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5276C" w14:textId="3389ACCA" w:rsidR="00CE545D" w:rsidRPr="00A024DD" w:rsidRDefault="00CE545D"/>
    <w:p w14:paraId="2069F1F5" w14:textId="0BAFFA46" w:rsidR="00CE545D" w:rsidRPr="00A024DD" w:rsidRDefault="00CE545D"/>
    <w:p w14:paraId="6809D654" w14:textId="6369B886" w:rsidR="00C40974" w:rsidRDefault="00C40974" w:rsidP="00C40974">
      <w:r w:rsidRPr="00C40974">
        <w:t xml:space="preserve"> </w:t>
      </w:r>
    </w:p>
    <w:p w14:paraId="6039865A" w14:textId="77777777" w:rsidR="008A78F8" w:rsidRDefault="008A78F8" w:rsidP="00C40974">
      <w:pPr>
        <w:jc w:val="both"/>
      </w:pPr>
    </w:p>
    <w:p w14:paraId="603D7783" w14:textId="77777777" w:rsidR="008A78F8" w:rsidRDefault="008A78F8" w:rsidP="00C40974">
      <w:pPr>
        <w:jc w:val="both"/>
      </w:pPr>
    </w:p>
    <w:p w14:paraId="4CEDA7EF" w14:textId="736CAFB3" w:rsidR="00C40974" w:rsidRPr="00C40974" w:rsidRDefault="008A78F8" w:rsidP="00C40974">
      <w:pPr>
        <w:jc w:val="both"/>
        <w:rPr>
          <w:b/>
          <w:bCs/>
          <w:sz w:val="24"/>
          <w:szCs w:val="24"/>
        </w:rPr>
      </w:pPr>
      <w:r>
        <w:t xml:space="preserve">      </w:t>
      </w:r>
      <w:r w:rsidR="00C40974" w:rsidRPr="00C40974">
        <w:rPr>
          <w:b/>
          <w:bCs/>
          <w:sz w:val="24"/>
          <w:szCs w:val="24"/>
        </w:rPr>
        <w:t>EN ESTE PERIODO NO SE GENERO  INFORMACION</w:t>
      </w:r>
      <w:r>
        <w:rPr>
          <w:b/>
          <w:bCs/>
          <w:sz w:val="24"/>
          <w:szCs w:val="24"/>
        </w:rPr>
        <w:t>,</w:t>
      </w:r>
      <w:r w:rsidR="00C40974" w:rsidRPr="00C40974">
        <w:rPr>
          <w:b/>
          <w:bCs/>
          <w:sz w:val="24"/>
          <w:szCs w:val="24"/>
        </w:rPr>
        <w:t xml:space="preserve"> YA QUE NO SE RECIBIERON PREGUNTAS DE NINGUNA PERSONA EN LA UNIDAD DE TRANSPARENCIA, NO SE PRESENTA INFORMACIÓN, LO ANTERIOR EN TÉRMINOS DE LO DISPUESTO POR EL ARTÍCULO 151, DE LA LEY DE TRANSPARENCIA Y ACCESO A LA INFORMACIÓN PÚBLICA DEL ESTADO DE SAN LUIS POTOSÍ; ASÍ COMO, TOMANDO EN CONSIDERACIÓN LO DISPUESTO POR LOS ARTÍCULOS 3°, FRACCIÓN XIII, 60 Y 61, DE LA LEY DE TRANSPARENCIA Y ACCESO A LA INFORMACIÓN PÚBLICA DEL ESTADO DE SAN LUIS POTOSÍ, QUE ESTABLECEN LA OBLIGACIÓN DE ENTREGAR LA INFORMACIÓN QUE OBRA EN PODER DE LOS ENTES OBLIGADOS.</w:t>
      </w:r>
    </w:p>
    <w:p w14:paraId="35625B59" w14:textId="77777777" w:rsidR="0008662C" w:rsidRPr="00A024DD" w:rsidRDefault="0008662C" w:rsidP="0008662C"/>
    <w:p w14:paraId="3EDDDDAC" w14:textId="77777777" w:rsidR="0008662C" w:rsidRPr="00A024DD" w:rsidRDefault="0008662C" w:rsidP="0008662C"/>
    <w:p w14:paraId="3D851A9D" w14:textId="77777777" w:rsidR="0008662C" w:rsidRPr="00A024DD" w:rsidRDefault="0008662C" w:rsidP="0008662C"/>
    <w:p w14:paraId="5208B332" w14:textId="77777777" w:rsidR="0008662C" w:rsidRPr="00A024DD" w:rsidRDefault="0008662C" w:rsidP="0008662C"/>
    <w:p w14:paraId="5C61EE28" w14:textId="33FA69B8" w:rsidR="0008662C" w:rsidRDefault="0008662C" w:rsidP="0008662C">
      <w:pPr>
        <w:tabs>
          <w:tab w:val="left" w:pos="2263"/>
        </w:tabs>
      </w:pPr>
      <w:r w:rsidRPr="00A024DD">
        <w:tab/>
      </w:r>
    </w:p>
    <w:p w14:paraId="39B6C66B" w14:textId="77777777" w:rsidR="00C40974" w:rsidRPr="00C40974" w:rsidRDefault="00C40974" w:rsidP="00C40974"/>
    <w:p w14:paraId="3A4337E2" w14:textId="77777777" w:rsidR="00C40974" w:rsidRPr="00C40974" w:rsidRDefault="00C40974" w:rsidP="00C40974"/>
    <w:p w14:paraId="506A0818" w14:textId="77777777" w:rsidR="00C40974" w:rsidRPr="00C40974" w:rsidRDefault="00C40974" w:rsidP="00C40974"/>
    <w:p w14:paraId="4626FAFD" w14:textId="77777777" w:rsidR="00C40974" w:rsidRPr="00C40974" w:rsidRDefault="00C40974" w:rsidP="00C40974"/>
    <w:p w14:paraId="67CF8BE0" w14:textId="77777777" w:rsidR="00C40974" w:rsidRPr="00C40974" w:rsidRDefault="00C40974" w:rsidP="00C40974"/>
    <w:p w14:paraId="52AB8C05" w14:textId="77777777" w:rsidR="00C40974" w:rsidRPr="00C40974" w:rsidRDefault="00C40974" w:rsidP="00C40974"/>
    <w:p w14:paraId="7549F1AD" w14:textId="77777777" w:rsidR="00C40974" w:rsidRPr="00C40974" w:rsidRDefault="00C40974" w:rsidP="00C40974"/>
    <w:p w14:paraId="3BE63BD9" w14:textId="77777777" w:rsidR="00C40974" w:rsidRDefault="00C40974" w:rsidP="00C40974"/>
    <w:p w14:paraId="3B81C153" w14:textId="7BE25096" w:rsidR="00C40974" w:rsidRPr="00C40974" w:rsidRDefault="00C40974" w:rsidP="00C40974">
      <w:pPr>
        <w:tabs>
          <w:tab w:val="left" w:pos="3870"/>
        </w:tabs>
      </w:pPr>
      <w:r>
        <w:tab/>
      </w:r>
    </w:p>
    <w:sectPr w:rsidR="00C40974" w:rsidRPr="00C40974">
      <w:headerReference w:type="default" r:id="rId7"/>
      <w:pgSz w:w="12190" w:h="15876"/>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06C65" w14:textId="77777777" w:rsidR="00010977" w:rsidRPr="00A024DD" w:rsidRDefault="00010977" w:rsidP="00CE545D">
      <w:pPr>
        <w:spacing w:after="0" w:line="240" w:lineRule="auto"/>
      </w:pPr>
      <w:r w:rsidRPr="00A024DD">
        <w:separator/>
      </w:r>
    </w:p>
  </w:endnote>
  <w:endnote w:type="continuationSeparator" w:id="0">
    <w:p w14:paraId="759E8932" w14:textId="77777777" w:rsidR="00010977" w:rsidRPr="00A024DD" w:rsidRDefault="00010977" w:rsidP="00CE545D">
      <w:pPr>
        <w:spacing w:after="0" w:line="240" w:lineRule="auto"/>
      </w:pPr>
      <w:r w:rsidRPr="00A024D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6D01C8" w14:textId="77777777" w:rsidR="00010977" w:rsidRPr="00A024DD" w:rsidRDefault="00010977" w:rsidP="00CE545D">
      <w:pPr>
        <w:spacing w:after="0" w:line="240" w:lineRule="auto"/>
      </w:pPr>
      <w:r w:rsidRPr="00A024DD">
        <w:separator/>
      </w:r>
    </w:p>
  </w:footnote>
  <w:footnote w:type="continuationSeparator" w:id="0">
    <w:p w14:paraId="6807B9FF" w14:textId="77777777" w:rsidR="00010977" w:rsidRPr="00A024DD" w:rsidRDefault="00010977" w:rsidP="00CE545D">
      <w:pPr>
        <w:spacing w:after="0" w:line="240" w:lineRule="auto"/>
      </w:pPr>
      <w:r w:rsidRPr="00A024DD">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96D06" w14:textId="59F654D6" w:rsidR="00CE545D" w:rsidRPr="00A024DD" w:rsidRDefault="00CE545D">
    <w:pPr>
      <w:pStyle w:val="Encabezado"/>
    </w:pPr>
    <w:r w:rsidRPr="00A024DD">
      <w:rPr>
        <w:noProof/>
      </w:rPr>
      <w:drawing>
        <wp:anchor distT="0" distB="0" distL="114300" distR="114300" simplePos="0" relativeHeight="251659264" behindDoc="1" locked="0" layoutInCell="1" allowOverlap="1" wp14:anchorId="5A216AB6" wp14:editId="001E5196">
          <wp:simplePos x="0" y="0"/>
          <wp:positionH relativeFrom="column">
            <wp:posOffset>-859809</wp:posOffset>
          </wp:positionH>
          <wp:positionV relativeFrom="paragraph">
            <wp:posOffset>-423081</wp:posOffset>
          </wp:positionV>
          <wp:extent cx="7740015" cy="10017125"/>
          <wp:effectExtent l="0" t="0" r="0" b="3175"/>
          <wp:wrapNone/>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7740015" cy="1001712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CF7"/>
    <w:rsid w:val="00010977"/>
    <w:rsid w:val="00011F8F"/>
    <w:rsid w:val="0001371D"/>
    <w:rsid w:val="000334ED"/>
    <w:rsid w:val="0003723C"/>
    <w:rsid w:val="00050375"/>
    <w:rsid w:val="000721B2"/>
    <w:rsid w:val="0008662C"/>
    <w:rsid w:val="00087BA1"/>
    <w:rsid w:val="00095081"/>
    <w:rsid w:val="000A550F"/>
    <w:rsid w:val="0011387C"/>
    <w:rsid w:val="00140868"/>
    <w:rsid w:val="00154D4D"/>
    <w:rsid w:val="001B14F5"/>
    <w:rsid w:val="001E2CFD"/>
    <w:rsid w:val="00296D92"/>
    <w:rsid w:val="002D7F2D"/>
    <w:rsid w:val="003156DB"/>
    <w:rsid w:val="00353D9B"/>
    <w:rsid w:val="003A24AA"/>
    <w:rsid w:val="003A4170"/>
    <w:rsid w:val="0047417E"/>
    <w:rsid w:val="004756D0"/>
    <w:rsid w:val="004F3FA0"/>
    <w:rsid w:val="004F6B29"/>
    <w:rsid w:val="00574E11"/>
    <w:rsid w:val="006521F8"/>
    <w:rsid w:val="0066087A"/>
    <w:rsid w:val="006733F1"/>
    <w:rsid w:val="006A1AAB"/>
    <w:rsid w:val="006D7527"/>
    <w:rsid w:val="006E616D"/>
    <w:rsid w:val="00726CF1"/>
    <w:rsid w:val="00757CC1"/>
    <w:rsid w:val="007C636E"/>
    <w:rsid w:val="007D3A6C"/>
    <w:rsid w:val="007E1E14"/>
    <w:rsid w:val="00817933"/>
    <w:rsid w:val="00847811"/>
    <w:rsid w:val="00856EE7"/>
    <w:rsid w:val="00875AB3"/>
    <w:rsid w:val="00876705"/>
    <w:rsid w:val="008901D3"/>
    <w:rsid w:val="008A78F8"/>
    <w:rsid w:val="008D3C14"/>
    <w:rsid w:val="00943E98"/>
    <w:rsid w:val="0094627E"/>
    <w:rsid w:val="009A0DEC"/>
    <w:rsid w:val="009B15BD"/>
    <w:rsid w:val="009E4F53"/>
    <w:rsid w:val="009F5E96"/>
    <w:rsid w:val="00A00A38"/>
    <w:rsid w:val="00A024DD"/>
    <w:rsid w:val="00A228C6"/>
    <w:rsid w:val="00AA09D5"/>
    <w:rsid w:val="00AA5607"/>
    <w:rsid w:val="00B41FDF"/>
    <w:rsid w:val="00B76A60"/>
    <w:rsid w:val="00B927BA"/>
    <w:rsid w:val="00BA41EE"/>
    <w:rsid w:val="00C351F1"/>
    <w:rsid w:val="00C40974"/>
    <w:rsid w:val="00C4101D"/>
    <w:rsid w:val="00CC0C2B"/>
    <w:rsid w:val="00CE545D"/>
    <w:rsid w:val="00CF35DC"/>
    <w:rsid w:val="00D264F6"/>
    <w:rsid w:val="00D80D4F"/>
    <w:rsid w:val="00D939E7"/>
    <w:rsid w:val="00DC6A06"/>
    <w:rsid w:val="00DD0F60"/>
    <w:rsid w:val="00E2294F"/>
    <w:rsid w:val="00E44ED9"/>
    <w:rsid w:val="00E77565"/>
    <w:rsid w:val="00EA7770"/>
    <w:rsid w:val="00EC0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4D7C8"/>
  <w15:docId w15:val="{C203FAF0-C5B8-4298-9A22-B5BF1ACB0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lang w:val="es-MX"/>
    </w:rPr>
  </w:style>
  <w:style w:type="paragraph" w:styleId="Ttulo1">
    <w:name w:val="heading 1"/>
    <w:basedOn w:val="Normal"/>
    <w:next w:val="Normal"/>
    <w:link w:val="Ttulo1Car"/>
    <w:uiPriority w:val="9"/>
    <w:qFormat/>
    <w:rsid w:val="0087670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76705"/>
    <w:pPr>
      <w:spacing w:after="0" w:line="240" w:lineRule="auto"/>
    </w:pPr>
    <w:rPr>
      <w:rFonts w:ascii="Calibri" w:eastAsia="Calibri" w:hAnsi="Calibri" w:cs="Calibri"/>
      <w:color w:val="000000"/>
    </w:rPr>
  </w:style>
  <w:style w:type="character" w:customStyle="1" w:styleId="Ttulo1Car">
    <w:name w:val="Título 1 Car"/>
    <w:basedOn w:val="Fuentedeprrafopredeter"/>
    <w:link w:val="Ttulo1"/>
    <w:uiPriority w:val="9"/>
    <w:rsid w:val="00876705"/>
    <w:rPr>
      <w:rFonts w:asciiTheme="majorHAnsi" w:eastAsiaTheme="majorEastAsia" w:hAnsiTheme="majorHAnsi" w:cstheme="majorBidi"/>
      <w:color w:val="2E74B5" w:themeColor="accent1" w:themeShade="BF"/>
      <w:sz w:val="32"/>
      <w:szCs w:val="32"/>
    </w:rPr>
  </w:style>
  <w:style w:type="paragraph" w:styleId="Cita">
    <w:name w:val="Quote"/>
    <w:basedOn w:val="Normal"/>
    <w:next w:val="Normal"/>
    <w:link w:val="CitaCar"/>
    <w:uiPriority w:val="29"/>
    <w:qFormat/>
    <w:rsid w:val="00876705"/>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876705"/>
    <w:rPr>
      <w:rFonts w:ascii="Calibri" w:eastAsia="Calibri" w:hAnsi="Calibri" w:cs="Calibri"/>
      <w:i/>
      <w:iCs/>
      <w:color w:val="404040" w:themeColor="text1" w:themeTint="BF"/>
    </w:rPr>
  </w:style>
  <w:style w:type="paragraph" w:styleId="NormalWeb">
    <w:name w:val="Normal (Web)"/>
    <w:basedOn w:val="Normal"/>
    <w:uiPriority w:val="99"/>
    <w:semiHidden/>
    <w:unhideWhenUsed/>
    <w:rsid w:val="009A0DEC"/>
    <w:pPr>
      <w:spacing w:before="100" w:beforeAutospacing="1" w:after="100" w:afterAutospacing="1" w:line="240" w:lineRule="auto"/>
    </w:pPr>
    <w:rPr>
      <w:rFonts w:ascii="Times New Roman" w:eastAsia="Times New Roman" w:hAnsi="Times New Roman" w:cs="Times New Roman"/>
      <w:color w:val="auto"/>
      <w:sz w:val="24"/>
      <w:szCs w:val="24"/>
      <w:lang w:eastAsia="es-MX"/>
    </w:rPr>
  </w:style>
  <w:style w:type="character" w:styleId="Textodelmarcadordeposicin">
    <w:name w:val="Placeholder Text"/>
    <w:basedOn w:val="Fuentedeprrafopredeter"/>
    <w:uiPriority w:val="99"/>
    <w:semiHidden/>
    <w:rsid w:val="00D939E7"/>
    <w:rPr>
      <w:color w:val="666666"/>
    </w:rPr>
  </w:style>
  <w:style w:type="table" w:styleId="Tablaconcuadrcula">
    <w:name w:val="Table Grid"/>
    <w:basedOn w:val="Tablanormal"/>
    <w:uiPriority w:val="39"/>
    <w:rsid w:val="00D939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CE545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E545D"/>
    <w:rPr>
      <w:rFonts w:ascii="Calibri" w:eastAsia="Calibri" w:hAnsi="Calibri" w:cs="Calibri"/>
      <w:color w:val="000000"/>
      <w:lang w:val="es-MX"/>
    </w:rPr>
  </w:style>
  <w:style w:type="paragraph" w:styleId="Piedepgina">
    <w:name w:val="footer"/>
    <w:basedOn w:val="Normal"/>
    <w:link w:val="PiedepginaCar"/>
    <w:uiPriority w:val="99"/>
    <w:unhideWhenUsed/>
    <w:rsid w:val="00CE545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E545D"/>
    <w:rPr>
      <w:rFonts w:ascii="Calibri" w:eastAsia="Calibri" w:hAnsi="Calibri" w:cs="Calibri"/>
      <w:color w:val="00000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178577">
      <w:bodyDiv w:val="1"/>
      <w:marLeft w:val="0"/>
      <w:marRight w:val="0"/>
      <w:marTop w:val="0"/>
      <w:marBottom w:val="0"/>
      <w:divBdr>
        <w:top w:val="none" w:sz="0" w:space="0" w:color="auto"/>
        <w:left w:val="none" w:sz="0" w:space="0" w:color="auto"/>
        <w:bottom w:val="none" w:sz="0" w:space="0" w:color="auto"/>
        <w:right w:val="none" w:sz="0" w:space="0" w:color="auto"/>
      </w:divBdr>
    </w:div>
    <w:div w:id="743918050">
      <w:bodyDiv w:val="1"/>
      <w:marLeft w:val="0"/>
      <w:marRight w:val="0"/>
      <w:marTop w:val="0"/>
      <w:marBottom w:val="0"/>
      <w:divBdr>
        <w:top w:val="none" w:sz="0" w:space="0" w:color="auto"/>
        <w:left w:val="none" w:sz="0" w:space="0" w:color="auto"/>
        <w:bottom w:val="none" w:sz="0" w:space="0" w:color="auto"/>
        <w:right w:val="none" w:sz="0" w:space="0" w:color="auto"/>
      </w:divBdr>
    </w:div>
    <w:div w:id="943155184">
      <w:bodyDiv w:val="1"/>
      <w:marLeft w:val="0"/>
      <w:marRight w:val="0"/>
      <w:marTop w:val="0"/>
      <w:marBottom w:val="0"/>
      <w:divBdr>
        <w:top w:val="none" w:sz="0" w:space="0" w:color="auto"/>
        <w:left w:val="none" w:sz="0" w:space="0" w:color="auto"/>
        <w:bottom w:val="none" w:sz="0" w:space="0" w:color="auto"/>
        <w:right w:val="none" w:sz="0" w:space="0" w:color="auto"/>
      </w:divBdr>
    </w:div>
    <w:div w:id="1026708727">
      <w:bodyDiv w:val="1"/>
      <w:marLeft w:val="0"/>
      <w:marRight w:val="0"/>
      <w:marTop w:val="0"/>
      <w:marBottom w:val="0"/>
      <w:divBdr>
        <w:top w:val="none" w:sz="0" w:space="0" w:color="auto"/>
        <w:left w:val="none" w:sz="0" w:space="0" w:color="auto"/>
        <w:bottom w:val="none" w:sz="0" w:space="0" w:color="auto"/>
        <w:right w:val="none" w:sz="0" w:space="0" w:color="auto"/>
      </w:divBdr>
    </w:div>
    <w:div w:id="11423846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E3C483-5979-480E-A170-ECD5B5523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95</Words>
  <Characters>525</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verònica ramos</dc:creator>
  <cp:keywords/>
  <cp:lastModifiedBy>Usuario</cp:lastModifiedBy>
  <cp:revision>4</cp:revision>
  <cp:lastPrinted>2025-05-06T21:41:00Z</cp:lastPrinted>
  <dcterms:created xsi:type="dcterms:W3CDTF">2025-05-09T15:56:00Z</dcterms:created>
  <dcterms:modified xsi:type="dcterms:W3CDTF">2025-05-09T19:10:00Z</dcterms:modified>
</cp:coreProperties>
</file>