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D762C" w14:textId="5EF1C14F" w:rsidR="00AD0C55" w:rsidRPr="00BC0517" w:rsidRDefault="00BC0517" w:rsidP="008A225F">
      <w:pPr>
        <w:jc w:val="both"/>
        <w:rPr>
          <w:sz w:val="66"/>
          <w:szCs w:val="32"/>
        </w:rPr>
      </w:pPr>
      <w:r>
        <w:rPr>
          <w:sz w:val="66"/>
          <w:szCs w:val="32"/>
        </w:rPr>
        <w:t xml:space="preserve">LINK </w:t>
      </w:r>
      <w:r w:rsidRPr="00BC0517">
        <w:rPr>
          <w:sz w:val="66"/>
          <w:szCs w:val="32"/>
        </w:rPr>
        <w:t>CONTRATO</w:t>
      </w:r>
      <w:r w:rsidR="00063CCF" w:rsidRPr="00BC0517">
        <w:rPr>
          <w:sz w:val="66"/>
          <w:szCs w:val="32"/>
        </w:rPr>
        <w:t xml:space="preserve"> REHAB</w:t>
      </w:r>
      <w:r w:rsidR="003D0EA9" w:rsidRPr="00BC0517">
        <w:rPr>
          <w:sz w:val="66"/>
          <w:szCs w:val="32"/>
        </w:rPr>
        <w:t xml:space="preserve">ILITACIÓN DE ALUMBRADO PÚBLICO EN CAMINO DE ACCESO A SAN JOSE DE CORONADOS, CATORCE, </w:t>
      </w:r>
      <w:r w:rsidRPr="00BC0517">
        <w:rPr>
          <w:sz w:val="66"/>
          <w:szCs w:val="32"/>
        </w:rPr>
        <w:t>S.L.P.</w:t>
      </w:r>
    </w:p>
    <w:p w14:paraId="5D5E051A" w14:textId="6EC6B746" w:rsidR="00BC0517" w:rsidRPr="00BC0517" w:rsidRDefault="00BC0517" w:rsidP="008A225F">
      <w:pPr>
        <w:jc w:val="both"/>
        <w:rPr>
          <w:sz w:val="66"/>
          <w:szCs w:val="32"/>
        </w:rPr>
      </w:pPr>
      <w:hyperlink r:id="rId4" w:history="1">
        <w:r w:rsidRPr="00BC0517">
          <w:rPr>
            <w:rStyle w:val="Hipervnculo"/>
            <w:sz w:val="66"/>
            <w:szCs w:val="32"/>
          </w:rPr>
          <w:t>https://drive.google.com/file/d/1A6Hv0uXFm-dezVDu1PV-cTq3xYCNU15o/view?usp=sharing</w:t>
        </w:r>
      </w:hyperlink>
    </w:p>
    <w:p w14:paraId="45C5A897" w14:textId="77777777" w:rsidR="00BC0517" w:rsidRPr="00063CCF" w:rsidRDefault="00BC0517" w:rsidP="008A225F">
      <w:pPr>
        <w:jc w:val="both"/>
        <w:rPr>
          <w:sz w:val="82"/>
          <w:szCs w:val="96"/>
        </w:rPr>
      </w:pPr>
    </w:p>
    <w:sectPr w:rsidR="00BC0517" w:rsidRPr="00063C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FF9"/>
    <w:rsid w:val="000023C6"/>
    <w:rsid w:val="00057768"/>
    <w:rsid w:val="00063CCF"/>
    <w:rsid w:val="000C642D"/>
    <w:rsid w:val="00111FF9"/>
    <w:rsid w:val="001E616D"/>
    <w:rsid w:val="003D0EA9"/>
    <w:rsid w:val="00443F78"/>
    <w:rsid w:val="0047514A"/>
    <w:rsid w:val="00596A88"/>
    <w:rsid w:val="006A561E"/>
    <w:rsid w:val="007369E1"/>
    <w:rsid w:val="007B0E58"/>
    <w:rsid w:val="008708F4"/>
    <w:rsid w:val="008A225F"/>
    <w:rsid w:val="00917D7B"/>
    <w:rsid w:val="00983FA1"/>
    <w:rsid w:val="00AD0C55"/>
    <w:rsid w:val="00BC0517"/>
    <w:rsid w:val="00DC20E8"/>
    <w:rsid w:val="00EB4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3DEEE"/>
  <w15:chartTrackingRefBased/>
  <w15:docId w15:val="{6846FBC6-B4EE-4B32-93A6-1F1F74523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C0517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C05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A6Hv0uXFm-dezVDu1PV-cTq3xYCNU15o/view?usp=sharin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45</Words>
  <Characters>249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18</cp:revision>
  <dcterms:created xsi:type="dcterms:W3CDTF">2025-10-17T02:41:00Z</dcterms:created>
  <dcterms:modified xsi:type="dcterms:W3CDTF">2025-11-14T20:34:00Z</dcterms:modified>
</cp:coreProperties>
</file>