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31AC8734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 w:rsidR="002140EB">
        <w:rPr>
          <w:rFonts w:ascii="Arial" w:hAnsi="Arial" w:cs="Arial"/>
          <w:b/>
        </w:rPr>
        <w:t>1</w:t>
      </w:r>
      <w:r w:rsidR="00A4113A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:00 </w:t>
      </w:r>
      <w:proofErr w:type="spellStart"/>
      <w:r>
        <w:rPr>
          <w:rFonts w:ascii="Arial" w:hAnsi="Arial" w:cs="Arial"/>
        </w:rPr>
        <w:t>hrs</w:t>
      </w:r>
      <w:proofErr w:type="spellEnd"/>
      <w:r>
        <w:rPr>
          <w:rFonts w:ascii="Arial" w:hAnsi="Arial" w:cs="Arial"/>
        </w:rPr>
        <w:t>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 w:rsidR="00FD23AD">
        <w:rPr>
          <w:rFonts w:ascii="Arial" w:hAnsi="Arial" w:cs="Arial"/>
          <w:b/>
          <w:lang w:val="en-US" w:eastAsia="es-MX"/>
        </w:rPr>
        <w:t>27 DE NOVIEMBRE</w:t>
      </w:r>
      <w:r w:rsidR="00074C50">
        <w:rPr>
          <w:rFonts w:ascii="Arial" w:hAnsi="Arial" w:cs="Arial"/>
          <w:b/>
          <w:lang w:val="en-US" w:eastAsia="es-MX"/>
        </w:rPr>
        <w:t xml:space="preserve"> 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</w:t>
      </w:r>
      <w:proofErr w:type="spellStart"/>
      <w:r>
        <w:rPr>
          <w:rFonts w:ascii="Arial" w:hAnsi="Arial" w:cs="Arial"/>
          <w:lang w:val="es-MX"/>
        </w:rPr>
        <w:t>Xl</w:t>
      </w:r>
      <w:proofErr w:type="spellEnd"/>
      <w:r>
        <w:rPr>
          <w:rFonts w:ascii="Arial" w:hAnsi="Arial" w:cs="Arial"/>
          <w:lang w:val="es-MX"/>
        </w:rPr>
        <w:t xml:space="preserve">, Artículo 85, la Fracción </w:t>
      </w:r>
      <w:proofErr w:type="spellStart"/>
      <w:r>
        <w:rPr>
          <w:rFonts w:ascii="Arial" w:hAnsi="Arial" w:cs="Arial"/>
          <w:lang w:val="es-MX"/>
        </w:rPr>
        <w:t>lll</w:t>
      </w:r>
      <w:proofErr w:type="spellEnd"/>
      <w:r>
        <w:rPr>
          <w:rFonts w:ascii="Arial" w:hAnsi="Arial" w:cs="Arial"/>
          <w:lang w:val="es-MX"/>
        </w:rPr>
        <w:t xml:space="preserve">, del Reglamento para la integración y Funcionamiento del Consejo de Desarrollo Social de Catorce, S. L. P., para efecto de llevar a cabo la </w:t>
      </w:r>
      <w:r w:rsidR="00074C50">
        <w:rPr>
          <w:rFonts w:ascii="Arial" w:hAnsi="Arial" w:cs="Arial"/>
          <w:lang w:val="es-MX"/>
        </w:rPr>
        <w:t>Décima</w:t>
      </w:r>
      <w:r>
        <w:rPr>
          <w:rFonts w:ascii="Arial" w:hAnsi="Arial" w:cs="Arial"/>
          <w:lang w:val="es-MX"/>
        </w:rPr>
        <w:t xml:space="preserve"> </w:t>
      </w:r>
      <w:r w:rsidR="00A77AB1">
        <w:rPr>
          <w:rFonts w:ascii="Arial" w:hAnsi="Arial" w:cs="Arial"/>
          <w:lang w:val="es-MX"/>
        </w:rPr>
        <w:t xml:space="preserve">Primera </w:t>
      </w:r>
      <w:r>
        <w:rPr>
          <w:rFonts w:ascii="Arial" w:hAnsi="Arial" w:cs="Arial"/>
          <w:lang w:val="es-MX"/>
        </w:rPr>
        <w:t>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CAE6C98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</w:t>
      </w:r>
      <w:r w:rsidR="009D39A1">
        <w:rPr>
          <w:rFonts w:ascii="Arial" w:hAnsi="Arial" w:cs="Arial"/>
          <w:b/>
          <w:bCs/>
          <w:color w:val="2B2B2B"/>
          <w:w w:val="90"/>
        </w:rPr>
        <w:t xml:space="preserve"> </w:t>
      </w:r>
      <w:r>
        <w:rPr>
          <w:rFonts w:ascii="Arial" w:hAnsi="Arial" w:cs="Arial"/>
          <w:b/>
          <w:bCs/>
          <w:color w:val="2B2B2B"/>
          <w:w w:val="90"/>
        </w:rPr>
        <w:t>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8580C5F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</w:t>
      </w:r>
      <w:r w:rsidR="00A25221">
        <w:rPr>
          <w:rFonts w:ascii="Arial" w:hAnsi="Arial" w:cs="Arial"/>
          <w:b/>
          <w:bCs/>
          <w:color w:val="1C1C1C"/>
          <w:w w:val="95"/>
        </w:rPr>
        <w:t xml:space="preserve"> </w:t>
      </w:r>
    </w:p>
    <w:p w14:paraId="75E192FC" w14:textId="49E1A9D2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80678B">
        <w:rPr>
          <w:rFonts w:ascii="Arial" w:hAnsi="Arial" w:cs="Arial"/>
          <w:bCs/>
          <w:lang w:val="es-MX"/>
        </w:rPr>
        <w:t>1</w:t>
      </w:r>
      <w:r w:rsidR="00D73AC0">
        <w:rPr>
          <w:rFonts w:ascii="Arial" w:hAnsi="Arial" w:cs="Arial"/>
          <w:bCs/>
          <w:lang w:val="es-MX"/>
        </w:rPr>
        <w:t>3:</w:t>
      </w:r>
      <w:r w:rsidR="00B26E24">
        <w:rPr>
          <w:rFonts w:ascii="Arial" w:hAnsi="Arial" w:cs="Arial"/>
          <w:bCs/>
          <w:lang w:val="es-MX"/>
        </w:rPr>
        <w:t>3</w:t>
      </w:r>
      <w:r w:rsidR="00466BE7">
        <w:rPr>
          <w:rFonts w:ascii="Arial" w:hAnsi="Arial" w:cs="Arial"/>
          <w:bCs/>
          <w:lang w:val="es-MX"/>
        </w:rPr>
        <w:t>5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4720EECC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="0080678B">
        <w:rPr>
          <w:rFonts w:ascii="Arial" w:hAnsi="Arial" w:cs="Arial"/>
          <w:bCs/>
          <w:lang w:val="es-MX"/>
        </w:rPr>
        <w:t>1</w:t>
      </w:r>
      <w:r w:rsidR="00C37AAB">
        <w:rPr>
          <w:rFonts w:ascii="Arial" w:hAnsi="Arial" w:cs="Arial"/>
          <w:bCs/>
          <w:lang w:val="es-MX"/>
        </w:rPr>
        <w:t>4</w:t>
      </w:r>
      <w:r w:rsidR="0080678B">
        <w:rPr>
          <w:rFonts w:ascii="Arial" w:hAnsi="Arial" w:cs="Arial"/>
          <w:bCs/>
          <w:lang w:val="es-MX"/>
        </w:rPr>
        <w:t>:</w:t>
      </w:r>
      <w:r w:rsidR="00C37AAB">
        <w:rPr>
          <w:rFonts w:ascii="Arial" w:hAnsi="Arial" w:cs="Arial"/>
          <w:bCs/>
          <w:lang w:val="es-MX"/>
        </w:rPr>
        <w:t>03</w:t>
      </w:r>
      <w:r>
        <w:rPr>
          <w:rFonts w:ascii="Arial" w:hAnsi="Arial" w:cs="Arial"/>
          <w:bCs/>
          <w:lang w:val="es-MX"/>
        </w:rPr>
        <w:t xml:space="preserve">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los </w:t>
      </w:r>
      <w:r>
        <w:rPr>
          <w:rFonts w:ascii="Arial" w:hAnsi="Arial" w:cs="Arial"/>
          <w:bCs/>
          <w:lang w:val="es-MX"/>
        </w:rPr>
        <w:lastRenderedPageBreak/>
        <w:t xml:space="preserve">presentes, solicitándoles manifestarse levantando su mano frente a la Asamblea para dar validez a este punto. Se da a conocer que en virtud de que se encuentran </w:t>
      </w:r>
      <w:proofErr w:type="gramStart"/>
      <w:r w:rsidR="000A2029">
        <w:rPr>
          <w:rFonts w:ascii="Arial" w:hAnsi="Arial" w:cs="Arial"/>
          <w:bCs/>
          <w:lang w:val="es-MX"/>
        </w:rPr>
        <w:t>4</w:t>
      </w:r>
      <w:r w:rsidR="00C4440D">
        <w:rPr>
          <w:rFonts w:ascii="Arial" w:hAnsi="Arial" w:cs="Arial"/>
          <w:bCs/>
          <w:lang w:val="es-MX"/>
        </w:rPr>
        <w:t xml:space="preserve">7 </w:t>
      </w:r>
      <w:r w:rsidR="00A14F26" w:rsidRPr="000B6E97">
        <w:rPr>
          <w:rFonts w:ascii="Arial" w:hAnsi="Arial" w:cs="Arial"/>
          <w:bCs/>
          <w:lang w:val="es-MX"/>
        </w:rPr>
        <w:t xml:space="preserve"> </w:t>
      </w:r>
      <w:r w:rsidRPr="000B6E97">
        <w:rPr>
          <w:rFonts w:ascii="Arial" w:hAnsi="Arial" w:cs="Arial"/>
          <w:bCs/>
          <w:lang w:val="es-MX"/>
        </w:rPr>
        <w:t>de</w:t>
      </w:r>
      <w:proofErr w:type="gramEnd"/>
      <w:r w:rsidRPr="000B6E97">
        <w:rPr>
          <w:rFonts w:ascii="Arial" w:hAnsi="Arial" w:cs="Arial"/>
          <w:bCs/>
          <w:lang w:val="es-MX"/>
        </w:rPr>
        <w:t xml:space="preserve"> los 53</w:t>
      </w:r>
      <w:r w:rsidRPr="008F7F90">
        <w:rPr>
          <w:rFonts w:ascii="Arial" w:hAnsi="Arial" w:cs="Arial"/>
          <w:bCs/>
          <w:lang w:val="es-MX"/>
        </w:rPr>
        <w:t xml:space="preserve"> consejeros</w:t>
      </w:r>
      <w:r>
        <w:rPr>
          <w:rFonts w:ascii="Arial" w:hAnsi="Arial" w:cs="Arial"/>
          <w:bCs/>
          <w:lang w:val="es-MX"/>
        </w:rPr>
        <w:t xml:space="preserve">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3AAF024C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6D73C9">
        <w:rPr>
          <w:rFonts w:ascii="Arial" w:hAnsi="Arial" w:cs="Arial"/>
          <w:bCs/>
          <w:lang w:val="es-MX"/>
        </w:rPr>
        <w:t>1</w:t>
      </w:r>
      <w:r w:rsidR="00C4440D">
        <w:rPr>
          <w:rFonts w:ascii="Arial" w:hAnsi="Arial" w:cs="Arial"/>
          <w:bCs/>
          <w:lang w:val="es-MX"/>
        </w:rPr>
        <w:t>4</w:t>
      </w:r>
      <w:r w:rsidRPr="006D73C9">
        <w:rPr>
          <w:rFonts w:ascii="Arial" w:hAnsi="Arial" w:cs="Arial"/>
          <w:bCs/>
          <w:lang w:val="es-MX"/>
        </w:rPr>
        <w:t>:</w:t>
      </w:r>
      <w:r w:rsidR="00C4440D">
        <w:rPr>
          <w:rFonts w:ascii="Arial" w:hAnsi="Arial" w:cs="Arial"/>
          <w:bCs/>
          <w:lang w:val="es-MX"/>
        </w:rPr>
        <w:t>1</w:t>
      </w:r>
      <w:r w:rsidR="00FF1CEB" w:rsidRPr="006D73C9">
        <w:rPr>
          <w:rFonts w:ascii="Arial" w:hAnsi="Arial" w:cs="Arial"/>
          <w:bCs/>
          <w:lang w:val="es-MX"/>
        </w:rPr>
        <w:t>0</w:t>
      </w:r>
      <w:r w:rsidRPr="006D73C9">
        <w:rPr>
          <w:rFonts w:ascii="Arial" w:hAnsi="Arial" w:cs="Arial"/>
          <w:bCs/>
          <w:lang w:val="es-MX"/>
        </w:rPr>
        <w:t xml:space="preserve"> horas</w:t>
      </w:r>
      <w:r>
        <w:rPr>
          <w:rFonts w:ascii="Arial" w:hAnsi="Arial" w:cs="Arial"/>
          <w:bCs/>
          <w:lang w:val="es-MX"/>
        </w:rPr>
        <w:t xml:space="preserve"> del día Jueves </w:t>
      </w:r>
      <w:r w:rsidR="0066200E">
        <w:rPr>
          <w:rFonts w:ascii="Arial" w:hAnsi="Arial" w:cs="Arial"/>
          <w:bCs/>
          <w:lang w:val="es-MX"/>
        </w:rPr>
        <w:t>27 de Noviembre</w:t>
      </w:r>
      <w:r>
        <w:rPr>
          <w:rFonts w:ascii="Arial" w:hAnsi="Arial" w:cs="Arial"/>
          <w:bCs/>
          <w:lang w:val="es-MX"/>
        </w:rPr>
        <w:t xml:space="preserve"> del presente año, se declara instalada la  (</w:t>
      </w:r>
      <w:r w:rsidR="00755E7D">
        <w:rPr>
          <w:rFonts w:ascii="Arial" w:hAnsi="Arial" w:cs="Arial"/>
          <w:bCs/>
          <w:lang w:val="es-MX"/>
        </w:rPr>
        <w:t>Décima</w:t>
      </w:r>
      <w:r w:rsidR="00A77AB1">
        <w:rPr>
          <w:rFonts w:ascii="Arial" w:hAnsi="Arial" w:cs="Arial"/>
          <w:bCs/>
          <w:lang w:val="es-MX"/>
        </w:rPr>
        <w:t xml:space="preserve"> Primera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0A4C851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</w:t>
      </w:r>
      <w:proofErr w:type="gramStart"/>
      <w:r>
        <w:rPr>
          <w:rFonts w:ascii="Arial" w:hAnsi="Arial" w:cs="Arial"/>
          <w:bCs/>
          <w:lang w:val="es-MX"/>
        </w:rPr>
        <w:t>Secretario Técnico</w:t>
      </w:r>
      <w:proofErr w:type="gramEnd"/>
      <w:r>
        <w:rPr>
          <w:rFonts w:ascii="Arial" w:hAnsi="Arial" w:cs="Arial"/>
          <w:bCs/>
          <w:lang w:val="es-MX"/>
        </w:rPr>
        <w:t xml:space="preserve"> del Consejo y Coordinador de Desarrollo Social Municipal para solicitar se proponga el escrutador y se </w:t>
      </w:r>
      <w:r w:rsidRPr="00B2681B">
        <w:rPr>
          <w:rFonts w:ascii="Arial" w:hAnsi="Arial" w:cs="Arial"/>
          <w:bCs/>
          <w:lang w:val="es-MX"/>
        </w:rPr>
        <w:t xml:space="preserve">menciono </w:t>
      </w:r>
      <w:r w:rsidRPr="00B2681B">
        <w:rPr>
          <w:rFonts w:ascii="Arial" w:hAnsi="Arial" w:cs="Arial"/>
        </w:rPr>
        <w:t>al</w:t>
      </w:r>
      <w:r w:rsidRPr="00B2681B">
        <w:rPr>
          <w:rFonts w:ascii="Arial" w:hAnsi="Arial" w:cs="Arial"/>
          <w:b/>
        </w:rPr>
        <w:t xml:space="preserve"> C</w:t>
      </w:r>
      <w:r w:rsidR="008F7F90" w:rsidRPr="00B2681B">
        <w:rPr>
          <w:rFonts w:ascii="Arial" w:hAnsi="Arial" w:cs="Arial"/>
          <w:b/>
        </w:rPr>
        <w:t xml:space="preserve">. </w:t>
      </w:r>
      <w:r w:rsidR="002E5FDB">
        <w:rPr>
          <w:rFonts w:ascii="Arial" w:hAnsi="Arial" w:cs="Arial"/>
          <w:b/>
        </w:rPr>
        <w:t xml:space="preserve">Rosa Isabel </w:t>
      </w:r>
      <w:proofErr w:type="spellStart"/>
      <w:r w:rsidR="00837536">
        <w:rPr>
          <w:rFonts w:ascii="Arial" w:hAnsi="Arial" w:cs="Arial"/>
          <w:b/>
        </w:rPr>
        <w:t>Vazquez</w:t>
      </w:r>
      <w:proofErr w:type="spellEnd"/>
      <w:r w:rsidR="00837536">
        <w:rPr>
          <w:rFonts w:ascii="Arial" w:hAnsi="Arial" w:cs="Arial"/>
          <w:b/>
        </w:rPr>
        <w:t xml:space="preserve"> Vallejo</w:t>
      </w:r>
      <w:r w:rsidR="009108D5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tbl>
      <w:tblPr>
        <w:tblStyle w:val="TableGrid"/>
        <w:tblW w:w="9620" w:type="dxa"/>
        <w:tblInd w:w="-408" w:type="dxa"/>
        <w:tblCellMar>
          <w:top w:w="44" w:type="dxa"/>
          <w:left w:w="28" w:type="dxa"/>
          <w:right w:w="64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89"/>
        <w:gridCol w:w="888"/>
        <w:gridCol w:w="1446"/>
      </w:tblGrid>
      <w:tr w:rsidR="00CE6458" w14:paraId="794A6B15" w14:textId="77777777" w:rsidTr="00665760">
        <w:trPr>
          <w:trHeight w:val="364"/>
        </w:trPr>
        <w:tc>
          <w:tcPr>
            <w:tcW w:w="817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1ECF92F" w14:textId="77777777" w:rsidR="00CE6458" w:rsidRDefault="00CE6458" w:rsidP="00665760">
            <w:pPr>
              <w:ind w:left="48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PRIORIZACION DEL PROGRAMA OPERATIVO ANUAL 2025</w:t>
            </w:r>
          </w:p>
        </w:tc>
        <w:tc>
          <w:tcPr>
            <w:tcW w:w="14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B204768" w14:textId="77777777" w:rsidR="00CE6458" w:rsidRDefault="00CE6458" w:rsidP="00665760">
            <w:pPr>
              <w:ind w:left="262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MONTO </w:t>
            </w:r>
          </w:p>
          <w:p w14:paraId="306037A0" w14:textId="77777777" w:rsidR="00CE6458" w:rsidRDefault="00CE6458" w:rsidP="00665760">
            <w:pPr>
              <w:ind w:left="4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TOTAL </w:t>
            </w:r>
          </w:p>
          <w:p w14:paraId="7642BC9B" w14:textId="77777777" w:rsidR="00CE6458" w:rsidRDefault="00CE6458" w:rsidP="00665760">
            <w:pPr>
              <w:ind w:left="162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EJERCIDO</w:t>
            </w:r>
          </w:p>
        </w:tc>
      </w:tr>
      <w:tr w:rsidR="00CE6458" w14:paraId="26DFD3B6" w14:textId="77777777" w:rsidTr="00665760">
        <w:trPr>
          <w:trHeight w:val="438"/>
        </w:trPr>
        <w:tc>
          <w:tcPr>
            <w:tcW w:w="8174" w:type="dxa"/>
            <w:gridSpan w:val="5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</w:tcPr>
          <w:p w14:paraId="36FB10AC" w14:textId="77777777" w:rsidR="00CE6458" w:rsidRDefault="00CE6458" w:rsidP="00665760">
            <w:pPr>
              <w:ind w:left="39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B5CB1" w14:textId="77777777" w:rsidR="00CE6458" w:rsidRDefault="00CE6458" w:rsidP="00665760"/>
        </w:tc>
      </w:tr>
      <w:tr w:rsidR="00CE6458" w14:paraId="2207A7D8" w14:textId="77777777" w:rsidTr="00665760">
        <w:trPr>
          <w:trHeight w:val="445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3C9A5A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b/>
                <w:sz w:val="30"/>
              </w:rPr>
              <w:t>2025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E63019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CFFCEF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9,294,029.00 </w:t>
            </w:r>
          </w:p>
        </w:tc>
        <w:tc>
          <w:tcPr>
            <w:tcW w:w="177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72C18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39BAB" w14:textId="77777777" w:rsidR="00CE6458" w:rsidRDefault="00CE6458" w:rsidP="00665760"/>
        </w:tc>
      </w:tr>
      <w:tr w:rsidR="00CE6458" w14:paraId="3FD7C400" w14:textId="77777777" w:rsidTr="00665760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ABED034" w14:textId="77777777" w:rsidR="00CE6458" w:rsidRDefault="00CE6458" w:rsidP="00665760">
            <w:pPr>
              <w:ind w:left="1"/>
              <w:jc w:val="center"/>
            </w:pPr>
            <w:r>
              <w:rPr>
                <w:rFonts w:ascii="Book Antiqua" w:eastAsia="Book Antiqua" w:hAnsi="Book Antiqua" w:cs="Book Antiqua"/>
                <w:sz w:val="21"/>
              </w:rPr>
              <w:t xml:space="preserve">OBRA/ACCION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6205A" w14:textId="77777777" w:rsidR="00CE6458" w:rsidRDefault="00CE6458" w:rsidP="00665760">
            <w:pPr>
              <w:ind w:left="5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FISM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3DEC9" w14:textId="77777777" w:rsidR="00CE6458" w:rsidRDefault="00CE6458" w:rsidP="00665760">
            <w:pPr>
              <w:ind w:left="5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FFM</w:t>
            </w:r>
          </w:p>
        </w:tc>
        <w:tc>
          <w:tcPr>
            <w:tcW w:w="1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68070" w14:textId="77777777" w:rsidR="00CE6458" w:rsidRDefault="00CE645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AVANCES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A241A" w14:textId="77777777" w:rsidR="00CE6458" w:rsidRDefault="00CE6458" w:rsidP="00665760"/>
        </w:tc>
      </w:tr>
      <w:tr w:rsidR="00CE6458" w14:paraId="35DA3D15" w14:textId="77777777" w:rsidTr="00665760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70393" w14:textId="77777777" w:rsidR="00CE6458" w:rsidRDefault="00CE645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0F47E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07AAA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E8D05" w14:textId="77777777" w:rsidR="00CE6458" w:rsidRDefault="00CE6458" w:rsidP="00665760">
            <w:pPr>
              <w:ind w:left="64"/>
            </w:pPr>
            <w:r>
              <w:rPr>
                <w:rFonts w:ascii="Book Antiqua" w:eastAsia="Book Antiqua" w:hAnsi="Book Antiqua" w:cs="Book Antiqua"/>
                <w:sz w:val="17"/>
              </w:rPr>
              <w:t>FISICO %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74DAAC" w14:textId="77777777" w:rsidR="00CE6458" w:rsidRDefault="00CE6458" w:rsidP="00665760">
            <w:pPr>
              <w:ind w:left="5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FIN %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5DADE" w14:textId="77777777" w:rsidR="00CE6458" w:rsidRDefault="00CE6458" w:rsidP="00665760"/>
        </w:tc>
      </w:tr>
      <w:tr w:rsidR="00CE6458" w14:paraId="78B95D66" w14:textId="77777777" w:rsidTr="00665760">
        <w:trPr>
          <w:trHeight w:val="57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61E95" w14:textId="77777777" w:rsidR="00CE6458" w:rsidRDefault="00CE6458" w:rsidP="00665760"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FFM / FONDO DEL FORTALECIMIENTO </w:t>
            </w:r>
          </w:p>
          <w:p w14:paraId="38AFE656" w14:textId="77777777" w:rsidR="00CE6458" w:rsidRDefault="00CE6458" w:rsidP="00665760"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MUNICIPAL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4518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86B2E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493F6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D0C73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36793" w14:textId="77777777" w:rsidR="00CE6458" w:rsidRDefault="00CE6458" w:rsidP="00665760"/>
        </w:tc>
      </w:tr>
      <w:tr w:rsidR="00CE6458" w14:paraId="450A9A2E" w14:textId="77777777" w:rsidTr="00665760">
        <w:trPr>
          <w:trHeight w:val="52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A40FA94" w14:textId="77777777" w:rsidR="00CE6458" w:rsidRDefault="00CE6458" w:rsidP="00665760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ALUMBRADO PUBLICO DEL </w:t>
            </w:r>
          </w:p>
          <w:p w14:paraId="29D9E89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MUNICIPIO CFE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7BCC731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0327094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1,900,000.32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A15A611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B90E53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B75A28" w14:textId="77777777" w:rsidR="00CE6458" w:rsidRDefault="00CE6458" w:rsidP="00665760">
            <w:pPr>
              <w:ind w:left="5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$1,900,000.32</w:t>
            </w:r>
          </w:p>
        </w:tc>
      </w:tr>
      <w:tr w:rsidR="00CE6458" w14:paraId="39F8DE1C" w14:textId="77777777" w:rsidTr="00150597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42C9B50C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GASTOS INDIRETOS (PAPELERIA Y </w:t>
            </w:r>
          </w:p>
          <w:p w14:paraId="4F335B22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EQUIPOS MENORES DE OFICINA)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</w:tcPr>
          <w:p w14:paraId="003C160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1C25A286" w14:textId="39EFB73E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>$           95,34</w:t>
            </w:r>
            <w:r w:rsidR="009E4934">
              <w:rPr>
                <w:rFonts w:ascii="Book Antiqua" w:eastAsia="Book Antiqua" w:hAnsi="Book Antiqua" w:cs="Book Antiqua"/>
                <w:sz w:val="18"/>
              </w:rPr>
              <w:t>2.27</w:t>
            </w:r>
            <w:r>
              <w:rPr>
                <w:rFonts w:ascii="Book Antiqua" w:eastAsia="Book Antiqua" w:hAnsi="Book Antiqua" w:cs="Book Antiqua"/>
                <w:sz w:val="18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6AD8A6F3" w14:textId="515D54AA" w:rsidR="00CE6458" w:rsidRDefault="00150597" w:rsidP="00665760">
            <w:pPr>
              <w:ind w:left="54"/>
              <w:jc w:val="center"/>
            </w:pPr>
            <w: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1489B051" w14:textId="0607CC03" w:rsidR="00CE6458" w:rsidRDefault="00150597" w:rsidP="00665760">
            <w:pPr>
              <w:ind w:left="54"/>
              <w:jc w:val="center"/>
            </w:pPr>
            <w: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3DC69B" w14:textId="001E0D6A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$95,34</w:t>
            </w:r>
            <w:r w:rsidR="003E37C0">
              <w:rPr>
                <w:rFonts w:ascii="Book Antiqua" w:eastAsia="Book Antiqua" w:hAnsi="Book Antiqua" w:cs="Book Antiqua"/>
                <w:sz w:val="17"/>
              </w:rPr>
              <w:t>1.25</w:t>
            </w:r>
          </w:p>
        </w:tc>
      </w:tr>
      <w:tr w:rsidR="00CE6458" w14:paraId="21B1083E" w14:textId="77777777" w:rsidTr="00665760">
        <w:trPr>
          <w:trHeight w:val="62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B6D9BB0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SUELDOS A PERSONAL DE </w:t>
            </w:r>
          </w:p>
          <w:p w14:paraId="56FA60C4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BASE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</w:tcPr>
          <w:p w14:paraId="5E5F110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01CFA83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1,330,800.00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2C31335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49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0C4CB1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58B137A8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$672,783.13</w:t>
            </w:r>
          </w:p>
        </w:tc>
      </w:tr>
      <w:tr w:rsidR="00CE6458" w14:paraId="3656263A" w14:textId="77777777" w:rsidTr="00665760">
        <w:trPr>
          <w:trHeight w:val="688"/>
        </w:trPr>
        <w:tc>
          <w:tcPr>
            <w:tcW w:w="3267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F95EEB1" w14:textId="77777777" w:rsidR="00CE6458" w:rsidRDefault="00CE6458" w:rsidP="00665760">
            <w:pPr>
              <w:ind w:right="3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MANTENIMIENTO DE VEHICULOS DE </w:t>
            </w:r>
          </w:p>
          <w:p w14:paraId="55F2D0AB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F3C1E30" w14:textId="77777777" w:rsidR="00CE6458" w:rsidRDefault="00CE6458" w:rsidP="00665760"/>
        </w:tc>
        <w:tc>
          <w:tcPr>
            <w:tcW w:w="150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05F1120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73,255.40 </w:t>
            </w:r>
          </w:p>
        </w:tc>
        <w:tc>
          <w:tcPr>
            <w:tcW w:w="889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A20AB8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2603427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BD9050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$73,255.40</w:t>
            </w:r>
          </w:p>
        </w:tc>
      </w:tr>
      <w:tr w:rsidR="00CE6458" w14:paraId="75B56FBD" w14:textId="77777777" w:rsidTr="00665760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2055EC2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EQUIPAMIENTO DE VEHICULOS DE </w:t>
            </w:r>
          </w:p>
          <w:p w14:paraId="4310EA3B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AF6A449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3096FF7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59,160.00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C1942D9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0268327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8266FB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$59,160.00</w:t>
            </w:r>
          </w:p>
        </w:tc>
      </w:tr>
      <w:tr w:rsidR="00CE6458" w14:paraId="05A10EE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C8CAD94" w14:textId="77777777" w:rsidR="00CE6458" w:rsidRDefault="00CE6458" w:rsidP="00665760">
            <w:pPr>
              <w:ind w:right="41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SUMINISTRO DE COMBUSTIBLE PARA </w:t>
            </w:r>
          </w:p>
          <w:p w14:paraId="4BEBF3C9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VEHICULOS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5F44AE0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7E93994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355,662.11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952EA89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CFC68B5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49A08D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$355,662.11</w:t>
            </w:r>
          </w:p>
        </w:tc>
      </w:tr>
      <w:tr w:rsidR="00CE6458" w14:paraId="1F95E82E" w14:textId="77777777" w:rsidTr="00665760">
        <w:trPr>
          <w:trHeight w:val="15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65B70" w14:textId="77777777" w:rsidR="00CE6458" w:rsidRDefault="00CE645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E9A2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C8210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68CFC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B6BFA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A13CA" w14:textId="77777777" w:rsidR="00CE6458" w:rsidRDefault="00CE6458" w:rsidP="00665760"/>
        </w:tc>
      </w:tr>
      <w:tr w:rsidR="00CE6458" w14:paraId="22F902E0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8DE3D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FORTALECIMIENTO DE LAS </w:t>
            </w:r>
          </w:p>
          <w:p w14:paraId="6A72A67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INSTITUCIONES DE SEGURIDAD </w:t>
            </w:r>
          </w:p>
          <w:p w14:paraId="4B694167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PUBLICA 20 % DEL FONDO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EF745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0C64B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3F5E1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C68EA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F1D158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CE6458" w14:paraId="4FE20E28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F0000D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1,858,805.80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EC0CD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7364A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A891B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A8A93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32B53" w14:textId="77777777" w:rsidR="00CE6458" w:rsidRDefault="00CE6458" w:rsidP="00665760"/>
        </w:tc>
      </w:tr>
      <w:tr w:rsidR="00CE6458" w14:paraId="34D27642" w14:textId="77777777" w:rsidTr="00665760">
        <w:trPr>
          <w:trHeight w:val="751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5E9E0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1,858,805.80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A0BF1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90707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F4F4B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1A91D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1B891" w14:textId="77777777" w:rsidR="00CE6458" w:rsidRDefault="00CE6458" w:rsidP="00665760"/>
        </w:tc>
      </w:tr>
      <w:tr w:rsidR="00CE6458" w14:paraId="22A5A03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90F84D1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UNIFORMES DE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3366FA4D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09D348B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284,194.20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9F5606E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83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5581550B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83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A87537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$237,214.20</w:t>
            </w:r>
          </w:p>
        </w:tc>
      </w:tr>
      <w:tr w:rsidR="00CE6458" w14:paraId="3A4B37C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701152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EQUIPO DE OFICINA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0F9586F0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6664BC6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182,811.60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D75D9AC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36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3D2C874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4FA3C9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$65,358.01</w:t>
            </w:r>
          </w:p>
        </w:tc>
      </w:tr>
      <w:tr w:rsidR="00CE6458" w14:paraId="0F725876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2A88EF5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ADQUISICION DE CUATRIMOTOS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478144E4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53CAA48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556,800.00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35D62A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09D5F2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574802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$278,400.00</w:t>
            </w:r>
          </w:p>
        </w:tc>
      </w:tr>
    </w:tbl>
    <w:p w14:paraId="36E56CAA" w14:textId="77777777" w:rsidR="0019670D" w:rsidRDefault="00AE2EB1" w:rsidP="003307F4">
      <w:pPr>
        <w:jc w:val="both"/>
        <w:rPr>
          <w:rFonts w:ascii="Arial" w:hAnsi="Arial" w:cs="Arial"/>
          <w:bCs/>
        </w:rPr>
      </w:pPr>
      <w:r>
        <w:rPr>
          <w:rFonts w:ascii="Book Antiqua" w:eastAsia="Book Antiqua" w:hAnsi="Book Antiqua" w:cs="Book Antiqua"/>
          <w:sz w:val="15"/>
        </w:rPr>
        <w:t xml:space="preserve"> </w:t>
      </w:r>
    </w:p>
    <w:tbl>
      <w:tblPr>
        <w:tblStyle w:val="TableGrid8"/>
        <w:tblW w:w="9618" w:type="dxa"/>
        <w:tblInd w:w="-407" w:type="dxa"/>
        <w:tblCellMar>
          <w:top w:w="125" w:type="dxa"/>
          <w:left w:w="100" w:type="dxa"/>
          <w:right w:w="11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19670D" w14:paraId="1D5FC214" w14:textId="77777777" w:rsidTr="0097393F">
        <w:trPr>
          <w:trHeight w:val="74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A8681F6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ADQUISICION DE PATRULLA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53489CB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B96F8E7" w14:textId="77777777" w:rsidR="0019670D" w:rsidRDefault="0019670D" w:rsidP="0097393F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835,000.00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9D78CB0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D3CFC73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ADB0AE" w14:textId="77777777" w:rsidR="0019670D" w:rsidRDefault="0019670D" w:rsidP="0097393F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$835,000.00</w:t>
            </w:r>
          </w:p>
        </w:tc>
      </w:tr>
      <w:tr w:rsidR="0019670D" w14:paraId="6C19FD86" w14:textId="77777777" w:rsidTr="0097393F">
        <w:trPr>
          <w:trHeight w:val="44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53BF3" w14:textId="77777777" w:rsidR="0019670D" w:rsidRDefault="0019670D" w:rsidP="0097393F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9CC71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4EBEE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C0458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F799D" w14:textId="77777777" w:rsidR="0019670D" w:rsidRDefault="0019670D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9471E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19670D" w14:paraId="6361F020" w14:textId="77777777" w:rsidTr="0097393F">
        <w:trPr>
          <w:trHeight w:val="82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C1FDD4A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>REHABILITACION DEL ALUMBRADO PUBLICO EN SAN JOSE DE CORONADOS,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D793108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D5ACEE2" w14:textId="77777777" w:rsidR="0019670D" w:rsidRDefault="0019670D" w:rsidP="0097393F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1,357,937.37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FBF78D0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F8A8CB2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446ED" w14:textId="77777777" w:rsidR="0019670D" w:rsidRDefault="0019670D" w:rsidP="0097393F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$1,346,231.00</w:t>
            </w:r>
          </w:p>
        </w:tc>
      </w:tr>
      <w:tr w:rsidR="0019670D" w14:paraId="7D1447ED" w14:textId="77777777" w:rsidTr="0097393F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F45E98C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IMPLEMENTOS </w:t>
            </w:r>
          </w:p>
          <w:p w14:paraId="781D653D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AGRICOLAS (CONVENIO SEDARCH)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AC1DD02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A485558" w14:textId="77777777" w:rsidR="0019670D" w:rsidRDefault="0019670D" w:rsidP="0097393F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1,917,480.00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3FECC9C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0FC6CFD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EE0A77" w14:textId="77777777" w:rsidR="0019670D" w:rsidRDefault="0019670D" w:rsidP="0097393F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$1,917,480.00</w:t>
            </w:r>
          </w:p>
        </w:tc>
      </w:tr>
      <w:tr w:rsidR="0019670D" w14:paraId="05B32878" w14:textId="77777777" w:rsidTr="0097393F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E1840FE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LOTE DE </w:t>
            </w:r>
          </w:p>
          <w:p w14:paraId="53820758" w14:textId="77777777" w:rsidR="0019670D" w:rsidRDefault="0019670D" w:rsidP="0097393F">
            <w:pPr>
              <w:ind w:right="135"/>
              <w:jc w:val="center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MEDICAMENTO  PARA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EL MUNICIPIO </w:t>
            </w:r>
          </w:p>
          <w:p w14:paraId="3E60A837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D221961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0345815" w14:textId="77777777" w:rsidR="0019670D" w:rsidRDefault="0019670D" w:rsidP="0097393F">
            <w:r>
              <w:rPr>
                <w:rFonts w:ascii="Book Antiqua" w:eastAsia="Book Antiqua" w:hAnsi="Book Antiqua" w:cs="Book Antiqua"/>
                <w:sz w:val="18"/>
              </w:rPr>
              <w:t xml:space="preserve">$           63,398.03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3240029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726F945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356D68" w14:textId="77777777" w:rsidR="0019670D" w:rsidRDefault="0019670D" w:rsidP="0097393F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$63,398.03</w:t>
            </w:r>
          </w:p>
        </w:tc>
      </w:tr>
      <w:tr w:rsidR="0019670D" w14:paraId="74CF07C4" w14:textId="77777777" w:rsidTr="0097393F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5243678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IMPLEMENTOS DEPORTIVOS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94A8040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A26C4E1" w14:textId="77777777" w:rsidR="0019670D" w:rsidRDefault="0019670D" w:rsidP="0097393F">
            <w:r>
              <w:rPr>
                <w:rFonts w:ascii="Book Antiqua" w:eastAsia="Book Antiqua" w:hAnsi="Book Antiqua" w:cs="Book Antiqua"/>
                <w:sz w:val="18"/>
              </w:rPr>
              <w:t xml:space="preserve">$           18,038.00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C5BDD55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B46C772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5E116B" w14:textId="77777777" w:rsidR="0019670D" w:rsidRDefault="0019670D" w:rsidP="0097393F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$18,038.00</w:t>
            </w:r>
          </w:p>
        </w:tc>
      </w:tr>
      <w:tr w:rsidR="0019670D" w14:paraId="74E9A947" w14:textId="77777777" w:rsidTr="0097393F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569D87F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UNIFORMES </w:t>
            </w:r>
          </w:p>
          <w:p w14:paraId="08A3685E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DEPORTIVOS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FE784A8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FD92F2B" w14:textId="77777777" w:rsidR="0019670D" w:rsidRDefault="0019670D" w:rsidP="0097393F">
            <w:r>
              <w:rPr>
                <w:rFonts w:ascii="Book Antiqua" w:eastAsia="Book Antiqua" w:hAnsi="Book Antiqua" w:cs="Book Antiqua"/>
                <w:sz w:val="18"/>
              </w:rPr>
              <w:t xml:space="preserve">$           40,437.90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9F3747C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BC8C098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15153" w14:textId="77777777" w:rsidR="0019670D" w:rsidRDefault="0019670D" w:rsidP="0097393F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$40,437.90</w:t>
            </w:r>
          </w:p>
        </w:tc>
      </w:tr>
      <w:tr w:rsidR="0019670D" w14:paraId="5DC63838" w14:textId="77777777" w:rsidTr="0097393F">
        <w:trPr>
          <w:trHeight w:val="140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0FF79D" w14:textId="77777777" w:rsidR="0019670D" w:rsidRDefault="0019670D" w:rsidP="0097393F">
            <w:pPr>
              <w:ind w:left="113" w:right="17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 Apoyo a Comunidades para Restauración de Monumentos y Bienes Artísticos de Propiedad Federal (FOREMOBA)/ Santuario de </w:t>
            </w:r>
            <w:proofErr w:type="spellStart"/>
            <w:r>
              <w:rPr>
                <w:rFonts w:ascii="Book Antiqua" w:eastAsia="Book Antiqua" w:hAnsi="Book Antiqua" w:cs="Book Antiqua"/>
                <w:sz w:val="15"/>
              </w:rPr>
              <w:t>guadalupe</w:t>
            </w:r>
            <w:proofErr w:type="spellEnd"/>
            <w:r>
              <w:rPr>
                <w:rFonts w:ascii="Book Antiqua" w:eastAsia="Book Antiqua" w:hAnsi="Book Antiqua" w:cs="Book Antiqua"/>
                <w:sz w:val="15"/>
              </w:rPr>
              <w:t xml:space="preserve"> en real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B0E63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83C954" w14:textId="77777777" w:rsidR="0019670D" w:rsidRDefault="0019670D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-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F5B6D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F3627A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5C228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19670D" w14:paraId="49751302" w14:textId="77777777" w:rsidTr="0097393F">
        <w:trPr>
          <w:trHeight w:val="8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867A553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ADQUISISION DE DESPENSAS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5B3E0E42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6B5E126" w14:textId="77777777" w:rsidR="0019670D" w:rsidRDefault="0019670D" w:rsidP="0097393F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223,711.80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3A8B7394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2DDC983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886AC6" w14:textId="77777777" w:rsidR="0019670D" w:rsidRDefault="0019670D" w:rsidP="0097393F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$179,998.00</w:t>
            </w:r>
          </w:p>
        </w:tc>
      </w:tr>
      <w:tr w:rsidR="0019670D" w14:paraId="689EEE08" w14:textId="77777777" w:rsidTr="0097393F">
        <w:trPr>
          <w:trHeight w:val="50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670ED7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PRODIM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12327" w14:textId="77777777" w:rsidR="0019670D" w:rsidRDefault="0019670D" w:rsidP="0097393F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E48DD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E1AE1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A065A" w14:textId="77777777" w:rsidR="0019670D" w:rsidRDefault="0019670D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1271A8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19670D" w14:paraId="53B8BC2C" w14:textId="77777777" w:rsidTr="0097393F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E84FF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GASTOS INDIRETOS (PROYECTO Y </w:t>
            </w:r>
          </w:p>
          <w:p w14:paraId="11E0E72F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ESTUDIOS)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11A08E" w14:textId="77777777" w:rsidR="0019670D" w:rsidRDefault="0019670D" w:rsidP="0097393F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9676A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122DA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2DAC3" w14:textId="77777777" w:rsidR="0019670D" w:rsidRDefault="0019670D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3F554F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19670D" w14:paraId="4BA38F7E" w14:textId="77777777" w:rsidTr="0097393F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117C337" w14:textId="77777777" w:rsidR="0019670D" w:rsidRDefault="0019670D" w:rsidP="0097393F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7A91003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BD826D1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E56170F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7BF9376" w14:textId="77777777" w:rsidR="0019670D" w:rsidRDefault="0019670D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B88D6C0" w14:textId="77777777" w:rsidR="0019670D" w:rsidRDefault="0019670D" w:rsidP="0097393F"/>
        </w:tc>
      </w:tr>
      <w:tr w:rsidR="0019670D" w14:paraId="5C9D6209" w14:textId="77777777" w:rsidTr="0097393F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4A578" w14:textId="77777777" w:rsidR="0019670D" w:rsidRDefault="0019670D" w:rsidP="0097393F">
            <w:pPr>
              <w:ind w:right="6"/>
              <w:jc w:val="center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FISM / FONDO DE INFRAESTRUCTURA </w:t>
            </w:r>
          </w:p>
          <w:p w14:paraId="7F0CDE7B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MUNICIPAL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0187C" w14:textId="77777777" w:rsidR="0019670D" w:rsidRDefault="0019670D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81402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444BA" w14:textId="77777777" w:rsidR="0019670D" w:rsidRDefault="0019670D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D6FA9" w14:textId="77777777" w:rsidR="0019670D" w:rsidRDefault="0019670D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162F0" w14:textId="77777777" w:rsidR="0019670D" w:rsidRDefault="0019670D" w:rsidP="0097393F"/>
        </w:tc>
      </w:tr>
      <w:tr w:rsidR="0019670D" w14:paraId="223C4417" w14:textId="77777777" w:rsidTr="0097393F">
        <w:trPr>
          <w:trHeight w:val="70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CC6CCBD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CONSTRUCCIÓN DE ANDADOR " EN </w:t>
            </w:r>
          </w:p>
          <w:p w14:paraId="11A91D7E" w14:textId="77777777" w:rsidR="0019670D" w:rsidRDefault="0019670D" w:rsidP="0097393F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ACCESO A REAL DE CATORCE "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FDD3268" w14:textId="77777777" w:rsidR="0019670D" w:rsidRDefault="0019670D" w:rsidP="0097393F">
            <w:pPr>
              <w:ind w:left="22"/>
            </w:pPr>
            <w:r>
              <w:rPr>
                <w:rFonts w:ascii="Book Antiqua" w:eastAsia="Book Antiqua" w:hAnsi="Book Antiqua" w:cs="Book Antiqua"/>
                <w:sz w:val="18"/>
              </w:rPr>
              <w:t>$         4,659,804.23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03E38C23" w14:textId="77777777" w:rsidR="0019670D" w:rsidRDefault="0019670D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B83D1B6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97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B111966" w14:textId="77777777" w:rsidR="0019670D" w:rsidRDefault="0019670D" w:rsidP="0097393F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97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080F34" w14:textId="77777777" w:rsidR="0019670D" w:rsidRDefault="0019670D" w:rsidP="0097393F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$4,517,183.92</w:t>
            </w:r>
          </w:p>
        </w:tc>
      </w:tr>
    </w:tbl>
    <w:tbl>
      <w:tblPr>
        <w:tblStyle w:val="TableGrid9"/>
        <w:tblW w:w="9618" w:type="dxa"/>
        <w:tblInd w:w="-407" w:type="dxa"/>
        <w:tblCellMar>
          <w:top w:w="71" w:type="dxa"/>
          <w:left w:w="108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5636FA" w14:paraId="0702A807" w14:textId="77777777" w:rsidTr="0097393F">
        <w:trPr>
          <w:trHeight w:val="141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8D07073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CONSTRUCCIÓN DE AULA 6 X 8 </w:t>
            </w:r>
          </w:p>
          <w:p w14:paraId="0F76BD01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ESTRUCTURA REGIONAL TIPO IEIFE EN </w:t>
            </w:r>
          </w:p>
          <w:p w14:paraId="593D7EF1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ESCUELA </w:t>
            </w:r>
          </w:p>
          <w:p w14:paraId="273BCA81" w14:textId="77777777" w:rsidR="005636FA" w:rsidRDefault="005636FA" w:rsidP="0097393F">
            <w:pPr>
              <w:spacing w:line="255" w:lineRule="auto"/>
              <w:ind w:left="105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PRIMARIA  EN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LA COMUNIDAD DEL MASTRANTO MUNICIPIO DE CATORCE, </w:t>
            </w:r>
          </w:p>
          <w:p w14:paraId="3BD4805E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24D7741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791,957.43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0E4E209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7C062E9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A9F7736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AD221E" w14:textId="77777777" w:rsidR="005636FA" w:rsidRDefault="005636FA" w:rsidP="0097393F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$785,130.21</w:t>
            </w:r>
          </w:p>
        </w:tc>
      </w:tr>
      <w:tr w:rsidR="005636FA" w14:paraId="780F91E7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F4C0D4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CONSTRUCCIÓN DE POLIDEPORTIVO EN LA LOCALIDAD DE ESTACION CATORCE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645E7" w14:textId="77777777" w:rsidR="005636FA" w:rsidRDefault="005636FA" w:rsidP="0097393F"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4944B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9F83C" w14:textId="77777777" w:rsidR="005636FA" w:rsidRDefault="005636FA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4DA5B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E9B69E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2185AE9F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85D4834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CUARTO </w:t>
            </w:r>
          </w:p>
          <w:p w14:paraId="7DA79AF9" w14:textId="77777777" w:rsidR="005636FA" w:rsidRDefault="005636FA" w:rsidP="0097393F">
            <w:pPr>
              <w:ind w:right="15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DORMITORIO EN LA COMUNIDAD DE </w:t>
            </w:r>
          </w:p>
          <w:p w14:paraId="21F1497B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REAL DE MAROMA Y EN LA LOCALIDAD DE SANTA MARIA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09CB373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459,360.00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69D0C5B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1EFE722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B82E8A7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243EAF" w14:textId="77777777" w:rsidR="005636FA" w:rsidRDefault="005636FA" w:rsidP="0097393F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$455,400.00</w:t>
            </w:r>
          </w:p>
        </w:tc>
      </w:tr>
      <w:tr w:rsidR="005636FA" w14:paraId="5B737C9C" w14:textId="77777777" w:rsidTr="0097393F">
        <w:trPr>
          <w:trHeight w:val="1057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8C4BC" w14:textId="77777777" w:rsidR="005636FA" w:rsidRDefault="005636FA" w:rsidP="0097393F">
            <w:pPr>
              <w:ind w:right="8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SANITARIO EN LA </w:t>
            </w:r>
          </w:p>
          <w:p w14:paraId="39F011E6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COMUNIDAD DE SANTA MARIA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B87D6" w14:textId="77777777" w:rsidR="005636FA" w:rsidRDefault="005636FA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6EA11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E7966" w14:textId="77777777" w:rsidR="005636FA" w:rsidRDefault="005636FA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41532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BE0284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15ABD74E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788053D8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PRIMER ETAPA CONSTRUCCION DE </w:t>
            </w:r>
          </w:p>
          <w:p w14:paraId="6E1D8A3D" w14:textId="77777777" w:rsidR="005636FA" w:rsidRDefault="005636FA" w:rsidP="0097393F">
            <w:pPr>
              <w:spacing w:line="255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ANDADOR URBANO EN EL CALLEJON DEL BESO EN LA LOCALIDAD DE </w:t>
            </w:r>
          </w:p>
          <w:p w14:paraId="7E4D4144" w14:textId="77777777" w:rsidR="005636FA" w:rsidRDefault="005636FA" w:rsidP="0097393F">
            <w:pPr>
              <w:ind w:right="14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>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74CDB853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588,697.51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</w:tcPr>
          <w:p w14:paraId="13253447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15533F78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35B6907F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D230ED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7B14BA98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7C6F91B1" w14:textId="77777777" w:rsidR="005636FA" w:rsidRDefault="005636FA" w:rsidP="0097393F">
            <w:pPr>
              <w:ind w:right="10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DEL CAMINO DE LA  </w:t>
            </w:r>
          </w:p>
          <w:p w14:paraId="5F3522A5" w14:textId="77777777" w:rsidR="005636FA" w:rsidRDefault="005636FA" w:rsidP="0097393F">
            <w:pPr>
              <w:spacing w:line="255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COMUNIDAD DE LAS ADUNTAS DEL JORDAN - REAL DE </w:t>
            </w: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MAROMA ,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</w:t>
            </w:r>
          </w:p>
          <w:p w14:paraId="147EEAC9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6401E880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685,525.05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</w:tcPr>
          <w:p w14:paraId="38415B48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3E579865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417E4038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7282E8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684FF5B9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54761E3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PAVIMENTACION DE CALLE DE LA CRUZ EN LA LOCALIDAD </w:t>
            </w: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DE  WADLEY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83274A" w14:textId="77777777" w:rsidR="005636FA" w:rsidRDefault="005636FA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873C52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21C1C6" w14:textId="77777777" w:rsidR="005636FA" w:rsidRDefault="005636FA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513944E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2D6A34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41214C85" w14:textId="77777777" w:rsidTr="0097393F">
        <w:trPr>
          <w:trHeight w:val="1057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E92BA2F" w14:textId="77777777" w:rsidR="005636FA" w:rsidRDefault="005636FA" w:rsidP="0097393F">
            <w:pPr>
              <w:ind w:right="24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CAMPO DE BEIS BOL </w:t>
            </w:r>
          </w:p>
          <w:p w14:paraId="3DFD8034" w14:textId="77777777" w:rsidR="005636FA" w:rsidRDefault="005636FA" w:rsidP="0097393F">
            <w:pPr>
              <w:ind w:right="5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EN LA COMUNIDAD DE GUADALUPE DE </w:t>
            </w:r>
          </w:p>
          <w:p w14:paraId="412C30A5" w14:textId="77777777" w:rsidR="005636FA" w:rsidRDefault="005636FA" w:rsidP="0097393F">
            <w:pPr>
              <w:ind w:right="6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CARNICERO, MUNICIPIO DE CATORCE, </w:t>
            </w:r>
          </w:p>
          <w:p w14:paraId="5752F70B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4DC3751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447,760.56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F42DB7E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2EB4C0A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7D0D841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4E710" w14:textId="77777777" w:rsidR="005636FA" w:rsidRDefault="005636FA" w:rsidP="0097393F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$443,900.55</w:t>
            </w:r>
          </w:p>
        </w:tc>
      </w:tr>
      <w:tr w:rsidR="005636FA" w14:paraId="3C07E8FE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815FF6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BANCAS EN LA </w:t>
            </w:r>
          </w:p>
          <w:p w14:paraId="3F4B2B72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PLAZA DE 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E8E67" w14:textId="77777777" w:rsidR="005636FA" w:rsidRDefault="005636FA" w:rsidP="0097393F"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9E507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140EB1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846B46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144782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5636FA" w14:paraId="5AA0CF98" w14:textId="77777777" w:rsidTr="0097393F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6823CE8" w14:textId="77777777" w:rsidR="005636FA" w:rsidRDefault="005636FA" w:rsidP="0097393F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>REHABILITACION DE LA PLAZA PRINCIPAL DE ESTACION CATORCE MUNCIPIO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D675897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575,360.00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20BE5733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123F7CC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BE636C3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CF8EA9" w14:textId="77777777" w:rsidR="005636FA" w:rsidRDefault="005636FA" w:rsidP="0097393F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$437,900.00</w:t>
            </w:r>
          </w:p>
        </w:tc>
      </w:tr>
      <w:tr w:rsidR="005636FA" w14:paraId="69A2098A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6648F121" w14:textId="77777777" w:rsidR="005636FA" w:rsidRDefault="005636FA" w:rsidP="0097393F">
            <w:pPr>
              <w:spacing w:line="256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REHABILITACIÓN DE CANCHA DE USOS MÚLTIPLES EN LA LOCALIDAD DE EL </w:t>
            </w:r>
          </w:p>
          <w:p w14:paraId="175762F2" w14:textId="77777777" w:rsidR="005636FA" w:rsidRDefault="005636FA" w:rsidP="0097393F">
            <w:pPr>
              <w:ind w:right="8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>JORDAN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0E7B9D3B" w14:textId="77777777" w:rsidR="005636FA" w:rsidRDefault="005636FA" w:rsidP="0097393F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950,553.55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374BA691" w14:textId="77777777" w:rsidR="005636FA" w:rsidRDefault="005636FA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6C41E31D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36B2B297" w14:textId="77777777" w:rsidR="005636FA" w:rsidRDefault="005636FA" w:rsidP="0097393F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7A29CB" w14:textId="77777777" w:rsidR="005636FA" w:rsidRDefault="005636FA" w:rsidP="0097393F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</w:tbl>
    <w:tbl>
      <w:tblPr>
        <w:tblStyle w:val="TableGrid10"/>
        <w:tblW w:w="9618" w:type="dxa"/>
        <w:tblInd w:w="-407" w:type="dxa"/>
        <w:tblCellMar>
          <w:top w:w="111" w:type="dxa"/>
          <w:left w:w="120" w:type="dxa"/>
          <w:right w:w="8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A166DC" w14:paraId="65DE712D" w14:textId="77777777" w:rsidTr="0097393F">
        <w:trPr>
          <w:trHeight w:val="939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E5EC72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INVERSION OBRAS RELACIONADAS </w:t>
            </w:r>
          </w:p>
          <w:p w14:paraId="76AC9F09" w14:textId="77777777" w:rsidR="00A166DC" w:rsidRDefault="00A166DC" w:rsidP="0097393F">
            <w:pPr>
              <w:ind w:right="115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 AGUA POTABLE </w:t>
            </w: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30% INVERSION </w:t>
            </w:r>
          </w:p>
          <w:p w14:paraId="575E235D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PLAN HIRICO NACIONAL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F93CE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62AB1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08E82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7F2A2" w14:textId="77777777" w:rsidR="00A166DC" w:rsidRDefault="00A166DC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40FC8" w14:textId="77777777" w:rsidR="00A166DC" w:rsidRDefault="00A166DC" w:rsidP="0097393F"/>
        </w:tc>
      </w:tr>
      <w:tr w:rsidR="00A166DC" w14:paraId="49FA604D" w14:textId="77777777" w:rsidTr="0097393F">
        <w:trPr>
          <w:trHeight w:val="53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A8BF90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4,489,296.90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9C696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44914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43CEA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19CC5" w14:textId="77777777" w:rsidR="00A166DC" w:rsidRDefault="00A166DC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82182" w14:textId="77777777" w:rsidR="00A166DC" w:rsidRDefault="00A166DC" w:rsidP="0097393F"/>
        </w:tc>
      </w:tr>
      <w:tr w:rsidR="00A166DC" w14:paraId="21EE7F32" w14:textId="77777777" w:rsidTr="0097393F">
        <w:trPr>
          <w:trHeight w:val="53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D4F47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4,489,296.90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72073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4A475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5FDB1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212F9" w14:textId="77777777" w:rsidR="00A166DC" w:rsidRDefault="00A166DC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E7940" w14:textId="77777777" w:rsidR="00A166DC" w:rsidRDefault="00A166DC" w:rsidP="0097393F"/>
        </w:tc>
      </w:tr>
      <w:tr w:rsidR="00A166DC" w14:paraId="24BA254B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25DB5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6B21B999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COMUNIDAD DE CHARCO LARGO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A226A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6EB7D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4EFFA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57344B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7DFF5B" w14:textId="77777777" w:rsidR="00A166DC" w:rsidRDefault="00A166DC" w:rsidP="0097393F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166DC" w14:paraId="20BBD1C7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43582EB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REHABILITACION DE POZO EN LA COMUNIDAD DE 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3EC2E96" w14:textId="77777777" w:rsidR="00A166DC" w:rsidRDefault="00A166DC" w:rsidP="0097393F">
            <w:r>
              <w:rPr>
                <w:rFonts w:ascii="Book Antiqua" w:eastAsia="Book Antiqua" w:hAnsi="Book Antiqua" w:cs="Book Antiqua"/>
                <w:sz w:val="18"/>
              </w:rPr>
              <w:t>$            227,853.32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6C419B0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C1A760A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E2F3645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41F0B2" w14:textId="77777777" w:rsidR="00A166DC" w:rsidRDefault="00A166DC" w:rsidP="0097393F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$225,889.06</w:t>
            </w:r>
          </w:p>
        </w:tc>
      </w:tr>
      <w:tr w:rsidR="00A166DC" w14:paraId="555B38C7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06B9589" w14:textId="77777777" w:rsidR="00A166DC" w:rsidRDefault="00A166DC" w:rsidP="0097393F">
            <w:pPr>
              <w:spacing w:line="255" w:lineRule="auto"/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COMUNIDAD DE WADLEY, CATORCE, </w:t>
            </w:r>
          </w:p>
          <w:p w14:paraId="1A54853C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78807D1" w14:textId="77777777" w:rsidR="00A166DC" w:rsidRDefault="00A166DC" w:rsidP="0097393F">
            <w:r>
              <w:rPr>
                <w:rFonts w:ascii="Book Antiqua" w:eastAsia="Book Antiqua" w:hAnsi="Book Antiqua" w:cs="Book Antiqua"/>
                <w:sz w:val="18"/>
              </w:rPr>
              <w:t>$            338,881.10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8A0BF87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9E09FBE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95D260C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897507" w14:textId="77777777" w:rsidR="00A166DC" w:rsidRDefault="00A166DC" w:rsidP="0097393F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$335,959.71</w:t>
            </w:r>
          </w:p>
        </w:tc>
      </w:tr>
      <w:tr w:rsidR="00A166DC" w14:paraId="665ED18B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DFCB7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72F4CAD3" w14:textId="77777777" w:rsidR="00A166DC" w:rsidRDefault="00A166DC" w:rsidP="0097393F">
            <w:pPr>
              <w:ind w:right="8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>COMUNIDAD DE TANQUE DE DOLORES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5F265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0DC57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1D2AB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BB486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D960AF" w14:textId="77777777" w:rsidR="00A166DC" w:rsidRDefault="00A166DC" w:rsidP="0097393F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166DC" w14:paraId="5EF78D78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E99B5A2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OLLAS DE </w:t>
            </w:r>
          </w:p>
          <w:p w14:paraId="49D9F685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CAPTACIÓN DE AGUA POTABLE EN LA COMUNIDAD DE EL CASTAÑON,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9D33105" w14:textId="77777777" w:rsidR="00A166DC" w:rsidRDefault="00A166DC" w:rsidP="0097393F">
            <w:r>
              <w:rPr>
                <w:rFonts w:ascii="Book Antiqua" w:eastAsia="Book Antiqua" w:hAnsi="Book Antiqua" w:cs="Book Antiqua"/>
                <w:sz w:val="18"/>
              </w:rPr>
              <w:t>$            564,800.04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60C6B73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583046D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E4DA7C8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2A89DC" w14:textId="77777777" w:rsidR="00A166DC" w:rsidRDefault="00A166DC" w:rsidP="0097393F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$559,931.08</w:t>
            </w:r>
          </w:p>
        </w:tc>
      </w:tr>
      <w:tr w:rsidR="00A166DC" w14:paraId="3AF45FD4" w14:textId="77777777" w:rsidTr="0097393F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B188C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OBRA NUEVA EN REAL PILAS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9988A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DAC43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68725" w14:textId="77777777" w:rsidR="00A166DC" w:rsidRDefault="00A166DC" w:rsidP="0097393F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4B5336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C3FE02" w14:textId="77777777" w:rsidR="00A166DC" w:rsidRDefault="00A166DC" w:rsidP="0097393F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166DC" w14:paraId="263CAA78" w14:textId="77777777" w:rsidTr="0097393F">
        <w:trPr>
          <w:trHeight w:val="124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C0D1E55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REHABILITACION DE PILAS/TANQUES </w:t>
            </w:r>
          </w:p>
          <w:p w14:paraId="2E51864F" w14:textId="77777777" w:rsidR="00A166DC" w:rsidRDefault="00A166DC" w:rsidP="0097393F">
            <w:pPr>
              <w:ind w:right="38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PUBLICOS PARA ALMACENAMIENTO DE </w:t>
            </w:r>
          </w:p>
          <w:p w14:paraId="089A5FF7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AGUA POTABLE EN LA CABECERA </w:t>
            </w:r>
          </w:p>
          <w:p w14:paraId="25604359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MUNICIPAL REAL 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9048525" w14:textId="77777777" w:rsidR="00A166DC" w:rsidRDefault="00A166DC" w:rsidP="0097393F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>$         1,548,144.29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D74D826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694FF73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D18A9DB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39108D" w14:textId="77777777" w:rsidR="00A166DC" w:rsidRDefault="00A166DC" w:rsidP="0097393F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$1,534,798.22</w:t>
            </w:r>
          </w:p>
        </w:tc>
      </w:tr>
      <w:tr w:rsidR="00A166DC" w14:paraId="7F0FCBF4" w14:textId="77777777" w:rsidTr="0097393F">
        <w:trPr>
          <w:trHeight w:val="102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0648EBF" w14:textId="77777777" w:rsidR="00A166DC" w:rsidRDefault="00A166DC" w:rsidP="0097393F">
            <w:pPr>
              <w:ind w:right="57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CONSTRUCION DE DRENAJE SANITARIO </w:t>
            </w:r>
          </w:p>
          <w:p w14:paraId="2CC4DE00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Y BANQUETAS DE LA CALLE JESUS </w:t>
            </w:r>
          </w:p>
          <w:p w14:paraId="17856AB7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URUETA DE MATAMOROS A MIGUEL </w:t>
            </w:r>
          </w:p>
          <w:p w14:paraId="745B9FA1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BARRAGAN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A07E9AE" w14:textId="77777777" w:rsidR="00A166DC" w:rsidRDefault="00A166DC" w:rsidP="0097393F">
            <w:r>
              <w:rPr>
                <w:rFonts w:ascii="Book Antiqua" w:eastAsia="Book Antiqua" w:hAnsi="Book Antiqua" w:cs="Book Antiqua"/>
                <w:sz w:val="18"/>
              </w:rPr>
              <w:t>$            793,404.67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C9CC4B4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532F70C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F3C500A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D770D0" w14:textId="77777777" w:rsidR="00A166DC" w:rsidRDefault="00A166DC" w:rsidP="0097393F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$786,564.97</w:t>
            </w:r>
          </w:p>
        </w:tc>
      </w:tr>
      <w:tr w:rsidR="00A166DC" w14:paraId="5B489302" w14:textId="77777777" w:rsidTr="0097393F">
        <w:trPr>
          <w:trHeight w:val="1340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C103B2A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DRENAJE </w:t>
            </w:r>
          </w:p>
          <w:p w14:paraId="35BA86E9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SANITARIO EN LA CALLE ROMA DE </w:t>
            </w:r>
          </w:p>
          <w:p w14:paraId="4FD66B84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CALLE JESUS URUETA A GONZALO </w:t>
            </w:r>
          </w:p>
          <w:p w14:paraId="6FE77CBE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SANCHEZ EN LA LOCALIDAD DE </w:t>
            </w:r>
          </w:p>
          <w:p w14:paraId="1EA98467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ESTACION CATORCE, MUNICIPIO DE </w:t>
            </w:r>
          </w:p>
          <w:p w14:paraId="6849352A" w14:textId="77777777" w:rsidR="00A166DC" w:rsidRDefault="00A166DC" w:rsidP="0097393F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B896C9D" w14:textId="77777777" w:rsidR="00A166DC" w:rsidRDefault="00A166DC" w:rsidP="0097393F">
            <w:r>
              <w:rPr>
                <w:rFonts w:ascii="Book Antiqua" w:eastAsia="Book Antiqua" w:hAnsi="Book Antiqua" w:cs="Book Antiqua"/>
                <w:sz w:val="18"/>
              </w:rPr>
              <w:t>$            349,466.56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218B381" w14:textId="77777777" w:rsidR="00A166DC" w:rsidRDefault="00A166DC" w:rsidP="0097393F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8AB27FD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92A03BA" w14:textId="77777777" w:rsidR="00A166DC" w:rsidRDefault="00A166DC" w:rsidP="0097393F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DDE937" w14:textId="77777777" w:rsidR="00A166DC" w:rsidRDefault="00A166DC" w:rsidP="0097393F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$346,453.92</w:t>
            </w:r>
          </w:p>
        </w:tc>
      </w:tr>
    </w:tbl>
    <w:tbl>
      <w:tblPr>
        <w:tblStyle w:val="TableGrid11"/>
        <w:tblW w:w="9620" w:type="dxa"/>
        <w:tblInd w:w="-408" w:type="dxa"/>
        <w:tblCellMar>
          <w:top w:w="88" w:type="dxa"/>
          <w:left w:w="28" w:type="dxa"/>
          <w:right w:w="50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90"/>
        <w:gridCol w:w="887"/>
        <w:gridCol w:w="1446"/>
      </w:tblGrid>
      <w:tr w:rsidR="00A166DC" w14:paraId="442D85F0" w14:textId="77777777" w:rsidTr="0097393F">
        <w:trPr>
          <w:trHeight w:val="109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0A3C9E21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PRESA/ </w:t>
            </w:r>
          </w:p>
          <w:p w14:paraId="528B08C4" w14:textId="77777777" w:rsidR="00A166DC" w:rsidRDefault="00A166DC" w:rsidP="0097393F">
            <w:pPr>
              <w:ind w:right="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ESTANQUES PARA LA CAPTACION DE </w:t>
            </w:r>
          </w:p>
          <w:p w14:paraId="3ADC2A8F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AGUA PLUVIAL EN DIFERENTES COMUNIDADES DEL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2B59843F" w14:textId="77777777" w:rsidR="00A166DC" w:rsidRDefault="00A166DC" w:rsidP="0097393F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666,746.92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243325A0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59374291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38018D8B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9FD14F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166DC" w14:paraId="0801E8F4" w14:textId="77777777" w:rsidTr="0097393F">
        <w:trPr>
          <w:trHeight w:val="554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8118B" w14:textId="77777777" w:rsidR="00A166DC" w:rsidRDefault="00A166DC" w:rsidP="0097393F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5D4AB" w14:textId="77777777" w:rsidR="00A166DC" w:rsidRDefault="00A166DC" w:rsidP="0097393F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C6F6D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B7120" w14:textId="77777777" w:rsidR="00A166DC" w:rsidRDefault="00A166DC" w:rsidP="0097393F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FD23D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711A11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166DC" w14:paraId="20AA3CA5" w14:textId="77777777" w:rsidTr="0097393F">
        <w:trPr>
          <w:trHeight w:val="99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C529CE6" w14:textId="77777777" w:rsidR="00A166DC" w:rsidRDefault="00A166DC" w:rsidP="0097393F">
            <w:pPr>
              <w:ind w:left="7"/>
              <w:jc w:val="center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ADQUISICION  E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INSTALACION DE 200 </w:t>
            </w:r>
          </w:p>
          <w:p w14:paraId="185A0F9B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TINACOS PARA EL MEJORAMIENTO DE VIVIENDA EN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2155DF0" w14:textId="77777777" w:rsidR="00A166DC" w:rsidRDefault="00A166DC" w:rsidP="0097393F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558,999.36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8C1959C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59537D8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88C3FD2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7939C7" w14:textId="77777777" w:rsidR="00A166DC" w:rsidRDefault="00A166DC" w:rsidP="0097393F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$558,999.46</w:t>
            </w:r>
          </w:p>
        </w:tc>
      </w:tr>
      <w:tr w:rsidR="00A166DC" w14:paraId="2BCFF6C1" w14:textId="77777777" w:rsidTr="0097393F">
        <w:trPr>
          <w:trHeight w:val="137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DE54601" w14:textId="77777777" w:rsidR="00A166DC" w:rsidRDefault="00A166DC" w:rsidP="0097393F">
            <w:pPr>
              <w:ind w:left="9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DEL CAMINO RURAL </w:t>
            </w:r>
          </w:p>
          <w:p w14:paraId="1FBB79D2" w14:textId="77777777" w:rsidR="00A166DC" w:rsidRDefault="00A166DC" w:rsidP="0097393F">
            <w:pPr>
              <w:ind w:left="84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CHARCO LARGO - CASTAÑON - SANTA </w:t>
            </w:r>
          </w:p>
          <w:p w14:paraId="763D1E84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MARIA DEL REFUGIO - SAN FRANCISCO DEL REFUGIO UBICADO EN CHARCO LARGO,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1C894C2" w14:textId="77777777" w:rsidR="00A166DC" w:rsidRDefault="00A166DC" w:rsidP="0097393F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629,060.41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6FF920C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5929959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411ADA5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3F6344" w14:textId="77777777" w:rsidR="00A166DC" w:rsidRDefault="00A166DC" w:rsidP="0097393F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$623,411.55</w:t>
            </w:r>
          </w:p>
        </w:tc>
      </w:tr>
      <w:tr w:rsidR="00A166DC" w14:paraId="7228EDE1" w14:textId="77777777" w:rsidTr="0097393F">
        <w:trPr>
          <w:trHeight w:val="70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43A15CA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ADQUISICION DE SEÑALETICA PARA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362D1C2" w14:textId="77777777" w:rsidR="00A166DC" w:rsidRDefault="00A166DC" w:rsidP="0097393F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88,508.00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115BE1E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A2B590B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C03D429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EF0894" w14:textId="77777777" w:rsidR="00A166DC" w:rsidRDefault="00A166DC" w:rsidP="0097393F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$88,508.00</w:t>
            </w:r>
          </w:p>
        </w:tc>
      </w:tr>
      <w:tr w:rsidR="00A166DC" w14:paraId="76EF0ADE" w14:textId="77777777" w:rsidTr="0097393F">
        <w:trPr>
          <w:trHeight w:val="59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73AC1F5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ADQUSICION DE SEÑALETICA EN </w:t>
            </w:r>
          </w:p>
          <w:p w14:paraId="142F992A" w14:textId="77777777" w:rsidR="00A166DC" w:rsidRDefault="00A166DC" w:rsidP="0097393F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113ACD7" w14:textId="77777777" w:rsidR="00A166DC" w:rsidRDefault="00A166DC" w:rsidP="0097393F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39,440.00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ADA59A4" w14:textId="77777777" w:rsidR="00A166DC" w:rsidRDefault="00A166DC" w:rsidP="0097393F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5ADE8DB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BCAFDBE" w14:textId="77777777" w:rsidR="00A166DC" w:rsidRDefault="00A166DC" w:rsidP="0097393F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50FE2" w14:textId="77777777" w:rsidR="00A166DC" w:rsidRDefault="00A166DC" w:rsidP="0097393F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$39,440.00</w:t>
            </w:r>
          </w:p>
        </w:tc>
      </w:tr>
      <w:tr w:rsidR="00A166DC" w14:paraId="2041C311" w14:textId="77777777" w:rsidTr="0097393F">
        <w:trPr>
          <w:trHeight w:val="447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C8AE16E" w14:textId="77777777" w:rsidR="00A166DC" w:rsidRDefault="00A166DC" w:rsidP="0097393F">
            <w:r>
              <w:rPr>
                <w:rFonts w:ascii="Book Antiqua" w:eastAsia="Book Antiqua" w:hAnsi="Book Antiqua" w:cs="Book Antiqua"/>
                <w:sz w:val="15"/>
              </w:rPr>
              <w:t xml:space="preserve">TOTAL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6F7102E" w14:textId="77777777" w:rsidR="00A166DC" w:rsidRDefault="00A166DC" w:rsidP="0097393F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F3478AC" w14:textId="77777777" w:rsidR="00A166DC" w:rsidRDefault="00A166DC" w:rsidP="0097393F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9,294,027.98 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B062EA8" w14:textId="77777777" w:rsidR="00A166DC" w:rsidRDefault="00A166DC" w:rsidP="0097393F"/>
        </w:tc>
        <w:tc>
          <w:tcPr>
            <w:tcW w:w="88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738CA83" w14:textId="77777777" w:rsidR="00A166DC" w:rsidRDefault="00A166DC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DB125" w14:textId="77777777" w:rsidR="00A166DC" w:rsidRDefault="00A166DC" w:rsidP="0097393F"/>
        </w:tc>
      </w:tr>
      <w:tr w:rsidR="00A166DC" w14:paraId="1A24143F" w14:textId="77777777" w:rsidTr="0097393F">
        <w:trPr>
          <w:trHeight w:val="500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5E528F0" w14:textId="77777777" w:rsidR="00A166DC" w:rsidRDefault="00A166DC" w:rsidP="0097393F">
            <w:pPr>
              <w:ind w:left="25"/>
              <w:jc w:val="center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SALDO DISPONIBLE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36036CA" w14:textId="77777777" w:rsidR="00A166DC" w:rsidRDefault="00A166DC" w:rsidP="0097393F">
            <w:pPr>
              <w:ind w:left="80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D228E50" w14:textId="77777777" w:rsidR="00A166DC" w:rsidRDefault="00A166DC" w:rsidP="0097393F">
            <w:pPr>
              <w:ind w:left="48"/>
              <w:jc w:val="center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</w:t>
            </w:r>
          </w:p>
        </w:tc>
        <w:tc>
          <w:tcPr>
            <w:tcW w:w="89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1BA9656" w14:textId="77777777" w:rsidR="00A166DC" w:rsidRDefault="00A166DC" w:rsidP="0097393F"/>
        </w:tc>
        <w:tc>
          <w:tcPr>
            <w:tcW w:w="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E264412" w14:textId="77777777" w:rsidR="00A166DC" w:rsidRDefault="00A166DC" w:rsidP="0097393F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E56C8" w14:textId="77777777" w:rsidR="00A166DC" w:rsidRDefault="00A166DC" w:rsidP="0097393F"/>
        </w:tc>
      </w:tr>
    </w:tbl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34EB96C6" w:rsidR="003307F4" w:rsidRDefault="00932BC4" w:rsidP="003307F4">
      <w:pPr>
        <w:jc w:val="both"/>
        <w:rPr>
          <w:rFonts w:ascii="Arial" w:hAnsi="Arial" w:cs="Arial"/>
          <w:sz w:val="16"/>
          <w:szCs w:val="16"/>
        </w:rPr>
      </w:pPr>
      <w:r w:rsidRPr="00DE7074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1F6531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 </w:t>
      </w:r>
      <w:r w:rsidR="004A10C6">
        <w:rPr>
          <w:rFonts w:ascii="Arial" w:hAnsi="Arial" w:cs="Arial"/>
          <w:sz w:val="16"/>
          <w:szCs w:val="16"/>
        </w:rPr>
        <w:t>3</w:t>
      </w:r>
      <w:r w:rsidR="00C8753F">
        <w:rPr>
          <w:rFonts w:ascii="Arial" w:hAnsi="Arial" w:cs="Arial"/>
          <w:sz w:val="16"/>
          <w:szCs w:val="16"/>
        </w:rPr>
        <w:t xml:space="preserve">4 </w:t>
      </w:r>
      <w:r w:rsidR="003C6891" w:rsidRPr="00DE7074">
        <w:rPr>
          <w:rFonts w:ascii="Arial" w:hAnsi="Arial" w:cs="Arial"/>
          <w:sz w:val="16"/>
          <w:szCs w:val="16"/>
        </w:rPr>
        <w:t>VOTOS POR UNANIMIDAD</w:t>
      </w:r>
      <w:r w:rsidR="00B51690" w:rsidRPr="00DE7074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tbl>
      <w:tblPr>
        <w:tblStyle w:val="TableGrid"/>
        <w:tblW w:w="9145" w:type="dxa"/>
        <w:tblInd w:w="-68" w:type="dxa"/>
        <w:tblCellMar>
          <w:top w:w="19" w:type="dxa"/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594"/>
        <w:gridCol w:w="900"/>
        <w:gridCol w:w="868"/>
        <w:gridCol w:w="752"/>
        <w:gridCol w:w="949"/>
        <w:gridCol w:w="1294"/>
        <w:gridCol w:w="778"/>
        <w:gridCol w:w="850"/>
        <w:gridCol w:w="1160"/>
      </w:tblGrid>
      <w:tr w:rsidR="00C63DBA" w14:paraId="6271D664" w14:textId="77777777" w:rsidTr="00CF1C93">
        <w:trPr>
          <w:trHeight w:val="445"/>
        </w:trPr>
        <w:tc>
          <w:tcPr>
            <w:tcW w:w="914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6CBAE03" w14:textId="77777777" w:rsidR="00C63DBA" w:rsidRDefault="00C63DBA" w:rsidP="00CF1C93">
            <w:pPr>
              <w:spacing w:after="37"/>
              <w:ind w:right="51"/>
              <w:jc w:val="center"/>
            </w:pPr>
            <w:r>
              <w:rPr>
                <w:color w:val="4F6228"/>
                <w:sz w:val="15"/>
              </w:rPr>
              <w:t xml:space="preserve">H. AYUNTAMIENTO DE </w:t>
            </w:r>
            <w:proofErr w:type="gramStart"/>
            <w:r>
              <w:rPr>
                <w:color w:val="4F6228"/>
                <w:sz w:val="15"/>
              </w:rPr>
              <w:t>CATORCE ,</w:t>
            </w:r>
            <w:proofErr w:type="gramEnd"/>
            <w:r>
              <w:rPr>
                <w:color w:val="4F6228"/>
                <w:sz w:val="15"/>
              </w:rPr>
              <w:t xml:space="preserve"> S.L.P. </w:t>
            </w:r>
          </w:p>
          <w:p w14:paraId="7EDF955C" w14:textId="77777777" w:rsidR="00C63DBA" w:rsidRDefault="00C63DBA" w:rsidP="00CF1C93">
            <w:pPr>
              <w:ind w:right="9"/>
              <w:jc w:val="center"/>
            </w:pPr>
            <w:r>
              <w:rPr>
                <w:color w:val="4F6228"/>
                <w:sz w:val="15"/>
              </w:rPr>
              <w:t>ADMÓN. 2024-2027</w:t>
            </w:r>
          </w:p>
        </w:tc>
      </w:tr>
      <w:tr w:rsidR="00C63DBA" w14:paraId="1A9D15E5" w14:textId="77777777" w:rsidTr="00CF1C93">
        <w:trPr>
          <w:trHeight w:val="337"/>
        </w:trPr>
        <w:tc>
          <w:tcPr>
            <w:tcW w:w="9145" w:type="dxa"/>
            <w:gridSpan w:val="9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443AB0CA" w14:textId="77777777" w:rsidR="00C63DBA" w:rsidRDefault="00C63DBA" w:rsidP="00CF1C93">
            <w:pPr>
              <w:ind w:right="10"/>
              <w:jc w:val="center"/>
            </w:pPr>
            <w:r>
              <w:rPr>
                <w:sz w:val="12"/>
              </w:rPr>
              <w:t>CAMBIOS EFECTUADOS AL PROGRAMA DE OBRA ANUAL EJERCICIO 2025</w:t>
            </w:r>
          </w:p>
        </w:tc>
      </w:tr>
      <w:tr w:rsidR="00C63DBA" w14:paraId="7E6465E5" w14:textId="77777777" w:rsidTr="00CF1C93">
        <w:trPr>
          <w:trHeight w:val="380"/>
        </w:trPr>
        <w:tc>
          <w:tcPr>
            <w:tcW w:w="914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vAlign w:val="bottom"/>
          </w:tcPr>
          <w:p w14:paraId="175DA3DF" w14:textId="45FB7C4E" w:rsidR="00C63DBA" w:rsidRDefault="00C63DBA" w:rsidP="00CF1C93">
            <w:pPr>
              <w:ind w:right="11"/>
              <w:jc w:val="center"/>
            </w:pPr>
            <w:r>
              <w:rPr>
                <w:sz w:val="12"/>
              </w:rPr>
              <w:t>DECIMA</w:t>
            </w:r>
            <w:r w:rsidR="00A77AB1">
              <w:rPr>
                <w:sz w:val="12"/>
              </w:rPr>
              <w:t xml:space="preserve"> </w:t>
            </w:r>
            <w:r w:rsidR="00B00FFE">
              <w:rPr>
                <w:sz w:val="12"/>
              </w:rPr>
              <w:t>PRIMERA REUNION</w:t>
            </w:r>
            <w:r>
              <w:rPr>
                <w:sz w:val="12"/>
              </w:rPr>
              <w:t xml:space="preserve"> ORDINARIA  </w:t>
            </w:r>
            <w:r w:rsidR="00B73341">
              <w:rPr>
                <w:sz w:val="12"/>
              </w:rPr>
              <w:t>27 DE NOVIEMBRE</w:t>
            </w:r>
            <w:r>
              <w:rPr>
                <w:sz w:val="12"/>
              </w:rPr>
              <w:t xml:space="preserve">  2025</w:t>
            </w:r>
          </w:p>
        </w:tc>
      </w:tr>
      <w:tr w:rsidR="00C63DBA" w14:paraId="6542ED32" w14:textId="77777777" w:rsidTr="00CF1C93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A5F1C2" w14:textId="77777777" w:rsidR="00C63DBA" w:rsidRDefault="00C63DBA" w:rsidP="00CF1C93">
            <w:pPr>
              <w:ind w:left="2"/>
            </w:pPr>
            <w:r>
              <w:rPr>
                <w:sz w:val="12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5388B2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53F0B64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FONDO             </w:t>
            </w:r>
          </w:p>
          <w:p w14:paraId="6EA4EC51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FISM </w:t>
            </w:r>
          </w:p>
          <w:p w14:paraId="480ADC55" w14:textId="77777777" w:rsidR="00C63DBA" w:rsidRDefault="00C63DBA" w:rsidP="00CF1C93">
            <w:pPr>
              <w:ind w:left="5"/>
            </w:pPr>
            <w:r>
              <w:rPr>
                <w:sz w:val="11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3B37AEC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FONDO         </w:t>
            </w:r>
          </w:p>
          <w:p w14:paraId="777FABF6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FFM </w:t>
            </w:r>
          </w:p>
          <w:p w14:paraId="77F502B6" w14:textId="77777777" w:rsidR="00C63DBA" w:rsidRDefault="00C63DBA" w:rsidP="00CF1C93">
            <w:pPr>
              <w:ind w:left="5"/>
            </w:pPr>
            <w:r>
              <w:rPr>
                <w:sz w:val="11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D75F42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25707E" w14:textId="63DE6151" w:rsidR="00C63DBA" w:rsidRDefault="00B00FFE" w:rsidP="00CF1C93">
            <w:pPr>
              <w:ind w:left="5"/>
            </w:pPr>
            <w:r>
              <w:rPr>
                <w:sz w:val="12"/>
              </w:rPr>
              <w:t xml:space="preserve"> DE NOVIEMBRE</w:t>
            </w:r>
            <w:r w:rsidR="00C63DBA">
              <w:rPr>
                <w:sz w:val="12"/>
              </w:rPr>
              <w:t xml:space="preserve">RECURSO DE </w:t>
            </w:r>
          </w:p>
          <w:p w14:paraId="145934D8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CAMBIO Y/O </w:t>
            </w:r>
          </w:p>
          <w:p w14:paraId="3D4CF63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MOVIMIENTO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C8FA192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3D36358E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SOBRANTE </w:t>
            </w:r>
          </w:p>
          <w:p w14:paraId="63B1686B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27FFB6ED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181964B6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SOBRANTE </w:t>
            </w:r>
          </w:p>
          <w:p w14:paraId="21395FF4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22D235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SALDO TOTAL DE </w:t>
            </w:r>
          </w:p>
          <w:p w14:paraId="1FE7086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SALDOS POR </w:t>
            </w:r>
          </w:p>
          <w:p w14:paraId="7D3B413E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PROGRAMAR </w:t>
            </w:r>
          </w:p>
        </w:tc>
      </w:tr>
      <w:tr w:rsidR="00C63DBA" w14:paraId="211E4593" w14:textId="77777777" w:rsidTr="00CF1C93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272CD" w14:textId="77777777" w:rsidR="00C63DBA" w:rsidRDefault="00C63DBA" w:rsidP="00CF1C93">
            <w:r>
              <w:rPr>
                <w:sz w:val="11"/>
              </w:rPr>
              <w:t xml:space="preserve">SOBRANTE </w:t>
            </w:r>
            <w:proofErr w:type="gramStart"/>
            <w:r>
              <w:rPr>
                <w:sz w:val="11"/>
              </w:rPr>
              <w:t>ORDINARIA  SEPTIEMBRE</w:t>
            </w:r>
            <w:proofErr w:type="gramEnd"/>
            <w:r>
              <w:rPr>
                <w:sz w:val="11"/>
              </w:rPr>
              <w:t xml:space="preserve">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4B01EF" w14:textId="77777777" w:rsidR="00C63DBA" w:rsidRDefault="00C63DBA" w:rsidP="00CF1C93">
            <w:pPr>
              <w:ind w:right="7"/>
              <w:jc w:val="center"/>
            </w:pPr>
            <w:r>
              <w:rPr>
                <w:rFonts w:ascii="Calibri" w:eastAsia="Calibri" w:hAnsi="Calibri" w:cs="Calibri"/>
                <w:sz w:val="11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95F109" w14:textId="77777777" w:rsidR="00C63DBA" w:rsidRDefault="00C63DBA" w:rsidP="00CF1C93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4CBD7C" w14:textId="77777777" w:rsidR="00C63DBA" w:rsidRDefault="00C63DBA" w:rsidP="00CF1C93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0E285F" w14:textId="77777777" w:rsidR="00C63DBA" w:rsidRDefault="00C63DBA" w:rsidP="00CF1C93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2F94B0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FFM/FISM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67E50C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CAF7A5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8B3934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C63DBA" w14:paraId="08CA9E91" w14:textId="77777777" w:rsidTr="00CF1C93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215FEF65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GASTOS INDIRETOS (PAPELERIA Y EQUIPOS </w:t>
            </w:r>
          </w:p>
          <w:p w14:paraId="786FCB1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MENORES DE OFICINA)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CFCDB5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112,805.83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7F2F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02ED3D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95,342.27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41BB8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51B8448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2529AAFD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916B60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D115F2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43B71C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17,463.56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490FA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$17,463.56</w:t>
            </w:r>
          </w:p>
        </w:tc>
      </w:tr>
      <w:tr w:rsidR="00C63DBA" w14:paraId="201467A2" w14:textId="77777777" w:rsidTr="00CF1C93">
        <w:trPr>
          <w:trHeight w:val="174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DCDB"/>
            <w:vAlign w:val="center"/>
          </w:tcPr>
          <w:p w14:paraId="6031C8B0" w14:textId="77777777" w:rsidR="00C63DBA" w:rsidRDefault="00C63DBA" w:rsidP="00CF1C93">
            <w:pPr>
              <w:ind w:right="50"/>
              <w:jc w:val="right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PAGO DE SUELDOS A PERSONAL DE BASE DE </w:t>
            </w:r>
          </w:p>
          <w:p w14:paraId="70ECE1A0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98A139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1,650,000.00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E956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9D7C14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1,330,800.00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AE046C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49EC987F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14A3243E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B22BC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462F2F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8CF944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336,663.56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435B5A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$336,663.56</w:t>
            </w:r>
          </w:p>
        </w:tc>
      </w:tr>
      <w:tr w:rsidR="00C63DBA" w14:paraId="7B828DF2" w14:textId="77777777" w:rsidTr="00CF1C93">
        <w:trPr>
          <w:trHeight w:val="8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49D886D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MANTENIMIENTO DE VEHICULOS DE </w:t>
            </w:r>
          </w:p>
          <w:p w14:paraId="12B8FF6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2A04F4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90,840.00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0CE0E1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1BE238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73,255.40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C246F3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3228B27E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5E5459EC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0A9DE1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57B733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1C0009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354,248.16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3A314F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$354,248.16</w:t>
            </w:r>
          </w:p>
        </w:tc>
      </w:tr>
      <w:tr w:rsidR="00C63DBA" w14:paraId="7FC34FF3" w14:textId="77777777" w:rsidTr="00CF1C93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8C6C7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SUMINISTRO DE COMBUSTIBLE PARA </w:t>
            </w:r>
          </w:p>
          <w:p w14:paraId="582A965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VEHICULOS DE 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D6FB92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150,000.00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DFA0F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EF128D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$355,662.11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A783DD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0C7A8A8F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5422382F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251AB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93EADC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A5B64F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148,586.05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500458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$148,586.05</w:t>
            </w:r>
          </w:p>
        </w:tc>
      </w:tr>
      <w:tr w:rsidR="00C63DBA" w14:paraId="0B5C3ED8" w14:textId="77777777" w:rsidTr="00CF1C93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DF0F06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UNIFORMES DE SEGURIDAD PUBLICA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500277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232,081.20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B6C4C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F65AA8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$284,194.20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0979A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5AC4CE1A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B23AF82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10F5EE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 xml:space="preserve">FFM 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B76DED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00D4FF" w14:textId="77777777" w:rsidR="00C63DBA" w:rsidRDefault="00C63DBA" w:rsidP="00CF1C93">
            <w:pPr>
              <w:ind w:right="3"/>
              <w:jc w:val="center"/>
            </w:pPr>
            <w:r>
              <w:rPr>
                <w:sz w:val="11"/>
              </w:rPr>
              <w:t>96,473.05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80171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$96,473.05</w:t>
            </w:r>
          </w:p>
        </w:tc>
      </w:tr>
      <w:tr w:rsidR="00C63DBA" w14:paraId="22AB967F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3A26F" w14:textId="77777777" w:rsidR="00C63DBA" w:rsidRDefault="00C63DBA" w:rsidP="00CF1C93">
            <w:pPr>
              <w:ind w:left="9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EQUIPAMIENTO DE SEGURIDAD PUBLICA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DB5E7A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235,724.60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46CB9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8BDF88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$182,811.60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0B3495" w14:textId="77777777" w:rsidR="00C63DBA" w:rsidRDefault="00C63DBA" w:rsidP="00CF1C93">
            <w:pPr>
              <w:ind w:left="47"/>
            </w:pPr>
            <w:r>
              <w:rPr>
                <w:sz w:val="11"/>
              </w:rPr>
              <w:t xml:space="preserve">SOBRANTE PAS </w:t>
            </w:r>
          </w:p>
          <w:p w14:paraId="14ECF93F" w14:textId="77777777" w:rsidR="00C63DBA" w:rsidRDefault="00C63DBA" w:rsidP="00CF1C93">
            <w:pPr>
              <w:ind w:left="65"/>
            </w:pPr>
            <w:r>
              <w:rPr>
                <w:sz w:val="11"/>
              </w:rPr>
              <w:t xml:space="preserve">A SALDOS POR </w:t>
            </w:r>
          </w:p>
          <w:p w14:paraId="62229371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7F40AC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E0F288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52267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149,386.05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C57879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$149,386.05</w:t>
            </w:r>
          </w:p>
        </w:tc>
      </w:tr>
      <w:tr w:rsidR="00C63DBA" w14:paraId="2EA0CA07" w14:textId="77777777" w:rsidTr="00CF1C93">
        <w:trPr>
          <w:trHeight w:val="1337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94621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 xml:space="preserve">ADQUISICION DE CUATRIMOTOS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4181B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556,000.00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DC5E2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FD5587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$556,800.00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C7017E" w14:textId="77777777" w:rsidR="00C63DBA" w:rsidRDefault="00C63DBA" w:rsidP="00CF1C93">
            <w:pPr>
              <w:spacing w:after="1"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1E913CBB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4D3925F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A32872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536067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A611BC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148,586.05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030342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$148,586.05</w:t>
            </w:r>
          </w:p>
        </w:tc>
      </w:tr>
      <w:tr w:rsidR="00C63DBA" w14:paraId="33ADA2C1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33A38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LOTE DE MEDICAMENTO  </w:t>
            </w:r>
          </w:p>
          <w:p w14:paraId="048D61B8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PARA EL MUNICIPIO DE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EA8E7C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97,000.00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68FF31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12D3F8" w14:textId="77777777" w:rsidR="00C63DBA" w:rsidRDefault="00C63DBA" w:rsidP="00CF1C93">
            <w:pPr>
              <w:ind w:right="16"/>
              <w:jc w:val="center"/>
            </w:pPr>
            <w:r>
              <w:rPr>
                <w:sz w:val="11"/>
              </w:rPr>
              <w:t>$63,398.03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5A8A6A" w14:textId="77777777" w:rsidR="00C63DBA" w:rsidRDefault="00C63DBA" w:rsidP="00CF1C93">
            <w:pPr>
              <w:ind w:left="47"/>
            </w:pPr>
            <w:r>
              <w:rPr>
                <w:sz w:val="11"/>
              </w:rPr>
              <w:t xml:space="preserve">SOBRANTE PAS </w:t>
            </w:r>
          </w:p>
          <w:p w14:paraId="777CDC9F" w14:textId="77777777" w:rsidR="00C63DBA" w:rsidRDefault="00C63DBA" w:rsidP="00CF1C93">
            <w:pPr>
              <w:ind w:left="65"/>
            </w:pPr>
            <w:r>
              <w:rPr>
                <w:sz w:val="11"/>
              </w:rPr>
              <w:t xml:space="preserve">A SALDOS POR </w:t>
            </w:r>
          </w:p>
          <w:p w14:paraId="0C28B0FB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1A5258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D5C68B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2EB4C4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182,188.02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D976C0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$182,188.02</w:t>
            </w:r>
          </w:p>
        </w:tc>
      </w:tr>
      <w:tr w:rsidR="00C63DBA" w14:paraId="0861C4F5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99B75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ADQUISICIION DE UNIFORMES DEPORTIVOS </w:t>
            </w:r>
          </w:p>
          <w:p w14:paraId="4DDDAD1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Y ADQUISICION DE IMPLEMENTOS </w:t>
            </w:r>
          </w:p>
          <w:p w14:paraId="4C457603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DEPORTIVOS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CD2F34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48,898.00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896C3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DC8B83" w14:textId="77777777" w:rsidR="00C63DBA" w:rsidRDefault="00C63DBA" w:rsidP="00CF1C93">
            <w:pPr>
              <w:ind w:right="16"/>
              <w:jc w:val="center"/>
            </w:pPr>
            <w:r>
              <w:rPr>
                <w:sz w:val="11"/>
              </w:rPr>
              <w:t>$58,475.90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E0DDCF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41AA110A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345C7801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747E93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28C0CB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78FB19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172,610.12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45AF45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$172,610.12</w:t>
            </w:r>
          </w:p>
        </w:tc>
      </w:tr>
    </w:tbl>
    <w:tbl>
      <w:tblPr>
        <w:tblStyle w:val="TableGrid13"/>
        <w:tblW w:w="9147" w:type="dxa"/>
        <w:tblInd w:w="-71" w:type="dxa"/>
        <w:tblCellMar>
          <w:left w:w="21" w:type="dxa"/>
        </w:tblCellMar>
        <w:tblLook w:val="04A0" w:firstRow="1" w:lastRow="0" w:firstColumn="1" w:lastColumn="0" w:noHBand="0" w:noVBand="1"/>
      </w:tblPr>
      <w:tblGrid>
        <w:gridCol w:w="1696"/>
        <w:gridCol w:w="912"/>
        <w:gridCol w:w="888"/>
        <w:gridCol w:w="764"/>
        <w:gridCol w:w="964"/>
        <w:gridCol w:w="1048"/>
        <w:gridCol w:w="793"/>
        <w:gridCol w:w="874"/>
        <w:gridCol w:w="1208"/>
      </w:tblGrid>
      <w:tr w:rsidR="008F2D23" w14:paraId="53E19101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86B43C" w14:textId="77777777" w:rsidR="008F2D23" w:rsidRDefault="008F2D23" w:rsidP="00CF1C93">
            <w:pPr>
              <w:ind w:left="156" w:right="64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Apoyo a Comunidades para Restauración de Monumentos y Bienes Artísticos de Propiedad Federal (FOREMOBA)/ Santuario de </w:t>
            </w:r>
            <w:proofErr w:type="spellStart"/>
            <w:r>
              <w:rPr>
                <w:rFonts w:ascii="Book Antiqua" w:eastAsia="Book Antiqua" w:hAnsi="Book Antiqua" w:cs="Book Antiqua"/>
                <w:sz w:val="7"/>
              </w:rPr>
              <w:t>guadalupe</w:t>
            </w:r>
            <w:proofErr w:type="spellEnd"/>
            <w:r>
              <w:rPr>
                <w:rFonts w:ascii="Book Antiqua" w:eastAsia="Book Antiqua" w:hAnsi="Book Antiqua" w:cs="Book Antiqua"/>
                <w:sz w:val="7"/>
              </w:rPr>
              <w:t xml:space="preserve"> en real de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BD473F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51,102.00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339D8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ED3E8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044D36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2F9F7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0C618E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0762D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67E5A3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$223,712.12</w:t>
            </w:r>
          </w:p>
        </w:tc>
      </w:tr>
      <w:tr w:rsidR="008F2D23" w14:paraId="6F1BE250" w14:textId="77777777" w:rsidTr="008F2D23">
        <w:trPr>
          <w:trHeight w:val="1337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4B7B2" w14:textId="77777777" w:rsidR="008F2D23" w:rsidRDefault="008F2D23" w:rsidP="00CF1C93">
            <w:pPr>
              <w:ind w:right="99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SANITARIO EN LA </w:t>
            </w:r>
          </w:p>
          <w:p w14:paraId="7187E374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COMUNIDAD DE SANTA MARIA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DD766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AD1A14" w14:textId="77777777" w:rsidR="008F2D23" w:rsidRDefault="008F2D23" w:rsidP="00CF1C93">
            <w:pPr>
              <w:ind w:left="28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         -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E49A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ED7EF1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2B983A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7BB726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300,000.00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2DEA9F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EA9FC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$523,712.12</w:t>
            </w:r>
          </w:p>
        </w:tc>
      </w:tr>
      <w:tr w:rsidR="008F2D23" w14:paraId="4EBA7662" w14:textId="77777777" w:rsidTr="008F2D23">
        <w:trPr>
          <w:trHeight w:val="2230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C618FE" w14:textId="77777777" w:rsidR="008F2D23" w:rsidRDefault="008F2D23" w:rsidP="00CF1C93">
            <w:pPr>
              <w:ind w:left="26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PAVIMENTACION </w:t>
            </w:r>
            <w:proofErr w:type="gramStart"/>
            <w:r>
              <w:rPr>
                <w:rFonts w:ascii="Book Antiqua" w:eastAsia="Book Antiqua" w:hAnsi="Book Antiqua" w:cs="Book Antiqua"/>
                <w:sz w:val="7"/>
              </w:rPr>
              <w:t>DELA</w:t>
            </w:r>
            <w:proofErr w:type="gramEnd"/>
            <w:r>
              <w:rPr>
                <w:rFonts w:ascii="Book Antiqua" w:eastAsia="Book Antiqua" w:hAnsi="Book Antiqua" w:cs="Book Antiqua"/>
                <w:sz w:val="7"/>
              </w:rPr>
              <w:t xml:space="preserve"> CALLE CALLEJON </w:t>
            </w:r>
          </w:p>
          <w:p w14:paraId="19B97A8E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DEL BESO EN LA LOCALIDAD DE ESTACION CATORCE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9F487D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1,051,132.11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ACD860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588,697.51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F5A32F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82006A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956C125" w14:textId="77777777" w:rsidR="008F2D23" w:rsidRDefault="008F2D23" w:rsidP="00CF1C93">
            <w:pPr>
              <w:ind w:left="40"/>
            </w:pPr>
            <w:proofErr w:type="gramStart"/>
            <w:r>
              <w:rPr>
                <w:sz w:val="11"/>
              </w:rPr>
              <w:t>A  SALDOS</w:t>
            </w:r>
            <w:proofErr w:type="gramEnd"/>
            <w:r>
              <w:rPr>
                <w:sz w:val="11"/>
              </w:rPr>
              <w:t xml:space="preserve"> POR </w:t>
            </w:r>
          </w:p>
          <w:p w14:paraId="003C6BBB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PROGRAMAR Y </w:t>
            </w:r>
          </w:p>
          <w:p w14:paraId="28FD9CC2" w14:textId="77777777" w:rsidR="008F2D23" w:rsidRDefault="008F2D23" w:rsidP="00CF1C93">
            <w:pPr>
              <w:ind w:right="25"/>
              <w:jc w:val="center"/>
            </w:pPr>
            <w:r>
              <w:rPr>
                <w:sz w:val="11"/>
              </w:rPr>
              <w:t xml:space="preserve">CAMBIO </w:t>
            </w:r>
          </w:p>
          <w:p w14:paraId="24737E52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 xml:space="preserve">NOIMBRE </w:t>
            </w:r>
          </w:p>
          <w:p w14:paraId="7DC1C85B" w14:textId="77777777" w:rsidR="008F2D23" w:rsidRDefault="008F2D23" w:rsidP="00CF1C93">
            <w:pPr>
              <w:ind w:left="56"/>
            </w:pPr>
            <w:r>
              <w:rPr>
                <w:sz w:val="11"/>
              </w:rPr>
              <w:t xml:space="preserve">PRIMER ETAPA </w:t>
            </w:r>
          </w:p>
          <w:p w14:paraId="0E305096" w14:textId="77777777" w:rsidR="008F2D23" w:rsidRDefault="008F2D23" w:rsidP="00CF1C93">
            <w:pPr>
              <w:ind w:left="24"/>
              <w:jc w:val="both"/>
            </w:pPr>
            <w:r>
              <w:rPr>
                <w:sz w:val="11"/>
              </w:rPr>
              <w:t xml:space="preserve">CONSTRUCCION </w:t>
            </w:r>
          </w:p>
          <w:p w14:paraId="6E9031FA" w14:textId="77777777" w:rsidR="008F2D23" w:rsidRDefault="008F2D23" w:rsidP="00CF1C93">
            <w:pPr>
              <w:ind w:left="98"/>
            </w:pPr>
            <w:r>
              <w:rPr>
                <w:sz w:val="11"/>
              </w:rPr>
              <w:t xml:space="preserve">DE ANDADOR </w:t>
            </w:r>
          </w:p>
          <w:p w14:paraId="2CDA3976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URBANO EN EL </w:t>
            </w:r>
          </w:p>
          <w:p w14:paraId="4ADB1E3C" w14:textId="77777777" w:rsidR="008F2D23" w:rsidRDefault="008F2D23" w:rsidP="00CF1C93">
            <w:pPr>
              <w:spacing w:line="256" w:lineRule="auto"/>
              <w:jc w:val="center"/>
            </w:pPr>
            <w:r>
              <w:rPr>
                <w:sz w:val="11"/>
              </w:rPr>
              <w:t xml:space="preserve">CALLEJON DEL BESO EN LA </w:t>
            </w:r>
          </w:p>
          <w:p w14:paraId="5323D0BE" w14:textId="77777777" w:rsidR="008F2D23" w:rsidRDefault="008F2D23" w:rsidP="00CF1C93">
            <w:pPr>
              <w:ind w:left="58"/>
            </w:pPr>
            <w:r>
              <w:rPr>
                <w:sz w:val="11"/>
              </w:rPr>
              <w:t xml:space="preserve">LOCALIDAD DE </w:t>
            </w:r>
          </w:p>
          <w:p w14:paraId="200BE6E9" w14:textId="77777777" w:rsidR="008F2D23" w:rsidRDefault="008F2D23" w:rsidP="00CF1C93">
            <w:pPr>
              <w:ind w:right="27"/>
              <w:jc w:val="center"/>
            </w:pPr>
            <w:r>
              <w:rPr>
                <w:sz w:val="11"/>
              </w:rPr>
              <w:t xml:space="preserve">ESTACION </w:t>
            </w:r>
          </w:p>
          <w:p w14:paraId="03A642FA" w14:textId="77777777" w:rsidR="008F2D23" w:rsidRDefault="008F2D23" w:rsidP="00CF1C93">
            <w:pPr>
              <w:ind w:right="26"/>
              <w:jc w:val="center"/>
            </w:pPr>
            <w:r>
              <w:rPr>
                <w:sz w:val="11"/>
              </w:rPr>
              <w:t xml:space="preserve">CATORCE, </w:t>
            </w:r>
          </w:p>
          <w:p w14:paraId="1C642B7E" w14:textId="77777777" w:rsidR="008F2D23" w:rsidRDefault="008F2D23" w:rsidP="00CF1C93">
            <w:pPr>
              <w:ind w:left="18"/>
              <w:jc w:val="both"/>
            </w:pPr>
            <w:r>
              <w:rPr>
                <w:sz w:val="11"/>
              </w:rPr>
              <w:t>CATORCE, S.L.P.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E53CDE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5CDE0C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762,434.60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BF648D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81482B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$986,146.72</w:t>
            </w:r>
          </w:p>
        </w:tc>
      </w:tr>
      <w:tr w:rsidR="008F2D23" w14:paraId="5094A9B6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5C627E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 LA PLAZA PRINCIPAL </w:t>
            </w:r>
          </w:p>
          <w:p w14:paraId="0D3B7443" w14:textId="77777777" w:rsidR="008F2D23" w:rsidRDefault="008F2D23" w:rsidP="00CF1C93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 ESTACION CATORCE MUNCIPIO DE </w:t>
            </w:r>
          </w:p>
          <w:p w14:paraId="3CE7E4D0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>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1DB6D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628,140.00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8BB29A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575,360.00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F74CC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406816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66E5F3C0" w14:textId="77777777" w:rsidR="008F2D23" w:rsidRDefault="008F2D23" w:rsidP="00CF1C93">
            <w:pPr>
              <w:ind w:left="40"/>
            </w:pPr>
            <w:proofErr w:type="gramStart"/>
            <w:r>
              <w:rPr>
                <w:sz w:val="11"/>
              </w:rPr>
              <w:t>A  SALDOS</w:t>
            </w:r>
            <w:proofErr w:type="gramEnd"/>
            <w:r>
              <w:rPr>
                <w:sz w:val="11"/>
              </w:rPr>
              <w:t xml:space="preserve"> POR </w:t>
            </w:r>
          </w:p>
          <w:p w14:paraId="1EC4EBD6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8377A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9508C8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815,214.60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EA2BE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3634CF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$1,038,926.72</w:t>
            </w:r>
          </w:p>
        </w:tc>
      </w:tr>
      <w:tr w:rsidR="008F2D23" w14:paraId="46ACF2F3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3F9404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 xml:space="preserve">REHABILITACION DEL CAMINO LAS </w:t>
            </w:r>
          </w:p>
          <w:p w14:paraId="0C1E42AF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ADJUNTAS DEL JORDAN/JORDAM MUNICIPIO DE CATORCE, S.L.P.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F0F655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621,220.00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271503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685,525.05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5DF0E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F08FF6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45CF9E5E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8FB595C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FF6C3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CA769A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750,909.55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4AAD0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89E898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$974,621.67</w:t>
            </w:r>
          </w:p>
        </w:tc>
      </w:tr>
      <w:tr w:rsidR="008F2D23" w14:paraId="59985290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1251F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REHABILITACOION DE CANCHA DE USOS MULTIPLES EN LA LOCLIDAD DE EL JORDAN MUNICIPIO DE CATORCE, S.L.P.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A1618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212,172.00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9E45B3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950,553.55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4B998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B0E6B1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5E8EF269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2CF68561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67AEE9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ADDDDD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12,528.00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52A20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DC1FF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$236,240.12</w:t>
            </w:r>
          </w:p>
        </w:tc>
      </w:tr>
      <w:tr w:rsidR="008F2D23" w14:paraId="3AAFD10B" w14:textId="77777777" w:rsidTr="008F2D23">
        <w:trPr>
          <w:trHeight w:val="1337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A45320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PAGO DE ALUMBRADO PUBLICO DEL </w:t>
            </w:r>
          </w:p>
          <w:p w14:paraId="1215D34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>MUNICIPIO CFE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75722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1,900,000.00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6955C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8CB45F" w14:textId="77777777" w:rsidR="008F2D23" w:rsidRDefault="008F2D23" w:rsidP="00CF1C93">
            <w:pPr>
              <w:ind w:left="18"/>
              <w:jc w:val="both"/>
            </w:pPr>
            <w:r>
              <w:rPr>
                <w:sz w:val="11"/>
              </w:rPr>
              <w:t>$1,900,000.32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F0AB6D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09ED6BD0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744DBDBC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74D7D2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887D50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12,528.00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3C40B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223,711.80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8BF12B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$236,239.80</w:t>
            </w:r>
          </w:p>
        </w:tc>
      </w:tr>
      <w:tr w:rsidR="008F2D23" w14:paraId="70FBD25D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F3655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SEÑALETICA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83AC58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75,980.00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77A1D6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88,508.00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83782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C62282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B26BC7B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A SALDOS POR </w:t>
            </w:r>
          </w:p>
          <w:p w14:paraId="081979DA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645864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9FD703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084A0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223,711.80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0CFABC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$223,711.80</w:t>
            </w:r>
          </w:p>
        </w:tc>
      </w:tr>
      <w:tr w:rsidR="008F2D23" w14:paraId="7A594974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2325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DESPENSAS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123DD9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223,711.80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B8C8B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AB7ABF" w14:textId="77777777" w:rsidR="008F2D23" w:rsidRDefault="008F2D23" w:rsidP="00CF1C93">
            <w:pPr>
              <w:ind w:left="62"/>
            </w:pPr>
            <w:r>
              <w:rPr>
                <w:sz w:val="11"/>
              </w:rPr>
              <w:t>$223,711.80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90F1D0" w14:textId="77777777" w:rsidR="008F2D23" w:rsidRDefault="008F2D23" w:rsidP="00CF1C93">
            <w:pPr>
              <w:ind w:right="22"/>
              <w:jc w:val="center"/>
            </w:pPr>
            <w:r>
              <w:rPr>
                <w:sz w:val="11"/>
              </w:rPr>
              <w:t>ALTA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99F4B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80B4EC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98FCF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FEDC62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8F2D23" w14:paraId="07866EDC" w14:textId="77777777" w:rsidTr="008F2D23">
        <w:trPr>
          <w:trHeight w:val="130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400B0" w14:textId="77777777" w:rsidR="008F2D23" w:rsidRDefault="008F2D23" w:rsidP="00CF1C93">
            <w:pPr>
              <w:spacing w:after="160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4B0CD1" w14:textId="77777777" w:rsidR="008F2D23" w:rsidRDefault="008F2D23" w:rsidP="00CF1C93">
            <w:pPr>
              <w:spacing w:after="160"/>
            </w:pP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7A68F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DA6D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79A92" w14:textId="77777777" w:rsidR="008F2D23" w:rsidRDefault="008F2D23" w:rsidP="00CF1C93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199B2" w14:textId="77777777" w:rsidR="008F2D23" w:rsidRDefault="008F2D23" w:rsidP="00CF1C93">
            <w:pPr>
              <w:spacing w:after="160"/>
            </w:pP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A22684" w14:textId="77777777" w:rsidR="008F2D23" w:rsidRDefault="008F2D23" w:rsidP="00CF1C93">
            <w:pPr>
              <w:spacing w:after="160"/>
            </w:pP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AC82AC" w14:textId="77777777" w:rsidR="008F2D23" w:rsidRDefault="008F2D23" w:rsidP="00CF1C93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1DEFD4" w14:textId="77777777" w:rsidR="008F2D23" w:rsidRDefault="008F2D23" w:rsidP="00CF1C93">
            <w:pPr>
              <w:spacing w:after="160"/>
            </w:pPr>
          </w:p>
        </w:tc>
      </w:tr>
      <w:tr w:rsidR="008F2D23" w14:paraId="17DCF66B" w14:textId="77777777" w:rsidTr="008F2D23">
        <w:trPr>
          <w:trHeight w:val="284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4B57B567" w14:textId="77777777" w:rsidR="008F2D23" w:rsidRDefault="008F2D23" w:rsidP="00CF1C93">
            <w:r>
              <w:rPr>
                <w:sz w:val="11"/>
              </w:rPr>
              <w:t xml:space="preserve">SALDOS POR PROGRAMAR 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7ED71531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C5504C5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4A4B8BC" w14:textId="77777777" w:rsidR="008F2D23" w:rsidRDefault="008F2D23" w:rsidP="00CF1C93">
            <w:pPr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3E4FBC7E" w14:textId="77777777" w:rsidR="008F2D23" w:rsidRDefault="008F2D23" w:rsidP="00CF1C93">
            <w:pPr>
              <w:ind w:left="6"/>
            </w:pPr>
            <w:r>
              <w:rPr>
                <w:sz w:val="12"/>
              </w:rPr>
              <w:t xml:space="preserve">SALDOS POR 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3FF1075" w14:textId="77777777" w:rsidR="008F2D23" w:rsidRDefault="008F2D23" w:rsidP="00CF1C93">
            <w:pPr>
              <w:ind w:left="6"/>
            </w:pPr>
            <w:r>
              <w:rPr>
                <w:sz w:val="12"/>
              </w:rPr>
              <w:t>FISM/FFM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3B271472" w14:textId="77777777" w:rsidR="008F2D23" w:rsidRDefault="008F2D23" w:rsidP="00CF1C93">
            <w:pPr>
              <w:ind w:right="1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5483F3D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FAF0198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</w:tr>
    </w:tbl>
    <w:p w14:paraId="1C15A713" w14:textId="0CA02582" w:rsidR="00FA2220" w:rsidRDefault="00FA222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0950902B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597137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9710C5">
        <w:rPr>
          <w:rFonts w:ascii="Arial" w:hAnsi="Arial" w:cs="Arial"/>
          <w:sz w:val="16"/>
          <w:szCs w:val="16"/>
        </w:rPr>
        <w:t>34</w:t>
      </w:r>
      <w:r w:rsidRPr="00597137">
        <w:rPr>
          <w:rFonts w:ascii="Arial" w:hAnsi="Arial" w:cs="Arial"/>
          <w:sz w:val="16"/>
          <w:szCs w:val="16"/>
        </w:rPr>
        <w:t xml:space="preserve"> VOTOS POR UNANIMIDAD.</w:t>
      </w: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57FEC881" w14:textId="77777777" w:rsidR="00CA5713" w:rsidRDefault="003307F4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>Asuntos</w:t>
      </w:r>
      <w:r w:rsidR="00CA5713">
        <w:rPr>
          <w:rFonts w:ascii="Arial" w:hAnsi="Arial" w:cs="Arial"/>
        </w:rPr>
        <w:t xml:space="preserve"> Generales</w:t>
      </w:r>
    </w:p>
    <w:p w14:paraId="2D597684" w14:textId="7E984AF8" w:rsidR="00C8753F" w:rsidRDefault="00B95EAC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 se presentaron asuntos generales</w:t>
      </w:r>
    </w:p>
    <w:p w14:paraId="4E59F9B8" w14:textId="54C978C7" w:rsidR="00154C2D" w:rsidRPr="00154C2D" w:rsidRDefault="0044398B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86224">
        <w:rPr>
          <w:rFonts w:ascii="Arial" w:hAnsi="Arial" w:cs="Arial"/>
        </w:rPr>
        <w:t xml:space="preserve"> </w:t>
      </w:r>
    </w:p>
    <w:p w14:paraId="6ADD0249" w14:textId="20D35F4A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 w:rsidRPr="00503C90">
        <w:rPr>
          <w:rFonts w:ascii="Arial" w:hAnsi="Arial" w:cs="Arial"/>
          <w:b/>
          <w:bCs/>
        </w:rPr>
        <w:t xml:space="preserve">8.- </w:t>
      </w:r>
      <w:r w:rsidRPr="00503C90">
        <w:rPr>
          <w:rFonts w:ascii="Arial" w:hAnsi="Arial" w:cs="Arial"/>
        </w:rPr>
        <w:t xml:space="preserve">El </w:t>
      </w:r>
      <w:r w:rsidRPr="00503C90">
        <w:rPr>
          <w:rFonts w:ascii="Arial" w:hAnsi="Arial" w:cs="Arial"/>
          <w:b/>
          <w:bCs/>
        </w:rPr>
        <w:t>Ing. Christopher Samuel Zavala Villanueva</w:t>
      </w:r>
      <w:r w:rsidRPr="00503C90">
        <w:rPr>
          <w:rFonts w:ascii="Arial" w:hAnsi="Arial" w:cs="Arial"/>
        </w:rPr>
        <w:t>, lleva a cabo el a</w:t>
      </w:r>
      <w:r w:rsidRPr="00503C90"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49DF9D9C" w:rsidR="003307F4" w:rsidRPr="00503C90" w:rsidRDefault="003307F4" w:rsidP="003307F4">
      <w:pPr>
        <w:jc w:val="both"/>
        <w:rPr>
          <w:rFonts w:ascii="Arial" w:hAnsi="Arial" w:cs="Arial"/>
        </w:rPr>
      </w:pPr>
      <w:r w:rsidRPr="00503C90">
        <w:rPr>
          <w:rFonts w:ascii="Arial" w:hAnsi="Arial" w:cs="Arial"/>
        </w:rPr>
        <w:t xml:space="preserve"> </w:t>
      </w:r>
    </w:p>
    <w:p w14:paraId="055AEF42" w14:textId="015615B4" w:rsidR="003307F4" w:rsidRPr="00C474E9" w:rsidRDefault="003307F4" w:rsidP="003307F4">
      <w:pPr>
        <w:jc w:val="both"/>
        <w:rPr>
          <w:rFonts w:ascii="Arial" w:hAnsi="Arial" w:cs="Arial"/>
          <w:bCs/>
        </w:rPr>
      </w:pPr>
      <w:r w:rsidRPr="00503C90">
        <w:rPr>
          <w:rFonts w:ascii="Arial" w:hAnsi="Arial" w:cs="Arial"/>
          <w:b/>
        </w:rPr>
        <w:t xml:space="preserve">9.- </w:t>
      </w:r>
      <w:r w:rsidRPr="00503C90">
        <w:rPr>
          <w:rFonts w:ascii="Arial" w:hAnsi="Arial" w:cs="Arial"/>
          <w:bCs/>
        </w:rPr>
        <w:t>Clausura de la sesión.</w:t>
      </w:r>
      <w:r w:rsidRPr="00503C90">
        <w:rPr>
          <w:rFonts w:ascii="Arial" w:hAnsi="Arial" w:cs="Arial"/>
          <w:b/>
        </w:rPr>
        <w:t xml:space="preserve"> </w:t>
      </w:r>
      <w:r w:rsidRPr="00503C90">
        <w:rPr>
          <w:rFonts w:ascii="Arial" w:hAnsi="Arial" w:cs="Arial"/>
          <w:bCs/>
        </w:rPr>
        <w:t>Siendo las</w:t>
      </w:r>
      <w:r w:rsidR="00165E71" w:rsidRPr="00503C90">
        <w:rPr>
          <w:rFonts w:ascii="Arial" w:hAnsi="Arial" w:cs="Arial"/>
          <w:bCs/>
        </w:rPr>
        <w:t xml:space="preserve"> </w:t>
      </w:r>
      <w:proofErr w:type="gramStart"/>
      <w:r w:rsidR="007824F7">
        <w:rPr>
          <w:rFonts w:ascii="Arial" w:hAnsi="Arial" w:cs="Arial"/>
          <w:bCs/>
        </w:rPr>
        <w:t>1</w:t>
      </w:r>
      <w:r w:rsidR="00EC7E46">
        <w:rPr>
          <w:rFonts w:ascii="Arial" w:hAnsi="Arial" w:cs="Arial"/>
          <w:bCs/>
        </w:rPr>
        <w:t>4</w:t>
      </w:r>
      <w:r w:rsidR="007824F7">
        <w:rPr>
          <w:rFonts w:ascii="Arial" w:hAnsi="Arial" w:cs="Arial"/>
          <w:bCs/>
        </w:rPr>
        <w:t>:</w:t>
      </w:r>
      <w:r w:rsidR="0079274D">
        <w:rPr>
          <w:rFonts w:ascii="Arial" w:hAnsi="Arial" w:cs="Arial"/>
          <w:bCs/>
        </w:rPr>
        <w:t>4</w:t>
      </w:r>
      <w:r w:rsidR="00C474E9">
        <w:rPr>
          <w:rFonts w:ascii="Arial" w:hAnsi="Arial" w:cs="Arial"/>
          <w:bCs/>
        </w:rPr>
        <w:t>4</w:t>
      </w:r>
      <w:r w:rsidR="00475719">
        <w:rPr>
          <w:rFonts w:ascii="Arial" w:hAnsi="Arial" w:cs="Arial"/>
          <w:bCs/>
        </w:rPr>
        <w:t xml:space="preserve"> </w:t>
      </w:r>
      <w:r w:rsidRPr="00503C90">
        <w:rPr>
          <w:rFonts w:ascii="Arial" w:hAnsi="Arial" w:cs="Arial"/>
          <w:bCs/>
        </w:rPr>
        <w:t xml:space="preserve"> se</w:t>
      </w:r>
      <w:proofErr w:type="gramEnd"/>
      <w:r w:rsidRPr="00503C90">
        <w:rPr>
          <w:rFonts w:ascii="Arial" w:hAnsi="Arial" w:cs="Arial"/>
          <w:bCs/>
        </w:rPr>
        <w:t xml:space="preserve"> lleva a cabo la lectura de la presente acta para posteriormente realizar la clausura de la sesión por parte del </w:t>
      </w:r>
      <w:r w:rsidRPr="00503C90">
        <w:rPr>
          <w:rFonts w:ascii="Arial" w:hAnsi="Arial" w:cs="Arial"/>
          <w:bCs/>
          <w:lang w:val="es-MX"/>
        </w:rPr>
        <w:t xml:space="preserve">Lic. </w:t>
      </w:r>
      <w:r w:rsidRPr="00503C90">
        <w:rPr>
          <w:rFonts w:ascii="Arial" w:hAnsi="Arial" w:cs="Arial"/>
          <w:bCs/>
        </w:rPr>
        <w:t xml:space="preserve">Juan </w:t>
      </w:r>
      <w:r w:rsidR="006F4F51" w:rsidRPr="00503C90">
        <w:rPr>
          <w:rFonts w:ascii="Arial" w:hAnsi="Arial" w:cs="Arial"/>
          <w:bCs/>
        </w:rPr>
        <w:t xml:space="preserve">  </w:t>
      </w:r>
      <w:r w:rsidRPr="00503C90">
        <w:rPr>
          <w:rFonts w:ascii="Arial" w:hAnsi="Arial" w:cs="Arial"/>
          <w:bCs/>
        </w:rPr>
        <w:t>Francisco Javier Sandoval Torres</w:t>
      </w:r>
      <w:r w:rsidRPr="00503C90">
        <w:rPr>
          <w:rFonts w:ascii="Arial" w:hAnsi="Arial" w:cs="Arial"/>
          <w:bCs/>
          <w:lang w:val="es-MX"/>
        </w:rPr>
        <w:t>, presidente Municipal Constitucional.</w:t>
      </w: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C. ELSA NOEMI CASTILLO </w:t>
            </w:r>
            <w:proofErr w:type="spellStart"/>
            <w:r>
              <w:rPr>
                <w:rFonts w:ascii="Arial" w:hAnsi="Arial" w:cs="Arial"/>
                <w:b/>
                <w:bCs/>
              </w:rPr>
              <w:t>CASTILLO</w:t>
            </w:r>
            <w:proofErr w:type="spellEnd"/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7"/>
      <w:footerReference w:type="default" r:id="rId8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6342C" w14:textId="77777777" w:rsidR="0096342F" w:rsidRDefault="0096342F" w:rsidP="003307F4">
      <w:r>
        <w:separator/>
      </w:r>
    </w:p>
  </w:endnote>
  <w:endnote w:type="continuationSeparator" w:id="0">
    <w:p w14:paraId="3FB8016F" w14:textId="77777777" w:rsidR="0096342F" w:rsidRDefault="0096342F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r w:rsidR="009B41F6">
          <w:fldChar w:fldCharType="begin"/>
        </w:r>
        <w:r w:rsidR="009B41F6">
          <w:instrText xml:space="preserve"> NUMPAGES  \* Arabic  \* MERGEFORMAT </w:instrText>
        </w:r>
        <w:r w:rsidR="009B41F6">
          <w:fldChar w:fldCharType="separate"/>
        </w:r>
        <w:r w:rsidR="00497D94" w:rsidRPr="004F52BE">
          <w:rPr>
            <w:noProof/>
          </w:rPr>
          <w:t>8</w:t>
        </w:r>
        <w:r w:rsidR="009B41F6">
          <w:rPr>
            <w:noProof/>
          </w:rPr>
          <w:fldChar w:fldCharType="end"/>
        </w:r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47F02" w14:textId="77777777" w:rsidR="0096342F" w:rsidRDefault="0096342F" w:rsidP="003307F4">
      <w:r>
        <w:separator/>
      </w:r>
    </w:p>
  </w:footnote>
  <w:footnote w:type="continuationSeparator" w:id="0">
    <w:p w14:paraId="45A739B3" w14:textId="77777777" w:rsidR="0096342F" w:rsidRDefault="0096342F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720A8F89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 xml:space="preserve">ACTA DE LA </w:t>
    </w:r>
    <w:proofErr w:type="gramStart"/>
    <w:r w:rsidR="00074C50">
      <w:rPr>
        <w:rFonts w:ascii="Arial" w:hAnsi="Arial" w:cs="Arial"/>
        <w:b/>
        <w:sz w:val="20"/>
        <w:szCs w:val="16"/>
        <w:lang w:val="es-MX"/>
      </w:rPr>
      <w:t>DÉCIMA</w:t>
    </w:r>
    <w:r>
      <w:rPr>
        <w:rFonts w:ascii="Arial" w:hAnsi="Arial" w:cs="Arial"/>
        <w:b/>
        <w:sz w:val="20"/>
        <w:szCs w:val="16"/>
        <w:lang w:val="es-MX"/>
      </w:rPr>
      <w:t xml:space="preserve"> </w:t>
    </w:r>
    <w:r w:rsidR="00FD23AD">
      <w:rPr>
        <w:rFonts w:ascii="Arial" w:hAnsi="Arial" w:cs="Arial"/>
        <w:b/>
        <w:sz w:val="20"/>
        <w:szCs w:val="16"/>
        <w:lang w:val="es-MX"/>
      </w:rPr>
      <w:t xml:space="preserve"> PRIMERA</w:t>
    </w:r>
    <w:proofErr w:type="gramEnd"/>
    <w:r w:rsidR="00FD23AD">
      <w:rPr>
        <w:rFonts w:ascii="Arial" w:hAnsi="Arial" w:cs="Arial"/>
        <w:b/>
        <w:sz w:val="20"/>
        <w:szCs w:val="16"/>
        <w:lang w:val="es-MX"/>
      </w:rPr>
      <w:t xml:space="preserve"> </w:t>
    </w:r>
    <w:r>
      <w:rPr>
        <w:rFonts w:ascii="Arial" w:hAnsi="Arial" w:cs="Arial"/>
        <w:b/>
        <w:sz w:val="20"/>
        <w:szCs w:val="16"/>
        <w:lang w:val="es-MX"/>
      </w:rPr>
      <w:t>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0B295822" w:rsidR="003307F4" w:rsidRDefault="00FD23AD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27 DE NOVIEMBRE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05BF6"/>
    <w:rsid w:val="000109C8"/>
    <w:rsid w:val="0001382E"/>
    <w:rsid w:val="00036C0E"/>
    <w:rsid w:val="00045F8A"/>
    <w:rsid w:val="00074C50"/>
    <w:rsid w:val="000A16C7"/>
    <w:rsid w:val="000A2029"/>
    <w:rsid w:val="000A7864"/>
    <w:rsid w:val="000B6E97"/>
    <w:rsid w:val="000F6EC9"/>
    <w:rsid w:val="00104121"/>
    <w:rsid w:val="00106F8A"/>
    <w:rsid w:val="00116C51"/>
    <w:rsid w:val="00125F90"/>
    <w:rsid w:val="0013551C"/>
    <w:rsid w:val="00150597"/>
    <w:rsid w:val="00154C2D"/>
    <w:rsid w:val="001653B1"/>
    <w:rsid w:val="00165E71"/>
    <w:rsid w:val="00173431"/>
    <w:rsid w:val="00184D16"/>
    <w:rsid w:val="0019670D"/>
    <w:rsid w:val="001F6531"/>
    <w:rsid w:val="00203FAF"/>
    <w:rsid w:val="002140EB"/>
    <w:rsid w:val="00220050"/>
    <w:rsid w:val="00235063"/>
    <w:rsid w:val="0024592F"/>
    <w:rsid w:val="002512F4"/>
    <w:rsid w:val="00266797"/>
    <w:rsid w:val="00267A06"/>
    <w:rsid w:val="002854B7"/>
    <w:rsid w:val="002A2EFD"/>
    <w:rsid w:val="002C5871"/>
    <w:rsid w:val="002D5B58"/>
    <w:rsid w:val="002E2C58"/>
    <w:rsid w:val="002E5FDB"/>
    <w:rsid w:val="002F152E"/>
    <w:rsid w:val="002F62C6"/>
    <w:rsid w:val="00322CFE"/>
    <w:rsid w:val="00325AD0"/>
    <w:rsid w:val="00327221"/>
    <w:rsid w:val="003307F4"/>
    <w:rsid w:val="00333FD1"/>
    <w:rsid w:val="003432DD"/>
    <w:rsid w:val="00357280"/>
    <w:rsid w:val="00372896"/>
    <w:rsid w:val="00375D13"/>
    <w:rsid w:val="003776EE"/>
    <w:rsid w:val="00385846"/>
    <w:rsid w:val="00392147"/>
    <w:rsid w:val="003937C0"/>
    <w:rsid w:val="00393C4A"/>
    <w:rsid w:val="00394732"/>
    <w:rsid w:val="003A50DA"/>
    <w:rsid w:val="003B7643"/>
    <w:rsid w:val="003C6891"/>
    <w:rsid w:val="003D0CD0"/>
    <w:rsid w:val="003E37C0"/>
    <w:rsid w:val="004172CF"/>
    <w:rsid w:val="0042489D"/>
    <w:rsid w:val="0044398B"/>
    <w:rsid w:val="004458B5"/>
    <w:rsid w:val="00466BC3"/>
    <w:rsid w:val="00466BE7"/>
    <w:rsid w:val="00475719"/>
    <w:rsid w:val="00480B40"/>
    <w:rsid w:val="00486266"/>
    <w:rsid w:val="00496760"/>
    <w:rsid w:val="00497D94"/>
    <w:rsid w:val="004A10C6"/>
    <w:rsid w:val="004A24F1"/>
    <w:rsid w:val="004B789F"/>
    <w:rsid w:val="004C55CF"/>
    <w:rsid w:val="004C59A3"/>
    <w:rsid w:val="004D3C42"/>
    <w:rsid w:val="004E6AC3"/>
    <w:rsid w:val="004F1716"/>
    <w:rsid w:val="004F52BE"/>
    <w:rsid w:val="00503C90"/>
    <w:rsid w:val="00507D6D"/>
    <w:rsid w:val="005366F1"/>
    <w:rsid w:val="00540ADE"/>
    <w:rsid w:val="00562A2A"/>
    <w:rsid w:val="005636FA"/>
    <w:rsid w:val="00573B1A"/>
    <w:rsid w:val="00596C16"/>
    <w:rsid w:val="00597137"/>
    <w:rsid w:val="005B20CD"/>
    <w:rsid w:val="005B4641"/>
    <w:rsid w:val="005C0EDB"/>
    <w:rsid w:val="005D6015"/>
    <w:rsid w:val="005F3527"/>
    <w:rsid w:val="00601A06"/>
    <w:rsid w:val="006214A3"/>
    <w:rsid w:val="006400E5"/>
    <w:rsid w:val="00652250"/>
    <w:rsid w:val="00656F46"/>
    <w:rsid w:val="00660609"/>
    <w:rsid w:val="0066200E"/>
    <w:rsid w:val="0067391F"/>
    <w:rsid w:val="00681F13"/>
    <w:rsid w:val="00682B49"/>
    <w:rsid w:val="00692775"/>
    <w:rsid w:val="00693F25"/>
    <w:rsid w:val="006B7CE1"/>
    <w:rsid w:val="006D73C9"/>
    <w:rsid w:val="006F4F51"/>
    <w:rsid w:val="006F54DE"/>
    <w:rsid w:val="00707D49"/>
    <w:rsid w:val="00711853"/>
    <w:rsid w:val="00716483"/>
    <w:rsid w:val="00724708"/>
    <w:rsid w:val="00751CE7"/>
    <w:rsid w:val="00755E7D"/>
    <w:rsid w:val="00761F8B"/>
    <w:rsid w:val="007701C8"/>
    <w:rsid w:val="00774F13"/>
    <w:rsid w:val="007824F7"/>
    <w:rsid w:val="0078462A"/>
    <w:rsid w:val="00786224"/>
    <w:rsid w:val="0079274D"/>
    <w:rsid w:val="00797174"/>
    <w:rsid w:val="007A1760"/>
    <w:rsid w:val="007C01F3"/>
    <w:rsid w:val="007D174F"/>
    <w:rsid w:val="007D2C23"/>
    <w:rsid w:val="007E32F7"/>
    <w:rsid w:val="0080678B"/>
    <w:rsid w:val="00821157"/>
    <w:rsid w:val="00822442"/>
    <w:rsid w:val="00827EF1"/>
    <w:rsid w:val="00836FEB"/>
    <w:rsid w:val="00837536"/>
    <w:rsid w:val="008676EF"/>
    <w:rsid w:val="008716C8"/>
    <w:rsid w:val="008774D1"/>
    <w:rsid w:val="00880349"/>
    <w:rsid w:val="008974D8"/>
    <w:rsid w:val="008C0811"/>
    <w:rsid w:val="008C2FCC"/>
    <w:rsid w:val="008D147F"/>
    <w:rsid w:val="008F2D23"/>
    <w:rsid w:val="008F794A"/>
    <w:rsid w:val="008F7F90"/>
    <w:rsid w:val="00900065"/>
    <w:rsid w:val="009072D5"/>
    <w:rsid w:val="009108D5"/>
    <w:rsid w:val="00917D7B"/>
    <w:rsid w:val="00923E51"/>
    <w:rsid w:val="00932BC4"/>
    <w:rsid w:val="009437A4"/>
    <w:rsid w:val="00947DBB"/>
    <w:rsid w:val="00957B26"/>
    <w:rsid w:val="009607FA"/>
    <w:rsid w:val="0096342F"/>
    <w:rsid w:val="009710C5"/>
    <w:rsid w:val="00973184"/>
    <w:rsid w:val="00974A23"/>
    <w:rsid w:val="009842D5"/>
    <w:rsid w:val="00993DB6"/>
    <w:rsid w:val="009A072A"/>
    <w:rsid w:val="009A07B7"/>
    <w:rsid w:val="009B41F6"/>
    <w:rsid w:val="009D39A1"/>
    <w:rsid w:val="009D7B62"/>
    <w:rsid w:val="009E4934"/>
    <w:rsid w:val="009F0D5C"/>
    <w:rsid w:val="009F1E32"/>
    <w:rsid w:val="00A023A5"/>
    <w:rsid w:val="00A14F26"/>
    <w:rsid w:val="00A166DC"/>
    <w:rsid w:val="00A25221"/>
    <w:rsid w:val="00A2751D"/>
    <w:rsid w:val="00A30826"/>
    <w:rsid w:val="00A4113A"/>
    <w:rsid w:val="00A571C2"/>
    <w:rsid w:val="00A6557E"/>
    <w:rsid w:val="00A66103"/>
    <w:rsid w:val="00A77AB1"/>
    <w:rsid w:val="00A92528"/>
    <w:rsid w:val="00A933A8"/>
    <w:rsid w:val="00AC6A62"/>
    <w:rsid w:val="00AC7CB1"/>
    <w:rsid w:val="00AD0C55"/>
    <w:rsid w:val="00AD31C2"/>
    <w:rsid w:val="00AE2EB1"/>
    <w:rsid w:val="00AE3B27"/>
    <w:rsid w:val="00B00FFE"/>
    <w:rsid w:val="00B153FC"/>
    <w:rsid w:val="00B24929"/>
    <w:rsid w:val="00B2681B"/>
    <w:rsid w:val="00B26E24"/>
    <w:rsid w:val="00B30BA5"/>
    <w:rsid w:val="00B42017"/>
    <w:rsid w:val="00B51690"/>
    <w:rsid w:val="00B5603B"/>
    <w:rsid w:val="00B62B20"/>
    <w:rsid w:val="00B73341"/>
    <w:rsid w:val="00B76BDD"/>
    <w:rsid w:val="00B92D75"/>
    <w:rsid w:val="00B95EAC"/>
    <w:rsid w:val="00B97F9F"/>
    <w:rsid w:val="00BB6186"/>
    <w:rsid w:val="00BD0B87"/>
    <w:rsid w:val="00BD4817"/>
    <w:rsid w:val="00BF0C5A"/>
    <w:rsid w:val="00BF30C1"/>
    <w:rsid w:val="00C02397"/>
    <w:rsid w:val="00C058B8"/>
    <w:rsid w:val="00C126BD"/>
    <w:rsid w:val="00C16FDE"/>
    <w:rsid w:val="00C37AAB"/>
    <w:rsid w:val="00C41B57"/>
    <w:rsid w:val="00C4440D"/>
    <w:rsid w:val="00C459CD"/>
    <w:rsid w:val="00C469A9"/>
    <w:rsid w:val="00C474E9"/>
    <w:rsid w:val="00C537B3"/>
    <w:rsid w:val="00C63DBA"/>
    <w:rsid w:val="00C66740"/>
    <w:rsid w:val="00C67646"/>
    <w:rsid w:val="00C724DC"/>
    <w:rsid w:val="00C8753F"/>
    <w:rsid w:val="00CA1971"/>
    <w:rsid w:val="00CA325E"/>
    <w:rsid w:val="00CA4632"/>
    <w:rsid w:val="00CA5713"/>
    <w:rsid w:val="00CB1115"/>
    <w:rsid w:val="00CB4040"/>
    <w:rsid w:val="00CC4734"/>
    <w:rsid w:val="00CC5391"/>
    <w:rsid w:val="00CD0205"/>
    <w:rsid w:val="00CE3797"/>
    <w:rsid w:val="00CE6458"/>
    <w:rsid w:val="00CE7153"/>
    <w:rsid w:val="00D010A5"/>
    <w:rsid w:val="00D02C7E"/>
    <w:rsid w:val="00D21A17"/>
    <w:rsid w:val="00D25BF5"/>
    <w:rsid w:val="00D26560"/>
    <w:rsid w:val="00D703DA"/>
    <w:rsid w:val="00D73AC0"/>
    <w:rsid w:val="00D84E58"/>
    <w:rsid w:val="00D85219"/>
    <w:rsid w:val="00DB7588"/>
    <w:rsid w:val="00DD01CD"/>
    <w:rsid w:val="00DD3BF9"/>
    <w:rsid w:val="00DE7074"/>
    <w:rsid w:val="00DF2DFC"/>
    <w:rsid w:val="00DF353B"/>
    <w:rsid w:val="00DF69AD"/>
    <w:rsid w:val="00E10F14"/>
    <w:rsid w:val="00E1150D"/>
    <w:rsid w:val="00E16B86"/>
    <w:rsid w:val="00E23575"/>
    <w:rsid w:val="00E43FD3"/>
    <w:rsid w:val="00E5150F"/>
    <w:rsid w:val="00E60125"/>
    <w:rsid w:val="00E816DF"/>
    <w:rsid w:val="00E81B67"/>
    <w:rsid w:val="00EC34DB"/>
    <w:rsid w:val="00EC7E46"/>
    <w:rsid w:val="00EE32D9"/>
    <w:rsid w:val="00EF64AA"/>
    <w:rsid w:val="00F1750F"/>
    <w:rsid w:val="00F22C7F"/>
    <w:rsid w:val="00F417A6"/>
    <w:rsid w:val="00F43FE8"/>
    <w:rsid w:val="00F5224B"/>
    <w:rsid w:val="00F571EF"/>
    <w:rsid w:val="00F604D3"/>
    <w:rsid w:val="00F92948"/>
    <w:rsid w:val="00FA2220"/>
    <w:rsid w:val="00FC550F"/>
    <w:rsid w:val="00FD23AD"/>
    <w:rsid w:val="00FD383F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1">
    <w:name w:val="TableGrid1"/>
    <w:rsid w:val="00CE715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FC550F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BD0B8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0F6EC9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26679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22005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38584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8">
    <w:name w:val="TableGrid8"/>
    <w:rsid w:val="00947DBB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A571C2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Grid10"/>
    <w:rsid w:val="00E16B8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C058B8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sid w:val="00FA222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8F2D2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61D84-31C9-404F-AF7F-12F918424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12</Pages>
  <Words>2411</Words>
  <Characters>13263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271</cp:revision>
  <cp:lastPrinted>2025-11-27T20:45:00Z</cp:lastPrinted>
  <dcterms:created xsi:type="dcterms:W3CDTF">2025-06-26T18:37:00Z</dcterms:created>
  <dcterms:modified xsi:type="dcterms:W3CDTF">2025-11-27T20:49:00Z</dcterms:modified>
</cp:coreProperties>
</file>