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08D9A" w14:textId="77777777" w:rsidR="005A240A" w:rsidRDefault="005A240A" w:rsidP="005A240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NÚMERO </w:t>
      </w:r>
      <w:r w:rsidRPr="00D81065">
        <w:rPr>
          <w:rFonts w:ascii="Arial" w:hAnsi="Arial" w:cs="Arial"/>
          <w:b/>
          <w:sz w:val="20"/>
          <w:szCs w:val="20"/>
        </w:rPr>
        <w:t>VE</w:t>
      </w:r>
      <w:r>
        <w:rPr>
          <w:rFonts w:ascii="Arial" w:hAnsi="Arial" w:cs="Arial"/>
          <w:b/>
          <w:sz w:val="20"/>
          <w:szCs w:val="20"/>
        </w:rPr>
        <w:t>I</w:t>
      </w:r>
      <w:r w:rsidRPr="00D81065">
        <w:rPr>
          <w:rFonts w:ascii="Arial" w:hAnsi="Arial" w:cs="Arial"/>
          <w:b/>
          <w:sz w:val="20"/>
          <w:szCs w:val="20"/>
        </w:rPr>
        <w:t>NTICINCO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C2FE3">
        <w:rPr>
          <w:rFonts w:ascii="Arial" w:hAnsi="Arial" w:cs="Arial"/>
          <w:b/>
          <w:sz w:val="20"/>
          <w:szCs w:val="20"/>
        </w:rPr>
        <w:t xml:space="preserve">DE CARÁCTER </w:t>
      </w:r>
      <w:proofErr w:type="gramStart"/>
      <w:r w:rsidRPr="009C2FE3">
        <w:rPr>
          <w:rFonts w:ascii="Arial" w:hAnsi="Arial" w:cs="Arial"/>
          <w:b/>
          <w:sz w:val="20"/>
          <w:szCs w:val="20"/>
        </w:rPr>
        <w:t>ORDINARIO.-</w:t>
      </w:r>
      <w:proofErr w:type="gramEnd"/>
      <w:r w:rsidRPr="009C2FE3">
        <w:rPr>
          <w:rFonts w:ascii="Arial" w:hAnsi="Arial" w:cs="Arial"/>
          <w:b/>
          <w:sz w:val="20"/>
          <w:szCs w:val="20"/>
        </w:rPr>
        <w:t xml:space="preserve"> </w:t>
      </w:r>
    </w:p>
    <w:p w14:paraId="3854FE53" w14:textId="77777777" w:rsidR="005A240A" w:rsidRDefault="005A240A" w:rsidP="005A240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2529B">
        <w:rPr>
          <w:rFonts w:ascii="Arial" w:hAnsi="Arial" w:cs="Arial"/>
          <w:b/>
          <w:sz w:val="20"/>
          <w:szCs w:val="20"/>
        </w:rPr>
        <w:t>10:</w:t>
      </w:r>
      <w:r>
        <w:rPr>
          <w:rFonts w:ascii="Arial" w:hAnsi="Arial" w:cs="Arial"/>
          <w:b/>
          <w:sz w:val="20"/>
          <w:szCs w:val="20"/>
        </w:rPr>
        <w:t>47</w:t>
      </w:r>
      <w:r w:rsidRPr="0002529B">
        <w:rPr>
          <w:rFonts w:ascii="Arial" w:hAnsi="Arial" w:cs="Arial"/>
          <w:b/>
          <w:sz w:val="20"/>
          <w:szCs w:val="20"/>
        </w:rPr>
        <w:t xml:space="preserve"> </w:t>
      </w:r>
      <w:r w:rsidRPr="0002529B">
        <w:rPr>
          <w:rFonts w:ascii="Arial" w:hAnsi="Arial" w:cs="Arial"/>
          <w:sz w:val="20"/>
          <w:szCs w:val="20"/>
        </w:rPr>
        <w:t>DIEZ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HORAS CON </w:t>
      </w:r>
      <w:r>
        <w:rPr>
          <w:rFonts w:ascii="Arial" w:hAnsi="Arial" w:cs="Arial"/>
          <w:b/>
          <w:sz w:val="20"/>
          <w:szCs w:val="20"/>
        </w:rPr>
        <w:t xml:space="preserve">CUARENTA Y SIETE </w:t>
      </w:r>
      <w:r w:rsidRPr="009C2FE3">
        <w:rPr>
          <w:rFonts w:ascii="Arial" w:hAnsi="Arial" w:cs="Arial"/>
          <w:sz w:val="20"/>
          <w:szCs w:val="20"/>
        </w:rPr>
        <w:t xml:space="preserve">MINUTOS </w:t>
      </w:r>
    </w:p>
    <w:p w14:paraId="2FAD8487" w14:textId="77777777" w:rsidR="005A240A" w:rsidRDefault="005A240A" w:rsidP="005A240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</w:t>
      </w:r>
      <w:r w:rsidRPr="00D81065">
        <w:rPr>
          <w:rFonts w:ascii="Arial" w:hAnsi="Arial" w:cs="Arial"/>
          <w:b/>
          <w:sz w:val="20"/>
          <w:szCs w:val="20"/>
        </w:rPr>
        <w:t>10 DIEZ</w:t>
      </w:r>
      <w:r w:rsidRPr="00D81065">
        <w:rPr>
          <w:rFonts w:ascii="Arial" w:hAnsi="Arial" w:cs="Arial"/>
          <w:sz w:val="20"/>
          <w:szCs w:val="20"/>
        </w:rPr>
        <w:t xml:space="preserve"> DE </w:t>
      </w:r>
      <w:r w:rsidRPr="00D81065">
        <w:rPr>
          <w:rFonts w:ascii="Arial" w:hAnsi="Arial" w:cs="Arial"/>
          <w:b/>
          <w:sz w:val="20"/>
          <w:szCs w:val="20"/>
        </w:rPr>
        <w:t>SEPTIEMBRE</w:t>
      </w:r>
      <w:r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 xml:space="preserve">DEL 2025 DOS MIL VEINTICINCO, </w:t>
      </w:r>
    </w:p>
    <w:p w14:paraId="2EC208BC" w14:textId="77777777" w:rsidR="005A240A" w:rsidRPr="009C2FE3" w:rsidRDefault="005A240A" w:rsidP="005A240A">
      <w:pPr>
        <w:spacing w:line="360" w:lineRule="auto"/>
        <w:jc w:val="both"/>
        <w:rPr>
          <w:szCs w:val="20"/>
        </w:rPr>
      </w:pPr>
    </w:p>
    <w:p w14:paraId="64D5D808" w14:textId="77777777" w:rsidR="005A240A" w:rsidRPr="009C2FE3" w:rsidRDefault="005A240A" w:rsidP="005A240A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7ACD8C89" w14:textId="77777777" w:rsidR="005A240A" w:rsidRPr="007C2BE3" w:rsidRDefault="005A240A" w:rsidP="005A240A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3A95579C" w14:textId="77777777" w:rsidR="005A240A" w:rsidRPr="007C2BE3" w:rsidRDefault="005A240A" w:rsidP="005A240A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0E4ECE9F" w14:textId="77777777" w:rsidR="005A240A" w:rsidRDefault="005A240A" w:rsidP="005A240A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0059602A" w14:textId="77777777" w:rsidR="005A240A" w:rsidRPr="000601A9" w:rsidRDefault="005A240A" w:rsidP="005A240A">
      <w:pPr>
        <w:pStyle w:val="Prrafodelista"/>
        <w:spacing w:after="0" w:line="360" w:lineRule="auto"/>
        <w:ind w:left="142"/>
        <w:jc w:val="both"/>
        <w:rPr>
          <w:rFonts w:ascii="Arial" w:hAnsi="Arial" w:cs="Arial"/>
          <w:bCs/>
          <w:i/>
          <w:sz w:val="20"/>
          <w:szCs w:val="20"/>
        </w:rPr>
      </w:pPr>
      <w:r w:rsidRPr="000601A9">
        <w:rPr>
          <w:rFonts w:ascii="Arial" w:hAnsi="Arial" w:cs="Arial"/>
          <w:bCs/>
          <w:i/>
          <w:sz w:val="20"/>
          <w:szCs w:val="20"/>
        </w:rPr>
        <w:t>A.- PRESENTACIÓN Y EN SU CASO APROBACIÓN DE REFORMA A LA CONSTITUCIÓN POLITICA DEL ESTADO (TEMA: EN MATERIA DE AMNISTIA E INDULTO).</w:t>
      </w:r>
    </w:p>
    <w:p w14:paraId="7FCAD9C9" w14:textId="77777777" w:rsidR="005A240A" w:rsidRPr="000601A9" w:rsidRDefault="005A240A" w:rsidP="005A240A">
      <w:pPr>
        <w:pStyle w:val="Prrafodelista"/>
        <w:spacing w:after="0" w:line="360" w:lineRule="auto"/>
        <w:ind w:left="142"/>
        <w:jc w:val="both"/>
        <w:rPr>
          <w:rFonts w:ascii="Arial" w:hAnsi="Arial" w:cs="Arial"/>
          <w:bCs/>
          <w:i/>
          <w:sz w:val="20"/>
          <w:szCs w:val="20"/>
        </w:rPr>
      </w:pPr>
      <w:r w:rsidRPr="000601A9">
        <w:rPr>
          <w:rFonts w:ascii="Arial" w:hAnsi="Arial" w:cs="Arial"/>
          <w:bCs/>
          <w:i/>
          <w:sz w:val="20"/>
          <w:szCs w:val="20"/>
        </w:rPr>
        <w:t>B.- PRESENTACIÓN Y EN SU CASO APROBACIÓN DE REFORMA A LA CONSTITUCIÓN POLITICA DEL ESTADO (TEMA: EN MATERIA DE SEGURIDAD SOCIAL DIGNA DE LOS MIEMBROS DE LOS CUERPOS POLICIALES MUNICIPALES).</w:t>
      </w:r>
    </w:p>
    <w:p w14:paraId="2411EC82" w14:textId="77777777" w:rsidR="005A240A" w:rsidRPr="000601A9" w:rsidRDefault="005A240A" w:rsidP="005A240A">
      <w:pPr>
        <w:pStyle w:val="Prrafodelista"/>
        <w:spacing w:after="0" w:line="360" w:lineRule="auto"/>
        <w:ind w:left="142"/>
        <w:jc w:val="both"/>
        <w:rPr>
          <w:rFonts w:ascii="Arial" w:hAnsi="Arial" w:cs="Arial"/>
          <w:bCs/>
          <w:i/>
          <w:sz w:val="20"/>
          <w:szCs w:val="20"/>
        </w:rPr>
      </w:pPr>
      <w:r w:rsidRPr="000601A9">
        <w:rPr>
          <w:rFonts w:ascii="Arial" w:hAnsi="Arial" w:cs="Arial"/>
          <w:bCs/>
          <w:i/>
          <w:sz w:val="20"/>
          <w:szCs w:val="20"/>
        </w:rPr>
        <w:t>C.- ANÁLISIS DEL TEMA DEL FRACKING Y ACUERDO DE POSTURA OFICIAL.</w:t>
      </w:r>
    </w:p>
    <w:p w14:paraId="5EAAFC16" w14:textId="77777777" w:rsidR="005A240A" w:rsidRPr="000601A9" w:rsidRDefault="005A240A" w:rsidP="005A240A">
      <w:pPr>
        <w:pStyle w:val="Prrafodelista"/>
        <w:spacing w:after="0" w:line="360" w:lineRule="auto"/>
        <w:ind w:left="142"/>
        <w:jc w:val="both"/>
        <w:rPr>
          <w:rFonts w:ascii="Arial" w:hAnsi="Arial" w:cs="Arial"/>
          <w:bCs/>
          <w:i/>
          <w:sz w:val="20"/>
          <w:szCs w:val="20"/>
        </w:rPr>
      </w:pPr>
      <w:r w:rsidRPr="000601A9">
        <w:rPr>
          <w:rFonts w:ascii="Arial" w:hAnsi="Arial" w:cs="Arial"/>
          <w:bCs/>
          <w:i/>
          <w:sz w:val="20"/>
          <w:szCs w:val="20"/>
        </w:rPr>
        <w:t>D.- PRESENTACIÓN Y EN SU CASO APROBACIÓN DE UN PERMISO DE LOTIFICACIÓN.</w:t>
      </w:r>
    </w:p>
    <w:p w14:paraId="6095AF0F" w14:textId="77777777" w:rsidR="005A240A" w:rsidRPr="007C2BE3" w:rsidRDefault="005A240A" w:rsidP="005A240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187400960"/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6969AED5" w14:textId="77777777" w:rsidR="005A240A" w:rsidRPr="007C2BE3" w:rsidRDefault="005A240A" w:rsidP="005A240A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1967D617" w14:textId="77777777" w:rsidR="00FE081C" w:rsidRPr="005A240A" w:rsidRDefault="00FE081C" w:rsidP="005A240A"/>
    <w:sectPr w:rsidR="00FE081C" w:rsidRPr="005A240A" w:rsidSect="00121C91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BF01E" w14:textId="77777777" w:rsidR="0008599F" w:rsidRDefault="0008599F">
      <w:r>
        <w:separator/>
      </w:r>
    </w:p>
  </w:endnote>
  <w:endnote w:type="continuationSeparator" w:id="0">
    <w:p w14:paraId="287D3957" w14:textId="77777777" w:rsidR="0008599F" w:rsidRDefault="00085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6F280331" w14:textId="07E6FC4F" w:rsidR="00992BE8" w:rsidRDefault="00992BE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7C4" w:rsidRPr="004C17C4">
          <w:rPr>
            <w:noProof/>
            <w:lang w:val="es-ES"/>
          </w:rPr>
          <w:t>9</w:t>
        </w:r>
        <w:r>
          <w:fldChar w:fldCharType="end"/>
        </w:r>
      </w:p>
    </w:sdtContent>
  </w:sdt>
  <w:p w14:paraId="6D0F7179" w14:textId="442CCE28" w:rsidR="00992BE8" w:rsidRDefault="00992BE8">
    <w:pPr>
      <w:pStyle w:val="Piedepgina"/>
    </w:pPr>
  </w:p>
  <w:p w14:paraId="05EDBAF6" w14:textId="77777777" w:rsidR="00121C91" w:rsidRDefault="00121C91">
    <w:pPr>
      <w:pStyle w:val="Piedepgina"/>
    </w:pPr>
  </w:p>
  <w:p w14:paraId="6868A11F" w14:textId="17EFA37F" w:rsidR="00121C91" w:rsidRDefault="00121C91">
    <w:pPr>
      <w:pStyle w:val="Piedepgina"/>
    </w:pPr>
  </w:p>
  <w:p w14:paraId="5F600BF0" w14:textId="56C08534" w:rsidR="00121C91" w:rsidRDefault="00121C91">
    <w:pPr>
      <w:pStyle w:val="Piedepgina"/>
    </w:pPr>
  </w:p>
  <w:p w14:paraId="32C2FD99" w14:textId="77777777" w:rsidR="00121C91" w:rsidRDefault="00121C9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07DC4" w14:textId="77777777" w:rsidR="0008599F" w:rsidRDefault="0008599F">
      <w:r>
        <w:separator/>
      </w:r>
    </w:p>
  </w:footnote>
  <w:footnote w:type="continuationSeparator" w:id="0">
    <w:p w14:paraId="7681FAD5" w14:textId="77777777" w:rsidR="0008599F" w:rsidRDefault="00085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2D639" w14:textId="3B08E88F" w:rsidR="00121C91" w:rsidRDefault="00121C91">
    <w:pPr>
      <w:pStyle w:val="Encabezado"/>
    </w:pPr>
  </w:p>
  <w:p w14:paraId="61B4A4EE" w14:textId="222AD9B3" w:rsidR="00121C91" w:rsidRDefault="00121C9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2B613EA" wp14:editId="0F89B2B4">
          <wp:simplePos x="0" y="0"/>
          <wp:positionH relativeFrom="column">
            <wp:posOffset>4781550</wp:posOffset>
          </wp:positionH>
          <wp:positionV relativeFrom="paragraph">
            <wp:posOffset>26035</wp:posOffset>
          </wp:positionV>
          <wp:extent cx="755015" cy="946150"/>
          <wp:effectExtent l="0" t="0" r="6985" b="635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015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74EDFA4" wp14:editId="40839135">
          <wp:simplePos x="0" y="0"/>
          <wp:positionH relativeFrom="column">
            <wp:posOffset>377190</wp:posOffset>
          </wp:positionH>
          <wp:positionV relativeFrom="paragraph">
            <wp:posOffset>26670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896484" w14:textId="444C95F4" w:rsidR="00121C91" w:rsidRDefault="00121C91">
    <w:pPr>
      <w:pStyle w:val="Encabezado"/>
    </w:pPr>
  </w:p>
  <w:p w14:paraId="5F3AC9AF" w14:textId="05C93753" w:rsidR="00121C91" w:rsidRDefault="00121C91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B120776" wp14:editId="35C2D414">
              <wp:simplePos x="0" y="0"/>
              <wp:positionH relativeFrom="column">
                <wp:posOffset>-89535</wp:posOffset>
              </wp:positionH>
              <wp:positionV relativeFrom="paragraph">
                <wp:posOffset>180975</wp:posOffset>
              </wp:positionV>
              <wp:extent cx="1471930" cy="548005"/>
              <wp:effectExtent l="0" t="0" r="0" b="444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0A802D1" w14:textId="77777777" w:rsidR="00121C91" w:rsidRDefault="00121C91" w:rsidP="00121C91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78810F1F" w14:textId="77777777" w:rsidR="00121C91" w:rsidRDefault="00121C91" w:rsidP="00121C91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0A2E1A91" w14:textId="77777777" w:rsidR="00121C91" w:rsidRDefault="00121C91" w:rsidP="00121C91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25BDDB5C" w14:textId="77777777" w:rsidR="00121C91" w:rsidRDefault="00121C91" w:rsidP="00121C91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120776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7.05pt;margin-top:14.25pt;width:115.9pt;height:4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" stroked="f">
              <v:textbox>
                <w:txbxContent>
                  <w:p w14:paraId="70A802D1" w14:textId="77777777" w:rsidR="00121C91" w:rsidRDefault="00121C91" w:rsidP="00121C91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78810F1F" w14:textId="77777777" w:rsidR="00121C91" w:rsidRDefault="00121C91" w:rsidP="00121C91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0A2E1A91" w14:textId="77777777" w:rsidR="00121C91" w:rsidRDefault="00121C91" w:rsidP="00121C91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25BDDB5C" w14:textId="77777777" w:rsidR="00121C91" w:rsidRDefault="00121C91" w:rsidP="00121C91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27590F32" w14:textId="591A5F06" w:rsidR="00121C91" w:rsidRDefault="00121C91">
    <w:pPr>
      <w:pStyle w:val="Encabezado"/>
    </w:pPr>
  </w:p>
  <w:p w14:paraId="63BC54B3" w14:textId="4B0A49F8" w:rsidR="00121C91" w:rsidRDefault="00121C91">
    <w:pPr>
      <w:pStyle w:val="Encabezado"/>
    </w:pPr>
  </w:p>
  <w:p w14:paraId="64C47AFF" w14:textId="77777777" w:rsidR="00121C91" w:rsidRDefault="00121C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009AD"/>
    <w:multiLevelType w:val="hybridMultilevel"/>
    <w:tmpl w:val="D0EED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511C4"/>
    <w:multiLevelType w:val="hybridMultilevel"/>
    <w:tmpl w:val="A07E6B3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2B492D"/>
    <w:multiLevelType w:val="hybridMultilevel"/>
    <w:tmpl w:val="F88E059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55886"/>
    <w:multiLevelType w:val="hybridMultilevel"/>
    <w:tmpl w:val="B4FA67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0710420">
    <w:abstractNumId w:val="4"/>
  </w:num>
  <w:num w:numId="2" w16cid:durableId="569654195">
    <w:abstractNumId w:val="2"/>
  </w:num>
  <w:num w:numId="3" w16cid:durableId="1038092384">
    <w:abstractNumId w:val="3"/>
  </w:num>
  <w:num w:numId="4" w16cid:durableId="282540503">
    <w:abstractNumId w:val="0"/>
  </w:num>
  <w:num w:numId="5" w16cid:durableId="486357612">
    <w:abstractNumId w:val="5"/>
  </w:num>
  <w:num w:numId="6" w16cid:durableId="1429040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29B"/>
    <w:rsid w:val="00012101"/>
    <w:rsid w:val="0002319D"/>
    <w:rsid w:val="0002529B"/>
    <w:rsid w:val="00030FC1"/>
    <w:rsid w:val="00051D55"/>
    <w:rsid w:val="00052CEC"/>
    <w:rsid w:val="000562A6"/>
    <w:rsid w:val="000601A9"/>
    <w:rsid w:val="00072564"/>
    <w:rsid w:val="00077D66"/>
    <w:rsid w:val="00084410"/>
    <w:rsid w:val="0008599F"/>
    <w:rsid w:val="00087929"/>
    <w:rsid w:val="000A4FCC"/>
    <w:rsid w:val="00115B35"/>
    <w:rsid w:val="00121C91"/>
    <w:rsid w:val="00196B00"/>
    <w:rsid w:val="002267D0"/>
    <w:rsid w:val="00243FB3"/>
    <w:rsid w:val="00251A5B"/>
    <w:rsid w:val="00260D69"/>
    <w:rsid w:val="002673C2"/>
    <w:rsid w:val="00276A08"/>
    <w:rsid w:val="00296AA0"/>
    <w:rsid w:val="002C3F87"/>
    <w:rsid w:val="0039010F"/>
    <w:rsid w:val="003B24FD"/>
    <w:rsid w:val="003C3963"/>
    <w:rsid w:val="0042625E"/>
    <w:rsid w:val="004A0D14"/>
    <w:rsid w:val="004C17C4"/>
    <w:rsid w:val="004D7EBC"/>
    <w:rsid w:val="00513886"/>
    <w:rsid w:val="00535C2E"/>
    <w:rsid w:val="00554FAD"/>
    <w:rsid w:val="00566F15"/>
    <w:rsid w:val="00577169"/>
    <w:rsid w:val="005870AA"/>
    <w:rsid w:val="005A240A"/>
    <w:rsid w:val="005A659F"/>
    <w:rsid w:val="00613F6E"/>
    <w:rsid w:val="0063018C"/>
    <w:rsid w:val="00670BED"/>
    <w:rsid w:val="006843D5"/>
    <w:rsid w:val="006F7C0B"/>
    <w:rsid w:val="007124FC"/>
    <w:rsid w:val="0075019F"/>
    <w:rsid w:val="00791706"/>
    <w:rsid w:val="00796FD7"/>
    <w:rsid w:val="007C3402"/>
    <w:rsid w:val="008445DD"/>
    <w:rsid w:val="00847FEA"/>
    <w:rsid w:val="00857BEA"/>
    <w:rsid w:val="008A0E6D"/>
    <w:rsid w:val="008A2732"/>
    <w:rsid w:val="008A2861"/>
    <w:rsid w:val="008A3E23"/>
    <w:rsid w:val="008C0E02"/>
    <w:rsid w:val="008C12DD"/>
    <w:rsid w:val="00914AEA"/>
    <w:rsid w:val="00933EE7"/>
    <w:rsid w:val="00966CC0"/>
    <w:rsid w:val="0098365D"/>
    <w:rsid w:val="00992BE8"/>
    <w:rsid w:val="009A5D5E"/>
    <w:rsid w:val="009A7F3F"/>
    <w:rsid w:val="009C46AD"/>
    <w:rsid w:val="009E66D6"/>
    <w:rsid w:val="00A00AD3"/>
    <w:rsid w:val="00A0604D"/>
    <w:rsid w:val="00A078A9"/>
    <w:rsid w:val="00A52D34"/>
    <w:rsid w:val="00A839C0"/>
    <w:rsid w:val="00A966D6"/>
    <w:rsid w:val="00AB49D2"/>
    <w:rsid w:val="00AF4AC2"/>
    <w:rsid w:val="00B12163"/>
    <w:rsid w:val="00B20D2F"/>
    <w:rsid w:val="00B36EA6"/>
    <w:rsid w:val="00B52766"/>
    <w:rsid w:val="00B73794"/>
    <w:rsid w:val="00B73FF3"/>
    <w:rsid w:val="00B9191E"/>
    <w:rsid w:val="00BA6877"/>
    <w:rsid w:val="00BC37F0"/>
    <w:rsid w:val="00BD2AAC"/>
    <w:rsid w:val="00BE5D7E"/>
    <w:rsid w:val="00BF5675"/>
    <w:rsid w:val="00C17844"/>
    <w:rsid w:val="00C23FE0"/>
    <w:rsid w:val="00C2439B"/>
    <w:rsid w:val="00C675AD"/>
    <w:rsid w:val="00C932B0"/>
    <w:rsid w:val="00CB4845"/>
    <w:rsid w:val="00D74863"/>
    <w:rsid w:val="00D81065"/>
    <w:rsid w:val="00DB4A91"/>
    <w:rsid w:val="00DC2CC8"/>
    <w:rsid w:val="00DD2CE4"/>
    <w:rsid w:val="00DD49A9"/>
    <w:rsid w:val="00DD7CC6"/>
    <w:rsid w:val="00DE3876"/>
    <w:rsid w:val="00E01107"/>
    <w:rsid w:val="00E13618"/>
    <w:rsid w:val="00E61194"/>
    <w:rsid w:val="00E768BD"/>
    <w:rsid w:val="00EC307A"/>
    <w:rsid w:val="00EC6D57"/>
    <w:rsid w:val="00EE25D1"/>
    <w:rsid w:val="00F34216"/>
    <w:rsid w:val="00F57563"/>
    <w:rsid w:val="00F83352"/>
    <w:rsid w:val="00F84D32"/>
    <w:rsid w:val="00FB66CA"/>
    <w:rsid w:val="00FB7C99"/>
    <w:rsid w:val="00FE081C"/>
    <w:rsid w:val="00FE5AC9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98295"/>
  <w15:chartTrackingRefBased/>
  <w15:docId w15:val="{2E5056B3-E1D8-4A3A-9644-518A0D1B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252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2529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uiPriority w:val="1"/>
    <w:locked/>
    <w:rsid w:val="0002529B"/>
    <w:rPr>
      <w:rFonts w:ascii="Arial" w:eastAsia="Times New Roman" w:hAnsi="Arial" w:cs="Arial"/>
      <w:sz w:val="20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02529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0252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529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PrrafodelistaCar">
    <w:name w:val="Párrafo de lista Car"/>
    <w:link w:val="Prrafodelista"/>
    <w:uiPriority w:val="34"/>
    <w:locked/>
    <w:rsid w:val="0002529B"/>
  </w:style>
  <w:style w:type="paragraph" w:styleId="Encabezado">
    <w:name w:val="header"/>
    <w:basedOn w:val="Normal"/>
    <w:link w:val="EncabezadoCar"/>
    <w:uiPriority w:val="99"/>
    <w:unhideWhenUsed/>
    <w:rsid w:val="00121C9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1C91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3183</TotalTime>
  <Pages>1</Pages>
  <Words>124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pc</cp:lastModifiedBy>
  <cp:revision>83</cp:revision>
  <cp:lastPrinted>2025-10-06T18:17:00Z</cp:lastPrinted>
  <dcterms:created xsi:type="dcterms:W3CDTF">2025-09-10T15:53:00Z</dcterms:created>
  <dcterms:modified xsi:type="dcterms:W3CDTF">2025-10-10T19:24:00Z</dcterms:modified>
</cp:coreProperties>
</file>