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EBF18" w14:textId="4660CA8B" w:rsidR="00AD0C55" w:rsidRPr="007E3511" w:rsidRDefault="007E3511" w:rsidP="007E3511">
      <w:r w:rsidRPr="007E3511">
        <w:t xml:space="preserve">No se realizaron programas durante el </w:t>
      </w:r>
      <w:proofErr w:type="gramStart"/>
      <w:r w:rsidRPr="007E3511">
        <w:t>mes  de</w:t>
      </w:r>
      <w:proofErr w:type="gramEnd"/>
      <w:r w:rsidRPr="007E3511">
        <w:t xml:space="preserve"> </w:t>
      </w:r>
      <w:r>
        <w:t>E</w:t>
      </w:r>
      <w:r w:rsidRPr="007E3511">
        <w:t xml:space="preserve">nero del 2025. La información corresponde al mes </w:t>
      </w:r>
      <w:proofErr w:type="gramStart"/>
      <w:r w:rsidRPr="007E3511">
        <w:t xml:space="preserve">de  </w:t>
      </w:r>
      <w:r>
        <w:t>E</w:t>
      </w:r>
      <w:r w:rsidRPr="007E3511">
        <w:t>nero</w:t>
      </w:r>
      <w:proofErr w:type="gramEnd"/>
      <w:r w:rsidRPr="007E3511">
        <w:t xml:space="preserve"> del 2025 del municipio de </w:t>
      </w:r>
      <w:r>
        <w:t>C</w:t>
      </w:r>
      <w:r w:rsidRPr="007E3511">
        <w:t>atorce</w:t>
      </w:r>
    </w:p>
    <w:sectPr w:rsidR="00AD0C55" w:rsidRPr="007E35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330E77"/>
    <w:rsid w:val="00573284"/>
    <w:rsid w:val="007E3511"/>
    <w:rsid w:val="00917D7B"/>
    <w:rsid w:val="00AD0C55"/>
    <w:rsid w:val="00CF2089"/>
    <w:rsid w:val="00E600E0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6</cp:revision>
  <dcterms:created xsi:type="dcterms:W3CDTF">2025-10-14T15:42:00Z</dcterms:created>
  <dcterms:modified xsi:type="dcterms:W3CDTF">2025-10-14T18:06:00Z</dcterms:modified>
</cp:coreProperties>
</file>