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2E425DCA" w:rsidR="00216BEF" w:rsidRDefault="00216BEF"/>
    <w:p w14:paraId="52BD4DFD" w14:textId="127171C5" w:rsidR="00E776FE" w:rsidRPr="00E776FE" w:rsidRDefault="001966C1" w:rsidP="00E776FE">
      <w:r>
        <w:rPr>
          <w:noProof/>
        </w:rPr>
        <w:drawing>
          <wp:inline distT="0" distB="0" distL="0" distR="0" wp14:anchorId="6BDBDBAD" wp14:editId="7E3D584D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A33F55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A33F55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A33F55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0DB1F10A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6E72E8">
        <w:rPr>
          <w:rFonts w:ascii="Calibri" w:eastAsia="Calibri" w:hAnsi="Calibri" w:cs="Times New Roman"/>
          <w:sz w:val="28"/>
          <w:szCs w:val="28"/>
        </w:rPr>
        <w:t>JU</w:t>
      </w:r>
      <w:r w:rsidR="00A33F55">
        <w:rPr>
          <w:rFonts w:ascii="Calibri" w:eastAsia="Calibri" w:hAnsi="Calibri" w:cs="Times New Roman"/>
          <w:sz w:val="28"/>
          <w:szCs w:val="28"/>
        </w:rPr>
        <w:t>L</w:t>
      </w:r>
      <w:r w:rsidR="006E72E8">
        <w:rPr>
          <w:rFonts w:ascii="Calibri" w:eastAsia="Calibri" w:hAnsi="Calibri" w:cs="Times New Roman"/>
          <w:sz w:val="28"/>
          <w:szCs w:val="28"/>
        </w:rPr>
        <w:t>IO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A002B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1966C1"/>
    <w:rsid w:val="00216BEF"/>
    <w:rsid w:val="00216F70"/>
    <w:rsid w:val="002A002B"/>
    <w:rsid w:val="005B6C14"/>
    <w:rsid w:val="006E72E8"/>
    <w:rsid w:val="0092644F"/>
    <w:rsid w:val="00A33F55"/>
    <w:rsid w:val="00BE4F9F"/>
    <w:rsid w:val="00D95D8D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dcterms:created xsi:type="dcterms:W3CDTF">2024-12-08T18:22:00Z</dcterms:created>
  <dcterms:modified xsi:type="dcterms:W3CDTF">2025-08-13T14:28:00Z</dcterms:modified>
</cp:coreProperties>
</file>