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872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4"/>
        <w:gridCol w:w="2447"/>
        <w:gridCol w:w="2069"/>
        <w:gridCol w:w="2226"/>
        <w:gridCol w:w="5976"/>
      </w:tblGrid>
      <w:tr w:rsidR="00D14E1E" w:rsidRPr="00D14E1E" w14:paraId="36A588D5" w14:textId="77777777" w:rsidTr="00E3317F">
        <w:trPr>
          <w:trHeight w:val="489"/>
        </w:trPr>
        <w:tc>
          <w:tcPr>
            <w:tcW w:w="13872" w:type="dxa"/>
            <w:gridSpan w:val="5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000000" w:fill="FF6600"/>
            <w:vAlign w:val="center"/>
            <w:hideMark/>
          </w:tcPr>
          <w:p w14:paraId="4FF9A115" w14:textId="3D0AF880" w:rsidR="00D14E1E" w:rsidRPr="00D14E1E" w:rsidRDefault="00D14E1E" w:rsidP="00F25124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bookmarkStart w:id="0" w:name="RANGE!A1:E30"/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ACTIVIDADES REALIZADAS DURANTE EL MES DE </w:t>
            </w:r>
            <w:r w:rsidR="00F25124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AGOSTO</w:t>
            </w:r>
            <w:r w:rsidR="004B6508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 </w:t>
            </w: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 2025  - TURISMO MUNICIPAL</w:t>
            </w:r>
            <w:bookmarkEnd w:id="0"/>
          </w:p>
        </w:tc>
      </w:tr>
      <w:tr w:rsidR="00D14E1E" w:rsidRPr="00D14E1E" w14:paraId="15D58974" w14:textId="77777777" w:rsidTr="00E3317F">
        <w:trPr>
          <w:trHeight w:val="474"/>
        </w:trPr>
        <w:tc>
          <w:tcPr>
            <w:tcW w:w="1154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000000" w:fill="FF6600"/>
            <w:vAlign w:val="center"/>
            <w:hideMark/>
          </w:tcPr>
          <w:p w14:paraId="077F23EE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14E1E"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18"/>
                <w:szCs w:val="18"/>
                <w:lang w:eastAsia="es-MX"/>
                <w14:ligatures w14:val="none"/>
              </w:rPr>
              <w:t>DIRECCIÓN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vAlign w:val="center"/>
            <w:hideMark/>
          </w:tcPr>
          <w:p w14:paraId="33921F0E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PROGRAMA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vAlign w:val="center"/>
            <w:hideMark/>
          </w:tcPr>
          <w:p w14:paraId="07BE1B67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ACCIONES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vAlign w:val="center"/>
            <w:hideMark/>
          </w:tcPr>
          <w:p w14:paraId="232E048E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UNIDAD DE MEDIDA</w:t>
            </w:r>
          </w:p>
        </w:tc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vAlign w:val="center"/>
            <w:hideMark/>
          </w:tcPr>
          <w:p w14:paraId="37716FA9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RESULTADOS</w:t>
            </w:r>
          </w:p>
        </w:tc>
      </w:tr>
      <w:tr w:rsidR="00D14E1E" w:rsidRPr="00D14E1E" w14:paraId="46480AFE" w14:textId="77777777" w:rsidTr="00E3317F">
        <w:trPr>
          <w:trHeight w:val="1246"/>
        </w:trPr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vAlign w:val="center"/>
            <w:hideMark/>
          </w:tcPr>
          <w:p w14:paraId="3C06DF90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18"/>
                <w:szCs w:val="18"/>
                <w:lang w:eastAsia="es-MX"/>
                <w14:ligatures w14:val="none"/>
              </w:rPr>
            </w:pPr>
            <w:r w:rsidRPr="00D14E1E"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18"/>
                <w:szCs w:val="18"/>
                <w:lang w:eastAsia="es-MX"/>
                <w14:ligatures w14:val="none"/>
              </w:rPr>
              <w:t> </w:t>
            </w:r>
          </w:p>
        </w:tc>
        <w:tc>
          <w:tcPr>
            <w:tcW w:w="2447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6EBB6888" w14:textId="77904CED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Programa integral de </w:t>
            </w:r>
            <w:r w:rsidR="00C2497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apacitación interna y externa para prestadores de servicios y personal relacionado.</w:t>
            </w:r>
          </w:p>
        </w:tc>
        <w:tc>
          <w:tcPr>
            <w:tcW w:w="2069" w:type="dxa"/>
            <w:tcBorders>
              <w:top w:val="single" w:sz="8" w:space="0" w:color="D9D9D9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26A625B7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Capacitaciones y Talleres</w:t>
            </w:r>
          </w:p>
        </w:tc>
        <w:tc>
          <w:tcPr>
            <w:tcW w:w="2226" w:type="dxa"/>
            <w:tcBorders>
              <w:top w:val="single" w:sz="8" w:space="0" w:color="D9D9D9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4F019E25" w14:textId="51BA450E" w:rsidR="00D14E1E" w:rsidRPr="00D14E1E" w:rsidRDefault="00C67FD9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4  </w:t>
            </w:r>
            <w:r w:rsidR="00447A0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urso</w:t>
            </w:r>
            <w:r w:rsidR="004B6508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D14E1E" w:rsidRPr="00E3317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de capacitación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realizado</w:t>
            </w:r>
            <w:r w:rsidR="004B6508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</w:p>
        </w:tc>
        <w:tc>
          <w:tcPr>
            <w:tcW w:w="5976" w:type="dxa"/>
            <w:tcBorders>
              <w:top w:val="single" w:sz="8" w:space="0" w:color="D9D9D9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hideMark/>
          </w:tcPr>
          <w:p w14:paraId="52FB0E3B" w14:textId="77777777" w:rsidR="004B6508" w:rsidRPr="004B6508" w:rsidRDefault="004B6508" w:rsidP="004B650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4B6508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Los temas abordados durante este mes fueron:  </w:t>
            </w:r>
          </w:p>
          <w:p w14:paraId="045DBD63" w14:textId="5927DE1C" w:rsidR="004B6508" w:rsidRPr="004B6508" w:rsidRDefault="004B6508" w:rsidP="004B650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4B6508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1. </w:t>
            </w:r>
            <w:r w:rsidR="00AC29E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</w:t>
            </w:r>
            <w:r w:rsidR="00C67FD9" w:rsidRP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Calidad en el servicio al cliente</w:t>
            </w:r>
            <w:r w:rsid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dirigido a personal del Hotel Sand´s</w:t>
            </w:r>
            <w:r w:rsid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16 asistentes.</w:t>
            </w:r>
          </w:p>
          <w:p w14:paraId="1B372B2D" w14:textId="67097C4F" w:rsidR="004B6508" w:rsidRPr="004B6508" w:rsidRDefault="004B6508" w:rsidP="004B650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4B6508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2. </w:t>
            </w:r>
            <w:r w:rsidR="00AC29E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</w:t>
            </w:r>
            <w:r w:rsidR="00C67FD9" w:rsidRP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Mi brigada, con nosotras</w:t>
            </w:r>
            <w:r w:rsid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en coordinación con la Instancia de la Mujer</w:t>
            </w:r>
            <w:r w:rsid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10 asistentes.</w:t>
            </w:r>
          </w:p>
          <w:p w14:paraId="2E801745" w14:textId="25DC0849" w:rsidR="004B6508" w:rsidRPr="004B6508" w:rsidRDefault="004B6508" w:rsidP="004B650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4B6508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3. </w:t>
            </w:r>
            <w:r w:rsidR="00AC29E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</w:t>
            </w:r>
            <w:r w:rsidR="00C67FD9" w:rsidRP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Normatividad en el Turismo</w:t>
            </w:r>
            <w:r w:rsid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</w:t>
            </w:r>
            <w:r w:rsidR="00C67FD9" w:rsidRP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dirigida para los Docentes de la Carrera de Licenciatura en Turismo</w:t>
            </w:r>
            <w:r w:rsid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del Instituto Tecnológico de San Luis Potosí</w:t>
            </w:r>
            <w:r w:rsid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13 asistentes.</w:t>
            </w:r>
          </w:p>
          <w:p w14:paraId="1A9CDA53" w14:textId="095CAE95" w:rsidR="007054F2" w:rsidRPr="004B6508" w:rsidRDefault="004B6508" w:rsidP="00447A0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4B6508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4. </w:t>
            </w:r>
            <w:r w:rsidR="00AC29E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</w:t>
            </w:r>
            <w:r w:rsidR="00C67FD9" w:rsidRP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Prestación de Servicios Turísticos</w:t>
            </w:r>
            <w:r w:rsid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</w:t>
            </w:r>
            <w:r w:rsidR="00C67FD9" w:rsidRP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dirigida para los Docentes de la Carrera de Licenciatura en Turismo</w:t>
            </w:r>
            <w:r w:rsidR="00C67FD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del Instituto Tecnológico de San Luis Potosí</w:t>
            </w:r>
            <w:r w:rsid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13 asistentes.</w:t>
            </w:r>
          </w:p>
          <w:p w14:paraId="295E592A" w14:textId="77777777" w:rsidR="004B6508" w:rsidRPr="004B6508" w:rsidRDefault="004B6508" w:rsidP="004B65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0C1CC1EB" w14:textId="7F6BB542" w:rsidR="00D14E1E" w:rsidRPr="00D14E1E" w:rsidRDefault="004B6508" w:rsidP="004B650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4B650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  </w:t>
            </w:r>
            <w:r w:rsidR="00C67FD9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52 </w:t>
            </w:r>
            <w:r w:rsidRPr="004B650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personas capacitadas</w:t>
            </w:r>
            <w:r w:rsidR="00C67FD9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</w:tc>
      </w:tr>
      <w:tr w:rsidR="00D14E1E" w:rsidRPr="00D14E1E" w14:paraId="4060A2ED" w14:textId="77777777" w:rsidTr="00E3317F">
        <w:trPr>
          <w:trHeight w:val="1852"/>
        </w:trPr>
        <w:tc>
          <w:tcPr>
            <w:tcW w:w="11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textDirection w:val="btLr"/>
            <w:vAlign w:val="center"/>
            <w:hideMark/>
          </w:tcPr>
          <w:p w14:paraId="54DA9C12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  <w:t> </w:t>
            </w: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61A24AA9" w14:textId="7AA95ECE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Actividades y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eventos de </w:t>
            </w:r>
            <w:r w:rsidR="00C2497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tracción turística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2A17135B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Reuniones, Ponencias, Callejoneadas, Conciertos.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524E5B5B" w14:textId="7779AD9A" w:rsidR="00D14E1E" w:rsidRPr="00D14E1E" w:rsidRDefault="00BF62EF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gram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4 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ctividades</w:t>
            </w:r>
            <w:proofErr w:type="gramEnd"/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realizadas 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hideMark/>
          </w:tcPr>
          <w:p w14:paraId="609CB46E" w14:textId="77777777" w:rsidR="00474A93" w:rsidRDefault="00D14E1E" w:rsidP="00474A9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 </w:t>
            </w:r>
            <w:r w:rsidR="00474A93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Actividades realizadas durante el mes: </w:t>
            </w:r>
          </w:p>
          <w:p w14:paraId="01E53D6B" w14:textId="4E2CA33A" w:rsidR="00AC29ED" w:rsidRDefault="004F46F6" w:rsidP="00AC29E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XIII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dición del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estival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nternacional de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unas y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studiantinas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FEINTE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proofErr w:type="gramStart"/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2025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4,500</w:t>
            </w:r>
            <w:proofErr w:type="gramEnd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asistentes</w:t>
            </w:r>
          </w:p>
          <w:p w14:paraId="2FF53AE0" w14:textId="494DFF94" w:rsidR="00AC29ED" w:rsidRDefault="004F46F6" w:rsidP="00AC29E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allejoneada</w:t>
            </w:r>
            <w:proofErr w:type="spellEnd"/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por fiestas patronales de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l Barrio de 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Tlaxcala</w:t>
            </w:r>
            <w:r w:rsidR="00AC29E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500 asistentes.</w:t>
            </w:r>
          </w:p>
          <w:p w14:paraId="74A08713" w14:textId="353505CF" w:rsidR="004F46F6" w:rsidRDefault="004F46F6" w:rsidP="00AC29E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estival de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iudades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exicanas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atrimonio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undial, exposición artesanal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y gastronómica, 7,500 asistentes.</w:t>
            </w:r>
          </w:p>
          <w:p w14:paraId="085E1716" w14:textId="15E48A06" w:rsidR="004F46F6" w:rsidRDefault="004F46F6" w:rsidP="00AC29ED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allejoneada</w:t>
            </w:r>
            <w:proofErr w:type="spellEnd"/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para la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opa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erveza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an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L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uis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Pr="004F46F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ey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120 asistentes.</w:t>
            </w:r>
          </w:p>
          <w:p w14:paraId="781019C2" w14:textId="77777777" w:rsidR="00BB4399" w:rsidRPr="00E3317F" w:rsidRDefault="00BB4399" w:rsidP="00D14E1E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23138EF9" w14:textId="288D2371" w:rsidR="00474A93" w:rsidRPr="00D14E1E" w:rsidRDefault="00E24A5D" w:rsidP="00D14E1E">
            <w:pPr>
              <w:spacing w:after="0" w:line="240" w:lineRule="auto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Total</w:t>
            </w:r>
            <w:r w:rsidR="00474A93"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: </w:t>
            </w:r>
            <w:r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4F46F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12,620 </w:t>
            </w:r>
            <w:r w:rsidR="00AC29E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personas</w:t>
            </w:r>
          </w:p>
        </w:tc>
      </w:tr>
      <w:tr w:rsidR="00D14E1E" w:rsidRPr="00D14E1E" w14:paraId="11395320" w14:textId="77777777" w:rsidTr="00D1239A">
        <w:trPr>
          <w:trHeight w:val="1632"/>
        </w:trPr>
        <w:tc>
          <w:tcPr>
            <w:tcW w:w="1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727FA" w14:textId="77777777" w:rsidR="00D14E1E" w:rsidRPr="00D14E1E" w:rsidRDefault="00D14E1E" w:rsidP="00D14E1E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</w:pP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68A57F67" w14:textId="77777777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Programa Turismo Gastronómico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30158D9A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Presentaciones, Conferencias, Experiencias gastronómicas sensoriales e inclusivas, Catas, Degustaciones entre otros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45E61819" w14:textId="045CCB1D" w:rsidR="00D14E1E" w:rsidRPr="00D14E1E" w:rsidRDefault="006B31C4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gram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4</w:t>
            </w:r>
            <w:r w:rsidR="00BF62E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BD695E" w:rsidRPr="00E3317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="00BD695E" w:rsidRPr="00E3317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ctividad</w:t>
            </w:r>
            <w:r w:rsidR="00BF62E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es</w:t>
            </w:r>
            <w:proofErr w:type="gramEnd"/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hideMark/>
          </w:tcPr>
          <w:p w14:paraId="5DE83CB0" w14:textId="77777777" w:rsidR="0008690B" w:rsidRDefault="00D14E1E" w:rsidP="00D14E1E">
            <w:pPr>
              <w:spacing w:after="0" w:line="240" w:lineRule="auto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 </w:t>
            </w:r>
            <w:r w:rsidR="0008690B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Actividades realizadas durante este mes:</w:t>
            </w:r>
          </w:p>
          <w:p w14:paraId="29865FD0" w14:textId="27E1A351" w:rsidR="00D1239A" w:rsidRDefault="005138DF" w:rsidP="006B31C4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97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11va.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eria del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ulque y las carnitas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participación en la Feria de Doctor mora – Guanajuato.   120 mil asistentes. </w:t>
            </w:r>
          </w:p>
          <w:p w14:paraId="2EFDECE5" w14:textId="39CBFCA1" w:rsidR="005138DF" w:rsidRDefault="005138DF" w:rsidP="006B31C4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97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abores únicos, experiencias memorables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– </w:t>
            </w:r>
            <w:proofErr w:type="spell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Canirac</w:t>
            </w:r>
            <w:proofErr w:type="spellEnd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 50 asistentes.</w:t>
            </w:r>
          </w:p>
          <w:p w14:paraId="724B9AF2" w14:textId="44F6F54A" w:rsidR="005138DF" w:rsidRDefault="006B31C4" w:rsidP="006B31C4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97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="005138DF"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olaboración en el certamen </w:t>
            </w:r>
            <w:r w:rsid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="005138DF"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opa </w:t>
            </w:r>
            <w:r w:rsid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="005138DF"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erveza </w:t>
            </w:r>
            <w:r w:rsid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  <w:r w:rsidR="005138DF"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an </w:t>
            </w:r>
            <w:r w:rsid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L</w:t>
            </w:r>
            <w:r w:rsidR="005138DF"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uis </w:t>
            </w:r>
            <w:r w:rsid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="005138DF"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ey</w:t>
            </w:r>
            <w:r w:rsid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  <w:p w14:paraId="5F3678BD" w14:textId="4632D9FD" w:rsidR="005138DF" w:rsidRDefault="005138DF" w:rsidP="006B31C4">
            <w:pPr>
              <w:pStyle w:val="Prrafodelista"/>
              <w:spacing w:after="0" w:line="240" w:lineRule="auto"/>
              <w:ind w:left="397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"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L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 mejor cerveza</w:t>
            </w:r>
            <w:proofErr w:type="gramStart"/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"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150</w:t>
            </w:r>
            <w:proofErr w:type="gramEnd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participantes.</w:t>
            </w:r>
          </w:p>
          <w:p w14:paraId="22B83B7B" w14:textId="08431E35" w:rsidR="005138DF" w:rsidRPr="00D1239A" w:rsidRDefault="005138DF" w:rsidP="006B31C4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ind w:left="397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poyo para el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aller de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H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idromiel dentro de la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opa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erveza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an Luis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Pr="005138D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ey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  80 asistentes.</w:t>
            </w:r>
          </w:p>
          <w:p w14:paraId="50B7DE91" w14:textId="459970BC" w:rsidR="008D7939" w:rsidRPr="00E3317F" w:rsidRDefault="008D7939" w:rsidP="00D14E1E">
            <w:pPr>
              <w:spacing w:after="0" w:line="240" w:lineRule="auto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2737580B" w14:textId="0D0E58C8" w:rsidR="00E3317F" w:rsidRPr="00D14E1E" w:rsidRDefault="00E3317F" w:rsidP="00D14E1E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</w:t>
            </w:r>
            <w:r w:rsidR="00D123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5138D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120,000 </w:t>
            </w:r>
            <w:r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asistentes </w:t>
            </w:r>
          </w:p>
        </w:tc>
      </w:tr>
      <w:tr w:rsidR="00D14E1E" w:rsidRPr="00D14E1E" w14:paraId="7C5520E3" w14:textId="77777777" w:rsidTr="00370C26">
        <w:trPr>
          <w:trHeight w:val="4944"/>
        </w:trPr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textDirection w:val="btLr"/>
            <w:vAlign w:val="center"/>
            <w:hideMark/>
          </w:tcPr>
          <w:p w14:paraId="04A10FA5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  <w:lastRenderedPageBreak/>
              <w:t> </w:t>
            </w: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31E1D913" w14:textId="48413BA6" w:rsidR="00D14E1E" w:rsidRPr="00D14E1E" w:rsidRDefault="00595715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Actividades de</w:t>
            </w:r>
            <w:r w:rsidR="00D14E1E"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divulgación del </w:t>
            </w:r>
            <w:r w:rsidR="001C37AE"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patrimonio </w:t>
            </w:r>
            <w:r w:rsidR="00370C26"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y atractivos</w:t>
            </w:r>
            <w:r w:rsidR="00D14E1E"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turísticos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40518738" w14:textId="41F13FA3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Recorridos turísticos en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entro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H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istórico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y/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 Palacio Municipal y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P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rograma de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urismo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scolar.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73F7B9E7" w14:textId="5AD82E3C" w:rsidR="00BD52A1" w:rsidRDefault="000A355C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7 </w:t>
            </w:r>
            <w:proofErr w:type="gramStart"/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ctividades</w:t>
            </w:r>
            <w:proofErr w:type="gramEnd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de los programas </w:t>
            </w:r>
            <w:r w:rsidR="00BD52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escolare</w:t>
            </w:r>
            <w:r w:rsidR="00BD392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s.</w:t>
            </w:r>
          </w:p>
          <w:p w14:paraId="293B40A5" w14:textId="209FDDF9" w:rsidR="00BD392E" w:rsidRDefault="00BD392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18C80C9F" w14:textId="77777777" w:rsidR="00BD52A1" w:rsidRDefault="00BD52A1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6BF3D2CC" w14:textId="73AA0A1A" w:rsidR="00BD52A1" w:rsidRDefault="000A355C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1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4</w:t>
            </w:r>
            <w:r w:rsidR="00BD52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proofErr w:type="gramStart"/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="00BD52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ecorridos</w:t>
            </w:r>
            <w:proofErr w:type="gramEnd"/>
            <w:r w:rsidR="00BD52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Centro Histórico</w:t>
            </w:r>
            <w:r w:rsidR="00BD52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y/</w:t>
            </w:r>
            <w:r w:rsidR="00BD52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 </w:t>
            </w:r>
            <w:r w:rsidR="00BD52A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Palacio Municipal</w:t>
            </w:r>
          </w:p>
          <w:p w14:paraId="12BD369B" w14:textId="327AC66F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hideMark/>
          </w:tcPr>
          <w:p w14:paraId="173D7684" w14:textId="77777777" w:rsidR="000A355C" w:rsidRDefault="000A355C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72747828" w14:textId="118BD01F" w:rsidR="000A355C" w:rsidRDefault="000A355C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  </w:t>
            </w:r>
            <w:r w:rsidRPr="00D123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Programa escolar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Centro Histórico en tu Escuela:</w:t>
            </w:r>
          </w:p>
          <w:p w14:paraId="61F8DE86" w14:textId="4EA3FCD4" w:rsidR="000A355C" w:rsidRDefault="00E04FFC" w:rsidP="006B31C4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Biblioteca municipal Sor Juana </w:t>
            </w:r>
            <w:r w:rsidR="00530FA4"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Inés</w:t>
            </w: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de </w:t>
            </w:r>
            <w:r w:rsidR="00530FA4"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la Cruz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turno matutino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17 </w:t>
            </w:r>
            <w:r w:rsidR="000A355C" w:rsidRPr="00BD392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personas atendidas.</w:t>
            </w:r>
          </w:p>
          <w:p w14:paraId="51467452" w14:textId="3C91BA11" w:rsidR="00E04FFC" w:rsidRDefault="00E04FFC" w:rsidP="006B31C4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Biblioteca municipal Catra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9 asistentes.</w:t>
            </w:r>
          </w:p>
          <w:p w14:paraId="62C968FD" w14:textId="453D3805" w:rsidR="00E04FFC" w:rsidRDefault="00E04FFC" w:rsidP="006B31C4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Biblioteca municipal Joaquín </w:t>
            </w:r>
            <w:r w:rsidR="00530FA4"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Antonio</w:t>
            </w: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Peñaloza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32 asistentes. </w:t>
            </w:r>
          </w:p>
          <w:p w14:paraId="57CE659C" w14:textId="0E4994A6" w:rsidR="00E04FFC" w:rsidRDefault="00E04FFC" w:rsidP="006B31C4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Biblioteca municipal Rosario Castellanos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16 asistentes.</w:t>
            </w:r>
          </w:p>
          <w:p w14:paraId="72265DE5" w14:textId="0679E175" w:rsidR="00E04FFC" w:rsidRDefault="00E04FFC" w:rsidP="006B31C4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Biblioteca municipal Nereo </w:t>
            </w:r>
            <w:r w:rsidR="00530FA4"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Rodríguez</w:t>
            </w: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Barragán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27 asistentes.</w:t>
            </w:r>
          </w:p>
          <w:p w14:paraId="635C743B" w14:textId="0D2FCC10" w:rsidR="00530FA4" w:rsidRDefault="00530FA4" w:rsidP="006B31C4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Biblioteca municipal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sunción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</w:t>
            </w:r>
            <w:r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zquierdo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48 asistentes.</w:t>
            </w:r>
          </w:p>
          <w:p w14:paraId="73A7B547" w14:textId="1887684C" w:rsidR="00E04FFC" w:rsidRPr="00BD392E" w:rsidRDefault="00E04FFC" w:rsidP="006B31C4">
            <w:pPr>
              <w:pStyle w:val="Prrafodelista"/>
              <w:numPr>
                <w:ilvl w:val="0"/>
                <w:numId w:val="30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Biblioteca municipal Sor Juana </w:t>
            </w:r>
            <w:r w:rsidR="00530FA4"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Inés</w:t>
            </w:r>
            <w:r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de </w:t>
            </w:r>
            <w:r w:rsidR="00530FA4" w:rsidRPr="00E04FF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la Cruz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turno vespertino, 21 personas.</w:t>
            </w:r>
          </w:p>
          <w:p w14:paraId="582A4EA1" w14:textId="602C0252" w:rsidR="000A355C" w:rsidRDefault="000A355C" w:rsidP="000A35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23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</w:t>
            </w:r>
            <w:r w:rsidR="00530FA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 174</w:t>
            </w:r>
            <w:r w:rsidRPr="00D123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personas atendidas.</w:t>
            </w:r>
          </w:p>
          <w:p w14:paraId="3C90F2E6" w14:textId="77777777" w:rsidR="00B24096" w:rsidRDefault="00B24096" w:rsidP="000A35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03502BD5" w14:textId="147563D8" w:rsidR="00943040" w:rsidRPr="000A355C" w:rsidRDefault="000A355C" w:rsidP="000A35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943040" w:rsidRPr="000A355C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Recorridos </w:t>
            </w:r>
            <w:r w:rsidR="00595715" w:rsidRPr="000A355C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turísticos por</w:t>
            </w:r>
            <w:r w:rsidR="00943040" w:rsidRPr="000A355C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6B31C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="00943040" w:rsidRPr="000A355C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entro </w:t>
            </w:r>
            <w:r w:rsidR="006B31C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H</w:t>
            </w:r>
            <w:r w:rsidR="00943040" w:rsidRPr="000A355C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istórico y Palacio Municipal:</w:t>
            </w:r>
          </w:p>
          <w:p w14:paraId="6AF9E520" w14:textId="4825FA04" w:rsidR="000A355C" w:rsidRDefault="007533F2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14</w:t>
            </w:r>
            <w:r w:rsid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370C26" w:rsidRP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recorridos </w:t>
            </w:r>
            <w:r w:rsid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="00BD52A1" w:rsidRP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personas d</w:t>
            </w:r>
            <w:r w:rsidR="00943040" w:rsidRP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 diversas ciudades como</w:t>
            </w:r>
            <w:r w:rsid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:</w:t>
            </w:r>
            <w:r w:rsidR="00943040" w:rsidRP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370C26"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Querétaro</w:t>
            </w:r>
            <w:r w:rsidR="00530FA4"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Tamaulipas, CDMX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</w:t>
            </w:r>
            <w:r w:rsidR="00370C26"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Guanajuato</w:t>
            </w:r>
            <w:r w:rsidR="00530FA4"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y Monterrey</w:t>
            </w:r>
            <w:r w:rsid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547E7340" w14:textId="539A3303" w:rsidR="00943040" w:rsidRDefault="000A355C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Recorridos a personas de los siguientes países: </w:t>
            </w:r>
            <w:r w:rsidR="00530FA4"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Bolivia</w:t>
            </w:r>
            <w:r w:rsid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</w:t>
            </w:r>
            <w:r w:rsidR="00530FA4"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Puerto </w:t>
            </w:r>
            <w:r w:rsid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Ri</w:t>
            </w:r>
            <w:r w:rsidR="00530FA4"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co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y Estados Unidos.</w:t>
            </w:r>
          </w:p>
          <w:p w14:paraId="0708F71C" w14:textId="77777777" w:rsidR="00530FA4" w:rsidRPr="00BD392E" w:rsidRDefault="00530FA4" w:rsidP="00D14E1E">
            <w:pPr>
              <w:spacing w:after="0" w:line="240" w:lineRule="auto"/>
              <w:rPr>
                <w:rFonts w:ascii="Calibri" w:eastAsia="Times New Roman" w:hAnsi="Calibri" w:cs="Calibri"/>
                <w:color w:val="EE0000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306735C6" w14:textId="6131E11E" w:rsidR="00FE6B4A" w:rsidRPr="00D1239A" w:rsidRDefault="00943040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23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 </w:t>
            </w:r>
            <w:r w:rsidR="00530FA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99 </w:t>
            </w:r>
            <w:r w:rsidRPr="00D123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personas atendidas</w:t>
            </w:r>
          </w:p>
          <w:p w14:paraId="7FE481D1" w14:textId="187706E4" w:rsidR="00943040" w:rsidRPr="00D14E1E" w:rsidRDefault="00943040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D14E1E" w:rsidRPr="00D14E1E" w14:paraId="4434EF8C" w14:textId="77777777" w:rsidTr="001B1EB0">
        <w:trPr>
          <w:trHeight w:val="1272"/>
        </w:trPr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textDirection w:val="btLr"/>
            <w:vAlign w:val="center"/>
            <w:hideMark/>
          </w:tcPr>
          <w:p w14:paraId="68DBAF4E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  <w:t> </w:t>
            </w: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4EE13381" w14:textId="67F610E0" w:rsidR="00D14E1E" w:rsidRPr="00D14E1E" w:rsidRDefault="001C37A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Actividades de</w:t>
            </w:r>
            <w:r w:rsidR="00D14E1E"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Turismo Inclusivo y Turismo Social.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3081B27B" w14:textId="74D1B76B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Turismo Social e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nclusivo.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7AA8F19F" w14:textId="64E5B7AD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proofErr w:type="gramStart"/>
            <w:r w:rsid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4 </w:t>
            </w:r>
            <w:r w:rsidR="006802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ctividades</w:t>
            </w:r>
            <w:proofErr w:type="gramEnd"/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hideMark/>
          </w:tcPr>
          <w:p w14:paraId="14198F63" w14:textId="1FC33EB1" w:rsidR="004B6508" w:rsidRPr="004B6508" w:rsidRDefault="00D14E1E" w:rsidP="004B6508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Las actividades realizadas este mes son: </w:t>
            </w:r>
          </w:p>
          <w:p w14:paraId="0C2BAF0B" w14:textId="611622A4" w:rsidR="004B6508" w:rsidRDefault="00F40609" w:rsidP="004B6508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F40609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4</w:t>
            </w:r>
            <w:r w:rsidR="004B6508" w:rsidRPr="004B6508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4B6508" w:rsidRPr="00C54FE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revisiones de accesibilidad</w:t>
            </w:r>
            <w:r w:rsidR="004B6508" w:rsidRPr="004B6508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a los siguientes establecimientos: </w:t>
            </w:r>
          </w:p>
          <w:p w14:paraId="1D555B22" w14:textId="7267E6CA" w:rsidR="00447A0B" w:rsidRDefault="00370C26" w:rsidP="00447A0B">
            <w:pPr>
              <w:pStyle w:val="Prrafodelista"/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Hotel THE VIEW en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</w:t>
            </w:r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laza </w:t>
            </w:r>
            <w:proofErr w:type="spellStart"/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Covalia</w:t>
            </w:r>
            <w:proofErr w:type="spellEnd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</w:t>
            </w:r>
            <w:proofErr w:type="gramStart"/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Hotel  Posada</w:t>
            </w:r>
            <w:proofErr w:type="gramEnd"/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</w:t>
            </w:r>
            <w:proofErr w:type="spellStart"/>
            <w:r w:rsidR="006B31C4"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Bugambilias</w:t>
            </w:r>
            <w:proofErr w:type="spellEnd"/>
            <w:r w:rsidR="006B31C4"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Barrio</w:t>
            </w:r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de San Sebastián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Restaurante </w:t>
            </w:r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ushi</w:t>
            </w:r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I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nari de</w:t>
            </w:r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Arcos Ipiña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R</w:t>
            </w:r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estaurante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ava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B</w:t>
            </w:r>
            <w:r w:rsidRP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aja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7F42A1DE" w14:textId="77777777" w:rsidR="00447A0B" w:rsidRDefault="00447A0B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3E4A51E7" w14:textId="558C2ABE" w:rsidR="001C37AE" w:rsidRPr="00B24096" w:rsidRDefault="001C37A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D14E1E" w:rsidRPr="00D14E1E" w14:paraId="2E3ACED7" w14:textId="77777777" w:rsidTr="00B24096">
        <w:trPr>
          <w:trHeight w:val="1350"/>
        </w:trPr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000000" w:fill="FF6600"/>
            <w:textDirection w:val="btLr"/>
            <w:vAlign w:val="center"/>
            <w:hideMark/>
          </w:tcPr>
          <w:p w14:paraId="5EF95E02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  <w:t> </w:t>
            </w: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1F984F91" w14:textId="25E9A737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Programa </w:t>
            </w:r>
            <w:r w:rsidR="006B31C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urismo de </w:t>
            </w:r>
            <w:r w:rsidR="006B31C4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euniones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3131232D" w14:textId="11C80D06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Apoyos a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ongresos,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erias y/o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xposiciones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451F4359" w14:textId="51072B37" w:rsidR="00D14E1E" w:rsidRPr="00D14E1E" w:rsidRDefault="00C54FE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proofErr w:type="gramStart"/>
            <w:r w:rsid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5 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ventos</w:t>
            </w:r>
            <w:proofErr w:type="gramEnd"/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apoy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ados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a Congresos, </w:t>
            </w:r>
            <w:r w:rsidR="00CE45EF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filmaciones y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/o eventos realizados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hideMark/>
          </w:tcPr>
          <w:p w14:paraId="4344DA0C" w14:textId="784D94C6" w:rsidR="00C54FEE" w:rsidRDefault="006B31C4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ongresos, exposiciones y ferias:</w:t>
            </w:r>
          </w:p>
          <w:p w14:paraId="26513786" w14:textId="1A7AA190" w:rsidR="00C54FEE" w:rsidRDefault="00003621" w:rsidP="00CE45EF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Reunión Regional Noreste de la Asociación Mexicana de Cirugía General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02FD20A4" w14:textId="52C799FD" w:rsidR="00003621" w:rsidRDefault="00003621" w:rsidP="00CE45EF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ongreso de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J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ornadas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édicas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36106E9C" w14:textId="15575795" w:rsidR="00003621" w:rsidRDefault="00003621" w:rsidP="00CE45EF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XV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ncuentro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egional de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esidentes de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siquiatría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07A6FA6F" w14:textId="1FE7E45D" w:rsidR="00003621" w:rsidRDefault="00003621" w:rsidP="00CE45EF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poyo para grabación de película documental titulada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“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400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amilias,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L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iáspora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laxcalteca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”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3A5FB8ED" w14:textId="3074BEA3" w:rsidR="00003621" w:rsidRPr="00CE45EF" w:rsidRDefault="00003621" w:rsidP="00CE45EF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poyo grabación campaña Hombres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ed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ola de Embotelladora </w:t>
            </w:r>
            <w:proofErr w:type="spellStart"/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Aga</w:t>
            </w:r>
            <w:proofErr w:type="spellEnd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5B678A8B" w14:textId="40D91BD6" w:rsidR="00CE45EF" w:rsidRPr="00CE45EF" w:rsidRDefault="00CE45EF" w:rsidP="00CE45E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       </w:t>
            </w:r>
            <w:r w:rsidRPr="00CE45E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Beneficiarios: </w:t>
            </w:r>
            <w:r w:rsidR="00003621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223</w:t>
            </w:r>
            <w:r w:rsidR="00C54FE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Pr="00CE45E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participantes</w:t>
            </w:r>
          </w:p>
        </w:tc>
      </w:tr>
      <w:tr w:rsidR="00D14E1E" w:rsidRPr="00D14E1E" w14:paraId="1FE63D8F" w14:textId="77777777" w:rsidTr="00E3317F">
        <w:trPr>
          <w:trHeight w:val="1560"/>
        </w:trPr>
        <w:tc>
          <w:tcPr>
            <w:tcW w:w="1154" w:type="dxa"/>
            <w:vMerge w:val="restart"/>
            <w:tcBorders>
              <w:top w:val="nil"/>
              <w:left w:val="single" w:sz="8" w:space="0" w:color="D9D9D9"/>
              <w:bottom w:val="single" w:sz="8" w:space="0" w:color="D9D9D9"/>
              <w:right w:val="nil"/>
            </w:tcBorders>
            <w:shd w:val="clear" w:color="000000" w:fill="FF6600"/>
            <w:textDirection w:val="btLr"/>
            <w:vAlign w:val="center"/>
            <w:hideMark/>
          </w:tcPr>
          <w:p w14:paraId="211DC781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  <w:t> </w:t>
            </w:r>
          </w:p>
        </w:tc>
        <w:tc>
          <w:tcPr>
            <w:tcW w:w="2447" w:type="dxa"/>
            <w:vMerge w:val="restart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0E7B5896" w14:textId="77777777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Promoción y difusión turística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2D02393A" w14:textId="5357A6DD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Turistas atendidos en Oficina de Atención al Turista</w:t>
            </w:r>
            <w:r w:rsidR="003C5AE3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y/o módulos turísticos.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495A2B87" w14:textId="70B6E731" w:rsidR="00D14E1E" w:rsidRPr="00D14E1E" w:rsidRDefault="006B31C4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uristas locales nacionales y extranjeros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hideMark/>
          </w:tcPr>
          <w:p w14:paraId="7228D17E" w14:textId="0B4C240E" w:rsidR="00CE45EF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Turistas locales: </w:t>
            </w:r>
            <w:r w:rsidR="000C4A5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94 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pax</w:t>
            </w:r>
          </w:p>
          <w:p w14:paraId="1DF2E63B" w14:textId="0F8930C6" w:rsidR="00CE45EF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Turistas nacionales: </w:t>
            </w:r>
            <w:r w:rsidR="00C54FE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2,936</w:t>
            </w:r>
            <w:r w:rsidR="000C4A5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pax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br w:type="page"/>
            </w:r>
          </w:p>
          <w:p w14:paraId="1762248B" w14:textId="1F543D43" w:rsidR="00CE45EF" w:rsidRDefault="000C4A56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uristas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internacionales:  </w:t>
            </w:r>
            <w:r w:rsid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309 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pax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br w:type="page"/>
            </w:r>
          </w:p>
          <w:p w14:paraId="39D9484F" w14:textId="1068ECB8" w:rsidR="00C54FEE" w:rsidRDefault="00C54FEE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2344C27F" w14:textId="0BBDF98E" w:rsidR="00D14E1E" w:rsidRPr="00B24096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B2409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 </w:t>
            </w:r>
            <w:r w:rsidR="001B1EB0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3,339</w:t>
            </w:r>
            <w:r w:rsidRPr="00B2409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C54FEE" w:rsidRPr="00B2409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0C4A56" w:rsidRPr="00B2409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CE45EF" w:rsidRPr="00B2409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visitantes </w:t>
            </w:r>
            <w:r w:rsidRPr="00B2409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atendidos</w:t>
            </w:r>
            <w:r w:rsidRPr="00B2409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br w:type="page"/>
            </w:r>
          </w:p>
        </w:tc>
      </w:tr>
      <w:tr w:rsidR="00D14E1E" w:rsidRPr="00D14E1E" w14:paraId="420664F3" w14:textId="77777777" w:rsidTr="00B24096">
        <w:trPr>
          <w:trHeight w:val="810"/>
        </w:trPr>
        <w:tc>
          <w:tcPr>
            <w:tcW w:w="1154" w:type="dxa"/>
            <w:vMerge/>
            <w:tcBorders>
              <w:top w:val="nil"/>
              <w:left w:val="single" w:sz="8" w:space="0" w:color="D9D9D9"/>
              <w:bottom w:val="single" w:sz="8" w:space="0" w:color="D9D9D9"/>
              <w:right w:val="nil"/>
            </w:tcBorders>
            <w:vAlign w:val="center"/>
            <w:hideMark/>
          </w:tcPr>
          <w:p w14:paraId="5ED44BFF" w14:textId="77777777" w:rsidR="00D14E1E" w:rsidRPr="00D14E1E" w:rsidRDefault="00D14E1E" w:rsidP="00D14E1E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</w:pPr>
          </w:p>
        </w:tc>
        <w:tc>
          <w:tcPr>
            <w:tcW w:w="2447" w:type="dxa"/>
            <w:vMerge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vAlign w:val="center"/>
            <w:hideMark/>
          </w:tcPr>
          <w:p w14:paraId="1174668F" w14:textId="77777777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398F2529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Actividades de promoción y difusión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43916BFD" w14:textId="58701022" w:rsidR="00D14E1E" w:rsidRPr="00D14E1E" w:rsidRDefault="00B24096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ntrevistas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ruedas de prensa</w:t>
            </w:r>
            <w:r w:rsidR="007054F2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y presentaciones de destino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hideMark/>
          </w:tcPr>
          <w:p w14:paraId="4B856FA6" w14:textId="589696A2" w:rsidR="00D14E1E" w:rsidRPr="00B24096" w:rsidRDefault="00047E74" w:rsidP="00B24096">
            <w:pPr>
              <w:pStyle w:val="Prrafodelist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2409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Rueda de </w:t>
            </w:r>
            <w:r w:rsidR="00757F05" w:rsidRPr="00B2409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prensa Segundo</w:t>
            </w:r>
            <w:r w:rsidR="00397DD7"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Torneo Municipal de Ajedrez</w:t>
            </w:r>
          </w:p>
          <w:p w14:paraId="48FBDBEE" w14:textId="48315679" w:rsidR="007054F2" w:rsidRPr="00397DD7" w:rsidRDefault="00E62BB3" w:rsidP="00397DD7">
            <w:pPr>
              <w:pStyle w:val="Prrafodelist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B2409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Rueda de Prensa</w:t>
            </w:r>
            <w:r w:rsidR="007054F2" w:rsidRPr="00B2409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397DD7"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Copa Cerveza San Luis Rey</w:t>
            </w:r>
          </w:p>
          <w:p w14:paraId="0ADB0362" w14:textId="6D82D910" w:rsidR="00397DD7" w:rsidRDefault="00757F05" w:rsidP="00B24096">
            <w:pPr>
              <w:pStyle w:val="Prrafodelist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Entrevista 105.5</w:t>
            </w:r>
            <w:r w:rsidR="00397DD7"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FM con Luis Armando Santillán</w:t>
            </w:r>
          </w:p>
          <w:p w14:paraId="1524F544" w14:textId="55C550F0" w:rsidR="00397DD7" w:rsidRDefault="00397DD7" w:rsidP="00B24096">
            <w:pPr>
              <w:pStyle w:val="Prrafodelist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gramStart"/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Entrevista  con</w:t>
            </w:r>
            <w:proofErr w:type="gramEnd"/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Plano Informativo</w:t>
            </w:r>
          </w:p>
          <w:p w14:paraId="6EC2327C" w14:textId="6BDCBA61" w:rsidR="00397DD7" w:rsidRDefault="00397DD7" w:rsidP="00B24096">
            <w:pPr>
              <w:pStyle w:val="Prrafodelist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Serie </w:t>
            </w:r>
            <w:proofErr w:type="spellStart"/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Nascar</w:t>
            </w:r>
            <w:proofErr w:type="spellEnd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con </w:t>
            </w:r>
            <w:proofErr w:type="gram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la </w:t>
            </w:r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Ke</w:t>
            </w:r>
            <w:proofErr w:type="gramEnd"/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buena</w:t>
            </w:r>
          </w:p>
          <w:p w14:paraId="7C51FED3" w14:textId="78775784" w:rsidR="00397DD7" w:rsidRDefault="00397DD7" w:rsidP="00B24096">
            <w:pPr>
              <w:pStyle w:val="Prrafodelist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CV la Gran Compañía Ciudad Valles-Noticiero con Nadia Barra</w:t>
            </w:r>
          </w:p>
          <w:p w14:paraId="6D5D6A11" w14:textId="66ACE67C" w:rsidR="00397DD7" w:rsidRDefault="00397DD7" w:rsidP="00B24096">
            <w:pPr>
              <w:pStyle w:val="Prrafodelist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Entrevista Radio </w:t>
            </w:r>
            <w:proofErr w:type="spellStart"/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Yahweh</w:t>
            </w:r>
            <w:proofErr w:type="spellEnd"/>
          </w:p>
          <w:p w14:paraId="7EB893E8" w14:textId="799757DA" w:rsidR="00397DD7" w:rsidRDefault="00397DD7" w:rsidP="00B24096">
            <w:pPr>
              <w:pStyle w:val="Prrafodelist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397DD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Entrevista MC Noticias</w:t>
            </w:r>
          </w:p>
          <w:p w14:paraId="765C1E45" w14:textId="565FD73A" w:rsidR="002B2CEA" w:rsidRPr="00B24096" w:rsidRDefault="002B2CEA" w:rsidP="00B24096">
            <w:pPr>
              <w:pStyle w:val="Prrafodelista"/>
              <w:numPr>
                <w:ilvl w:val="0"/>
                <w:numId w:val="18"/>
              </w:num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Grabación Fundación Rafael </w:t>
            </w:r>
            <w:proofErr w:type="spellStart"/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Arganiz</w:t>
            </w:r>
            <w:proofErr w:type="spellEnd"/>
          </w:p>
          <w:p w14:paraId="3CE8976F" w14:textId="5DC48A7B" w:rsidR="00047E74" w:rsidRPr="00D14E1E" w:rsidRDefault="00047E74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D14E1E" w:rsidRPr="00D14E1E" w14:paraId="7CFFC7C4" w14:textId="77777777" w:rsidTr="00BF62EF">
        <w:trPr>
          <w:trHeight w:val="4416"/>
        </w:trPr>
        <w:tc>
          <w:tcPr>
            <w:tcW w:w="1154" w:type="dxa"/>
            <w:vMerge/>
            <w:tcBorders>
              <w:top w:val="nil"/>
              <w:left w:val="single" w:sz="8" w:space="0" w:color="D9D9D9"/>
              <w:bottom w:val="single" w:sz="8" w:space="0" w:color="D9D9D9"/>
              <w:right w:val="nil"/>
            </w:tcBorders>
            <w:vAlign w:val="center"/>
            <w:hideMark/>
          </w:tcPr>
          <w:p w14:paraId="0A5BA023" w14:textId="77777777" w:rsidR="00D14E1E" w:rsidRPr="00D14E1E" w:rsidRDefault="00D14E1E" w:rsidP="00D14E1E">
            <w:pPr>
              <w:spacing w:after="0" w:line="240" w:lineRule="auto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</w:pP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781B1ABB" w14:textId="77777777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Actividades de la Dirección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42DD64BB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Otras Actividades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426E29E2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Actividades realizadas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hideMark/>
          </w:tcPr>
          <w:p w14:paraId="246769C4" w14:textId="1458228E" w:rsidR="00447A0B" w:rsidRPr="00B24096" w:rsidRDefault="00003621" w:rsidP="00447A0B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IBTM Americas.  4000 visitantes y 9200 citas de negocios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en CDMX.</w:t>
            </w:r>
            <w:r w:rsidR="00BD392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  <w:p w14:paraId="0BADE523" w14:textId="24A98D3E" w:rsidR="007054F2" w:rsidRDefault="002B2CEA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Conmemoración Camino </w:t>
            </w:r>
            <w:r w:rsidR="009463B9"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Real Tierra</w:t>
            </w: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Adentro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109F08EA" w14:textId="179C4A09" w:rsidR="002B2CEA" w:rsidRDefault="002B2CEA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Reunión de Trabajo: Comité </w:t>
            </w:r>
            <w:proofErr w:type="spellStart"/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Turibuses</w:t>
            </w:r>
            <w:proofErr w:type="spellEnd"/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3F28C46B" w14:textId="61D0EBD2" w:rsidR="00757F05" w:rsidRDefault="002B2CEA" w:rsidP="00757F05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57F0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Reunión de Comité de Control Interno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1845E81A" w14:textId="10F92D55" w:rsidR="002B2CEA" w:rsidRPr="00757F05" w:rsidRDefault="006B31C4" w:rsidP="00757F05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Reunión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de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Tr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abajo </w:t>
            </w:r>
            <w:r w:rsidR="00757F05" w:rsidRPr="00757F0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Comisión Observatorio Turístico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782B9398" w14:textId="160BE188" w:rsidR="002B2CEA" w:rsidRDefault="002B2CEA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Sexta Sesión Ordinaria del Consejo Municipal de la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J</w:t>
            </w: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uventud y firma del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“P</w:t>
            </w: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acto </w:t>
            </w:r>
            <w:r w:rsidR="006B31C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por</w:t>
            </w: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las Juventudes"</w:t>
            </w:r>
          </w:p>
          <w:p w14:paraId="7E43C694" w14:textId="232887CE" w:rsidR="002B2CEA" w:rsidRDefault="002B2CEA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Festival Ciudades Mexicanas Patrimonio Mundial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en Zacatecas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01A06381" w14:textId="64EE9DC2" w:rsidR="002B2CEA" w:rsidRDefault="002B2CEA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1era. Expo Alianzas Comerciales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50B68685" w14:textId="078CFBDE" w:rsidR="006B31C4" w:rsidRDefault="006B31C4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Encuentro de Profesionales de Turismo,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H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otel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amino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eal en CDMX.</w:t>
            </w:r>
          </w:p>
          <w:p w14:paraId="0207F7FF" w14:textId="5B511258" w:rsidR="002B2CEA" w:rsidRPr="006B31C4" w:rsidRDefault="002B2CEA" w:rsidP="006B31C4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B2CEA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Presentación de Destino AMAV Nacional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en línea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7D6D085F" w14:textId="3676AF61" w:rsidR="00757F05" w:rsidRDefault="00757F05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57F0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Inauguración Oficial de la Copa Cerveza San Luis Rey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61D96A72" w14:textId="0232F93A" w:rsidR="00757F05" w:rsidRDefault="00757F05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57F0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Caravana de promoción entre Asociación de hoteles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  <w:r w:rsidRPr="00757F0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</w:t>
            </w:r>
          </w:p>
          <w:p w14:paraId="1EB634FE" w14:textId="2C5DE8D1" w:rsidR="00757F05" w:rsidRDefault="00757F05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57F0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Grupo de trabajo de ISTO sobre turismo comunitario y justo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en línea.</w:t>
            </w:r>
          </w:p>
          <w:p w14:paraId="47733C37" w14:textId="6285B580" w:rsidR="00757F05" w:rsidRDefault="00757F05" w:rsidP="00B24096">
            <w:pPr>
              <w:pStyle w:val="Prrafodelista"/>
              <w:numPr>
                <w:ilvl w:val="0"/>
                <w:numId w:val="19"/>
              </w:numPr>
              <w:spacing w:after="0" w:line="240" w:lineRule="auto"/>
              <w:ind w:left="40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57F0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Reunión en DIF: Copa Internacional Azteca 2025, fútbol 5.</w:t>
            </w:r>
          </w:p>
          <w:p w14:paraId="539A1F80" w14:textId="77777777" w:rsidR="00757F05" w:rsidRDefault="00757F05" w:rsidP="00757F05">
            <w:pPr>
              <w:spacing w:after="0" w:line="240" w:lineRule="auto"/>
              <w:ind w:left="44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4267B4C5" w14:textId="77777777" w:rsidR="007054F2" w:rsidRDefault="007054F2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11D0AEBA" w14:textId="77777777" w:rsidR="00A21CA2" w:rsidRDefault="00A21CA2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174995AD" w14:textId="00A8B30E" w:rsidR="00E62BB3" w:rsidRPr="00D14E1E" w:rsidRDefault="00E62BB3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D14E1E" w:rsidRPr="00D14E1E" w14:paraId="1E49F695" w14:textId="77777777" w:rsidTr="00B24096">
        <w:trPr>
          <w:trHeight w:val="300"/>
        </w:trPr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9F93B3" w14:textId="77777777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F230A4" w14:textId="77777777" w:rsidR="00D14E1E" w:rsidRPr="00D14E1E" w:rsidRDefault="00D14E1E" w:rsidP="00D14E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40CBBB" w14:textId="77777777" w:rsidR="00FE6B4A" w:rsidRPr="00D14E1E" w:rsidRDefault="00FE6B4A" w:rsidP="00D14E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D4C210" w14:textId="77777777" w:rsidR="00FE6B4A" w:rsidRPr="00D14E1E" w:rsidRDefault="00FE6B4A" w:rsidP="00D14E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3B04B5" w14:textId="77777777" w:rsidR="00514DFD" w:rsidRDefault="00514DFD" w:rsidP="00D14E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1A0A7FEC" w14:textId="77777777" w:rsidR="00BF62EF" w:rsidRDefault="00BF62EF" w:rsidP="00D14E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2225C6D7" w14:textId="77777777" w:rsidR="00BF62EF" w:rsidRPr="00D14E1E" w:rsidRDefault="00BF62EF" w:rsidP="00D14E1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D14E1E" w:rsidRPr="00D14E1E" w14:paraId="1710778D" w14:textId="77777777" w:rsidTr="00E3317F">
        <w:trPr>
          <w:trHeight w:val="770"/>
        </w:trPr>
        <w:tc>
          <w:tcPr>
            <w:tcW w:w="13872" w:type="dxa"/>
            <w:gridSpan w:val="5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000000" w:fill="BF8F00"/>
            <w:vAlign w:val="center"/>
            <w:hideMark/>
          </w:tcPr>
          <w:p w14:paraId="168568C1" w14:textId="39D6AB81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ACTIVIDADES REALIZADAS DURANTE EL MES DE </w:t>
            </w:r>
            <w:r w:rsidR="00F25124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SEPTIEMBRE</w:t>
            </w: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  2025 </w:t>
            </w:r>
            <w:r w:rsidR="00514DFD"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- TURISMO</w:t>
            </w: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 xml:space="preserve"> MUNICIPAL</w:t>
            </w:r>
          </w:p>
        </w:tc>
      </w:tr>
      <w:tr w:rsidR="00D14E1E" w:rsidRPr="00D14E1E" w14:paraId="54E7575F" w14:textId="77777777" w:rsidTr="00E3317F">
        <w:trPr>
          <w:trHeight w:val="600"/>
        </w:trPr>
        <w:tc>
          <w:tcPr>
            <w:tcW w:w="1154" w:type="dxa"/>
            <w:tcBorders>
              <w:top w:val="nil"/>
              <w:left w:val="single" w:sz="8" w:space="0" w:color="FFFFFF"/>
              <w:bottom w:val="single" w:sz="8" w:space="0" w:color="FFFFFF"/>
              <w:right w:val="nil"/>
            </w:tcBorders>
            <w:shd w:val="clear" w:color="000000" w:fill="BF8F00"/>
            <w:vAlign w:val="center"/>
            <w:hideMark/>
          </w:tcPr>
          <w:p w14:paraId="6DC721FA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0"/>
                <w:szCs w:val="20"/>
                <w:lang w:eastAsia="es-MX"/>
                <w14:ligatures w14:val="none"/>
              </w:rPr>
              <w:t>DIRECCIÓN</w:t>
            </w:r>
          </w:p>
        </w:tc>
        <w:tc>
          <w:tcPr>
            <w:tcW w:w="2447" w:type="dxa"/>
            <w:tcBorders>
              <w:top w:val="nil"/>
              <w:left w:val="nil"/>
              <w:bottom w:val="nil"/>
              <w:right w:val="nil"/>
            </w:tcBorders>
            <w:shd w:val="clear" w:color="000000" w:fill="BF8F00"/>
            <w:vAlign w:val="center"/>
            <w:hideMark/>
          </w:tcPr>
          <w:p w14:paraId="0B6F7826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PROGRAMA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000000" w:fill="BF8F00"/>
            <w:vAlign w:val="center"/>
            <w:hideMark/>
          </w:tcPr>
          <w:p w14:paraId="4E60F4E3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ACCIONES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  <w:shd w:val="clear" w:color="000000" w:fill="BF8F00"/>
            <w:vAlign w:val="center"/>
            <w:hideMark/>
          </w:tcPr>
          <w:p w14:paraId="789F934F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UNIDAD DE MEDIDA</w:t>
            </w:r>
          </w:p>
        </w:tc>
        <w:tc>
          <w:tcPr>
            <w:tcW w:w="5976" w:type="dxa"/>
            <w:tcBorders>
              <w:top w:val="nil"/>
              <w:left w:val="nil"/>
              <w:bottom w:val="nil"/>
              <w:right w:val="nil"/>
            </w:tcBorders>
            <w:shd w:val="clear" w:color="000000" w:fill="BF8F00"/>
            <w:vAlign w:val="center"/>
            <w:hideMark/>
          </w:tcPr>
          <w:p w14:paraId="1CE33EA7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</w:pPr>
            <w:r w:rsidRPr="00D14E1E">
              <w:rPr>
                <w:rFonts w:ascii="Century Gothic" w:eastAsia="Times New Roman" w:hAnsi="Century Gothic" w:cs="Calibri"/>
                <w:b/>
                <w:bCs/>
                <w:color w:val="FFFFFF"/>
                <w:kern w:val="0"/>
                <w:lang w:eastAsia="es-MX"/>
                <w14:ligatures w14:val="none"/>
              </w:rPr>
              <w:t>RESULTADOS</w:t>
            </w:r>
          </w:p>
        </w:tc>
      </w:tr>
      <w:tr w:rsidR="00D14E1E" w:rsidRPr="00D14E1E" w14:paraId="34E00BBE" w14:textId="77777777" w:rsidTr="00B44132">
        <w:trPr>
          <w:trHeight w:val="1948"/>
        </w:trPr>
        <w:tc>
          <w:tcPr>
            <w:tcW w:w="11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C65911"/>
            <w:textDirection w:val="btLr"/>
            <w:vAlign w:val="center"/>
            <w:hideMark/>
          </w:tcPr>
          <w:p w14:paraId="4A0FB506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</w:pPr>
            <w:r w:rsidRPr="00D14E1E"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  <w:t>DIRECCIÓN DE TURISMO MUNICIPAL</w:t>
            </w:r>
          </w:p>
        </w:tc>
        <w:tc>
          <w:tcPr>
            <w:tcW w:w="2447" w:type="dxa"/>
            <w:tcBorders>
              <w:top w:val="single" w:sz="8" w:space="0" w:color="D9D9D9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57A07507" w14:textId="4C05984D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Programa </w:t>
            </w:r>
            <w:r w:rsidR="00E24A5D"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integral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de </w:t>
            </w:r>
            <w:r w:rsidR="00C2497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apacitación interna y externa para prestadores de servicios y personal relacionado.</w:t>
            </w:r>
          </w:p>
        </w:tc>
        <w:tc>
          <w:tcPr>
            <w:tcW w:w="2069" w:type="dxa"/>
            <w:tcBorders>
              <w:top w:val="single" w:sz="8" w:space="0" w:color="D9D9D9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41B6832E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Capacitaciones y Talleres</w:t>
            </w:r>
          </w:p>
        </w:tc>
        <w:tc>
          <w:tcPr>
            <w:tcW w:w="2226" w:type="dxa"/>
            <w:tcBorders>
              <w:top w:val="single" w:sz="8" w:space="0" w:color="D9D9D9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11D35C4C" w14:textId="1479871D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6 </w:t>
            </w:r>
            <w:proofErr w:type="gramStart"/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ursos</w:t>
            </w:r>
            <w:proofErr w:type="gramEnd"/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E24A5D" w:rsidRPr="00E3317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de capacitación realizados</w:t>
            </w:r>
          </w:p>
        </w:tc>
        <w:tc>
          <w:tcPr>
            <w:tcW w:w="5976" w:type="dxa"/>
            <w:tcBorders>
              <w:top w:val="single" w:sz="8" w:space="0" w:color="D9D9D9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hideMark/>
          </w:tcPr>
          <w:p w14:paraId="09C407C3" w14:textId="77777777" w:rsidR="00474A93" w:rsidRPr="00E3317F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Los temas abordados durante este mes fueron:  </w:t>
            </w:r>
          </w:p>
          <w:p w14:paraId="7890545C" w14:textId="6980CFAE" w:rsidR="00B44132" w:rsidRPr="00521E1D" w:rsidRDefault="00521E1D" w:rsidP="00FB0069">
            <w:pPr>
              <w:pStyle w:val="Prrafodelista"/>
              <w:numPr>
                <w:ilvl w:val="0"/>
                <w:numId w:val="29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Atención adecuada a personas con discapacidad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¿</w:t>
            </w:r>
            <w:r w:rsidRP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Cómo adaptar mi servicio turístico?, Lengua de Señas Mexicana en el ámbito turístico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</w:t>
            </w:r>
            <w:r w:rsidRP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sucursales de Sushi </w:t>
            </w:r>
            <w:proofErr w:type="spellStart"/>
            <w:r w:rsidRP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Inari</w:t>
            </w:r>
            <w:proofErr w:type="spellEnd"/>
            <w:r w:rsidRP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,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7 </w:t>
            </w:r>
            <w:r w:rsidR="00B44132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asistentes.</w:t>
            </w:r>
          </w:p>
          <w:p w14:paraId="0E1980D2" w14:textId="0C2F6357" w:rsidR="00B44132" w:rsidRDefault="00521E1D" w:rsidP="00FB0069">
            <w:pPr>
              <w:pStyle w:val="Prrafodelista"/>
              <w:numPr>
                <w:ilvl w:val="0"/>
                <w:numId w:val="29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521E1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Atención adecuada a PcD”, “¿Cómo adaptar mi servicio turístico?, “Creación de formatos accesibles”, “Lengua de Señas Mexicana en el ámbito turístico”</w:t>
            </w:r>
            <w:r w:rsidR="00B44132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48</w:t>
            </w:r>
            <w:r w:rsidR="00B44132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asistentes.</w:t>
            </w:r>
          </w:p>
          <w:p w14:paraId="74888841" w14:textId="56667749" w:rsidR="00D14E1E" w:rsidRPr="00DB337D" w:rsidRDefault="00D14E1E" w:rsidP="00521E1D">
            <w:pPr>
              <w:pStyle w:val="Prrafodelista"/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B337D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br/>
            </w:r>
            <w:r w:rsidRPr="00DB337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 </w:t>
            </w:r>
            <w:r w:rsidR="00B44132" w:rsidRPr="00DB337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521E1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55 </w:t>
            </w:r>
            <w:r w:rsidRPr="00DB337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personas capacitadas</w:t>
            </w:r>
            <w:r w:rsidR="00521E1D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</w:tc>
      </w:tr>
      <w:tr w:rsidR="00D14E1E" w:rsidRPr="00D14E1E" w14:paraId="1E3696D0" w14:textId="77777777" w:rsidTr="00D75795">
        <w:trPr>
          <w:trHeight w:val="2145"/>
        </w:trPr>
        <w:tc>
          <w:tcPr>
            <w:tcW w:w="1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F41AE" w14:textId="77777777" w:rsidR="00D14E1E" w:rsidRPr="00D14E1E" w:rsidRDefault="00D14E1E" w:rsidP="00D14E1E">
            <w:pPr>
              <w:spacing w:after="0" w:line="240" w:lineRule="auto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</w:pP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39F778E4" w14:textId="4DF12E3B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Actividades y eventos de </w:t>
            </w:r>
            <w:r w:rsidR="00C2497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tracción turística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65E5A402" w14:textId="77777777" w:rsidR="00D14E1E" w:rsidRPr="00D14E1E" w:rsidRDefault="00D14E1E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Reuniones, Recorridos y Eventos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35D1D11F" w14:textId="01277135" w:rsidR="00D14E1E" w:rsidRPr="00D14E1E" w:rsidRDefault="00D75795" w:rsidP="00D14E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4  </w:t>
            </w:r>
            <w:r w:rsidR="00E24A5D" w:rsidRPr="00E3317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proofErr w:type="gramStart"/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="00E24A5D" w:rsidRPr="00E3317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ctividades</w:t>
            </w:r>
            <w:proofErr w:type="gramEnd"/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y eventos realizados</w:t>
            </w:r>
            <w:r w:rsidR="00D14E1E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br w:type="page"/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hideMark/>
          </w:tcPr>
          <w:p w14:paraId="1E9D3F46" w14:textId="48C556C5" w:rsidR="00474A93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Actividades realizadas durante el mes: </w:t>
            </w:r>
          </w:p>
          <w:p w14:paraId="0E3B27CF" w14:textId="23A908C0" w:rsidR="00B44132" w:rsidRPr="00E3317F" w:rsidRDefault="00B44132" w:rsidP="00D14E1E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5F5EBCC1" w14:textId="2D0D5F69" w:rsidR="00474A93" w:rsidRDefault="00D75795" w:rsidP="00FB0069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xpo artesanal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iestas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atronales del barrio de San Miguelito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2B511536" w14:textId="6B766CC2" w:rsidR="00635873" w:rsidRPr="00D75795" w:rsidRDefault="00D75795" w:rsidP="00FB0069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allejoneada</w:t>
            </w:r>
            <w:proofErr w:type="spellEnd"/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en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iestas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atronales del barrio de San Miguelito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177146A4" w14:textId="2596FB49" w:rsidR="00635873" w:rsidRDefault="00D75795" w:rsidP="00FB0069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estival de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unas en el barrio de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an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iguelito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04C14494" w14:textId="39981B7A" w:rsidR="00D75795" w:rsidRDefault="00D75795" w:rsidP="00FB0069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ertamen de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armotas en el barrio de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an Miguelito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39FFC277" w14:textId="17688ECC" w:rsidR="00942620" w:rsidRPr="00635873" w:rsidRDefault="00942620" w:rsidP="00635873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4D50576C" w14:textId="311A7070" w:rsidR="00D14E1E" w:rsidRPr="00D14E1E" w:rsidRDefault="00D14E1E" w:rsidP="00D14E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br w:type="page"/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 </w:t>
            </w:r>
            <w:proofErr w:type="gramStart"/>
            <w:r w:rsidR="00D75795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630</w:t>
            </w:r>
            <w:r w:rsidR="00E24A5D"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942620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personas</w:t>
            </w:r>
            <w:proofErr w:type="gramEnd"/>
          </w:p>
        </w:tc>
      </w:tr>
      <w:tr w:rsidR="00942620" w:rsidRPr="00D14E1E" w14:paraId="12B81873" w14:textId="77777777" w:rsidTr="00AA0C4F">
        <w:trPr>
          <w:trHeight w:val="1683"/>
        </w:trPr>
        <w:tc>
          <w:tcPr>
            <w:tcW w:w="1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26264" w14:textId="77777777" w:rsidR="00942620" w:rsidRPr="00D14E1E" w:rsidRDefault="00942620" w:rsidP="00942620">
            <w:pPr>
              <w:spacing w:after="0" w:line="240" w:lineRule="auto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</w:pP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FFFCC"/>
            <w:vAlign w:val="center"/>
          </w:tcPr>
          <w:p w14:paraId="31256381" w14:textId="5CA03F61" w:rsidR="00942620" w:rsidRPr="00D14E1E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Programa Turismo Gastronómico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auto" w:fill="FFFFCC"/>
            <w:vAlign w:val="center"/>
          </w:tcPr>
          <w:p w14:paraId="02672927" w14:textId="0AAC49C1" w:rsidR="00942620" w:rsidRPr="00D14E1E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Presentaciones, Conferencias, Experiencias gastronómicas sensoriales e inclusivas, Catas, Degustaciones entre otros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auto" w:fill="FFFFCC"/>
            <w:vAlign w:val="center"/>
          </w:tcPr>
          <w:p w14:paraId="4AA2761D" w14:textId="10145951" w:rsidR="00942620" w:rsidRPr="00D14E1E" w:rsidRDefault="00D75795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2  </w:t>
            </w:r>
            <w:r w:rsidR="00942620" w:rsidRPr="00E3317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proofErr w:type="gramStart"/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="00942620" w:rsidRPr="00E3317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ctividad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es</w:t>
            </w:r>
            <w:proofErr w:type="gramEnd"/>
            <w:r w:rsidR="00942620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auto" w:fill="FFFFCC"/>
          </w:tcPr>
          <w:p w14:paraId="2F3A9B39" w14:textId="77777777" w:rsidR="00942620" w:rsidRDefault="00942620" w:rsidP="00942620">
            <w:pPr>
              <w:spacing w:after="0" w:line="240" w:lineRule="auto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 Actividades realizadas durante este mes:</w:t>
            </w:r>
          </w:p>
          <w:p w14:paraId="2A058274" w14:textId="245C6A85" w:rsidR="00DB337D" w:rsidRDefault="00D75795" w:rsidP="00FB0069">
            <w:pPr>
              <w:pStyle w:val="Prrafodelista"/>
              <w:numPr>
                <w:ilvl w:val="0"/>
                <w:numId w:val="21"/>
              </w:numPr>
              <w:spacing w:after="0" w:line="240" w:lineRule="auto"/>
              <w:ind w:left="397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eria </w:t>
            </w:r>
            <w:r w:rsidR="00BF62EF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 productos gastronómicos CANIRAC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01DEF046" w14:textId="7F10F1BB" w:rsidR="00DB337D" w:rsidRPr="00D1239A" w:rsidRDefault="00D75795" w:rsidP="00FB0069">
            <w:pPr>
              <w:pStyle w:val="Prrafodelista"/>
              <w:numPr>
                <w:ilvl w:val="0"/>
                <w:numId w:val="21"/>
              </w:numPr>
              <w:spacing w:after="0" w:line="240" w:lineRule="auto"/>
              <w:ind w:left="397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Apoyo en la c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ena de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G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rupo </w:t>
            </w:r>
            <w:proofErr w:type="spell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V</w:t>
            </w:r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atel</w:t>
            </w:r>
            <w:proofErr w:type="spellEnd"/>
            <w:r w:rsidRPr="00D7579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como parte de las actividades 100 platillos, 100 sonrisas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1874CA1C" w14:textId="77777777" w:rsidR="00942620" w:rsidRPr="00E3317F" w:rsidRDefault="00942620" w:rsidP="00942620">
            <w:pPr>
              <w:spacing w:after="0" w:line="240" w:lineRule="auto"/>
              <w:jc w:val="both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559A122C" w14:textId="6214AD54" w:rsidR="00942620" w:rsidRPr="00D14E1E" w:rsidRDefault="00942620" w:rsidP="00942620">
            <w:pPr>
              <w:spacing w:after="24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</w:t>
            </w:r>
            <w:proofErr w:type="gramStart"/>
            <w:r w:rsidR="00D75795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360 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asistentes</w:t>
            </w:r>
            <w:proofErr w:type="gramEnd"/>
            <w:r w:rsidRPr="00E3317F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</w:tc>
      </w:tr>
      <w:tr w:rsidR="00942620" w:rsidRPr="00D14E1E" w14:paraId="73FB03F2" w14:textId="77777777" w:rsidTr="00595715">
        <w:trPr>
          <w:trHeight w:val="2118"/>
        </w:trPr>
        <w:tc>
          <w:tcPr>
            <w:tcW w:w="1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9AAAB" w14:textId="77777777" w:rsidR="00942620" w:rsidRPr="00D14E1E" w:rsidRDefault="00942620" w:rsidP="00942620">
            <w:pPr>
              <w:spacing w:after="0" w:line="240" w:lineRule="auto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</w:pP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122541BC" w14:textId="1F81FA39" w:rsidR="00942620" w:rsidRPr="00D14E1E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Actividades de divulgación del patrimonio y atractivos turístico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3A577415" w14:textId="3B4FC61A" w:rsidR="00942620" w:rsidRPr="00D14E1E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Recorridos turísticos en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entro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H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istórico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y/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 Palacio Municipal 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3940AF2E" w14:textId="2CDA7E50" w:rsidR="00942620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  <w:p w14:paraId="2253C45E" w14:textId="77777777" w:rsidR="00942620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4E487088" w14:textId="318818FE" w:rsidR="00942620" w:rsidRDefault="00AA0C4F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454722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10</w:t>
            </w:r>
            <w:r w:rsidR="00370C2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proofErr w:type="gramStart"/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="0094262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ecorridos</w:t>
            </w:r>
            <w:proofErr w:type="gramEnd"/>
            <w:r w:rsidR="0094262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Centro Histórico y/</w:t>
            </w:r>
            <w:r w:rsidR="0094262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 en Palacio Municipal</w:t>
            </w:r>
          </w:p>
          <w:p w14:paraId="480D189A" w14:textId="26FFE2E1" w:rsidR="00942620" w:rsidRPr="00D14E1E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hideMark/>
          </w:tcPr>
          <w:p w14:paraId="10B1ECC7" w14:textId="77777777" w:rsidR="001060F5" w:rsidRDefault="001060F5" w:rsidP="001060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61EA7B17" w14:textId="50DB3A6D" w:rsidR="00370C26" w:rsidRPr="00370C26" w:rsidRDefault="001060F5" w:rsidP="00370C2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370C26" w:rsidRPr="000A355C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Recorridos turísticos por </w:t>
            </w:r>
            <w:r w:rsidR="00FB0069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="00370C26" w:rsidRPr="000A355C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entro </w:t>
            </w:r>
            <w:r w:rsidR="00FB0069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H</w:t>
            </w:r>
            <w:r w:rsidR="00370C26" w:rsidRPr="000A355C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istórico y Palacio Municipal:</w:t>
            </w:r>
          </w:p>
          <w:p w14:paraId="61A117E2" w14:textId="147BDB28" w:rsidR="00454722" w:rsidRDefault="00370C26" w:rsidP="00370C2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454722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10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P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recorridos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P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personas de diversas ciudades como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:</w:t>
            </w:r>
            <w:r w:rsidRPr="000A355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proofErr w:type="gram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Puebla,  </w:t>
            </w:r>
            <w:r w:rsidRPr="00530FA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CDMX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 Guadalajara</w:t>
            </w:r>
            <w:proofErr w:type="gramEnd"/>
            <w:r w:rsidR="00454722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, Morelos, Morelia, Campeche,</w:t>
            </w:r>
            <w:r w:rsid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454722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Hidalgo.</w:t>
            </w:r>
          </w:p>
          <w:p w14:paraId="59E3E0E2" w14:textId="77777777" w:rsidR="00370C26" w:rsidRPr="00BD392E" w:rsidRDefault="00370C26" w:rsidP="00370C26">
            <w:pPr>
              <w:spacing w:after="0" w:line="240" w:lineRule="auto"/>
              <w:rPr>
                <w:rFonts w:ascii="Calibri" w:eastAsia="Times New Roman" w:hAnsi="Calibri" w:cs="Calibri"/>
                <w:color w:val="EE0000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3975B705" w14:textId="5719823B" w:rsidR="00942620" w:rsidRPr="00BD52A1" w:rsidRDefault="00370C26" w:rsidP="00447A0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23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 </w:t>
            </w:r>
            <w:r w:rsidR="00454722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25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4 </w:t>
            </w:r>
            <w:r w:rsidRPr="00D1239A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personas atendidas</w:t>
            </w:r>
          </w:p>
        </w:tc>
      </w:tr>
      <w:tr w:rsidR="00942620" w:rsidRPr="00D14E1E" w14:paraId="6E4251C7" w14:textId="77777777" w:rsidTr="001A449B">
        <w:trPr>
          <w:trHeight w:val="1682"/>
        </w:trPr>
        <w:tc>
          <w:tcPr>
            <w:tcW w:w="1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D33F8A" w14:textId="77777777" w:rsidR="00942620" w:rsidRPr="00D14E1E" w:rsidRDefault="00942620" w:rsidP="00942620">
            <w:pPr>
              <w:spacing w:after="0" w:line="240" w:lineRule="auto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</w:pP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66398F3C" w14:textId="5F9166AD" w:rsidR="00942620" w:rsidRPr="00D14E1E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Actividades de </w:t>
            </w:r>
            <w:r w:rsidR="00C2497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urismo </w:t>
            </w:r>
            <w:r w:rsidR="00C2497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I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nclusivo y </w:t>
            </w:r>
            <w:r w:rsidR="00C2497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S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ocial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08FB127A" w14:textId="77777777" w:rsidR="00942620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Turismo inclusivo: revisiones de accesibilidad, recorridos turísticos sensoriales, actividades o talleres de inclusión</w:t>
            </w:r>
          </w:p>
          <w:p w14:paraId="68195DC2" w14:textId="77777777" w:rsidR="00942620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4938E59C" w14:textId="0B1FD5CD" w:rsidR="00942620" w:rsidRPr="00D14E1E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2B018F9B" w14:textId="5129C0D8" w:rsidR="00942620" w:rsidRPr="001A449B" w:rsidRDefault="001A449B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2</w:t>
            </w:r>
            <w:r w:rsidR="00942620"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CB1D68"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="00942620"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proofErr w:type="gramStart"/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="00942620"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ctividades</w:t>
            </w:r>
            <w:proofErr w:type="gramEnd"/>
          </w:p>
          <w:p w14:paraId="26CD7255" w14:textId="75D6D687" w:rsidR="00CB1D68" w:rsidRPr="001A449B" w:rsidRDefault="00CB1D68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hideMark/>
          </w:tcPr>
          <w:p w14:paraId="714754DD" w14:textId="5AD4FB68" w:rsidR="00AA0C4F" w:rsidRPr="001A449B" w:rsidRDefault="00942620" w:rsidP="00AA0C4F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Las actividades realizadas este mes son: </w:t>
            </w:r>
            <w:r w:rsidR="00AA0C4F"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</w:p>
          <w:p w14:paraId="615F1D4D" w14:textId="54155747" w:rsidR="00942620" w:rsidRPr="001A449B" w:rsidRDefault="00942620" w:rsidP="00F40609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2F1F88AB" w14:textId="557F5F6F" w:rsidR="00F40609" w:rsidRPr="001A449B" w:rsidRDefault="00F40609" w:rsidP="00F40609">
            <w:pPr>
              <w:pStyle w:val="Prrafodelista"/>
              <w:numPr>
                <w:ilvl w:val="0"/>
                <w:numId w:val="32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A449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2</w:t>
            </w:r>
            <w:r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Pr="001A449B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revisiones de accesibilidad</w:t>
            </w:r>
            <w:r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a los siguientes establecimientos: </w:t>
            </w:r>
          </w:p>
          <w:p w14:paraId="5B549599" w14:textId="6E13C075" w:rsidR="00F40609" w:rsidRPr="001A449B" w:rsidRDefault="00F40609" w:rsidP="00F40609">
            <w:p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Restaurante Hacienda de Jacarandas en Delegación de la Pila, Restaurante Chau en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entro </w:t>
            </w:r>
            <w:r w:rsidR="00FB006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H</w:t>
            </w:r>
            <w:r w:rsidRPr="001A449B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istórico.</w:t>
            </w:r>
          </w:p>
          <w:p w14:paraId="32A7E67F" w14:textId="097D7764" w:rsidR="00942620" w:rsidRPr="001A449B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942620" w:rsidRPr="00D14E1E" w14:paraId="78388F7A" w14:textId="77777777" w:rsidTr="008166D6">
        <w:trPr>
          <w:trHeight w:val="1427"/>
        </w:trPr>
        <w:tc>
          <w:tcPr>
            <w:tcW w:w="1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15A92" w14:textId="77777777" w:rsidR="00942620" w:rsidRPr="00D14E1E" w:rsidRDefault="00942620" w:rsidP="00942620">
            <w:pPr>
              <w:spacing w:after="0" w:line="240" w:lineRule="auto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</w:pP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793C4FE1" w14:textId="610C23CA" w:rsidR="00942620" w:rsidRPr="00D14E1E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Programa </w:t>
            </w:r>
            <w:r w:rsidR="00FB0069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urismo de </w:t>
            </w:r>
            <w:r w:rsidR="00FB0069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euniones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19D15776" w14:textId="7BD89045" w:rsidR="00942620" w:rsidRPr="00D14E1E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Apoyos a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ongresos,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erias y/o </w:t>
            </w:r>
            <w:r w:rsidR="00C2497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xposiciones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vAlign w:val="center"/>
            <w:hideMark/>
          </w:tcPr>
          <w:p w14:paraId="1213A55D" w14:textId="6049A32B" w:rsidR="00942620" w:rsidRPr="00790445" w:rsidRDefault="00C55829" w:rsidP="00447A0B">
            <w:pPr>
              <w:pStyle w:val="Prrafodelista"/>
              <w:spacing w:after="0" w:line="240" w:lineRule="auto"/>
              <w:ind w:left="4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gram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7  </w:t>
            </w:r>
            <w:r w:rsidR="00942620" w:rsidRPr="0079044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Congresos</w:t>
            </w:r>
            <w:proofErr w:type="gramEnd"/>
            <w:r w:rsidR="00942620" w:rsidRPr="0079044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y/o eventos realizados</w:t>
            </w:r>
          </w:p>
          <w:p w14:paraId="0F1512ED" w14:textId="644ACBC6" w:rsidR="00790445" w:rsidRPr="00790445" w:rsidRDefault="00790445" w:rsidP="00447A0B">
            <w:pPr>
              <w:pStyle w:val="Prrafodelista"/>
              <w:spacing w:after="0" w:line="240" w:lineRule="auto"/>
              <w:ind w:left="4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gestiones  turismo de filmaciones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FF2CC"/>
            <w:hideMark/>
          </w:tcPr>
          <w:p w14:paraId="341EFE03" w14:textId="0B81E3B8" w:rsidR="00790445" w:rsidRPr="00790445" w:rsidRDefault="00FB0069" w:rsidP="00790445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="00942620" w:rsidRPr="0079044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ongresos, exposiciones, ferias:</w:t>
            </w:r>
          </w:p>
          <w:p w14:paraId="2FE794C7" w14:textId="17F25FB8" w:rsidR="00942620" w:rsidRPr="00790445" w:rsidRDefault="001B1EB0" w:rsidP="00790445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XI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oro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nmobiliario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ndustrial y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mpresarial AMPI</w:t>
            </w:r>
          </w:p>
          <w:p w14:paraId="6C03A4B8" w14:textId="6A8C18F0" w:rsidR="00CB1D68" w:rsidRDefault="001B1EB0" w:rsidP="00790445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vento XIII </w:t>
            </w:r>
            <w:r w:rsid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ongreso </w:t>
            </w:r>
            <w:r w:rsid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N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acional de </w:t>
            </w:r>
            <w:r w:rsid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oxicología</w:t>
            </w:r>
          </w:p>
          <w:p w14:paraId="26E60D74" w14:textId="7851E84A" w:rsidR="001B1EB0" w:rsidRDefault="001B1EB0" w:rsidP="00790445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ongreso </w:t>
            </w:r>
            <w:r w:rsid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nternacional de </w:t>
            </w:r>
            <w:r w:rsid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species </w:t>
            </w:r>
            <w:r w:rsid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eactivas</w:t>
            </w:r>
          </w:p>
          <w:p w14:paraId="4A2AFFBB" w14:textId="78C94ED1" w:rsidR="00942620" w:rsidRDefault="001B1EB0" w:rsidP="00003621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vento del </w:t>
            </w:r>
            <w:r w:rsid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olegio de </w:t>
            </w:r>
            <w:r w:rsidR="00003621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 w:rsidRP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ontadores</w:t>
            </w:r>
          </w:p>
          <w:p w14:paraId="268EEE19" w14:textId="0AC8C232" w:rsidR="00C55829" w:rsidRDefault="00C55829" w:rsidP="00003621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C5582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Comité de la Facultad de Ciencias de la Información</w:t>
            </w:r>
          </w:p>
          <w:p w14:paraId="608402C1" w14:textId="10D79435" w:rsidR="00C55829" w:rsidRDefault="00C55829" w:rsidP="00003621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C5582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Feria Nacional del Libro de Escritoras Mexicanas</w:t>
            </w:r>
          </w:p>
          <w:p w14:paraId="4EAD296F" w14:textId="47265412" w:rsidR="00C55829" w:rsidRDefault="00C55829" w:rsidP="00003621">
            <w:pPr>
              <w:pStyle w:val="Prrafodelista"/>
              <w:numPr>
                <w:ilvl w:val="0"/>
                <w:numId w:val="25"/>
              </w:numPr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 w:rsidRPr="00C5582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poyo </w:t>
            </w:r>
            <w:proofErr w:type="gramStart"/>
            <w:r w:rsidRPr="00C5582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al casting</w:t>
            </w:r>
            <w:proofErr w:type="gramEnd"/>
            <w:r w:rsidRPr="00C5582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de novela Televisa</w:t>
            </w:r>
          </w:p>
          <w:p w14:paraId="353B08E4" w14:textId="77777777" w:rsidR="00003621" w:rsidRPr="00003621" w:rsidRDefault="00003621" w:rsidP="00003621">
            <w:pPr>
              <w:pStyle w:val="Prrafodelista"/>
              <w:spacing w:after="0" w:line="240" w:lineRule="auto"/>
              <w:ind w:left="401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3683C565" w14:textId="2E6DFE00" w:rsidR="00942620" w:rsidRPr="008166D6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8166D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Beneficiarios:  </w:t>
            </w:r>
            <w:proofErr w:type="gramStart"/>
            <w:r w:rsidR="00C55829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1,340 </w:t>
            </w:r>
            <w:r w:rsidR="001B1EB0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Pr="008166D6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participantes</w:t>
            </w:r>
            <w:proofErr w:type="gramEnd"/>
          </w:p>
        </w:tc>
      </w:tr>
      <w:tr w:rsidR="00942620" w:rsidRPr="00D14E1E" w14:paraId="20A7B254" w14:textId="77777777" w:rsidTr="00AA0C4F">
        <w:trPr>
          <w:trHeight w:val="1373"/>
        </w:trPr>
        <w:tc>
          <w:tcPr>
            <w:tcW w:w="1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528B8" w14:textId="77777777" w:rsidR="00942620" w:rsidRPr="00D14E1E" w:rsidRDefault="00942620" w:rsidP="00942620">
            <w:pPr>
              <w:spacing w:after="0" w:line="240" w:lineRule="auto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</w:pPr>
          </w:p>
        </w:tc>
        <w:tc>
          <w:tcPr>
            <w:tcW w:w="2447" w:type="dxa"/>
            <w:vMerge w:val="restart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AE2D5" w:themeFill="accent2" w:themeFillTint="33"/>
            <w:vAlign w:val="center"/>
            <w:hideMark/>
          </w:tcPr>
          <w:p w14:paraId="6E57D5CF" w14:textId="77777777" w:rsidR="00942620" w:rsidRPr="00D14E1E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Promoción y difusión turística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auto" w:fill="FAE2D5" w:themeFill="accent2" w:themeFillTint="33"/>
            <w:vAlign w:val="center"/>
            <w:hideMark/>
          </w:tcPr>
          <w:p w14:paraId="3AB26487" w14:textId="77777777" w:rsidR="00942620" w:rsidRPr="00D14E1E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Turistas atendidos en oficina de atención al turista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auto" w:fill="FAE2D5" w:themeFill="accent2" w:themeFillTint="33"/>
            <w:vAlign w:val="center"/>
            <w:hideMark/>
          </w:tcPr>
          <w:p w14:paraId="68C77278" w14:textId="475F975D" w:rsidR="00942620" w:rsidRPr="00D14E1E" w:rsidRDefault="00FB0069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</w:t>
            </w:r>
            <w:r w:rsidR="00942620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uristas locales nacionales y extranjeros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auto" w:fill="FAE2D5" w:themeFill="accent2" w:themeFillTint="33"/>
            <w:hideMark/>
          </w:tcPr>
          <w:p w14:paraId="015D8824" w14:textId="5BC46BCD" w:rsidR="00942620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Turistas locales: </w:t>
            </w:r>
            <w:r w:rsid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8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pax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br w:type="page"/>
            </w:r>
          </w:p>
          <w:p w14:paraId="39924873" w14:textId="377BCB86" w:rsidR="00942620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Turistas nacionales:  </w:t>
            </w:r>
            <w:r w:rsid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805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pax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br w:type="page"/>
            </w:r>
          </w:p>
          <w:p w14:paraId="7E217987" w14:textId="41E74B39" w:rsidR="00942620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Turistas internacionales:  </w:t>
            </w:r>
            <w:r w:rsidR="001B1EB0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49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  pax</w:t>
            </w: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br w:type="page"/>
              <w:t xml:space="preserve"> </w:t>
            </w:r>
          </w:p>
          <w:p w14:paraId="6F9845C5" w14:textId="4B0079C2" w:rsidR="00942620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467F6738" w14:textId="03F8CE21" w:rsidR="00942620" w:rsidRPr="00790445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790445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Total:   </w:t>
            </w:r>
            <w:r w:rsidR="001B1EB0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 xml:space="preserve">862 </w:t>
            </w:r>
            <w:r w:rsidRPr="00790445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visitantes atendidos</w:t>
            </w:r>
          </w:p>
        </w:tc>
      </w:tr>
      <w:tr w:rsidR="00942620" w:rsidRPr="00D14E1E" w14:paraId="73842475" w14:textId="77777777" w:rsidTr="00AA0C4F">
        <w:trPr>
          <w:trHeight w:val="1114"/>
        </w:trPr>
        <w:tc>
          <w:tcPr>
            <w:tcW w:w="1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0F1F8" w14:textId="77777777" w:rsidR="00942620" w:rsidRPr="00D14E1E" w:rsidRDefault="00942620" w:rsidP="00942620">
            <w:pPr>
              <w:spacing w:after="0" w:line="240" w:lineRule="auto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</w:pPr>
          </w:p>
        </w:tc>
        <w:tc>
          <w:tcPr>
            <w:tcW w:w="2447" w:type="dxa"/>
            <w:vMerge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auto" w:fill="FAE2D5" w:themeFill="accent2" w:themeFillTint="33"/>
            <w:vAlign w:val="center"/>
            <w:hideMark/>
          </w:tcPr>
          <w:p w14:paraId="73FF8C6F" w14:textId="77777777" w:rsidR="00942620" w:rsidRPr="00D14E1E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auto" w:fill="FAE2D5" w:themeFill="accent2" w:themeFillTint="33"/>
            <w:vAlign w:val="center"/>
            <w:hideMark/>
          </w:tcPr>
          <w:p w14:paraId="2DBB7A42" w14:textId="77777777" w:rsidR="00942620" w:rsidRPr="00D14E1E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Actividades de promoción y difusión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auto" w:fill="FAE2D5" w:themeFill="accent2" w:themeFillTint="33"/>
            <w:vAlign w:val="center"/>
            <w:hideMark/>
          </w:tcPr>
          <w:p w14:paraId="0C4DFA3D" w14:textId="3FF84A35" w:rsidR="00942620" w:rsidRPr="00D14E1E" w:rsidRDefault="00FB0069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</w:t>
            </w:r>
            <w:r w:rsidR="00942620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ifusión, entrevistas y ruedas de prensa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auto" w:fill="FAE2D5" w:themeFill="accent2" w:themeFillTint="33"/>
            <w:vAlign w:val="center"/>
            <w:hideMark/>
          </w:tcPr>
          <w:p w14:paraId="7023644F" w14:textId="220E013A" w:rsidR="00942620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 </w:t>
            </w:r>
          </w:p>
          <w:p w14:paraId="28B39218" w14:textId="090B1A76" w:rsidR="00942620" w:rsidRPr="00276C36" w:rsidRDefault="00942620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Rueda de p</w:t>
            </w:r>
            <w:r w:rsid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rensa</w:t>
            </w:r>
            <w:r w:rsidR="00C00B35"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100 platillos 100 sonrisas con Grupo </w:t>
            </w:r>
            <w:proofErr w:type="spellStart"/>
            <w:r w:rsidR="00C00B35"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Vatel</w:t>
            </w:r>
            <w:proofErr w:type="spellEnd"/>
          </w:p>
          <w:p w14:paraId="5040C93F" w14:textId="71443A2A" w:rsidR="00942620" w:rsidRPr="00276C36" w:rsidRDefault="00942620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Rueda de prensa</w:t>
            </w:r>
            <w:r w:rsid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carrera </w:t>
            </w:r>
            <w:r w:rsidR="00C00B35"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Panamericana</w:t>
            </w:r>
          </w:p>
          <w:p w14:paraId="587064D9" w14:textId="5331293E" w:rsidR="00942620" w:rsidRDefault="00942620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Rueda de prensa </w:t>
            </w:r>
            <w:r w:rsidR="00C00B35"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Carrera AMANC / ADERIAC</w:t>
            </w:r>
          </w:p>
          <w:p w14:paraId="6DC0F8F3" w14:textId="45A7D189" w:rsidR="00C00B35" w:rsidRDefault="00C00B35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Rueda de </w:t>
            </w:r>
            <w:r w:rsidR="009463B9"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prensa </w:t>
            </w:r>
            <w:r w:rsidR="009463B9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Abordajes</w:t>
            </w:r>
            <w:r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Interdisciplinarios en Discapacidad</w:t>
            </w:r>
          </w:p>
          <w:p w14:paraId="1E83A7E2" w14:textId="1A389171" w:rsidR="00C00B35" w:rsidRDefault="00C00B35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gramStart"/>
            <w:r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Grabación 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con</w:t>
            </w:r>
            <w:proofErr w:type="gramEnd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Pulquería San Luis Rey, Cenaduría Alebrije y Pacos Fish Taco. para capsula "el Sabor de la Capital"</w:t>
            </w:r>
          </w:p>
          <w:p w14:paraId="64A9B13A" w14:textId="543BAE5E" w:rsidR="00C00B35" w:rsidRDefault="00C00B35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Grabación de Videos Promocionales para los eventos de </w:t>
            </w:r>
            <w:proofErr w:type="spellStart"/>
            <w:r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Amestur</w:t>
            </w:r>
            <w:proofErr w:type="spellEnd"/>
            <w:r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y Policías y Bomberos</w:t>
            </w:r>
          </w:p>
          <w:p w14:paraId="22F09E80" w14:textId="3688E206" w:rsidR="00276C36" w:rsidRPr="00200874" w:rsidRDefault="00705227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Grabaciones con artesanos</w:t>
            </w:r>
          </w:p>
          <w:p w14:paraId="0E456A94" w14:textId="752A4644" w:rsidR="008247C4" w:rsidRPr="00276C36" w:rsidRDefault="00276C36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Entrevista </w:t>
            </w:r>
            <w:r w:rsidR="00C00B35"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de radio La Gran Compañía Ciudad Valles</w:t>
            </w:r>
          </w:p>
          <w:p w14:paraId="5E49527A" w14:textId="179762DA" w:rsidR="00276C36" w:rsidRPr="00276C36" w:rsidRDefault="00276C36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Entrevista </w:t>
            </w:r>
            <w:r w:rsid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</w:t>
            </w:r>
            <w:r w:rsidR="00C00B35" w:rsidRPr="00C00B35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 radio de La Mensajera</w:t>
            </w:r>
          </w:p>
          <w:p w14:paraId="5D80674B" w14:textId="58C27368" w:rsidR="00276C36" w:rsidRPr="00276C36" w:rsidRDefault="00276C36" w:rsidP="00FB0069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Entrevista </w:t>
            </w:r>
            <w:proofErr w:type="gramStart"/>
            <w:r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en</w:t>
            </w:r>
            <w:proofErr w:type="gramEnd"/>
            <w:r w:rsidRPr="00276C36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Así Las Cosas - W Radio</w:t>
            </w:r>
          </w:p>
          <w:p w14:paraId="29E6CF27" w14:textId="77777777" w:rsidR="00276C36" w:rsidRDefault="00276C36" w:rsidP="00FB0069">
            <w:p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2685BBD8" w14:textId="008BE92B" w:rsidR="00D475BC" w:rsidRPr="00D14E1E" w:rsidRDefault="00D475BC" w:rsidP="00200874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942620" w:rsidRPr="00D14E1E" w14:paraId="6EA468F6" w14:textId="77777777" w:rsidTr="00E3317F">
        <w:trPr>
          <w:trHeight w:val="1903"/>
        </w:trPr>
        <w:tc>
          <w:tcPr>
            <w:tcW w:w="11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79849" w14:textId="77777777" w:rsidR="00942620" w:rsidRPr="00D14E1E" w:rsidRDefault="00942620" w:rsidP="00942620">
            <w:pPr>
              <w:spacing w:after="0" w:line="240" w:lineRule="auto"/>
              <w:rPr>
                <w:rFonts w:ascii="Corbel" w:eastAsia="Times New Roman" w:hAnsi="Corbel" w:cs="Calibri"/>
                <w:b/>
                <w:bCs/>
                <w:color w:val="FFFFFF"/>
                <w:kern w:val="0"/>
                <w:sz w:val="28"/>
                <w:szCs w:val="28"/>
                <w:lang w:eastAsia="es-MX"/>
                <w14:ligatures w14:val="none"/>
              </w:rPr>
            </w:pPr>
          </w:p>
        </w:tc>
        <w:tc>
          <w:tcPr>
            <w:tcW w:w="2447" w:type="dxa"/>
            <w:tcBorders>
              <w:top w:val="nil"/>
              <w:left w:val="single" w:sz="8" w:space="0" w:color="D9D9D9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1A1A050F" w14:textId="77777777" w:rsidR="00942620" w:rsidRPr="00D14E1E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s-MX"/>
                <w14:ligatures w14:val="none"/>
              </w:rPr>
              <w:t>Otras Actividades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7340D06F" w14:textId="77777777" w:rsidR="00942620" w:rsidRPr="00D14E1E" w:rsidRDefault="00942620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Otras Actividades</w:t>
            </w:r>
          </w:p>
        </w:tc>
        <w:tc>
          <w:tcPr>
            <w:tcW w:w="222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vAlign w:val="center"/>
            <w:hideMark/>
          </w:tcPr>
          <w:p w14:paraId="1889372D" w14:textId="2DBB0182" w:rsidR="00942620" w:rsidRPr="00D14E1E" w:rsidRDefault="00FB0069" w:rsidP="009426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</w:t>
            </w:r>
            <w:r w:rsidR="00942620"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euniones importantes de Dirección</w:t>
            </w:r>
          </w:p>
        </w:tc>
        <w:tc>
          <w:tcPr>
            <w:tcW w:w="5976" w:type="dxa"/>
            <w:tcBorders>
              <w:top w:val="nil"/>
              <w:left w:val="nil"/>
              <w:bottom w:val="single" w:sz="8" w:space="0" w:color="D9D9D9"/>
              <w:right w:val="single" w:sz="8" w:space="0" w:color="D9D9D9"/>
            </w:tcBorders>
            <w:shd w:val="clear" w:color="000000" w:fill="FCE4D6"/>
            <w:hideMark/>
          </w:tcPr>
          <w:p w14:paraId="59EBA2D8" w14:textId="77777777" w:rsidR="00942620" w:rsidRDefault="00942620" w:rsidP="009426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D14E1E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 </w:t>
            </w:r>
          </w:p>
          <w:p w14:paraId="2D8297DA" w14:textId="3C53C08B" w:rsidR="00942620" w:rsidRPr="00705227" w:rsidRDefault="00C00B35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proofErr w:type="spellStart"/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Anfitrionía</w:t>
            </w:r>
            <w:proofErr w:type="spellEnd"/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:</w:t>
            </w:r>
            <w:r w:rsid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Torneo Internacional de Futbol para Ciegos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608BB35C" w14:textId="740E6F75" w:rsidR="00C00B35" w:rsidRPr="00705227" w:rsidRDefault="00C00B35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Develación Escultura San Luis Rey de Francia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359F347C" w14:textId="1C5E4E53" w:rsidR="00C00B35" w:rsidRPr="00705227" w:rsidRDefault="00C00B35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Reunión de trabajo con la Cónsul General de los EUA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632582D5" w14:textId="68EF7641" w:rsidR="00C00B35" w:rsidRDefault="00C00B35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Foro de Experiencias Exitosas" Ciudades Capitales en la ciudad de Puebla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7253A209" w14:textId="4D9A0602" w:rsidR="00200874" w:rsidRPr="00200874" w:rsidRDefault="00200874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Reunión 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sociación de 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iudades 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exicanas 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atrimonio 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undial en 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Puebla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68E697EA" w14:textId="248B1407" w:rsidR="00705227" w:rsidRPr="00705227" w:rsidRDefault="00705227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Capacitación en protocolos de atención y uso de chalecos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en la ciudad de 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Querétar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o.</w:t>
            </w:r>
          </w:p>
          <w:p w14:paraId="278E88A1" w14:textId="10EA8CB1" w:rsidR="00705227" w:rsidRPr="00200874" w:rsidRDefault="00705227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Reunión del Consejo de Administración de ISTO en línea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5DDA47D1" w14:textId="3E485ECE" w:rsidR="00705227" w:rsidRPr="00705227" w:rsidRDefault="00705227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Cumbre del Turismo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en la ciudad de </w:t>
            </w:r>
            <w:r w:rsidR="00200874"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San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Miguel de Allende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797706B2" w14:textId="6D9C5F9E" w:rsidR="00705227" w:rsidRPr="00705227" w:rsidRDefault="00705227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Asamblea Turismo deportivo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337A7688" w14:textId="02D0CC5F" w:rsidR="00705227" w:rsidRPr="00705227" w:rsidRDefault="00705227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Visita a fábrica de 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ercurio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5C7BCCD4" w14:textId="7AFDE73E" w:rsidR="00705227" w:rsidRDefault="00200874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Congreso Nacional</w:t>
            </w:r>
            <w:r w:rsidR="00705227"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Iberoamericano Guías de Turistas 2025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en la ciudad de </w:t>
            </w:r>
            <w:r w:rsidR="00705227"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Morelia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7FC8B762" w14:textId="46980AE6" w:rsidR="00200874" w:rsidRPr="00200874" w:rsidRDefault="00200874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rganización de </w:t>
            </w: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iudades </w:t>
            </w: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atrimonio </w:t>
            </w: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undial reunión en la ciudad de Morelia.</w:t>
            </w:r>
          </w:p>
          <w:p w14:paraId="2E97508A" w14:textId="34A6DEA1" w:rsidR="00705227" w:rsidRPr="00705227" w:rsidRDefault="00705227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Retos y Oportunidades de la Promoción Turística en España de las Ciudades Patrimonio de la Humanidad de México en </w:t>
            </w:r>
            <w:r w:rsidR="00200874"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lí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n</w:t>
            </w:r>
            <w:r w:rsidR="00200874"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ea</w:t>
            </w: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310589E6" w14:textId="00B78C8D" w:rsidR="00705227" w:rsidRDefault="00705227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705227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Casting Novela Televisa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5C4D7F8E" w14:textId="5DB0E2FE" w:rsidR="0003359C" w:rsidRDefault="0003359C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Alianzas comerciales San Luis Capital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en el Casino Español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1A4FA2E9" w14:textId="66011831" w:rsidR="0003359C" w:rsidRDefault="0003359C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5to Congreso Nacional ANTOMEX Inclusivo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en </w:t>
            </w: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Centro Cultural Universitario Tlatelolco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4DA12266" w14:textId="4C401668" w:rsidR="0003359C" w:rsidRDefault="0003359C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Proyecto de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l</w:t>
            </w: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Observatorio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Turístico Municipal </w:t>
            </w:r>
            <w:r w:rsidRPr="0003359C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</w:t>
            </w: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 xml:space="preserve"> en línea</w:t>
            </w:r>
            <w:r w:rsidR="00200874"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.</w:t>
            </w:r>
          </w:p>
          <w:p w14:paraId="50B6DD69" w14:textId="7F4A8A10" w:rsidR="00FB0069" w:rsidRDefault="00FB0069" w:rsidP="00FB0069">
            <w:pPr>
              <w:pStyle w:val="Prrafodelista"/>
              <w:numPr>
                <w:ilvl w:val="0"/>
                <w:numId w:val="34"/>
              </w:numPr>
              <w:spacing w:after="0" w:line="240" w:lineRule="auto"/>
              <w:ind w:left="397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  <w:t>Presentación Cerveza Villa Castel en Hotel Ritz CDMX.</w:t>
            </w:r>
          </w:p>
          <w:p w14:paraId="107A07B2" w14:textId="77777777" w:rsidR="00276C36" w:rsidRDefault="00276C36" w:rsidP="009426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6C427FAC" w14:textId="77777777" w:rsidR="00D475BC" w:rsidRDefault="00D475BC" w:rsidP="009426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  <w:p w14:paraId="63166EC5" w14:textId="30CF37D9" w:rsidR="00D475BC" w:rsidRPr="00D14E1E" w:rsidRDefault="00D475BC" w:rsidP="00942620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</w:tbl>
    <w:p w14:paraId="1A4FB5BF" w14:textId="77777777" w:rsidR="00172F5E" w:rsidRDefault="00172F5E"/>
    <w:sectPr w:rsidR="00172F5E" w:rsidSect="002F3309">
      <w:footerReference w:type="default" r:id="rId7"/>
      <w:pgSz w:w="15840" w:h="12240" w:orient="landscape"/>
      <w:pgMar w:top="851" w:right="1417" w:bottom="1276" w:left="1417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0D2B0" w14:textId="77777777" w:rsidR="004D6F64" w:rsidRDefault="004D6F64" w:rsidP="00D14E1E">
      <w:pPr>
        <w:spacing w:after="0" w:line="240" w:lineRule="auto"/>
      </w:pPr>
      <w:r>
        <w:separator/>
      </w:r>
    </w:p>
  </w:endnote>
  <w:endnote w:type="continuationSeparator" w:id="0">
    <w:p w14:paraId="040774E8" w14:textId="77777777" w:rsidR="004D6F64" w:rsidRDefault="004D6F64" w:rsidP="00D14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B483E" w14:textId="77777777" w:rsidR="00D14E1E" w:rsidRPr="00D14E1E" w:rsidRDefault="00D14E1E">
    <w:pPr>
      <w:pStyle w:val="Piedepgina"/>
      <w:jc w:val="center"/>
      <w:rPr>
        <w:caps/>
        <w:color w:val="156082" w:themeColor="accent1"/>
        <w:sz w:val="18"/>
        <w:szCs w:val="18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>PAGE   \* MERGEFORMAT</w:instrText>
    </w:r>
    <w:r>
      <w:rPr>
        <w:caps/>
        <w:color w:val="156082" w:themeColor="accent1"/>
      </w:rPr>
      <w:fldChar w:fldCharType="separate"/>
    </w:r>
    <w:r>
      <w:rPr>
        <w:caps/>
        <w:color w:val="156082" w:themeColor="accent1"/>
        <w:lang w:val="es-ES"/>
      </w:rPr>
      <w:t>2</w:t>
    </w:r>
    <w:r>
      <w:rPr>
        <w:caps/>
        <w:color w:val="156082" w:themeColor="accent1"/>
      </w:rPr>
      <w:fldChar w:fldCharType="end"/>
    </w:r>
  </w:p>
  <w:p w14:paraId="7707EA48" w14:textId="77777777" w:rsidR="00D14E1E" w:rsidRPr="00D14E1E" w:rsidRDefault="00D14E1E">
    <w:pPr>
      <w:pStyle w:val="Piedep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A1C39" w14:textId="77777777" w:rsidR="004D6F64" w:rsidRDefault="004D6F64" w:rsidP="00D14E1E">
      <w:pPr>
        <w:spacing w:after="0" w:line="240" w:lineRule="auto"/>
      </w:pPr>
      <w:r>
        <w:separator/>
      </w:r>
    </w:p>
  </w:footnote>
  <w:footnote w:type="continuationSeparator" w:id="0">
    <w:p w14:paraId="68F7D6FC" w14:textId="77777777" w:rsidR="004D6F64" w:rsidRDefault="004D6F64" w:rsidP="00D14E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0EBF"/>
    <w:multiLevelType w:val="hybridMultilevel"/>
    <w:tmpl w:val="23C0D6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C58A6"/>
    <w:multiLevelType w:val="hybridMultilevel"/>
    <w:tmpl w:val="9DD8E1E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F94B06"/>
    <w:multiLevelType w:val="hybridMultilevel"/>
    <w:tmpl w:val="EE54B0D2"/>
    <w:lvl w:ilvl="0" w:tplc="7DA48C82">
      <w:start w:val="1"/>
      <w:numFmt w:val="decimal"/>
      <w:lvlText w:val="%1."/>
      <w:lvlJc w:val="left"/>
      <w:pPr>
        <w:ind w:left="403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3" w:hanging="360"/>
      </w:pPr>
    </w:lvl>
    <w:lvl w:ilvl="2" w:tplc="080A001B" w:tentative="1">
      <w:start w:val="1"/>
      <w:numFmt w:val="lowerRoman"/>
      <w:lvlText w:val="%3."/>
      <w:lvlJc w:val="right"/>
      <w:pPr>
        <w:ind w:left="1843" w:hanging="180"/>
      </w:pPr>
    </w:lvl>
    <w:lvl w:ilvl="3" w:tplc="080A000F" w:tentative="1">
      <w:start w:val="1"/>
      <w:numFmt w:val="decimal"/>
      <w:lvlText w:val="%4."/>
      <w:lvlJc w:val="left"/>
      <w:pPr>
        <w:ind w:left="2563" w:hanging="360"/>
      </w:pPr>
    </w:lvl>
    <w:lvl w:ilvl="4" w:tplc="080A0019" w:tentative="1">
      <w:start w:val="1"/>
      <w:numFmt w:val="lowerLetter"/>
      <w:lvlText w:val="%5."/>
      <w:lvlJc w:val="left"/>
      <w:pPr>
        <w:ind w:left="3283" w:hanging="360"/>
      </w:pPr>
    </w:lvl>
    <w:lvl w:ilvl="5" w:tplc="080A001B" w:tentative="1">
      <w:start w:val="1"/>
      <w:numFmt w:val="lowerRoman"/>
      <w:lvlText w:val="%6."/>
      <w:lvlJc w:val="right"/>
      <w:pPr>
        <w:ind w:left="4003" w:hanging="180"/>
      </w:pPr>
    </w:lvl>
    <w:lvl w:ilvl="6" w:tplc="080A000F" w:tentative="1">
      <w:start w:val="1"/>
      <w:numFmt w:val="decimal"/>
      <w:lvlText w:val="%7."/>
      <w:lvlJc w:val="left"/>
      <w:pPr>
        <w:ind w:left="4723" w:hanging="360"/>
      </w:pPr>
    </w:lvl>
    <w:lvl w:ilvl="7" w:tplc="080A0019" w:tentative="1">
      <w:start w:val="1"/>
      <w:numFmt w:val="lowerLetter"/>
      <w:lvlText w:val="%8."/>
      <w:lvlJc w:val="left"/>
      <w:pPr>
        <w:ind w:left="5443" w:hanging="360"/>
      </w:pPr>
    </w:lvl>
    <w:lvl w:ilvl="8" w:tplc="080A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3" w15:restartNumberingAfterBreak="0">
    <w:nsid w:val="193C5187"/>
    <w:multiLevelType w:val="hybridMultilevel"/>
    <w:tmpl w:val="415E222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6C61CD"/>
    <w:multiLevelType w:val="hybridMultilevel"/>
    <w:tmpl w:val="87EC115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96334"/>
    <w:multiLevelType w:val="hybridMultilevel"/>
    <w:tmpl w:val="6FEE9D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8450A"/>
    <w:multiLevelType w:val="hybridMultilevel"/>
    <w:tmpl w:val="C912658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E534AD"/>
    <w:multiLevelType w:val="hybridMultilevel"/>
    <w:tmpl w:val="18E0C0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310DBA"/>
    <w:multiLevelType w:val="hybridMultilevel"/>
    <w:tmpl w:val="9C62E4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D4E8E"/>
    <w:multiLevelType w:val="hybridMultilevel"/>
    <w:tmpl w:val="10A4B988"/>
    <w:lvl w:ilvl="0" w:tplc="4E44058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8431B1"/>
    <w:multiLevelType w:val="hybridMultilevel"/>
    <w:tmpl w:val="FF3C4C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C91DD3"/>
    <w:multiLevelType w:val="hybridMultilevel"/>
    <w:tmpl w:val="23C0D6A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072CA9"/>
    <w:multiLevelType w:val="hybridMultilevel"/>
    <w:tmpl w:val="20B29A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702606"/>
    <w:multiLevelType w:val="hybridMultilevel"/>
    <w:tmpl w:val="F48650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5A27A6"/>
    <w:multiLevelType w:val="hybridMultilevel"/>
    <w:tmpl w:val="A7448E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931109"/>
    <w:multiLevelType w:val="hybridMultilevel"/>
    <w:tmpl w:val="F77E627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11600D"/>
    <w:multiLevelType w:val="hybridMultilevel"/>
    <w:tmpl w:val="B32400A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4F2F54"/>
    <w:multiLevelType w:val="hybridMultilevel"/>
    <w:tmpl w:val="9C2025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8C4254"/>
    <w:multiLevelType w:val="hybridMultilevel"/>
    <w:tmpl w:val="E3305F1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97643D"/>
    <w:multiLevelType w:val="hybridMultilevel"/>
    <w:tmpl w:val="23C0D6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E80D83"/>
    <w:multiLevelType w:val="hybridMultilevel"/>
    <w:tmpl w:val="23C0D6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C34C3B"/>
    <w:multiLevelType w:val="hybridMultilevel"/>
    <w:tmpl w:val="55D890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173408"/>
    <w:multiLevelType w:val="hybridMultilevel"/>
    <w:tmpl w:val="9C2025A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385A8E"/>
    <w:multiLevelType w:val="hybridMultilevel"/>
    <w:tmpl w:val="FD681D40"/>
    <w:lvl w:ilvl="0" w:tplc="671050F4">
      <w:start w:val="4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90" w:hanging="360"/>
      </w:pPr>
    </w:lvl>
    <w:lvl w:ilvl="2" w:tplc="080A001B" w:tentative="1">
      <w:start w:val="1"/>
      <w:numFmt w:val="lowerRoman"/>
      <w:lvlText w:val="%3."/>
      <w:lvlJc w:val="right"/>
      <w:pPr>
        <w:ind w:left="1910" w:hanging="180"/>
      </w:pPr>
    </w:lvl>
    <w:lvl w:ilvl="3" w:tplc="080A000F" w:tentative="1">
      <w:start w:val="1"/>
      <w:numFmt w:val="decimal"/>
      <w:lvlText w:val="%4."/>
      <w:lvlJc w:val="left"/>
      <w:pPr>
        <w:ind w:left="2630" w:hanging="360"/>
      </w:pPr>
    </w:lvl>
    <w:lvl w:ilvl="4" w:tplc="080A0019" w:tentative="1">
      <w:start w:val="1"/>
      <w:numFmt w:val="lowerLetter"/>
      <w:lvlText w:val="%5."/>
      <w:lvlJc w:val="left"/>
      <w:pPr>
        <w:ind w:left="3350" w:hanging="360"/>
      </w:pPr>
    </w:lvl>
    <w:lvl w:ilvl="5" w:tplc="080A001B" w:tentative="1">
      <w:start w:val="1"/>
      <w:numFmt w:val="lowerRoman"/>
      <w:lvlText w:val="%6."/>
      <w:lvlJc w:val="right"/>
      <w:pPr>
        <w:ind w:left="4070" w:hanging="180"/>
      </w:pPr>
    </w:lvl>
    <w:lvl w:ilvl="6" w:tplc="080A000F" w:tentative="1">
      <w:start w:val="1"/>
      <w:numFmt w:val="decimal"/>
      <w:lvlText w:val="%7."/>
      <w:lvlJc w:val="left"/>
      <w:pPr>
        <w:ind w:left="4790" w:hanging="360"/>
      </w:pPr>
    </w:lvl>
    <w:lvl w:ilvl="7" w:tplc="080A0019" w:tentative="1">
      <w:start w:val="1"/>
      <w:numFmt w:val="lowerLetter"/>
      <w:lvlText w:val="%8."/>
      <w:lvlJc w:val="left"/>
      <w:pPr>
        <w:ind w:left="5510" w:hanging="360"/>
      </w:pPr>
    </w:lvl>
    <w:lvl w:ilvl="8" w:tplc="080A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24" w15:restartNumberingAfterBreak="0">
    <w:nsid w:val="5A5131E3"/>
    <w:multiLevelType w:val="hybridMultilevel"/>
    <w:tmpl w:val="4322D0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860074"/>
    <w:multiLevelType w:val="hybridMultilevel"/>
    <w:tmpl w:val="21F291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0C45C9"/>
    <w:multiLevelType w:val="hybridMultilevel"/>
    <w:tmpl w:val="9C2025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7A3ABF"/>
    <w:multiLevelType w:val="hybridMultilevel"/>
    <w:tmpl w:val="DA1CF5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8B3905"/>
    <w:multiLevelType w:val="hybridMultilevel"/>
    <w:tmpl w:val="9444A15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3D6BAE"/>
    <w:multiLevelType w:val="hybridMultilevel"/>
    <w:tmpl w:val="B4B89C7E"/>
    <w:lvl w:ilvl="0" w:tplc="3F621ED2">
      <w:start w:val="1"/>
      <w:numFmt w:val="decimal"/>
      <w:lvlText w:val="%1"/>
      <w:lvlJc w:val="left"/>
      <w:pPr>
        <w:ind w:left="49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17" w:hanging="360"/>
      </w:pPr>
    </w:lvl>
    <w:lvl w:ilvl="2" w:tplc="080A001B" w:tentative="1">
      <w:start w:val="1"/>
      <w:numFmt w:val="lowerRoman"/>
      <w:lvlText w:val="%3."/>
      <w:lvlJc w:val="right"/>
      <w:pPr>
        <w:ind w:left="1937" w:hanging="180"/>
      </w:pPr>
    </w:lvl>
    <w:lvl w:ilvl="3" w:tplc="080A000F" w:tentative="1">
      <w:start w:val="1"/>
      <w:numFmt w:val="decimal"/>
      <w:lvlText w:val="%4."/>
      <w:lvlJc w:val="left"/>
      <w:pPr>
        <w:ind w:left="2657" w:hanging="360"/>
      </w:pPr>
    </w:lvl>
    <w:lvl w:ilvl="4" w:tplc="080A0019" w:tentative="1">
      <w:start w:val="1"/>
      <w:numFmt w:val="lowerLetter"/>
      <w:lvlText w:val="%5."/>
      <w:lvlJc w:val="left"/>
      <w:pPr>
        <w:ind w:left="3377" w:hanging="360"/>
      </w:pPr>
    </w:lvl>
    <w:lvl w:ilvl="5" w:tplc="080A001B" w:tentative="1">
      <w:start w:val="1"/>
      <w:numFmt w:val="lowerRoman"/>
      <w:lvlText w:val="%6."/>
      <w:lvlJc w:val="right"/>
      <w:pPr>
        <w:ind w:left="4097" w:hanging="180"/>
      </w:pPr>
    </w:lvl>
    <w:lvl w:ilvl="6" w:tplc="080A000F" w:tentative="1">
      <w:start w:val="1"/>
      <w:numFmt w:val="decimal"/>
      <w:lvlText w:val="%7."/>
      <w:lvlJc w:val="left"/>
      <w:pPr>
        <w:ind w:left="4817" w:hanging="360"/>
      </w:pPr>
    </w:lvl>
    <w:lvl w:ilvl="7" w:tplc="080A0019" w:tentative="1">
      <w:start w:val="1"/>
      <w:numFmt w:val="lowerLetter"/>
      <w:lvlText w:val="%8."/>
      <w:lvlJc w:val="left"/>
      <w:pPr>
        <w:ind w:left="5537" w:hanging="360"/>
      </w:pPr>
    </w:lvl>
    <w:lvl w:ilvl="8" w:tplc="080A001B" w:tentative="1">
      <w:start w:val="1"/>
      <w:numFmt w:val="lowerRoman"/>
      <w:lvlText w:val="%9."/>
      <w:lvlJc w:val="right"/>
      <w:pPr>
        <w:ind w:left="6257" w:hanging="180"/>
      </w:pPr>
    </w:lvl>
  </w:abstractNum>
  <w:abstractNum w:abstractNumId="30" w15:restartNumberingAfterBreak="0">
    <w:nsid w:val="67073835"/>
    <w:multiLevelType w:val="hybridMultilevel"/>
    <w:tmpl w:val="4E28EBB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724BFA"/>
    <w:multiLevelType w:val="hybridMultilevel"/>
    <w:tmpl w:val="FB36D7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04197E"/>
    <w:multiLevelType w:val="hybridMultilevel"/>
    <w:tmpl w:val="23C0D6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9A5F8C"/>
    <w:multiLevelType w:val="hybridMultilevel"/>
    <w:tmpl w:val="87EC115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6B166F"/>
    <w:multiLevelType w:val="hybridMultilevel"/>
    <w:tmpl w:val="F5F67A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4721566">
    <w:abstractNumId w:val="28"/>
  </w:num>
  <w:num w:numId="2" w16cid:durableId="249973171">
    <w:abstractNumId w:val="30"/>
  </w:num>
  <w:num w:numId="3" w16cid:durableId="2082631366">
    <w:abstractNumId w:val="6"/>
  </w:num>
  <w:num w:numId="4" w16cid:durableId="826433211">
    <w:abstractNumId w:val="34"/>
  </w:num>
  <w:num w:numId="5" w16cid:durableId="1180702878">
    <w:abstractNumId w:val="11"/>
  </w:num>
  <w:num w:numId="6" w16cid:durableId="172112328">
    <w:abstractNumId w:val="20"/>
  </w:num>
  <w:num w:numId="7" w16cid:durableId="1152912010">
    <w:abstractNumId w:val="31"/>
  </w:num>
  <w:num w:numId="8" w16cid:durableId="1512720399">
    <w:abstractNumId w:val="23"/>
  </w:num>
  <w:num w:numId="9" w16cid:durableId="396711867">
    <w:abstractNumId w:val="16"/>
  </w:num>
  <w:num w:numId="10" w16cid:durableId="112753571">
    <w:abstractNumId w:val="18"/>
  </w:num>
  <w:num w:numId="11" w16cid:durableId="663974484">
    <w:abstractNumId w:val="22"/>
  </w:num>
  <w:num w:numId="12" w16cid:durableId="1111626671">
    <w:abstractNumId w:val="8"/>
  </w:num>
  <w:num w:numId="13" w16cid:durableId="2043556919">
    <w:abstractNumId w:val="24"/>
  </w:num>
  <w:num w:numId="14" w16cid:durableId="1720400266">
    <w:abstractNumId w:val="4"/>
  </w:num>
  <w:num w:numId="15" w16cid:durableId="1284265683">
    <w:abstractNumId w:val="9"/>
  </w:num>
  <w:num w:numId="16" w16cid:durableId="233588047">
    <w:abstractNumId w:val="3"/>
  </w:num>
  <w:num w:numId="17" w16cid:durableId="763182699">
    <w:abstractNumId w:val="27"/>
  </w:num>
  <w:num w:numId="18" w16cid:durableId="1548175946">
    <w:abstractNumId w:val="2"/>
  </w:num>
  <w:num w:numId="19" w16cid:durableId="1550149265">
    <w:abstractNumId w:val="1"/>
  </w:num>
  <w:num w:numId="20" w16cid:durableId="172646543">
    <w:abstractNumId w:val="7"/>
  </w:num>
  <w:num w:numId="21" w16cid:durableId="1710648101">
    <w:abstractNumId w:val="26"/>
  </w:num>
  <w:num w:numId="22" w16cid:durableId="1351221811">
    <w:abstractNumId w:val="33"/>
  </w:num>
  <w:num w:numId="23" w16cid:durableId="1882665759">
    <w:abstractNumId w:val="0"/>
  </w:num>
  <w:num w:numId="24" w16cid:durableId="1945335647">
    <w:abstractNumId w:val="25"/>
  </w:num>
  <w:num w:numId="25" w16cid:durableId="1277711834">
    <w:abstractNumId w:val="14"/>
  </w:num>
  <w:num w:numId="26" w16cid:durableId="2137916006">
    <w:abstractNumId w:val="29"/>
  </w:num>
  <w:num w:numId="27" w16cid:durableId="1398627432">
    <w:abstractNumId w:val="13"/>
  </w:num>
  <w:num w:numId="28" w16cid:durableId="1462723862">
    <w:abstractNumId w:val="21"/>
  </w:num>
  <w:num w:numId="29" w16cid:durableId="44572040">
    <w:abstractNumId w:val="12"/>
  </w:num>
  <w:num w:numId="30" w16cid:durableId="1987780479">
    <w:abstractNumId w:val="17"/>
  </w:num>
  <w:num w:numId="31" w16cid:durableId="881402909">
    <w:abstractNumId w:val="19"/>
  </w:num>
  <w:num w:numId="32" w16cid:durableId="688023393">
    <w:abstractNumId w:val="32"/>
  </w:num>
  <w:num w:numId="33" w16cid:durableId="1628927521">
    <w:abstractNumId w:val="10"/>
  </w:num>
  <w:num w:numId="34" w16cid:durableId="1265579514">
    <w:abstractNumId w:val="15"/>
  </w:num>
  <w:num w:numId="35" w16cid:durableId="1599286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E1E"/>
    <w:rsid w:val="00003621"/>
    <w:rsid w:val="0003359C"/>
    <w:rsid w:val="00047E74"/>
    <w:rsid w:val="0008690B"/>
    <w:rsid w:val="000A355C"/>
    <w:rsid w:val="000A3840"/>
    <w:rsid w:val="000A495D"/>
    <w:rsid w:val="000B5705"/>
    <w:rsid w:val="000C4A56"/>
    <w:rsid w:val="000E3F6F"/>
    <w:rsid w:val="001060F5"/>
    <w:rsid w:val="00172F5E"/>
    <w:rsid w:val="001A449B"/>
    <w:rsid w:val="001B1EB0"/>
    <w:rsid w:val="001C37AE"/>
    <w:rsid w:val="001D68AC"/>
    <w:rsid w:val="00200874"/>
    <w:rsid w:val="00213453"/>
    <w:rsid w:val="00234A9B"/>
    <w:rsid w:val="00247A85"/>
    <w:rsid w:val="002504DC"/>
    <w:rsid w:val="00276C36"/>
    <w:rsid w:val="002B2CEA"/>
    <w:rsid w:val="002B5AA4"/>
    <w:rsid w:val="002E3C59"/>
    <w:rsid w:val="002F3309"/>
    <w:rsid w:val="003119FD"/>
    <w:rsid w:val="003373DF"/>
    <w:rsid w:val="003376E0"/>
    <w:rsid w:val="00354405"/>
    <w:rsid w:val="00370C26"/>
    <w:rsid w:val="00383775"/>
    <w:rsid w:val="00397DD7"/>
    <w:rsid w:val="003C5AE3"/>
    <w:rsid w:val="00447A0B"/>
    <w:rsid w:val="00454722"/>
    <w:rsid w:val="00474A93"/>
    <w:rsid w:val="004B6508"/>
    <w:rsid w:val="004D54E4"/>
    <w:rsid w:val="004D6F64"/>
    <w:rsid w:val="004F46F6"/>
    <w:rsid w:val="005044C4"/>
    <w:rsid w:val="00511164"/>
    <w:rsid w:val="005138DF"/>
    <w:rsid w:val="00514DFD"/>
    <w:rsid w:val="00521E1D"/>
    <w:rsid w:val="0052697A"/>
    <w:rsid w:val="00530FA4"/>
    <w:rsid w:val="00595715"/>
    <w:rsid w:val="005B20EE"/>
    <w:rsid w:val="005C65E9"/>
    <w:rsid w:val="005C7DC4"/>
    <w:rsid w:val="00601C68"/>
    <w:rsid w:val="00635873"/>
    <w:rsid w:val="006802B9"/>
    <w:rsid w:val="00694084"/>
    <w:rsid w:val="006B31C4"/>
    <w:rsid w:val="006E03A8"/>
    <w:rsid w:val="007029FC"/>
    <w:rsid w:val="00705227"/>
    <w:rsid w:val="007054F2"/>
    <w:rsid w:val="0072320B"/>
    <w:rsid w:val="007533F2"/>
    <w:rsid w:val="00757F05"/>
    <w:rsid w:val="00790445"/>
    <w:rsid w:val="007A3293"/>
    <w:rsid w:val="007B1A47"/>
    <w:rsid w:val="007C00B6"/>
    <w:rsid w:val="007F42BA"/>
    <w:rsid w:val="008166D6"/>
    <w:rsid w:val="008247C4"/>
    <w:rsid w:val="00857207"/>
    <w:rsid w:val="008C6104"/>
    <w:rsid w:val="008D7939"/>
    <w:rsid w:val="00942620"/>
    <w:rsid w:val="00943040"/>
    <w:rsid w:val="009463B9"/>
    <w:rsid w:val="00950C35"/>
    <w:rsid w:val="00983C30"/>
    <w:rsid w:val="00996E97"/>
    <w:rsid w:val="009C6F94"/>
    <w:rsid w:val="00A06FEF"/>
    <w:rsid w:val="00A21CA2"/>
    <w:rsid w:val="00A53169"/>
    <w:rsid w:val="00A830C0"/>
    <w:rsid w:val="00A8779F"/>
    <w:rsid w:val="00AA0C4F"/>
    <w:rsid w:val="00AA6DF3"/>
    <w:rsid w:val="00AC29ED"/>
    <w:rsid w:val="00AC7C91"/>
    <w:rsid w:val="00AD3374"/>
    <w:rsid w:val="00AF7B76"/>
    <w:rsid w:val="00B24096"/>
    <w:rsid w:val="00B44132"/>
    <w:rsid w:val="00B52836"/>
    <w:rsid w:val="00B626FF"/>
    <w:rsid w:val="00B84EFA"/>
    <w:rsid w:val="00BB4399"/>
    <w:rsid w:val="00BC19BC"/>
    <w:rsid w:val="00BD392E"/>
    <w:rsid w:val="00BD52A1"/>
    <w:rsid w:val="00BD695E"/>
    <w:rsid w:val="00BF62EF"/>
    <w:rsid w:val="00C00B35"/>
    <w:rsid w:val="00C2497E"/>
    <w:rsid w:val="00C51BD3"/>
    <w:rsid w:val="00C54FEE"/>
    <w:rsid w:val="00C55829"/>
    <w:rsid w:val="00C67FD9"/>
    <w:rsid w:val="00CB1D68"/>
    <w:rsid w:val="00CE45EF"/>
    <w:rsid w:val="00D1239A"/>
    <w:rsid w:val="00D14E1E"/>
    <w:rsid w:val="00D32C77"/>
    <w:rsid w:val="00D455A1"/>
    <w:rsid w:val="00D475BC"/>
    <w:rsid w:val="00D74B56"/>
    <w:rsid w:val="00D75795"/>
    <w:rsid w:val="00D847BD"/>
    <w:rsid w:val="00DB337D"/>
    <w:rsid w:val="00DB7765"/>
    <w:rsid w:val="00DC0CD3"/>
    <w:rsid w:val="00DC59CC"/>
    <w:rsid w:val="00E04FFC"/>
    <w:rsid w:val="00E24A5D"/>
    <w:rsid w:val="00E3317F"/>
    <w:rsid w:val="00E561B6"/>
    <w:rsid w:val="00E62BB3"/>
    <w:rsid w:val="00ED6522"/>
    <w:rsid w:val="00EE221B"/>
    <w:rsid w:val="00F25124"/>
    <w:rsid w:val="00F25721"/>
    <w:rsid w:val="00F40609"/>
    <w:rsid w:val="00FB0069"/>
    <w:rsid w:val="00FD088C"/>
    <w:rsid w:val="00FE6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240FC"/>
  <w15:chartTrackingRefBased/>
  <w15:docId w15:val="{4B3E899E-7888-4569-BE6E-8A2E0742E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14E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14E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14E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14E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14E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14E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14E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14E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14E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14E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14E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14E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14E1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14E1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14E1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14E1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14E1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14E1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14E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14E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14E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14E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14E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14E1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14E1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14E1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14E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14E1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14E1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14E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4E1E"/>
  </w:style>
  <w:style w:type="paragraph" w:styleId="Piedepgina">
    <w:name w:val="footer"/>
    <w:basedOn w:val="Normal"/>
    <w:link w:val="PiedepginaCar"/>
    <w:uiPriority w:val="99"/>
    <w:unhideWhenUsed/>
    <w:rsid w:val="00D14E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4E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1398</TotalTime>
  <Pages>6</Pages>
  <Words>1524</Words>
  <Characters>9041</Characters>
  <Application>Microsoft Office Word</Application>
  <DocSecurity>0</DocSecurity>
  <Lines>393</Lines>
  <Paragraphs>224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130</dc:creator>
  <cp:keywords/>
  <dc:description/>
  <cp:lastModifiedBy>usuario 130</cp:lastModifiedBy>
  <cp:revision>6</cp:revision>
  <cp:lastPrinted>2025-10-29T18:37:00Z</cp:lastPrinted>
  <dcterms:created xsi:type="dcterms:W3CDTF">2025-09-18T19:27:00Z</dcterms:created>
  <dcterms:modified xsi:type="dcterms:W3CDTF">2025-10-29T19:58:00Z</dcterms:modified>
</cp:coreProperties>
</file>