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7B37B7" w14:textId="03BB6F4B" w:rsidR="00E46C72" w:rsidRDefault="00C70BA1">
      <w:r>
        <w:t>EN EL MES A REPORTAR NO SE GENERO INFORMACION</w:t>
      </w:r>
    </w:p>
    <w:sectPr w:rsidR="00E46C7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7302"/>
    <w:rsid w:val="00147302"/>
    <w:rsid w:val="0059593F"/>
    <w:rsid w:val="00C70BA1"/>
    <w:rsid w:val="00C969A3"/>
    <w:rsid w:val="00E46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A15941"/>
  <w15:chartTrackingRefBased/>
  <w15:docId w15:val="{E6654777-6E83-431A-A905-36FEA9A73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473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473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4730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473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4730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473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473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473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473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473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473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473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4730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47302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47302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47302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47302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4730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473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473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473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473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473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47302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47302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47302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473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47302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4730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39</Characters>
  <Application>Microsoft Office Word</Application>
  <DocSecurity>0</DocSecurity>
  <Lines>1</Lines>
  <Paragraphs>1</Paragraphs>
  <ScaleCrop>false</ScaleCrop>
  <Company/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Demian Alberto Garcia Vargas</dc:creator>
  <cp:keywords/>
  <dc:description/>
  <cp:lastModifiedBy>Demian Alberto Garcia Vargas</cp:lastModifiedBy>
  <cp:revision>2</cp:revision>
  <dcterms:created xsi:type="dcterms:W3CDTF">2025-10-22T17:09:00Z</dcterms:created>
  <dcterms:modified xsi:type="dcterms:W3CDTF">2025-10-22T17:09:00Z</dcterms:modified>
</cp:coreProperties>
</file>