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8EC5F8" w14:textId="77777777" w:rsidR="0057245D" w:rsidRDefault="0057245D" w:rsidP="0057245D"/>
    <w:p w14:paraId="214D75EA" w14:textId="7245B29C" w:rsidR="00847ECB" w:rsidRDefault="00114A6B" w:rsidP="0057245D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62591D">
        <w:rPr>
          <w:rFonts w:ascii="Arial" w:hAnsi="Arial" w:cs="Arial"/>
          <w:b/>
          <w:sz w:val="20"/>
          <w:szCs w:val="20"/>
        </w:rPr>
        <w:t>2025</w:t>
      </w:r>
    </w:p>
    <w:p w14:paraId="33B15C0A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3624B0CB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389F2853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4CDAC40E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7FA026FF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3E0503A4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1697FEB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75D564E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2C4B272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>Por este medio informo lo siguiente; que relacionado c</w:t>
      </w:r>
      <w:r w:rsidR="00935CF1">
        <w:rPr>
          <w:rFonts w:ascii="Arial" w:hAnsi="Arial" w:cs="Arial"/>
        </w:rPr>
        <w:t>on el Artículo 84 Fracción XXII</w:t>
      </w:r>
      <w:r w:rsidRPr="00994047">
        <w:rPr>
          <w:rFonts w:ascii="Arial" w:hAnsi="Arial" w:cs="Arial"/>
        </w:rPr>
        <w:t xml:space="preserve">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</w:t>
      </w:r>
      <w:r w:rsidR="00935CF1" w:rsidRPr="00935CF1">
        <w:rPr>
          <w:rFonts w:ascii="Arial" w:hAnsi="Arial" w:cs="Arial"/>
          <w:color w:val="000000"/>
          <w:shd w:val="clear" w:color="auto" w:fill="FFFFFF"/>
        </w:rPr>
        <w:t xml:space="preserve"> resolución donde se observe la aprobación de la sanción</w:t>
      </w:r>
      <w:r w:rsidR="00994047" w:rsidRPr="00994047">
        <w:rPr>
          <w:rFonts w:ascii="Arial" w:hAnsi="Arial" w:cs="Arial"/>
          <w:shd w:val="clear" w:color="auto" w:fill="FFFFFF"/>
        </w:rPr>
        <w:t>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0EFE9D87" w14:textId="7BA32644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FD0E55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7F377C">
        <w:rPr>
          <w:rFonts w:ascii="Arial" w:hAnsi="Arial" w:cs="Arial"/>
          <w:color w:val="000000"/>
          <w:shd w:val="clear" w:color="auto" w:fill="FFFFFF"/>
        </w:rPr>
        <w:t>noviem</w:t>
      </w:r>
      <w:r w:rsidR="00920A65">
        <w:rPr>
          <w:rFonts w:ascii="Arial" w:hAnsi="Arial" w:cs="Arial"/>
          <w:color w:val="000000"/>
          <w:shd w:val="clear" w:color="auto" w:fill="FFFFFF"/>
        </w:rPr>
        <w:t>bre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 del </w:t>
      </w:r>
      <w:r w:rsidR="0062591D">
        <w:rPr>
          <w:rFonts w:ascii="Arial" w:hAnsi="Arial" w:cs="Arial"/>
          <w:color w:val="000000"/>
          <w:shd w:val="clear" w:color="auto" w:fill="FFFFFF"/>
        </w:rPr>
        <w:t>2025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58EDFCEA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3D0C71AD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2171DD6E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284887CC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018E77DA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1989866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661B4F5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40C0343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28A114BA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46A4F41E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  <w:bookmarkStart w:id="0" w:name="_GoBack"/>
      <w:bookmarkEnd w:id="0"/>
    </w:p>
    <w:p w14:paraId="413606DA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0B1BEDF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DF45D82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2B41EAB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30942D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5550459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9949B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5206C88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7F05DF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7B52C923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1FB4B3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0803380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21447EC8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BC08ADB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A9559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0FBF913A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BE95A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647F692D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59FA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0F25C8CA" wp14:editId="3794A4C1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729D1E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23290"/>
    <w:rsid w:val="00032013"/>
    <w:rsid w:val="000368E4"/>
    <w:rsid w:val="0005736B"/>
    <w:rsid w:val="0009646A"/>
    <w:rsid w:val="000E34B3"/>
    <w:rsid w:val="00114A6B"/>
    <w:rsid w:val="00136947"/>
    <w:rsid w:val="0015477B"/>
    <w:rsid w:val="00181A77"/>
    <w:rsid w:val="001B3DFF"/>
    <w:rsid w:val="002043BC"/>
    <w:rsid w:val="002342D2"/>
    <w:rsid w:val="00260896"/>
    <w:rsid w:val="00293864"/>
    <w:rsid w:val="002A7406"/>
    <w:rsid w:val="002E3543"/>
    <w:rsid w:val="0031747F"/>
    <w:rsid w:val="0033396B"/>
    <w:rsid w:val="00336048"/>
    <w:rsid w:val="003528CD"/>
    <w:rsid w:val="003A6270"/>
    <w:rsid w:val="003E2879"/>
    <w:rsid w:val="003E2CCC"/>
    <w:rsid w:val="003E7D2A"/>
    <w:rsid w:val="00433700"/>
    <w:rsid w:val="0044762C"/>
    <w:rsid w:val="004751AE"/>
    <w:rsid w:val="004849A7"/>
    <w:rsid w:val="004B0D9A"/>
    <w:rsid w:val="004E55CA"/>
    <w:rsid w:val="005217F4"/>
    <w:rsid w:val="0057245D"/>
    <w:rsid w:val="00594B9A"/>
    <w:rsid w:val="0059637B"/>
    <w:rsid w:val="005A1310"/>
    <w:rsid w:val="005A37B6"/>
    <w:rsid w:val="00611D09"/>
    <w:rsid w:val="006156CE"/>
    <w:rsid w:val="0062591D"/>
    <w:rsid w:val="0064568C"/>
    <w:rsid w:val="00677993"/>
    <w:rsid w:val="006900E3"/>
    <w:rsid w:val="007220C4"/>
    <w:rsid w:val="0074561E"/>
    <w:rsid w:val="007A1156"/>
    <w:rsid w:val="007A39B2"/>
    <w:rsid w:val="007F377C"/>
    <w:rsid w:val="00812EAA"/>
    <w:rsid w:val="00835637"/>
    <w:rsid w:val="00847ECB"/>
    <w:rsid w:val="00853938"/>
    <w:rsid w:val="009201E0"/>
    <w:rsid w:val="00920A65"/>
    <w:rsid w:val="00935CF1"/>
    <w:rsid w:val="00994047"/>
    <w:rsid w:val="009D5ED7"/>
    <w:rsid w:val="009E036A"/>
    <w:rsid w:val="00A220FD"/>
    <w:rsid w:val="00A23103"/>
    <w:rsid w:val="00A34A53"/>
    <w:rsid w:val="00A81F61"/>
    <w:rsid w:val="00A97B2F"/>
    <w:rsid w:val="00AD2E63"/>
    <w:rsid w:val="00B21FDA"/>
    <w:rsid w:val="00B300CD"/>
    <w:rsid w:val="00B54C76"/>
    <w:rsid w:val="00BA33CB"/>
    <w:rsid w:val="00BA7423"/>
    <w:rsid w:val="00BB3F3E"/>
    <w:rsid w:val="00BF13FC"/>
    <w:rsid w:val="00C0471F"/>
    <w:rsid w:val="00C34AA3"/>
    <w:rsid w:val="00C54F33"/>
    <w:rsid w:val="00C81F87"/>
    <w:rsid w:val="00C94449"/>
    <w:rsid w:val="00CA6C49"/>
    <w:rsid w:val="00CA7C8A"/>
    <w:rsid w:val="00D34F4A"/>
    <w:rsid w:val="00D76AAC"/>
    <w:rsid w:val="00DE3DC4"/>
    <w:rsid w:val="00E527CD"/>
    <w:rsid w:val="00EA4D0B"/>
    <w:rsid w:val="00EA5F2F"/>
    <w:rsid w:val="00F379F5"/>
    <w:rsid w:val="00FB67EE"/>
    <w:rsid w:val="00FC23EA"/>
    <w:rsid w:val="00FD083B"/>
    <w:rsid w:val="00FD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C7EC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235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 HUMANOS</dc:creator>
  <cp:lastModifiedBy>ADMINISTRACION</cp:lastModifiedBy>
  <cp:revision>55</cp:revision>
  <cp:lastPrinted>2021-08-10T19:36:00Z</cp:lastPrinted>
  <dcterms:created xsi:type="dcterms:W3CDTF">2021-08-10T19:25:00Z</dcterms:created>
  <dcterms:modified xsi:type="dcterms:W3CDTF">2025-12-03T18:42:00Z</dcterms:modified>
</cp:coreProperties>
</file>