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175CEDD3" w14:textId="390D2C81" w:rsidR="008A52E5" w:rsidRPr="000617D2" w:rsidRDefault="008A52E5" w:rsidP="00BD28AC">
      <w:pPr>
        <w:pStyle w:val="Ttulo1"/>
        <w:tabs>
          <w:tab w:val="left" w:pos="5529"/>
        </w:tabs>
        <w:ind w:left="5529" w:hanging="5529"/>
      </w:pPr>
      <w:bookmarkStart w:id="0" w:name="_GoBack"/>
      <w:r w:rsidRPr="000617D2">
        <w:rPr>
          <w:b w:val="0"/>
        </w:rPr>
        <w:t>ACTA NÚMERO</w:t>
      </w:r>
      <w:r w:rsidR="002737C2">
        <w:rPr>
          <w:b w:val="0"/>
        </w:rPr>
        <w:t xml:space="preserve"> </w:t>
      </w:r>
      <w:r w:rsidR="00C2301A">
        <w:rPr>
          <w:b w:val="0"/>
        </w:rPr>
        <w:t>TREINTA</w:t>
      </w:r>
      <w:r w:rsidR="00DD07D3">
        <w:rPr>
          <w:b w:val="0"/>
        </w:rPr>
        <w:t xml:space="preserve"> Y </w:t>
      </w:r>
      <w:r w:rsidR="00856859">
        <w:rPr>
          <w:b w:val="0"/>
        </w:rPr>
        <w:t>SEIS</w:t>
      </w:r>
      <w:r w:rsidR="00DD07D3">
        <w:rPr>
          <w:b w:val="0"/>
        </w:rPr>
        <w:t>.</w:t>
      </w:r>
    </w:p>
    <w:p w14:paraId="364064AE" w14:textId="29F5F45E" w:rsidR="007B2079" w:rsidRPr="00A73116" w:rsidRDefault="008A52E5" w:rsidP="00BD28AC">
      <w:pPr>
        <w:spacing w:line="480" w:lineRule="auto"/>
        <w:jc w:val="both"/>
        <w:rPr>
          <w:rFonts w:ascii="Century Gothic" w:hAnsi="Century Gothic"/>
          <w:lang w:val="es-MX"/>
        </w:rPr>
      </w:pPr>
      <w:r w:rsidRPr="000617D2">
        <w:rPr>
          <w:rFonts w:ascii="Century Gothic" w:hAnsi="Century Gothic" w:cs="Century Gothic"/>
        </w:rPr>
        <w:t>En la ciudad de San Luis Potosí, capital del Estado</w:t>
      </w:r>
      <w:r>
        <w:rPr>
          <w:rFonts w:ascii="Century Gothic" w:hAnsi="Century Gothic" w:cs="Century Gothic"/>
        </w:rPr>
        <w:t xml:space="preserve"> del mismo nombre, </w:t>
      </w:r>
      <w:r w:rsidRPr="00470474">
        <w:rPr>
          <w:rFonts w:ascii="Century Gothic" w:hAnsi="Century Gothic" w:cs="Century Gothic"/>
        </w:rPr>
        <w:t xml:space="preserve">siendo </w:t>
      </w:r>
      <w:r w:rsidR="00AE7776">
        <w:rPr>
          <w:rFonts w:ascii="Century Gothic" w:hAnsi="Century Gothic" w:cs="Century Gothic"/>
        </w:rPr>
        <w:t xml:space="preserve">las </w:t>
      </w:r>
      <w:r w:rsidR="00C2301A">
        <w:rPr>
          <w:rFonts w:ascii="Century Gothic" w:hAnsi="Century Gothic" w:cs="Century Gothic"/>
        </w:rPr>
        <w:t>10</w:t>
      </w:r>
      <w:r w:rsidR="00C50AFB">
        <w:rPr>
          <w:rFonts w:ascii="Century Gothic" w:hAnsi="Century Gothic" w:cs="Century Gothic"/>
        </w:rPr>
        <w:t>:00</w:t>
      </w:r>
      <w:r w:rsidR="00C2301A">
        <w:rPr>
          <w:rFonts w:ascii="Century Gothic" w:hAnsi="Century Gothic" w:cs="Century Gothic"/>
        </w:rPr>
        <w:t xml:space="preserve"> diez</w:t>
      </w:r>
      <w:r w:rsidRPr="00804CD7">
        <w:rPr>
          <w:rFonts w:ascii="Century Gothic" w:hAnsi="Century Gothic" w:cs="Century Gothic"/>
        </w:rPr>
        <w:t xml:space="preserve"> horas</w:t>
      </w:r>
      <w:r w:rsidR="00C2301A">
        <w:rPr>
          <w:rFonts w:ascii="Century Gothic" w:hAnsi="Century Gothic" w:cs="Century Gothic"/>
        </w:rPr>
        <w:t xml:space="preserve"> </w:t>
      </w:r>
      <w:r w:rsidRPr="00470474">
        <w:rPr>
          <w:rFonts w:ascii="Century Gothic" w:hAnsi="Century Gothic" w:cs="Century Gothic"/>
        </w:rPr>
        <w:t>del</w:t>
      </w:r>
      <w:r w:rsidR="00C2301A">
        <w:rPr>
          <w:rFonts w:ascii="Century Gothic" w:hAnsi="Century Gothic" w:cs="Century Gothic"/>
        </w:rPr>
        <w:t xml:space="preserve"> </w:t>
      </w:r>
      <w:r w:rsidR="00A73116">
        <w:rPr>
          <w:rFonts w:ascii="Century Gothic" w:hAnsi="Century Gothic" w:cs="Century Gothic"/>
        </w:rPr>
        <w:t>10 diez</w:t>
      </w:r>
      <w:r w:rsidR="0009161F">
        <w:rPr>
          <w:rFonts w:ascii="Century Gothic" w:hAnsi="Century Gothic" w:cs="Century Gothic"/>
        </w:rPr>
        <w:t xml:space="preserve"> </w:t>
      </w:r>
      <w:r w:rsidR="00A73116">
        <w:rPr>
          <w:rFonts w:ascii="Century Gothic" w:hAnsi="Century Gothic" w:cs="Century Gothic"/>
        </w:rPr>
        <w:t>de septiembre</w:t>
      </w:r>
      <w:r w:rsidR="000E7CF2">
        <w:rPr>
          <w:rFonts w:ascii="Century Gothic" w:hAnsi="Century Gothic" w:cs="Century Gothic"/>
        </w:rPr>
        <w:t xml:space="preserve"> </w:t>
      </w:r>
      <w:r w:rsidRPr="00470474">
        <w:rPr>
          <w:rFonts w:ascii="Century Gothic" w:hAnsi="Century Gothic" w:cs="Century Gothic"/>
        </w:rPr>
        <w:t>de</w:t>
      </w:r>
      <w:r w:rsidR="00C2301A">
        <w:rPr>
          <w:rFonts w:ascii="Century Gothic" w:hAnsi="Century Gothic" w:cs="Century Gothic"/>
        </w:rPr>
        <w:t>l</w:t>
      </w:r>
      <w:r w:rsidRPr="00470474">
        <w:rPr>
          <w:rFonts w:ascii="Century Gothic" w:hAnsi="Century Gothic" w:cs="Century Gothic"/>
        </w:rPr>
        <w:t xml:space="preserve"> 202</w:t>
      </w:r>
      <w:r w:rsidR="00072F6D">
        <w:rPr>
          <w:rFonts w:ascii="Century Gothic" w:hAnsi="Century Gothic" w:cs="Century Gothic"/>
        </w:rPr>
        <w:t>5</w:t>
      </w:r>
      <w:r w:rsidRPr="00470474">
        <w:rPr>
          <w:rFonts w:ascii="Century Gothic" w:hAnsi="Century Gothic" w:cs="Century Gothic"/>
        </w:rPr>
        <w:t xml:space="preserve"> dos</w:t>
      </w:r>
      <w:r>
        <w:rPr>
          <w:rFonts w:ascii="Century Gothic" w:hAnsi="Century Gothic" w:cs="Century Gothic"/>
        </w:rPr>
        <w:t xml:space="preserve"> mil veintic</w:t>
      </w:r>
      <w:r w:rsidR="00072F6D">
        <w:rPr>
          <w:rFonts w:ascii="Century Gothic" w:hAnsi="Century Gothic" w:cs="Century Gothic"/>
        </w:rPr>
        <w:t>inco</w:t>
      </w:r>
      <w:r w:rsidRPr="000617D2">
        <w:rPr>
          <w:rFonts w:ascii="Century Gothic" w:hAnsi="Century Gothic" w:cs="Century Gothic"/>
        </w:rPr>
        <w:t>, se reunieron en la sede del Poder Judicial, las y los</w:t>
      </w:r>
      <w:r>
        <w:rPr>
          <w:rFonts w:ascii="Century Gothic" w:hAnsi="Century Gothic" w:cs="Century Gothic"/>
        </w:rPr>
        <w:t xml:space="preserve"> </w:t>
      </w:r>
      <w:r w:rsidRPr="00B40A41">
        <w:rPr>
          <w:rFonts w:ascii="Century Gothic" w:hAnsi="Century Gothic" w:cs="Century Gothic"/>
          <w:b/>
        </w:rPr>
        <w:t xml:space="preserve">Magistrados </w:t>
      </w:r>
      <w:r>
        <w:rPr>
          <w:rFonts w:ascii="Century Gothic" w:hAnsi="Century Gothic" w:cs="Century Gothic"/>
          <w:b/>
        </w:rPr>
        <w:t>Arturo Morales Silva</w:t>
      </w:r>
      <w:r w:rsidRPr="00B40A41">
        <w:rPr>
          <w:rFonts w:ascii="Century Gothic" w:hAnsi="Century Gothic" w:cs="Century Gothic"/>
          <w:b/>
        </w:rPr>
        <w:t xml:space="preserve">, </w:t>
      </w:r>
      <w:r w:rsidR="00086D06">
        <w:rPr>
          <w:rFonts w:ascii="Century Gothic" w:hAnsi="Century Gothic" w:cs="Century Gothic"/>
          <w:b/>
        </w:rPr>
        <w:t>José Armando Martínez Vázquez,</w:t>
      </w:r>
      <w:r w:rsidRPr="00B40A41">
        <w:rPr>
          <w:rFonts w:ascii="Century Gothic" w:hAnsi="Century Gothic" w:cs="Century Gothic"/>
          <w:b/>
        </w:rPr>
        <w:t xml:space="preserve"> </w:t>
      </w:r>
      <w:r w:rsidR="006E3453">
        <w:rPr>
          <w:rFonts w:ascii="Century Gothic" w:hAnsi="Century Gothic" w:cs="Century Gothic"/>
          <w:b/>
        </w:rPr>
        <w:t xml:space="preserve">Luz María Enriqueta Cabrero Romero, </w:t>
      </w:r>
      <w:r w:rsidRPr="00B40A41">
        <w:rPr>
          <w:rFonts w:ascii="Century Gothic" w:hAnsi="Century Gothic" w:cs="Century Gothic"/>
          <w:b/>
        </w:rPr>
        <w:t>Olga Regina García Ló</w:t>
      </w:r>
      <w:r w:rsidR="00072F6D">
        <w:rPr>
          <w:rFonts w:ascii="Century Gothic" w:hAnsi="Century Gothic" w:cs="Century Gothic"/>
          <w:b/>
        </w:rPr>
        <w:t>pez</w:t>
      </w:r>
      <w:r w:rsidRPr="00B40A41">
        <w:rPr>
          <w:rFonts w:ascii="Century Gothic" w:hAnsi="Century Gothic" w:cs="Century Gothic"/>
          <w:b/>
        </w:rPr>
        <w:t>,</w:t>
      </w:r>
      <w:r w:rsidR="000A3B1B">
        <w:rPr>
          <w:rFonts w:ascii="Century Gothic" w:hAnsi="Century Gothic" w:cs="Century Gothic"/>
          <w:b/>
        </w:rPr>
        <w:t xml:space="preserve"> </w:t>
      </w:r>
      <w:r w:rsidR="00192A01">
        <w:rPr>
          <w:rFonts w:ascii="Century Gothic" w:hAnsi="Century Gothic" w:cs="Century Gothic"/>
          <w:b/>
        </w:rPr>
        <w:t xml:space="preserve">Graciela González Centeno, </w:t>
      </w:r>
      <w:r w:rsidR="00E66154">
        <w:rPr>
          <w:rFonts w:ascii="Century Gothic" w:hAnsi="Century Gothic" w:cs="Century Gothic"/>
          <w:b/>
        </w:rPr>
        <w:t>Rebeca Anastacia Medina García,</w:t>
      </w:r>
      <w:r w:rsidR="00CB0363">
        <w:rPr>
          <w:rFonts w:ascii="Century Gothic" w:hAnsi="Century Gothic" w:cs="Century Gothic"/>
          <w:b/>
        </w:rPr>
        <w:t xml:space="preserve"> Juan Paulo Almazán Cue,</w:t>
      </w:r>
      <w:r>
        <w:rPr>
          <w:rFonts w:ascii="Century Gothic" w:hAnsi="Century Gothic" w:cs="Century Gothic"/>
          <w:b/>
        </w:rPr>
        <w:t xml:space="preserve"> </w:t>
      </w:r>
      <w:r w:rsidR="00540A91">
        <w:rPr>
          <w:rFonts w:ascii="Century Gothic" w:hAnsi="Century Gothic" w:cs="Century Gothic"/>
          <w:b/>
        </w:rPr>
        <w:t xml:space="preserve">Armando Rafael Oviedo Abrego, </w:t>
      </w:r>
      <w:r w:rsidRPr="00B40A41">
        <w:rPr>
          <w:rFonts w:ascii="Century Gothic" w:hAnsi="Century Gothic" w:cs="Century Gothic"/>
          <w:b/>
        </w:rPr>
        <w:t xml:space="preserve">Silvia Torres Sánchez, </w:t>
      </w:r>
      <w:r w:rsidR="00AE7776">
        <w:rPr>
          <w:rFonts w:ascii="Century Gothic" w:hAnsi="Century Gothic" w:cs="Century Gothic"/>
          <w:b/>
        </w:rPr>
        <w:t>L</w:t>
      </w:r>
      <w:r w:rsidR="0071030A">
        <w:rPr>
          <w:rFonts w:ascii="Century Gothic" w:hAnsi="Century Gothic" w:cs="Century Gothic"/>
          <w:b/>
        </w:rPr>
        <w:t>iliana Elizabeth Aguilar Gómez</w:t>
      </w:r>
      <w:r w:rsidR="00A43580">
        <w:rPr>
          <w:rFonts w:ascii="Century Gothic" w:hAnsi="Century Gothic" w:cs="Century Gothic"/>
          <w:b/>
        </w:rPr>
        <w:t>,</w:t>
      </w:r>
      <w:r w:rsidR="00192A01">
        <w:rPr>
          <w:rFonts w:ascii="Century Gothic" w:hAnsi="Century Gothic" w:cs="Century Gothic"/>
          <w:b/>
        </w:rPr>
        <w:t xml:space="preserve"> </w:t>
      </w:r>
      <w:r w:rsidRPr="00B40A41">
        <w:rPr>
          <w:rFonts w:ascii="Century Gothic" w:hAnsi="Century Gothic" w:cs="Century Gothic"/>
          <w:b/>
        </w:rPr>
        <w:t>Juan David Ramos Ruiz</w:t>
      </w:r>
      <w:r w:rsidR="00A43580">
        <w:rPr>
          <w:rFonts w:ascii="Century Gothic" w:hAnsi="Century Gothic" w:cs="Century Gothic"/>
          <w:b/>
        </w:rPr>
        <w:t xml:space="preserve"> y Alma Delia González Centeno</w:t>
      </w:r>
      <w:r w:rsidRPr="000617D2">
        <w:rPr>
          <w:rFonts w:ascii="Century Gothic" w:hAnsi="Century Gothic"/>
          <w:b/>
        </w:rPr>
        <w:t>;</w:t>
      </w:r>
      <w:r>
        <w:rPr>
          <w:rFonts w:ascii="Century Gothic" w:hAnsi="Century Gothic"/>
          <w:b/>
        </w:rPr>
        <w:t xml:space="preserve"> </w:t>
      </w:r>
      <w:r>
        <w:rPr>
          <w:rFonts w:ascii="Century Gothic" w:hAnsi="Century Gothic" w:cs="Century Gothic"/>
        </w:rPr>
        <w:t>para celebrar S</w:t>
      </w:r>
      <w:r w:rsidRPr="000617D2">
        <w:rPr>
          <w:rFonts w:ascii="Century Gothic" w:hAnsi="Century Gothic" w:cs="Century Gothic"/>
        </w:rPr>
        <w:t xml:space="preserve">esión </w:t>
      </w:r>
      <w:r>
        <w:rPr>
          <w:rFonts w:ascii="Century Gothic" w:hAnsi="Century Gothic" w:cs="Century Gothic"/>
        </w:rPr>
        <w:t xml:space="preserve">Pública </w:t>
      </w:r>
      <w:r w:rsidR="004414FE">
        <w:rPr>
          <w:rFonts w:ascii="Century Gothic" w:hAnsi="Century Gothic" w:cs="Century Gothic"/>
        </w:rPr>
        <w:t>de Pleno O</w:t>
      </w:r>
      <w:r w:rsidRPr="000617D2">
        <w:rPr>
          <w:rFonts w:ascii="Century Gothic" w:hAnsi="Century Gothic" w:cs="Century Gothic"/>
        </w:rPr>
        <w:t>rdinario, según convocatoria de</w:t>
      </w:r>
      <w:r>
        <w:rPr>
          <w:rFonts w:ascii="Century Gothic" w:hAnsi="Century Gothic" w:cs="Century Gothic"/>
        </w:rPr>
        <w:t xml:space="preserve"> </w:t>
      </w:r>
      <w:r w:rsidR="00A73116">
        <w:rPr>
          <w:rFonts w:ascii="Century Gothic" w:hAnsi="Century Gothic" w:cs="Century Gothic"/>
        </w:rPr>
        <w:t>9</w:t>
      </w:r>
      <w:r w:rsidR="00C50AFB">
        <w:rPr>
          <w:rFonts w:ascii="Century Gothic" w:hAnsi="Century Gothic" w:cs="Century Gothic"/>
        </w:rPr>
        <w:t xml:space="preserve"> </w:t>
      </w:r>
      <w:r w:rsidR="00A73116">
        <w:rPr>
          <w:rFonts w:ascii="Century Gothic" w:hAnsi="Century Gothic" w:cs="Century Gothic"/>
        </w:rPr>
        <w:t>nueve</w:t>
      </w:r>
      <w:r w:rsidR="00C2301A">
        <w:rPr>
          <w:rFonts w:ascii="Century Gothic" w:hAnsi="Century Gothic" w:cs="Century Gothic"/>
        </w:rPr>
        <w:t xml:space="preserve"> de </w:t>
      </w:r>
      <w:r w:rsidR="00A73116">
        <w:rPr>
          <w:rFonts w:ascii="Century Gothic" w:hAnsi="Century Gothic" w:cs="Century Gothic"/>
        </w:rPr>
        <w:t>septiembre</w:t>
      </w:r>
      <w:r>
        <w:rPr>
          <w:rFonts w:ascii="Century Gothic" w:hAnsi="Century Gothic" w:cs="Century Gothic"/>
        </w:rPr>
        <w:t xml:space="preserve"> de</w:t>
      </w:r>
      <w:r w:rsidR="00C2301A">
        <w:rPr>
          <w:rFonts w:ascii="Century Gothic" w:hAnsi="Century Gothic" w:cs="Century Gothic"/>
        </w:rPr>
        <w:t>l</w:t>
      </w:r>
      <w:r>
        <w:rPr>
          <w:rFonts w:ascii="Century Gothic" w:hAnsi="Century Gothic" w:cs="Century Gothic"/>
        </w:rPr>
        <w:t xml:space="preserve"> 202</w:t>
      </w:r>
      <w:r w:rsidR="00072F6D">
        <w:rPr>
          <w:rFonts w:ascii="Century Gothic" w:hAnsi="Century Gothic" w:cs="Century Gothic"/>
        </w:rPr>
        <w:t>5</w:t>
      </w:r>
      <w:r>
        <w:rPr>
          <w:rFonts w:ascii="Century Gothic" w:hAnsi="Century Gothic" w:cs="Century Gothic"/>
        </w:rPr>
        <w:t xml:space="preserve"> dos mil veintic</w:t>
      </w:r>
      <w:r w:rsidR="00072F6D">
        <w:rPr>
          <w:rFonts w:ascii="Century Gothic" w:hAnsi="Century Gothic" w:cs="Century Gothic"/>
        </w:rPr>
        <w:t>inc</w:t>
      </w:r>
      <w:r>
        <w:rPr>
          <w:rFonts w:ascii="Century Gothic" w:hAnsi="Century Gothic" w:cs="Century Gothic"/>
        </w:rPr>
        <w:t>o; que el</w:t>
      </w:r>
      <w:r w:rsidRPr="000617D2">
        <w:rPr>
          <w:rFonts w:ascii="Century Gothic" w:hAnsi="Century Gothic" w:cs="Century Gothic"/>
        </w:rPr>
        <w:t xml:space="preserve"> President</w:t>
      </w:r>
      <w:r>
        <w:rPr>
          <w:rFonts w:ascii="Century Gothic" w:hAnsi="Century Gothic" w:cs="Century Gothic"/>
        </w:rPr>
        <w:t>e</w:t>
      </w:r>
      <w:r w:rsidRPr="000617D2">
        <w:rPr>
          <w:rFonts w:ascii="Century Gothic" w:hAnsi="Century Gothic" w:cs="Century Gothic"/>
        </w:rPr>
        <w:t xml:space="preserve"> del Supremo Tribunal de Justicia, </w:t>
      </w:r>
      <w:r w:rsidRPr="000617D2">
        <w:rPr>
          <w:rFonts w:ascii="Century Gothic" w:hAnsi="Century Gothic" w:cs="Century Gothic"/>
          <w:b/>
          <w:bCs/>
        </w:rPr>
        <w:t>Magistrad</w:t>
      </w:r>
      <w:r>
        <w:rPr>
          <w:rFonts w:ascii="Century Gothic" w:hAnsi="Century Gothic" w:cs="Century Gothic"/>
          <w:b/>
          <w:bCs/>
        </w:rPr>
        <w:t xml:space="preserve">o </w:t>
      </w:r>
      <w:r>
        <w:rPr>
          <w:rFonts w:ascii="Century Gothic" w:hAnsi="Century Gothic" w:cs="Century Gothic"/>
          <w:b/>
        </w:rPr>
        <w:t>Arturo Morales Silva</w:t>
      </w:r>
      <w:r w:rsidRPr="00A70784">
        <w:rPr>
          <w:rFonts w:ascii="Century Gothic" w:hAnsi="Century Gothic" w:cs="Century Gothic"/>
        </w:rPr>
        <w:t xml:space="preserve">, </w:t>
      </w:r>
      <w:r w:rsidRPr="00A70784">
        <w:rPr>
          <w:rFonts w:ascii="Century Gothic" w:hAnsi="Century Gothic"/>
        </w:rPr>
        <w:t xml:space="preserve">dirigió a la totalidad de las y los Magistrados sobre la base de la facultad que le confieren los artículos 12, 17, </w:t>
      </w:r>
      <w:r w:rsidR="004414FE" w:rsidRPr="00A70784">
        <w:rPr>
          <w:rFonts w:ascii="Century Gothic" w:hAnsi="Century Gothic"/>
        </w:rPr>
        <w:t>fracción IV de la Ley Orgánica del Poder</w:t>
      </w:r>
      <w:r w:rsidR="004414FE" w:rsidRPr="000617D2">
        <w:rPr>
          <w:rFonts w:ascii="Century Gothic" w:hAnsi="Century Gothic"/>
        </w:rPr>
        <w:t xml:space="preserve"> Judicial del</w:t>
      </w:r>
      <w:r w:rsidR="004414FE">
        <w:rPr>
          <w:rFonts w:ascii="Century Gothic" w:hAnsi="Century Gothic"/>
        </w:rPr>
        <w:t xml:space="preserve"> Estado para el día de la fecha </w:t>
      </w:r>
      <w:r w:rsidR="004414FE" w:rsidRPr="00265AFC">
        <w:rPr>
          <w:rFonts w:ascii="Century Gothic" w:hAnsi="Century Gothic"/>
        </w:rPr>
        <w:t>a las 10:00</w:t>
      </w:r>
      <w:r w:rsidR="004414FE" w:rsidRPr="000C41C9">
        <w:rPr>
          <w:rFonts w:ascii="Century Gothic" w:hAnsi="Century Gothic"/>
        </w:rPr>
        <w:t xml:space="preserve"> diez</w:t>
      </w:r>
      <w:r w:rsidR="004414FE" w:rsidRPr="000617D2">
        <w:rPr>
          <w:rFonts w:ascii="Century Gothic" w:hAnsi="Century Gothic"/>
        </w:rPr>
        <w:t xml:space="preserve"> horas</w:t>
      </w:r>
      <w:r w:rsidR="004414FE">
        <w:rPr>
          <w:rFonts w:ascii="Century Gothic" w:hAnsi="Century Gothic"/>
        </w:rPr>
        <w:t>, en forma presencial</w:t>
      </w:r>
      <w:r>
        <w:rPr>
          <w:rFonts w:ascii="Century Gothic" w:hAnsi="Century Gothic"/>
        </w:rPr>
        <w:t xml:space="preserve">; </w:t>
      </w:r>
      <w:r w:rsidRPr="000617D2">
        <w:rPr>
          <w:rFonts w:ascii="Century Gothic" w:hAnsi="Century Gothic"/>
        </w:rPr>
        <w:t>comunicación en la cual se les hizo saber, de conformidad con lo dispuesto por el artículo 5 de su Reglamento Interior, la fecha, hora y lugar de su celebración, así como los asuntos a tratar al tenor del siguiente orden del día</w:t>
      </w:r>
      <w:r w:rsidRPr="000617D2">
        <w:rPr>
          <w:rFonts w:ascii="Century Gothic" w:hAnsi="Century Gothic" w:cs="Century Gothic"/>
          <w:lang w:val="es-MX"/>
        </w:rPr>
        <w:t xml:space="preserve">: </w:t>
      </w:r>
      <w:r w:rsidRPr="000617D2">
        <w:rPr>
          <w:rFonts w:ascii="Century Gothic" w:hAnsi="Century Gothic" w:cs="Century Gothic"/>
          <w:b/>
          <w:bCs/>
          <w:lang w:val="es-MX"/>
        </w:rPr>
        <w:t>Primero:</w:t>
      </w:r>
      <w:r w:rsidRPr="000617D2">
        <w:rPr>
          <w:rFonts w:ascii="Century Gothic" w:hAnsi="Century Gothic" w:cs="Century Gothic"/>
          <w:lang w:val="es-MX"/>
        </w:rPr>
        <w:t xml:space="preserve"> </w:t>
      </w:r>
      <w:r w:rsidRPr="000617D2">
        <w:rPr>
          <w:rFonts w:ascii="Century Gothic" w:hAnsi="Century Gothic"/>
        </w:rPr>
        <w:t xml:space="preserve">Lista de asistencia. </w:t>
      </w:r>
      <w:r w:rsidRPr="000617D2">
        <w:rPr>
          <w:rFonts w:ascii="Century Gothic" w:hAnsi="Century Gothic" w:cs="Century Gothic"/>
          <w:b/>
          <w:bCs/>
          <w:lang w:val="es-MX"/>
        </w:rPr>
        <w:t xml:space="preserve">Segundo: </w:t>
      </w:r>
      <w:r w:rsidRPr="000617D2">
        <w:rPr>
          <w:rFonts w:ascii="Century Gothic" w:hAnsi="Century Gothic"/>
        </w:rPr>
        <w:t xml:space="preserve">Lectura, discusión y en su caso aprobación del orden del día. </w:t>
      </w:r>
      <w:r w:rsidRPr="000617D2">
        <w:rPr>
          <w:rFonts w:ascii="Century Gothic" w:hAnsi="Century Gothic"/>
          <w:b/>
          <w:lang w:val="es-MX"/>
        </w:rPr>
        <w:t>Tercero</w:t>
      </w:r>
      <w:r>
        <w:rPr>
          <w:rFonts w:ascii="Century Gothic" w:hAnsi="Century Gothic"/>
          <w:b/>
          <w:lang w:val="es-MX"/>
        </w:rPr>
        <w:t>:</w:t>
      </w:r>
      <w:r w:rsidR="005B6AA2" w:rsidRPr="005B6AA2">
        <w:t xml:space="preserve"> </w:t>
      </w:r>
      <w:r w:rsidR="00A73116" w:rsidRPr="00A73116">
        <w:rPr>
          <w:rFonts w:ascii="Century Gothic" w:hAnsi="Century Gothic"/>
        </w:rPr>
        <w:t>Se somete a consideración del Honorable Pleno y, en su caso aprobación del acta correspondiente a la sesión pública ordinaria celebrada el 4 cuatro de septiembre de 2025 dos mil veinticinco.</w:t>
      </w:r>
      <w:r w:rsidR="00CD3113">
        <w:rPr>
          <w:rFonts w:ascii="Century Gothic" w:hAnsi="Century Gothic"/>
        </w:rPr>
        <w:t xml:space="preserve"> </w:t>
      </w:r>
      <w:r w:rsidRPr="000617D2">
        <w:rPr>
          <w:rFonts w:ascii="Century Gothic" w:hAnsi="Century Gothic"/>
          <w:b/>
          <w:bCs/>
        </w:rPr>
        <w:t>Cuarto</w:t>
      </w:r>
      <w:r w:rsidR="00524264">
        <w:rPr>
          <w:rFonts w:ascii="Century Gothic" w:hAnsi="Century Gothic"/>
          <w:b/>
          <w:bCs/>
        </w:rPr>
        <w:t>:</w:t>
      </w:r>
      <w:r w:rsidR="00B1671A">
        <w:rPr>
          <w:rFonts w:ascii="Century Gothic" w:hAnsi="Century Gothic"/>
          <w:b/>
          <w:bCs/>
        </w:rPr>
        <w:t xml:space="preserve"> </w:t>
      </w:r>
      <w:r w:rsidR="00A73116" w:rsidRPr="00A73116">
        <w:rPr>
          <w:rFonts w:ascii="Century Gothic" w:hAnsi="Century Gothic"/>
          <w:bCs/>
        </w:rPr>
        <w:t xml:space="preserve">Se somete a consideración, discusión y en su caso aprobación, la ponencia presentada por la </w:t>
      </w:r>
      <w:r w:rsidR="00A73116" w:rsidRPr="00A73116">
        <w:rPr>
          <w:rFonts w:ascii="Century Gothic" w:hAnsi="Century Gothic"/>
          <w:b/>
          <w:bCs/>
        </w:rPr>
        <w:t xml:space="preserve">Magistrada Luz María Enriqueta Cabrero Romero, </w:t>
      </w:r>
      <w:r w:rsidR="00A73116" w:rsidRPr="00A73116">
        <w:rPr>
          <w:rFonts w:ascii="Century Gothic" w:hAnsi="Century Gothic"/>
          <w:bCs/>
        </w:rPr>
        <w:t xml:space="preserve">en los autos de la queja </w:t>
      </w:r>
      <w:r w:rsidR="00A73116" w:rsidRPr="00A73116">
        <w:rPr>
          <w:rFonts w:ascii="Century Gothic" w:hAnsi="Century Gothic"/>
          <w:bCs/>
        </w:rPr>
        <w:lastRenderedPageBreak/>
        <w:t xml:space="preserve">administrativa 37-2021, formada con motivo de la denuncia interpuesta por </w:t>
      </w:r>
      <w:r w:rsidR="00EE0498">
        <w:rPr>
          <w:rFonts w:ascii="Century Gothic" w:hAnsi="Century Gothic"/>
          <w:bCs/>
          <w:i/>
        </w:rPr>
        <w:t>ELIMINADO</w:t>
      </w:r>
      <w:r w:rsidR="00A73116" w:rsidRPr="00A73116">
        <w:rPr>
          <w:rFonts w:ascii="Century Gothic" w:hAnsi="Century Gothic"/>
          <w:bCs/>
        </w:rPr>
        <w:t xml:space="preserve">, por presuntas faltas cometidas por el </w:t>
      </w:r>
      <w:r w:rsidR="00EE0498">
        <w:rPr>
          <w:rFonts w:ascii="Century Gothic" w:hAnsi="Century Gothic"/>
          <w:bCs/>
          <w:i/>
        </w:rPr>
        <w:t>ELIMINADO</w:t>
      </w:r>
      <w:r w:rsidR="00A73116" w:rsidRPr="00A73116">
        <w:rPr>
          <w:rFonts w:ascii="Century Gothic" w:hAnsi="Century Gothic"/>
          <w:bCs/>
        </w:rPr>
        <w:t xml:space="preserve">, en su anterior carácter de </w:t>
      </w:r>
      <w:r w:rsidR="00EE0498">
        <w:rPr>
          <w:rFonts w:ascii="Century Gothic" w:hAnsi="Century Gothic"/>
          <w:bCs/>
          <w:i/>
        </w:rPr>
        <w:t>ELIMINADO</w:t>
      </w:r>
      <w:r w:rsidR="00A73116" w:rsidRPr="00A73116">
        <w:rPr>
          <w:rFonts w:ascii="Century Gothic" w:hAnsi="Century Gothic"/>
          <w:bCs/>
        </w:rPr>
        <w:t xml:space="preserve">, para resolver el litisconsorcio pasivo necesario planteado por el presunto infractor. </w:t>
      </w:r>
      <w:r w:rsidR="00337730">
        <w:rPr>
          <w:rFonts w:ascii="Century Gothic" w:hAnsi="Century Gothic"/>
          <w:b/>
          <w:bCs/>
        </w:rPr>
        <w:t>Quinto</w:t>
      </w:r>
      <w:r w:rsidR="00B1671A" w:rsidRPr="00B1671A">
        <w:rPr>
          <w:rFonts w:ascii="Century Gothic" w:hAnsi="Century Gothic"/>
          <w:bCs/>
        </w:rPr>
        <w:t>:</w:t>
      </w:r>
      <w:r w:rsidR="00B1671A">
        <w:rPr>
          <w:rFonts w:ascii="Century Gothic" w:hAnsi="Century Gothic"/>
          <w:bCs/>
        </w:rPr>
        <w:t xml:space="preserve"> </w:t>
      </w:r>
      <w:r w:rsidR="00C2301A" w:rsidRPr="00C2301A">
        <w:rPr>
          <w:rFonts w:ascii="Century Gothic" w:hAnsi="Century Gothic"/>
          <w:bCs/>
        </w:rPr>
        <w:t xml:space="preserve">Se informa al Honorable Pleno de la recepción por parte de la Presidencia de los siguientes documentos: </w:t>
      </w:r>
      <w:r w:rsidR="00C2301A" w:rsidRPr="00C2301A">
        <w:rPr>
          <w:rFonts w:ascii="Century Gothic" w:hAnsi="Century Gothic"/>
          <w:b/>
        </w:rPr>
        <w:t>1)</w:t>
      </w:r>
      <w:r w:rsidR="00CD3113">
        <w:rPr>
          <w:rFonts w:ascii="Century Gothic" w:hAnsi="Century Gothic"/>
          <w:szCs w:val="22"/>
        </w:rPr>
        <w:t xml:space="preserve"> </w:t>
      </w:r>
      <w:r w:rsidR="00A73116" w:rsidRPr="005013B9">
        <w:rPr>
          <w:rFonts w:ascii="Century Gothic" w:hAnsi="Century Gothic"/>
          <w:szCs w:val="22"/>
        </w:rPr>
        <w:t xml:space="preserve">Oficio 22634/2025, signado electrónicamente por la Secretaria del Juzgado Octavo de Distrito en el Estado, Perla Beatriz González Chan, comunicando que se tiene por interpuesto el recurso de queja por </w:t>
      </w:r>
      <w:r w:rsidR="00EE0498">
        <w:rPr>
          <w:rFonts w:ascii="Century Gothic" w:hAnsi="Century Gothic"/>
          <w:i/>
          <w:szCs w:val="22"/>
        </w:rPr>
        <w:t>ELIMINADO</w:t>
      </w:r>
      <w:r w:rsidR="00A73116" w:rsidRPr="005013B9">
        <w:rPr>
          <w:rFonts w:ascii="Century Gothic" w:hAnsi="Century Gothic"/>
          <w:szCs w:val="22"/>
        </w:rPr>
        <w:t xml:space="preserve">, en contra de la interlocutoria por la que se resolvió el incidente de daños y perjuicios dictada el 11 once de agosto de 2025 dos mil veinticinco. </w:t>
      </w:r>
      <w:r w:rsidR="00C2301A">
        <w:rPr>
          <w:rFonts w:ascii="Century Gothic" w:hAnsi="Century Gothic"/>
          <w:bCs/>
        </w:rPr>
        <w:t xml:space="preserve"> </w:t>
      </w:r>
      <w:r w:rsidR="00C2301A">
        <w:rPr>
          <w:rFonts w:ascii="Century Gothic" w:hAnsi="Century Gothic"/>
          <w:b/>
          <w:szCs w:val="22"/>
        </w:rPr>
        <w:t>2</w:t>
      </w:r>
      <w:r w:rsidR="00C2301A" w:rsidRPr="00751301">
        <w:rPr>
          <w:rFonts w:ascii="Century Gothic" w:hAnsi="Century Gothic"/>
          <w:b/>
          <w:szCs w:val="22"/>
        </w:rPr>
        <w:t>)</w:t>
      </w:r>
      <w:r w:rsidR="00C2301A" w:rsidRPr="00751301">
        <w:rPr>
          <w:rFonts w:ascii="Century Gothic" w:hAnsi="Century Gothic"/>
          <w:szCs w:val="22"/>
        </w:rPr>
        <w:t xml:space="preserve"> </w:t>
      </w:r>
      <w:r w:rsidR="00A73116" w:rsidRPr="005013B9">
        <w:rPr>
          <w:rFonts w:ascii="Century Gothic" w:hAnsi="Century Gothic"/>
          <w:szCs w:val="22"/>
        </w:rPr>
        <w:t xml:space="preserve">Oficio 28292/2025, enviado por la Jueza Primero de Distrito en el Estado, licenciada Ana Ley Flores Sánchez, comunicando que, tomando en consideración que </w:t>
      </w:r>
      <w:r w:rsidR="00EE0498">
        <w:rPr>
          <w:rFonts w:ascii="Century Gothic" w:hAnsi="Century Gothic"/>
          <w:i/>
          <w:szCs w:val="22"/>
        </w:rPr>
        <w:t>ELIMINADO</w:t>
      </w:r>
      <w:r w:rsidR="00A73116" w:rsidRPr="005013B9">
        <w:rPr>
          <w:rFonts w:ascii="Century Gothic" w:hAnsi="Century Gothic"/>
          <w:szCs w:val="22"/>
        </w:rPr>
        <w:t xml:space="preserve">, apoderado general para pleitos y cobranzas del tercero interesado </w:t>
      </w:r>
      <w:r w:rsidR="00EE0498">
        <w:rPr>
          <w:rFonts w:ascii="Century Gothic" w:hAnsi="Century Gothic"/>
          <w:i/>
          <w:szCs w:val="22"/>
        </w:rPr>
        <w:t>ELIMINADO</w:t>
      </w:r>
      <w:r w:rsidR="00A73116" w:rsidRPr="005013B9">
        <w:rPr>
          <w:rFonts w:ascii="Century Gothic" w:hAnsi="Century Gothic"/>
          <w:szCs w:val="22"/>
        </w:rPr>
        <w:t>, promovió el incidente de objeción de firma respecto de la firma que calza en el escrito de demanda supuestamente del quejoso, en el presente juicio de amparo, con fundamento en el artículo 122 de la Ley de amparo, suspende la audiencia constitucional, única y exclusivamente para el efecto de que las partes, ofrezcan pruebas y contrapruebas, relacionadas con la autenticidad o falsedad de las firmas en cuestión. Por tanto señala las nueve horas con cuatro minutos del veinticinco de septiembre de dos mil veinticinco, para la continuación de la audiencia constitucional.</w:t>
      </w:r>
      <w:r w:rsidR="00A73116">
        <w:rPr>
          <w:rFonts w:ascii="Century Gothic" w:hAnsi="Century Gothic"/>
          <w:szCs w:val="22"/>
        </w:rPr>
        <w:t xml:space="preserve"> </w:t>
      </w:r>
      <w:r w:rsidR="00C2301A" w:rsidRPr="00C2301A">
        <w:rPr>
          <w:rFonts w:ascii="Century Gothic" w:hAnsi="Century Gothic"/>
          <w:b/>
          <w:bCs/>
          <w:szCs w:val="22"/>
        </w:rPr>
        <w:t>3)</w:t>
      </w:r>
      <w:r w:rsidR="00C2301A" w:rsidRPr="00C2301A">
        <w:rPr>
          <w:rFonts w:ascii="Century Gothic" w:hAnsi="Century Gothic"/>
          <w:szCs w:val="22"/>
        </w:rPr>
        <w:t xml:space="preserve"> </w:t>
      </w:r>
      <w:r w:rsidR="00A73116" w:rsidRPr="00A73116">
        <w:rPr>
          <w:rFonts w:ascii="Century Gothic" w:hAnsi="Century Gothic"/>
          <w:szCs w:val="22"/>
        </w:rPr>
        <w:t xml:space="preserve">Oficio 23865/2025, enviado por la Juez Octavo de Distrito en el Estado, Norma Angélica Ávila Veyna, comunicando que admite la demanda de amparo </w:t>
      </w:r>
      <w:r w:rsidR="00A73116" w:rsidRPr="00A73116">
        <w:rPr>
          <w:rFonts w:ascii="Century Gothic" w:hAnsi="Century Gothic"/>
          <w:szCs w:val="22"/>
        </w:rPr>
        <w:lastRenderedPageBreak/>
        <w:t xml:space="preserve">promovida </w:t>
      </w:r>
      <w:r w:rsidR="00EE0498">
        <w:rPr>
          <w:rFonts w:ascii="Century Gothic" w:hAnsi="Century Gothic"/>
          <w:i/>
          <w:szCs w:val="22"/>
        </w:rPr>
        <w:t>ELIMINADO</w:t>
      </w:r>
      <w:r w:rsidR="00A73116" w:rsidRPr="00A73116">
        <w:rPr>
          <w:rFonts w:ascii="Century Gothic" w:hAnsi="Century Gothic"/>
          <w:szCs w:val="22"/>
        </w:rPr>
        <w:t>, contra actos del Presidente del Supremo Tribunal de Justicia del y del Consejo de la Judicatura del Poder Judicial del Estado; sin tramitarse incidente de suspensión por no haber sido solicitado. Asimismo, informa que se señalan las 11:20 once horas con veinte minutos del 01 primero de octubre de la presente anualidad, para que tenga verificativo la audiencia constitucional.</w:t>
      </w:r>
      <w:r w:rsidR="00CD3113">
        <w:rPr>
          <w:rFonts w:ascii="Century Gothic" w:hAnsi="Century Gothic"/>
          <w:szCs w:val="22"/>
        </w:rPr>
        <w:t xml:space="preserve"> </w:t>
      </w:r>
      <w:r w:rsidR="00C2301A" w:rsidRPr="00C2301A">
        <w:rPr>
          <w:rFonts w:ascii="Century Gothic" w:hAnsi="Century Gothic"/>
          <w:b/>
          <w:bCs/>
          <w:szCs w:val="22"/>
        </w:rPr>
        <w:t>4)</w:t>
      </w:r>
      <w:r w:rsidR="00C2301A" w:rsidRPr="00C2301A">
        <w:rPr>
          <w:rFonts w:ascii="Century Gothic" w:hAnsi="Century Gothic"/>
          <w:szCs w:val="22"/>
        </w:rPr>
        <w:t xml:space="preserve"> </w:t>
      </w:r>
      <w:r w:rsidR="00A73116" w:rsidRPr="005013B9">
        <w:rPr>
          <w:rFonts w:ascii="Century Gothic" w:hAnsi="Century Gothic"/>
          <w:szCs w:val="22"/>
          <w:lang w:val="es-MX"/>
        </w:rPr>
        <w:t>Oficio 35648/2025 enviado por la Juez Sexto de Distrito en el Estado, Aracely del Rocío Hernández Castillo, mediante el cual requiere a esta Presidencia a efecto de: “(…) se requiere a la autoridad responsable - Pleno del Supremo Tribunal de Supremo Tribunal de Justicia en el Estado, para que, en el término de tres días, que dispone el artículo 176, fracción III del Código Nacional de Procedimientos Civiles y Familiares de aplicación supletoria a la Ley de la materia, contado a partir de que le sea notificado el presente auto, proporcione los domicilios de los citados terceros o la imposibilidad para hacerlo.</w:t>
      </w:r>
      <w:r w:rsidR="00A73116">
        <w:rPr>
          <w:rFonts w:ascii="Century Gothic" w:hAnsi="Century Gothic"/>
          <w:szCs w:val="22"/>
          <w:lang w:val="es-MX"/>
        </w:rPr>
        <w:t xml:space="preserve"> </w:t>
      </w:r>
      <w:r w:rsidR="00C2301A">
        <w:rPr>
          <w:rFonts w:ascii="Century Gothic" w:hAnsi="Century Gothic"/>
          <w:b/>
          <w:szCs w:val="22"/>
        </w:rPr>
        <w:t>5)</w:t>
      </w:r>
      <w:r w:rsidR="00C2301A">
        <w:rPr>
          <w:rFonts w:ascii="Century Gothic" w:hAnsi="Century Gothic"/>
          <w:szCs w:val="22"/>
        </w:rPr>
        <w:t xml:space="preserve"> </w:t>
      </w:r>
      <w:r w:rsidR="00A73116" w:rsidRPr="005013B9">
        <w:rPr>
          <w:rFonts w:ascii="Century Gothic" w:hAnsi="Century Gothic"/>
          <w:bCs/>
          <w:szCs w:val="22"/>
        </w:rPr>
        <w:t>En seguimiento al acuerdo emitido por el Pleno del Supremo Tribunal de Justicia del Estado, se emitió el oficio 5421/2025, dirigido al Honorable Pleno del Consejo de la Judicatura del Poder Judicial del Estado.</w:t>
      </w:r>
      <w:r w:rsidR="00CD3113">
        <w:rPr>
          <w:rFonts w:ascii="Century Gothic" w:hAnsi="Century Gothic"/>
          <w:szCs w:val="22"/>
        </w:rPr>
        <w:t xml:space="preserve"> </w:t>
      </w:r>
      <w:r>
        <w:rPr>
          <w:rFonts w:ascii="Century Gothic" w:hAnsi="Century Gothic" w:cs="Tahoma"/>
        </w:rPr>
        <w:t xml:space="preserve">- - - </w:t>
      </w:r>
      <w:r w:rsidR="0083731D">
        <w:rPr>
          <w:rFonts w:ascii="Century Gothic" w:hAnsi="Century Gothic" w:cs="Tahoma"/>
        </w:rPr>
        <w:t>- - - - -</w:t>
      </w:r>
      <w:r w:rsidR="0013034D">
        <w:rPr>
          <w:rFonts w:ascii="Century Gothic" w:hAnsi="Century Gothic" w:cs="Tahoma"/>
        </w:rPr>
        <w:t xml:space="preserve"> </w:t>
      </w:r>
      <w:r w:rsidR="00C2301A">
        <w:rPr>
          <w:rFonts w:ascii="Century Gothic" w:hAnsi="Century Gothic" w:cs="Tahoma"/>
        </w:rPr>
        <w:t>- - - - - -</w:t>
      </w:r>
      <w:r w:rsidR="006907F9">
        <w:rPr>
          <w:rFonts w:ascii="Century Gothic" w:hAnsi="Century Gothic" w:cs="Tahoma"/>
        </w:rPr>
        <w:t xml:space="preserve"> - - - - - - - - - - - - - - - - - </w:t>
      </w:r>
      <w:r w:rsidRPr="00026B78">
        <w:rPr>
          <w:rFonts w:ascii="Century Gothic" w:hAnsi="Century Gothic"/>
        </w:rPr>
        <w:t>Acto continuo, atento a lo dispuesto por el artículo 5, fracción I del Reglamento Interior del Poder Judicial del Estado</w:t>
      </w:r>
      <w:r>
        <w:rPr>
          <w:rFonts w:ascii="Century Gothic" w:hAnsi="Century Gothic"/>
        </w:rPr>
        <w:t>, el</w:t>
      </w:r>
      <w:r w:rsidRPr="00026B78">
        <w:rPr>
          <w:rFonts w:ascii="Century Gothic" w:hAnsi="Century Gothic"/>
        </w:rPr>
        <w:t xml:space="preserve"> </w:t>
      </w:r>
      <w:r w:rsidRPr="00026B78">
        <w:rPr>
          <w:rFonts w:ascii="Century Gothic" w:hAnsi="Century Gothic"/>
          <w:b/>
          <w:bCs/>
        </w:rPr>
        <w:t>Magistrad</w:t>
      </w:r>
      <w:r>
        <w:rPr>
          <w:rFonts w:ascii="Century Gothic" w:hAnsi="Century Gothic"/>
          <w:b/>
          <w:bCs/>
        </w:rPr>
        <w:t>o</w:t>
      </w:r>
      <w:r w:rsidRPr="00026B78">
        <w:rPr>
          <w:rFonts w:ascii="Century Gothic" w:hAnsi="Century Gothic"/>
          <w:b/>
          <w:bCs/>
        </w:rPr>
        <w:t xml:space="preserve"> President</w:t>
      </w:r>
      <w:r>
        <w:rPr>
          <w:rFonts w:ascii="Century Gothic" w:hAnsi="Century Gothic"/>
          <w:b/>
          <w:bCs/>
        </w:rPr>
        <w:t>e</w:t>
      </w:r>
      <w:r w:rsidRPr="00026B78">
        <w:rPr>
          <w:rFonts w:ascii="Century Gothic" w:hAnsi="Century Gothic"/>
        </w:rPr>
        <w:t xml:space="preserve">, solicita a la Secretaria de Acuerdos que agote el </w:t>
      </w:r>
      <w:r w:rsidRPr="00026B78">
        <w:rPr>
          <w:rFonts w:ascii="Century Gothic" w:hAnsi="Century Gothic"/>
          <w:b/>
          <w:bCs/>
        </w:rPr>
        <w:t>primer punto</w:t>
      </w:r>
      <w:r w:rsidRPr="00026B78">
        <w:rPr>
          <w:rFonts w:ascii="Century Gothic" w:hAnsi="Century Gothic"/>
        </w:rPr>
        <w:t xml:space="preserve"> del orden del día. Enseguida, procede la </w:t>
      </w:r>
      <w:r w:rsidRPr="00026B78">
        <w:rPr>
          <w:rFonts w:ascii="Century Gothic" w:hAnsi="Century Gothic"/>
          <w:b/>
        </w:rPr>
        <w:t>Secretaria</w:t>
      </w:r>
      <w:r w:rsidRPr="00026B78">
        <w:rPr>
          <w:rFonts w:ascii="Century Gothic" w:hAnsi="Century Gothic"/>
        </w:rPr>
        <w:t xml:space="preserve"> a tomar list</w:t>
      </w:r>
      <w:r>
        <w:rPr>
          <w:rFonts w:ascii="Century Gothic" w:hAnsi="Century Gothic"/>
        </w:rPr>
        <w:t>a de asistencia a los presentes,</w:t>
      </w:r>
      <w:r w:rsidRPr="009372B4">
        <w:rPr>
          <w:rFonts w:ascii="Century Gothic" w:hAnsi="Century Gothic"/>
        </w:rPr>
        <w:t xml:space="preserve"> </w:t>
      </w:r>
      <w:r w:rsidRPr="00026B78">
        <w:rPr>
          <w:rFonts w:ascii="Century Gothic" w:hAnsi="Century Gothic"/>
        </w:rPr>
        <w:t>u</w:t>
      </w:r>
      <w:r>
        <w:rPr>
          <w:rFonts w:ascii="Century Gothic" w:hAnsi="Century Gothic"/>
        </w:rPr>
        <w:t>na vez cumplida la instrucción el</w:t>
      </w:r>
      <w:r w:rsidRPr="00026B78">
        <w:rPr>
          <w:rFonts w:ascii="Century Gothic" w:hAnsi="Century Gothic"/>
        </w:rPr>
        <w:t xml:space="preserve"> Presiden</w:t>
      </w:r>
      <w:r>
        <w:rPr>
          <w:rFonts w:ascii="Century Gothic" w:hAnsi="Century Gothic"/>
        </w:rPr>
        <w:t>te</w:t>
      </w:r>
      <w:r w:rsidRPr="00026B78">
        <w:rPr>
          <w:rFonts w:ascii="Century Gothic" w:hAnsi="Century Gothic"/>
        </w:rPr>
        <w:t xml:space="preserve"> da cuenta que se encuentran presentes las </w:t>
      </w:r>
      <w:r w:rsidR="008808B3">
        <w:rPr>
          <w:rFonts w:ascii="Century Gothic" w:hAnsi="Century Gothic"/>
        </w:rPr>
        <w:t>Magistrada</w:t>
      </w:r>
      <w:r w:rsidRPr="00026B78">
        <w:rPr>
          <w:rFonts w:ascii="Century Gothic" w:hAnsi="Century Gothic"/>
        </w:rPr>
        <w:t xml:space="preserve">s y </w:t>
      </w:r>
      <w:r>
        <w:rPr>
          <w:rFonts w:ascii="Century Gothic" w:hAnsi="Century Gothic"/>
        </w:rPr>
        <w:t xml:space="preserve">los </w:t>
      </w:r>
      <w:r w:rsidRPr="00026B78">
        <w:rPr>
          <w:rFonts w:ascii="Century Gothic" w:hAnsi="Century Gothic"/>
        </w:rPr>
        <w:t xml:space="preserve">Magistrados que </w:t>
      </w:r>
      <w:r>
        <w:rPr>
          <w:rFonts w:ascii="Century Gothic" w:hAnsi="Century Gothic"/>
        </w:rPr>
        <w:t>conforman este Honorable Pleno</w:t>
      </w:r>
      <w:r w:rsidR="00570B9F">
        <w:rPr>
          <w:rFonts w:ascii="Century Gothic" w:hAnsi="Century Gothic"/>
        </w:rPr>
        <w:t>,</w:t>
      </w:r>
      <w:r w:rsidR="007F1A9D">
        <w:rPr>
          <w:rFonts w:ascii="Century Gothic" w:hAnsi="Century Gothic"/>
        </w:rPr>
        <w:t xml:space="preserve"> </w:t>
      </w:r>
      <w:r w:rsidR="00D545D5">
        <w:rPr>
          <w:rFonts w:ascii="Century Gothic" w:hAnsi="Century Gothic"/>
        </w:rPr>
        <w:t xml:space="preserve">con ausencia justificada de las Magistradas María América Onofre Díaz y Alma </w:t>
      </w:r>
      <w:r w:rsidR="00D545D5">
        <w:rPr>
          <w:rFonts w:ascii="Century Gothic" w:hAnsi="Century Gothic"/>
        </w:rPr>
        <w:lastRenderedPageBreak/>
        <w:t xml:space="preserve">Delia </w:t>
      </w:r>
      <w:r w:rsidR="00EA58F5">
        <w:rPr>
          <w:rFonts w:ascii="Century Gothic" w:hAnsi="Century Gothic"/>
        </w:rPr>
        <w:t>González</w:t>
      </w:r>
      <w:r w:rsidR="00D545D5">
        <w:rPr>
          <w:rFonts w:ascii="Century Gothic" w:hAnsi="Century Gothic"/>
        </w:rPr>
        <w:t xml:space="preserve"> Centeno</w:t>
      </w:r>
      <w:r w:rsidR="00A43580">
        <w:rPr>
          <w:rFonts w:ascii="Century Gothic" w:hAnsi="Century Gothic"/>
        </w:rPr>
        <w:t xml:space="preserve">. </w:t>
      </w:r>
      <w:r w:rsidR="00D4323C" w:rsidRPr="006A6915">
        <w:rPr>
          <w:rFonts w:ascii="Century Gothic" w:hAnsi="Century Gothic"/>
        </w:rPr>
        <w:t xml:space="preserve">Atento a ello, existiendo </w:t>
      </w:r>
      <w:r w:rsidRPr="006A6915">
        <w:rPr>
          <w:rFonts w:ascii="Century Gothic" w:hAnsi="Century Gothic"/>
        </w:rPr>
        <w:t>quórum para celebrar esta sesión, el Magistrado Presidente, la declara válida, al igual que los acuerdos que en ella se tomen</w:t>
      </w:r>
      <w:r w:rsidRPr="006A6915">
        <w:rPr>
          <w:rFonts w:ascii="Century Gothic" w:hAnsi="Century Gothic"/>
          <w:lang w:val="es-MX"/>
        </w:rPr>
        <w:t>.</w:t>
      </w:r>
      <w:r w:rsidRPr="006A6915">
        <w:rPr>
          <w:rFonts w:ascii="Century Gothic" w:hAnsi="Century Gothic"/>
        </w:rPr>
        <w:t xml:space="preserve"> - - - -</w:t>
      </w:r>
      <w:r w:rsidR="00A43580">
        <w:rPr>
          <w:rFonts w:ascii="Century Gothic" w:hAnsi="Century Gothic"/>
        </w:rPr>
        <w:t xml:space="preserve"> - - - - - - - - - - - - - - - </w:t>
      </w:r>
      <w:r>
        <w:rPr>
          <w:rFonts w:ascii="Century Gothic" w:hAnsi="Century Gothic"/>
        </w:rPr>
        <w:t>Posteriormente, el</w:t>
      </w:r>
      <w:r w:rsidRPr="00026B78">
        <w:rPr>
          <w:rFonts w:ascii="Century Gothic" w:hAnsi="Century Gothic"/>
        </w:rPr>
        <w:t xml:space="preserve"> </w:t>
      </w:r>
      <w:r w:rsidRPr="00026B78">
        <w:rPr>
          <w:rFonts w:ascii="Century Gothic" w:hAnsi="Century Gothic"/>
          <w:b/>
          <w:bCs/>
        </w:rPr>
        <w:t>Magistrad</w:t>
      </w:r>
      <w:r>
        <w:rPr>
          <w:rFonts w:ascii="Century Gothic" w:hAnsi="Century Gothic"/>
          <w:b/>
          <w:bCs/>
        </w:rPr>
        <w:t>o Arturo Morales Silva</w:t>
      </w:r>
      <w:r w:rsidRPr="00026B78">
        <w:rPr>
          <w:rFonts w:ascii="Century Gothic" w:hAnsi="Century Gothic"/>
          <w:b/>
          <w:bCs/>
        </w:rPr>
        <w:t xml:space="preserve"> </w:t>
      </w:r>
      <w:r w:rsidRPr="00026B78">
        <w:rPr>
          <w:rFonts w:ascii="Century Gothic" w:hAnsi="Century Gothic"/>
        </w:rPr>
        <w:t xml:space="preserve">pide a la Secretaria de Acuerdos dé lectura al </w:t>
      </w:r>
      <w:r w:rsidRPr="00026B78">
        <w:rPr>
          <w:rFonts w:ascii="Century Gothic" w:hAnsi="Century Gothic"/>
          <w:b/>
          <w:bCs/>
        </w:rPr>
        <w:t>segundo punto</w:t>
      </w:r>
      <w:r w:rsidRPr="00026B78">
        <w:rPr>
          <w:rFonts w:ascii="Century Gothic" w:hAnsi="Century Gothic"/>
        </w:rPr>
        <w:t xml:space="preserve">. Atento a ello, la </w:t>
      </w:r>
      <w:r w:rsidRPr="00026B78">
        <w:rPr>
          <w:rFonts w:ascii="Century Gothic" w:hAnsi="Century Gothic"/>
          <w:b/>
        </w:rPr>
        <w:t>licenciada Graciela Treviño Rodríguez</w:t>
      </w:r>
      <w:r w:rsidRPr="00026B78">
        <w:rPr>
          <w:rFonts w:ascii="Century Gothic" w:hAnsi="Century Gothic"/>
        </w:rPr>
        <w:t>, leyó: “</w:t>
      </w:r>
      <w:r w:rsidRPr="00026B78">
        <w:rPr>
          <w:rFonts w:ascii="Century Gothic" w:hAnsi="Century Gothic"/>
          <w:b/>
        </w:rPr>
        <w:t xml:space="preserve">Lectura, discusión y en su caso aprobación del </w:t>
      </w:r>
      <w:r w:rsidRPr="00015748">
        <w:rPr>
          <w:rFonts w:ascii="Century Gothic" w:hAnsi="Century Gothic"/>
          <w:b/>
        </w:rPr>
        <w:t>orden del día</w:t>
      </w:r>
      <w:r>
        <w:rPr>
          <w:rFonts w:ascii="Century Gothic" w:hAnsi="Century Gothic"/>
        </w:rPr>
        <w:t>”. El</w:t>
      </w:r>
      <w:r w:rsidRPr="00015748">
        <w:rPr>
          <w:rFonts w:ascii="Century Gothic" w:hAnsi="Century Gothic"/>
        </w:rPr>
        <w:t xml:space="preserve"> </w:t>
      </w:r>
      <w:r w:rsidRPr="00015748">
        <w:rPr>
          <w:rFonts w:ascii="Century Gothic" w:hAnsi="Century Gothic"/>
          <w:b/>
          <w:bCs/>
        </w:rPr>
        <w:t>Magistrad</w:t>
      </w:r>
      <w:r>
        <w:rPr>
          <w:rFonts w:ascii="Century Gothic" w:hAnsi="Century Gothic"/>
          <w:b/>
          <w:bCs/>
        </w:rPr>
        <w:t>o</w:t>
      </w:r>
      <w:r w:rsidRPr="00015748">
        <w:rPr>
          <w:rFonts w:ascii="Century Gothic" w:hAnsi="Century Gothic"/>
          <w:b/>
          <w:bCs/>
        </w:rPr>
        <w:t xml:space="preserve"> </w:t>
      </w:r>
      <w:r>
        <w:rPr>
          <w:rFonts w:ascii="Century Gothic" w:hAnsi="Century Gothic"/>
          <w:b/>
          <w:bCs/>
        </w:rPr>
        <w:t>Arturo Morales Silva</w:t>
      </w:r>
      <w:r w:rsidRPr="00015748">
        <w:rPr>
          <w:rFonts w:ascii="Century Gothic" w:hAnsi="Century Gothic"/>
        </w:rPr>
        <w:t>, refiere: “</w:t>
      </w:r>
      <w:r w:rsidR="00A73116" w:rsidRPr="00A73116">
        <w:rPr>
          <w:rFonts w:ascii="Century Gothic" w:hAnsi="Century Gothic"/>
          <w:lang w:val="es-MX"/>
        </w:rPr>
        <w:t>El orden del día se encuentra a su consideración, si existe alguna intervención, es el momento para hacerlo.</w:t>
      </w:r>
      <w:r w:rsidR="00A73116">
        <w:rPr>
          <w:rFonts w:ascii="Century Gothic" w:hAnsi="Century Gothic"/>
          <w:lang w:val="es-MX"/>
        </w:rPr>
        <w:t xml:space="preserve"> </w:t>
      </w:r>
      <w:r w:rsidR="00A73116" w:rsidRPr="00A73116">
        <w:rPr>
          <w:rFonts w:ascii="Century Gothic" w:hAnsi="Century Gothic"/>
          <w:lang w:val="es-MX"/>
        </w:rPr>
        <w:t>De lo contrario, quien esté a favor, sírvase de manifest</w:t>
      </w:r>
      <w:r w:rsidR="00EA58F5">
        <w:rPr>
          <w:rFonts w:ascii="Century Gothic" w:hAnsi="Century Gothic"/>
          <w:lang w:val="es-MX"/>
        </w:rPr>
        <w:t>arlo de la forma acostumbrada, n</w:t>
      </w:r>
      <w:r w:rsidR="00A73116" w:rsidRPr="00A73116">
        <w:rPr>
          <w:rFonts w:ascii="Century Gothic" w:hAnsi="Century Gothic"/>
          <w:lang w:val="es-MX"/>
        </w:rPr>
        <w:t>os da el resultado</w:t>
      </w:r>
      <w:r w:rsidR="00A743F4" w:rsidRPr="00C61E1F">
        <w:rPr>
          <w:rFonts w:ascii="Century Gothic" w:hAnsi="Century Gothic"/>
        </w:rPr>
        <w:t>”</w:t>
      </w:r>
      <w:r w:rsidR="00F618B9">
        <w:rPr>
          <w:rFonts w:ascii="Century Gothic" w:hAnsi="Century Gothic"/>
        </w:rPr>
        <w:t>,</w:t>
      </w:r>
      <w:r w:rsidR="006E4C69">
        <w:rPr>
          <w:rFonts w:ascii="Century Gothic" w:hAnsi="Century Gothic"/>
          <w:bCs/>
          <w:lang w:val="es-MX"/>
        </w:rPr>
        <w:t xml:space="preserve"> </w:t>
      </w:r>
      <w:r w:rsidR="00F6448F">
        <w:rPr>
          <w:rFonts w:ascii="Century Gothic" w:hAnsi="Century Gothic"/>
          <w:bCs/>
          <w:lang w:val="es-MX"/>
        </w:rPr>
        <w:t>requiere</w:t>
      </w:r>
      <w:r w:rsidR="0038331E">
        <w:rPr>
          <w:rFonts w:ascii="Century Gothic" w:hAnsi="Century Gothic"/>
          <w:bCs/>
          <w:lang w:val="es-MX"/>
        </w:rPr>
        <w:t xml:space="preserve"> el </w:t>
      </w:r>
      <w:r w:rsidR="0038331E">
        <w:rPr>
          <w:rFonts w:ascii="Century Gothic" w:hAnsi="Century Gothic"/>
          <w:b/>
          <w:bCs/>
          <w:lang w:val="es-MX"/>
        </w:rPr>
        <w:t>Magistrado Arturo Morales Silva.</w:t>
      </w:r>
      <w:r w:rsidR="00A743F4">
        <w:rPr>
          <w:rFonts w:ascii="Century Gothic" w:hAnsi="Century Gothic"/>
          <w:b/>
          <w:bCs/>
          <w:lang w:val="es-MX"/>
        </w:rPr>
        <w:t xml:space="preserve"> </w:t>
      </w:r>
      <w:r w:rsidR="00FF465B">
        <w:rPr>
          <w:rFonts w:ascii="Century Gothic" w:hAnsi="Century Gothic"/>
          <w:bCs/>
          <w:lang w:val="es-MX"/>
        </w:rPr>
        <w:t>“</w:t>
      </w:r>
      <w:r w:rsidR="00A73116">
        <w:rPr>
          <w:rFonts w:ascii="Century Gothic" w:hAnsi="Century Gothic"/>
          <w:bCs/>
          <w:lang w:val="es-MX"/>
        </w:rPr>
        <w:t>El M</w:t>
      </w:r>
      <w:r w:rsidR="00A73116" w:rsidRPr="00A73116">
        <w:rPr>
          <w:rFonts w:ascii="Century Gothic" w:hAnsi="Century Gothic"/>
          <w:bCs/>
          <w:lang w:val="es-MX"/>
        </w:rPr>
        <w:t xml:space="preserve">agistrado Juan </w:t>
      </w:r>
      <w:r w:rsidR="00A73116">
        <w:rPr>
          <w:rFonts w:ascii="Century Gothic" w:hAnsi="Century Gothic"/>
          <w:bCs/>
          <w:lang w:val="es-MX"/>
        </w:rPr>
        <w:t>Pau</w:t>
      </w:r>
      <w:r w:rsidR="00A73116" w:rsidRPr="00A73116">
        <w:rPr>
          <w:rFonts w:ascii="Century Gothic" w:hAnsi="Century Gothic"/>
          <w:bCs/>
          <w:lang w:val="es-MX"/>
        </w:rPr>
        <w:t>lo no</w:t>
      </w:r>
      <w:r w:rsidR="00FF465B">
        <w:rPr>
          <w:rFonts w:ascii="Century Gothic" w:hAnsi="Century Gothic"/>
          <w:bCs/>
          <w:lang w:val="es-MX"/>
        </w:rPr>
        <w:t xml:space="preserve"> hizo uso de su derecho a votar</w:t>
      </w:r>
      <w:r w:rsidR="000E3D88">
        <w:rPr>
          <w:rFonts w:ascii="Century Gothic" w:hAnsi="Century Gothic"/>
        </w:rPr>
        <w:t>”</w:t>
      </w:r>
      <w:r w:rsidR="0038331E">
        <w:rPr>
          <w:rFonts w:ascii="Century Gothic" w:hAnsi="Century Gothic"/>
        </w:rPr>
        <w:t>,</w:t>
      </w:r>
      <w:r>
        <w:rPr>
          <w:rFonts w:ascii="Century Gothic" w:hAnsi="Century Gothic"/>
        </w:rPr>
        <w:t xml:space="preserve"> </w:t>
      </w:r>
      <w:r w:rsidR="00FF465B">
        <w:rPr>
          <w:rFonts w:ascii="Century Gothic" w:hAnsi="Century Gothic"/>
        </w:rPr>
        <w:t>indica</w:t>
      </w:r>
      <w:r w:rsidR="000E3D88">
        <w:rPr>
          <w:rFonts w:ascii="Century Gothic" w:hAnsi="Century Gothic"/>
        </w:rPr>
        <w:t xml:space="preserve"> </w:t>
      </w:r>
      <w:r w:rsidR="00A743F4">
        <w:rPr>
          <w:rFonts w:ascii="Century Gothic" w:hAnsi="Century Gothic"/>
        </w:rPr>
        <w:t>la</w:t>
      </w:r>
      <w:r>
        <w:rPr>
          <w:rFonts w:ascii="Century Gothic" w:hAnsi="Century Gothic"/>
        </w:rPr>
        <w:t xml:space="preserve"> </w:t>
      </w:r>
      <w:r w:rsidR="00A743F4">
        <w:rPr>
          <w:rFonts w:ascii="Century Gothic" w:hAnsi="Century Gothic"/>
          <w:b/>
        </w:rPr>
        <w:t>licenciada Graciela Treviño Rodríguez.</w:t>
      </w:r>
      <w:r w:rsidR="00A73116" w:rsidRPr="00A73116">
        <w:rPr>
          <w:rFonts w:ascii="Calibri" w:eastAsia="Calibri" w:hAnsi="Calibri" w:cs="Calibri"/>
          <w:lang w:val="es-MX" w:eastAsia="es-MX"/>
        </w:rPr>
        <w:t xml:space="preserve"> </w:t>
      </w:r>
      <w:r w:rsidR="00A73116">
        <w:rPr>
          <w:rFonts w:ascii="Calibri" w:eastAsia="Calibri" w:hAnsi="Calibri" w:cs="Calibri"/>
          <w:lang w:val="es-MX" w:eastAsia="es-MX"/>
        </w:rPr>
        <w:t>“</w:t>
      </w:r>
      <w:r w:rsidR="00A73116" w:rsidRPr="00A73116">
        <w:rPr>
          <w:rFonts w:ascii="Century Gothic" w:hAnsi="Century Gothic"/>
          <w:lang w:val="es-MX"/>
        </w:rPr>
        <w:t>Sobre todo en relación a que yo no conozco este asunto, incluso la ley sí contempla qué oc</w:t>
      </w:r>
      <w:r w:rsidR="00FF465B">
        <w:rPr>
          <w:rFonts w:ascii="Century Gothic" w:hAnsi="Century Gothic"/>
          <w:lang w:val="es-MX"/>
        </w:rPr>
        <w:t>urre si yo me abstengo de votar</w:t>
      </w:r>
      <w:r w:rsidR="00A73116">
        <w:rPr>
          <w:rFonts w:ascii="Century Gothic" w:hAnsi="Century Gothic"/>
          <w:lang w:val="es-MX"/>
        </w:rPr>
        <w:t>”</w:t>
      </w:r>
      <w:r w:rsidR="00FF465B">
        <w:rPr>
          <w:rFonts w:ascii="Century Gothic" w:hAnsi="Century Gothic"/>
          <w:lang w:val="es-MX"/>
        </w:rPr>
        <w:t>,</w:t>
      </w:r>
      <w:r w:rsidR="00A73116">
        <w:rPr>
          <w:rFonts w:ascii="Century Gothic" w:hAnsi="Century Gothic"/>
          <w:lang w:val="es-MX"/>
        </w:rPr>
        <w:t xml:space="preserve"> </w:t>
      </w:r>
      <w:r w:rsidR="00FF465B">
        <w:rPr>
          <w:rFonts w:ascii="Century Gothic" w:hAnsi="Century Gothic"/>
          <w:lang w:val="es-MX"/>
        </w:rPr>
        <w:t>c</w:t>
      </w:r>
      <w:r w:rsidR="00A73116">
        <w:rPr>
          <w:rFonts w:ascii="Century Gothic" w:hAnsi="Century Gothic"/>
          <w:lang w:val="es-MX"/>
        </w:rPr>
        <w:t xml:space="preserve">omenta el </w:t>
      </w:r>
      <w:r w:rsidR="00A73116" w:rsidRPr="00A73116">
        <w:rPr>
          <w:rFonts w:ascii="Century Gothic" w:hAnsi="Century Gothic"/>
          <w:b/>
          <w:lang w:val="es-MX"/>
        </w:rPr>
        <w:t>Magistrado Juan Paulo Almazán Cue.</w:t>
      </w:r>
      <w:r>
        <w:rPr>
          <w:rFonts w:ascii="Century Gothic" w:hAnsi="Century Gothic"/>
          <w:b/>
          <w:bCs/>
        </w:rPr>
        <w:t xml:space="preserve"> </w:t>
      </w:r>
      <w:r w:rsidR="00A73116">
        <w:rPr>
          <w:rFonts w:ascii="Century Gothic" w:hAnsi="Century Gothic"/>
          <w:bCs/>
        </w:rPr>
        <w:t>“</w:t>
      </w:r>
      <w:r w:rsidR="00FF465B">
        <w:rPr>
          <w:rFonts w:ascii="Century Gothic" w:hAnsi="Century Gothic"/>
          <w:bCs/>
        </w:rPr>
        <w:t xml:space="preserve">Lo </w:t>
      </w:r>
      <w:r w:rsidR="00FF465B">
        <w:rPr>
          <w:rFonts w:ascii="Century Gothic" w:hAnsi="Century Gothic"/>
          <w:bCs/>
          <w:lang w:val="es-MX"/>
        </w:rPr>
        <w:t>consideramos voto</w:t>
      </w:r>
      <w:r w:rsidR="00A73116" w:rsidRPr="00A73116">
        <w:rPr>
          <w:rFonts w:ascii="Century Gothic" w:hAnsi="Century Gothic"/>
          <w:bCs/>
          <w:lang w:val="es-MX"/>
        </w:rPr>
        <w:t xml:space="preserve"> a favor.</w:t>
      </w:r>
      <w:r w:rsidR="00A73116">
        <w:rPr>
          <w:rFonts w:ascii="Century Gothic" w:hAnsi="Century Gothic"/>
          <w:bCs/>
          <w:lang w:val="es-MX"/>
        </w:rPr>
        <w:t xml:space="preserve"> </w:t>
      </w:r>
      <w:r w:rsidR="00FF465B">
        <w:rPr>
          <w:rFonts w:ascii="Century Gothic" w:hAnsi="Century Gothic"/>
          <w:bCs/>
          <w:lang w:val="es-MX"/>
        </w:rPr>
        <w:t>Serían 11 votos a favor, Presidente”, dice</w:t>
      </w:r>
      <w:r w:rsidR="00A73116">
        <w:rPr>
          <w:rFonts w:ascii="Century Gothic" w:hAnsi="Century Gothic"/>
        </w:rPr>
        <w:t xml:space="preserve"> la </w:t>
      </w:r>
      <w:r w:rsidR="00A73116">
        <w:rPr>
          <w:rFonts w:ascii="Century Gothic" w:hAnsi="Century Gothic"/>
          <w:b/>
        </w:rPr>
        <w:t>licenciada Graciela Treviño Rodríguez.</w:t>
      </w:r>
      <w:r w:rsidR="00A73116">
        <w:rPr>
          <w:rFonts w:ascii="Century Gothic" w:hAnsi="Century Gothic"/>
          <w:bCs/>
        </w:rPr>
        <w:t xml:space="preserve"> </w:t>
      </w:r>
      <w:r>
        <w:rPr>
          <w:rFonts w:ascii="Century Gothic" w:hAnsi="Century Gothic"/>
          <w:bCs/>
        </w:rPr>
        <w:t>“</w:t>
      </w:r>
      <w:r w:rsidR="000E3D88" w:rsidRPr="000E3D88">
        <w:rPr>
          <w:rFonts w:ascii="Century Gothic" w:hAnsi="Century Gothic"/>
          <w:bCs/>
          <w:lang w:val="es-MX"/>
        </w:rPr>
        <w:t>Se aprueba por unanimidad de votos</w:t>
      </w:r>
      <w:r>
        <w:rPr>
          <w:rFonts w:ascii="Century Gothic" w:hAnsi="Century Gothic"/>
          <w:bCs/>
        </w:rPr>
        <w:t>”,</w:t>
      </w:r>
      <w:r>
        <w:rPr>
          <w:rFonts w:ascii="Century Gothic" w:hAnsi="Century Gothic"/>
        </w:rPr>
        <w:t xml:space="preserve"> d</w:t>
      </w:r>
      <w:r w:rsidRPr="00634769">
        <w:rPr>
          <w:rFonts w:ascii="Century Gothic" w:hAnsi="Century Gothic"/>
        </w:rPr>
        <w:t>eclara</w:t>
      </w:r>
      <w:r>
        <w:rPr>
          <w:rFonts w:ascii="Century Gothic" w:hAnsi="Century Gothic"/>
        </w:rPr>
        <w:t xml:space="preserve"> el</w:t>
      </w:r>
      <w:r w:rsidRPr="00026B78">
        <w:rPr>
          <w:rFonts w:ascii="Century Gothic" w:hAnsi="Century Gothic"/>
        </w:rPr>
        <w:t xml:space="preserve"> </w:t>
      </w:r>
      <w:r w:rsidRPr="008F2986">
        <w:rPr>
          <w:rFonts w:ascii="Century Gothic" w:hAnsi="Century Gothic"/>
          <w:b/>
          <w:bCs/>
        </w:rPr>
        <w:t>Magistrado Arturo Morales Silva</w:t>
      </w:r>
      <w:r w:rsidRPr="008F2986">
        <w:rPr>
          <w:rFonts w:ascii="Century Gothic" w:hAnsi="Century Gothic"/>
        </w:rPr>
        <w:t xml:space="preserve">. </w:t>
      </w:r>
      <w:r w:rsidR="00644B55" w:rsidRPr="00BF06D8">
        <w:rPr>
          <w:rFonts w:ascii="Century Gothic" w:hAnsi="Century Gothic"/>
          <w:b/>
        </w:rPr>
        <w:t>Atento a lo cual,</w:t>
      </w:r>
      <w:r w:rsidR="00D73F71" w:rsidRPr="00BF06D8">
        <w:rPr>
          <w:rFonts w:ascii="Century Gothic" w:hAnsi="Century Gothic"/>
          <w:b/>
        </w:rPr>
        <w:t xml:space="preserve"> el </w:t>
      </w:r>
      <w:r w:rsidR="00D73F71" w:rsidRPr="00BF06D8">
        <w:rPr>
          <w:rFonts w:ascii="Century Gothic" w:hAnsi="Century Gothic"/>
          <w:b/>
          <w:bCs/>
        </w:rPr>
        <w:t xml:space="preserve">orden del día es aprobado </w:t>
      </w:r>
      <w:r w:rsidR="00025989">
        <w:rPr>
          <w:rFonts w:ascii="Century Gothic" w:hAnsi="Century Gothic"/>
          <w:b/>
          <w:bCs/>
        </w:rPr>
        <w:t>en sus términos</w:t>
      </w:r>
      <w:r w:rsidR="00D73F71" w:rsidRPr="00BF06D8">
        <w:rPr>
          <w:rFonts w:ascii="Century Gothic" w:hAnsi="Century Gothic"/>
          <w:b/>
          <w:bCs/>
        </w:rPr>
        <w:t xml:space="preserve">, </w:t>
      </w:r>
      <w:r w:rsidR="00D33F5D" w:rsidRPr="00BF06D8">
        <w:rPr>
          <w:rFonts w:ascii="Century Gothic" w:hAnsi="Century Gothic"/>
          <w:b/>
          <w:bCs/>
        </w:rPr>
        <w:t xml:space="preserve">por </w:t>
      </w:r>
      <w:r w:rsidR="00D73F71" w:rsidRPr="00BF06D8">
        <w:rPr>
          <w:rFonts w:ascii="Century Gothic" w:hAnsi="Century Gothic"/>
          <w:b/>
          <w:bCs/>
        </w:rPr>
        <w:t>unanimidad de votos</w:t>
      </w:r>
      <w:r w:rsidR="00BF06D8" w:rsidRPr="00BF06D8">
        <w:rPr>
          <w:rFonts w:ascii="Century Gothic" w:hAnsi="Century Gothic"/>
          <w:b/>
          <w:bCs/>
        </w:rPr>
        <w:t xml:space="preserve">, con ausencia justificada </w:t>
      </w:r>
      <w:r w:rsidR="00F6448F">
        <w:rPr>
          <w:rFonts w:ascii="Century Gothic" w:hAnsi="Century Gothic"/>
          <w:b/>
          <w:bCs/>
        </w:rPr>
        <w:t>de la</w:t>
      </w:r>
      <w:r w:rsidR="007D6151">
        <w:rPr>
          <w:rFonts w:ascii="Century Gothic" w:hAnsi="Century Gothic"/>
          <w:b/>
          <w:bCs/>
        </w:rPr>
        <w:t>s</w:t>
      </w:r>
      <w:r w:rsidR="00BF06D8" w:rsidRPr="00BF06D8">
        <w:rPr>
          <w:rFonts w:ascii="Century Gothic" w:hAnsi="Century Gothic"/>
          <w:b/>
          <w:bCs/>
        </w:rPr>
        <w:t xml:space="preserve"> </w:t>
      </w:r>
      <w:r w:rsidR="008808B3">
        <w:rPr>
          <w:rFonts w:ascii="Century Gothic" w:hAnsi="Century Gothic"/>
          <w:b/>
          <w:bCs/>
        </w:rPr>
        <w:t>Magistrada</w:t>
      </w:r>
      <w:r w:rsidR="007D6151">
        <w:rPr>
          <w:rFonts w:ascii="Century Gothic" w:hAnsi="Century Gothic"/>
          <w:b/>
          <w:bCs/>
        </w:rPr>
        <w:t xml:space="preserve">s </w:t>
      </w:r>
      <w:r w:rsidR="00DD6F03">
        <w:rPr>
          <w:rFonts w:ascii="Century Gothic" w:hAnsi="Century Gothic"/>
          <w:b/>
          <w:bCs/>
        </w:rPr>
        <w:t>María América Onofre Díaz</w:t>
      </w:r>
      <w:r w:rsidR="007D6151">
        <w:rPr>
          <w:rFonts w:ascii="Century Gothic" w:hAnsi="Century Gothic"/>
          <w:b/>
          <w:bCs/>
        </w:rPr>
        <w:t xml:space="preserve"> y</w:t>
      </w:r>
      <w:r w:rsidR="00BF06D8" w:rsidRPr="00BF06D8">
        <w:rPr>
          <w:rFonts w:ascii="Century Gothic" w:hAnsi="Century Gothic"/>
          <w:b/>
          <w:bCs/>
        </w:rPr>
        <w:t xml:space="preserve"> </w:t>
      </w:r>
      <w:r w:rsidR="006377D6">
        <w:rPr>
          <w:rFonts w:ascii="Century Gothic" w:hAnsi="Century Gothic"/>
          <w:b/>
          <w:bCs/>
        </w:rPr>
        <w:t>Alma Delia González Centeno</w:t>
      </w:r>
      <w:r w:rsidR="00D34B9B" w:rsidRPr="00BF06D8">
        <w:rPr>
          <w:rFonts w:ascii="Century Gothic" w:hAnsi="Century Gothic"/>
          <w:b/>
          <w:bCs/>
        </w:rPr>
        <w:t>.</w:t>
      </w:r>
      <w:r w:rsidR="00811608" w:rsidRPr="00BF06D8">
        <w:rPr>
          <w:rFonts w:ascii="Century Gothic" w:hAnsi="Century Gothic"/>
          <w:b/>
          <w:bCs/>
        </w:rPr>
        <w:t xml:space="preserve"> </w:t>
      </w:r>
      <w:r w:rsidR="00E30E5F">
        <w:rPr>
          <w:rFonts w:ascii="Century Gothic" w:hAnsi="Century Gothic"/>
          <w:b/>
          <w:bCs/>
        </w:rPr>
        <w:t>- - - - - - - - - - - -</w:t>
      </w:r>
      <w:r w:rsidR="00DD6F03">
        <w:rPr>
          <w:rFonts w:ascii="Century Gothic" w:hAnsi="Century Gothic"/>
          <w:b/>
          <w:bCs/>
        </w:rPr>
        <w:t xml:space="preserve"> - - - - - - - - - - - - - - </w:t>
      </w:r>
      <w:r w:rsidR="00E30E5F">
        <w:rPr>
          <w:rFonts w:ascii="Century Gothic" w:hAnsi="Century Gothic"/>
          <w:b/>
          <w:bCs/>
        </w:rPr>
        <w:t xml:space="preserve"> </w:t>
      </w:r>
      <w:r>
        <w:rPr>
          <w:rFonts w:ascii="Century Gothic" w:hAnsi="Century Gothic"/>
        </w:rPr>
        <w:t>A continuación, el</w:t>
      </w:r>
      <w:r w:rsidRPr="0038327E">
        <w:rPr>
          <w:rFonts w:ascii="Century Gothic" w:hAnsi="Century Gothic"/>
        </w:rPr>
        <w:t xml:space="preserve"> </w:t>
      </w:r>
      <w:r w:rsidRPr="0038327E">
        <w:rPr>
          <w:rFonts w:ascii="Century Gothic" w:hAnsi="Century Gothic"/>
          <w:b/>
          <w:bCs/>
        </w:rPr>
        <w:t>Magistrad</w:t>
      </w:r>
      <w:r>
        <w:rPr>
          <w:rFonts w:ascii="Century Gothic" w:hAnsi="Century Gothic"/>
          <w:b/>
          <w:bCs/>
        </w:rPr>
        <w:t>o</w:t>
      </w:r>
      <w:r w:rsidRPr="0038327E">
        <w:rPr>
          <w:rFonts w:ascii="Century Gothic" w:hAnsi="Century Gothic"/>
          <w:b/>
          <w:bCs/>
        </w:rPr>
        <w:t xml:space="preserve"> President</w:t>
      </w:r>
      <w:r>
        <w:rPr>
          <w:rFonts w:ascii="Century Gothic" w:hAnsi="Century Gothic"/>
          <w:b/>
          <w:bCs/>
        </w:rPr>
        <w:t>e</w:t>
      </w:r>
      <w:r w:rsidR="008E129E">
        <w:rPr>
          <w:rFonts w:ascii="Century Gothic" w:hAnsi="Century Gothic"/>
          <w:b/>
          <w:bCs/>
        </w:rPr>
        <w:t xml:space="preserve"> </w:t>
      </w:r>
      <w:r w:rsidR="008E129E" w:rsidRPr="008F2986">
        <w:rPr>
          <w:rFonts w:ascii="Century Gothic" w:hAnsi="Century Gothic"/>
          <w:b/>
          <w:bCs/>
        </w:rPr>
        <w:t>Arturo Morales Silva</w:t>
      </w:r>
      <w:r w:rsidRPr="0038327E">
        <w:rPr>
          <w:rFonts w:ascii="Century Gothic" w:hAnsi="Century Gothic"/>
        </w:rPr>
        <w:t xml:space="preserve"> pide a la Secretaria de</w:t>
      </w:r>
      <w:r w:rsidRPr="008676B7">
        <w:rPr>
          <w:rFonts w:ascii="Century Gothic" w:hAnsi="Century Gothic"/>
        </w:rPr>
        <w:t xml:space="preserve"> Acuerdos dé lectura al </w:t>
      </w:r>
      <w:r w:rsidRPr="008676B7">
        <w:rPr>
          <w:rFonts w:ascii="Century Gothic" w:hAnsi="Century Gothic"/>
          <w:b/>
          <w:bCs/>
        </w:rPr>
        <w:t>tercer punto</w:t>
      </w:r>
      <w:r w:rsidRPr="008676B7">
        <w:rPr>
          <w:rFonts w:ascii="Century Gothic" w:hAnsi="Century Gothic"/>
        </w:rPr>
        <w:t>; quien, atendiendo la instrucción, procedió a leer</w:t>
      </w:r>
      <w:r w:rsidRPr="00FB0B92">
        <w:rPr>
          <w:rFonts w:ascii="Century Gothic" w:hAnsi="Century Gothic"/>
          <w:b/>
        </w:rPr>
        <w:t xml:space="preserve">: </w:t>
      </w:r>
      <w:r w:rsidRPr="006377D6">
        <w:rPr>
          <w:rFonts w:ascii="Century Gothic" w:hAnsi="Century Gothic"/>
          <w:b/>
        </w:rPr>
        <w:t>“</w:t>
      </w:r>
      <w:r w:rsidR="00DD6F03" w:rsidRPr="00DD6F03">
        <w:rPr>
          <w:rFonts w:ascii="Century Gothic" w:hAnsi="Century Gothic"/>
          <w:b/>
          <w:lang w:val="es-ES_tradnl"/>
        </w:rPr>
        <w:t xml:space="preserve">Se somete a consideración del Honorable Pleno y, en su caso aprobación del </w:t>
      </w:r>
      <w:r w:rsidR="00DD6F03" w:rsidRPr="00DD6F03">
        <w:rPr>
          <w:rFonts w:ascii="Century Gothic" w:hAnsi="Century Gothic"/>
          <w:b/>
          <w:lang w:val="es-ES_tradnl"/>
        </w:rPr>
        <w:lastRenderedPageBreak/>
        <w:t>acta correspondiente a la sesión pública ordinaria celebrada el 4 cuatro de septiem</w:t>
      </w:r>
      <w:r w:rsidR="00DD6F03">
        <w:rPr>
          <w:rFonts w:ascii="Century Gothic" w:hAnsi="Century Gothic"/>
          <w:b/>
          <w:lang w:val="es-ES_tradnl"/>
        </w:rPr>
        <w:t>bre de 2025 dos mil veinticinco</w:t>
      </w:r>
      <w:r w:rsidR="00B62F72" w:rsidRPr="000E3D88">
        <w:rPr>
          <w:rFonts w:ascii="Century Gothic" w:hAnsi="Century Gothic"/>
          <w:b/>
          <w:szCs w:val="22"/>
          <w:lang w:val="es-MX"/>
        </w:rPr>
        <w:t>”</w:t>
      </w:r>
      <w:r w:rsidR="00B62F72" w:rsidRPr="006377D6">
        <w:rPr>
          <w:rFonts w:ascii="Century Gothic" w:hAnsi="Century Gothic"/>
          <w:b/>
          <w:lang w:val="es-MX"/>
        </w:rPr>
        <w:t>.</w:t>
      </w:r>
      <w:r w:rsidR="00DD6F03">
        <w:rPr>
          <w:rFonts w:ascii="Century Gothic" w:hAnsi="Century Gothic"/>
          <w:b/>
          <w:lang w:val="es-MX"/>
        </w:rPr>
        <w:t xml:space="preserve"> </w:t>
      </w:r>
      <w:r w:rsidR="00DD6F03">
        <w:rPr>
          <w:rFonts w:ascii="Century Gothic" w:hAnsi="Century Gothic"/>
          <w:lang w:val="es-MX"/>
        </w:rPr>
        <w:t xml:space="preserve">“Me permito dar cuenta, que en dicha sesión, tuvo ausencia justificada la Magistrada Rebeca Anastacia Medina García”, dice la </w:t>
      </w:r>
      <w:r w:rsidR="00DD6F03">
        <w:rPr>
          <w:rFonts w:ascii="Century Gothic" w:hAnsi="Century Gothic"/>
          <w:b/>
          <w:lang w:val="es-MX"/>
        </w:rPr>
        <w:t>licenciada Graciela Treviño Rodríguez.</w:t>
      </w:r>
      <w:r w:rsidR="00B62F72" w:rsidRPr="006377D6">
        <w:rPr>
          <w:rFonts w:ascii="Century Gothic" w:hAnsi="Century Gothic"/>
          <w:b/>
          <w:lang w:val="es-MX"/>
        </w:rPr>
        <w:t xml:space="preserve"> </w:t>
      </w:r>
      <w:r>
        <w:rPr>
          <w:rFonts w:ascii="Century Gothic" w:hAnsi="Century Gothic"/>
        </w:rPr>
        <w:t>El</w:t>
      </w:r>
      <w:r w:rsidRPr="00026B78">
        <w:rPr>
          <w:rFonts w:ascii="Century Gothic" w:hAnsi="Century Gothic"/>
        </w:rPr>
        <w:t xml:space="preserve"> </w:t>
      </w:r>
      <w:r w:rsidRPr="00026B78">
        <w:rPr>
          <w:rFonts w:ascii="Century Gothic" w:hAnsi="Century Gothic"/>
          <w:b/>
          <w:bCs/>
        </w:rPr>
        <w:t>Magistrad</w:t>
      </w:r>
      <w:r>
        <w:rPr>
          <w:rFonts w:ascii="Century Gothic" w:hAnsi="Century Gothic"/>
          <w:b/>
          <w:bCs/>
        </w:rPr>
        <w:t>o Arturo Morales Silva</w:t>
      </w:r>
      <w:r w:rsidRPr="00026B78">
        <w:rPr>
          <w:rFonts w:ascii="Century Gothic" w:hAnsi="Century Gothic"/>
          <w:b/>
          <w:bCs/>
        </w:rPr>
        <w:t xml:space="preserve"> </w:t>
      </w:r>
      <w:r>
        <w:rPr>
          <w:rFonts w:ascii="Century Gothic" w:hAnsi="Century Gothic"/>
        </w:rPr>
        <w:t xml:space="preserve">expresa: </w:t>
      </w:r>
      <w:r w:rsidRPr="00015748">
        <w:rPr>
          <w:rFonts w:ascii="Century Gothic" w:hAnsi="Century Gothic"/>
        </w:rPr>
        <w:t>“</w:t>
      </w:r>
      <w:r w:rsidR="00A73116" w:rsidRPr="00A73116">
        <w:rPr>
          <w:rFonts w:ascii="Century Gothic" w:hAnsi="Century Gothic"/>
          <w:lang w:val="es-MX"/>
        </w:rPr>
        <w:t xml:space="preserve">Se encuentra a su consideración el acta número </w:t>
      </w:r>
      <w:r w:rsidR="00DD6F03">
        <w:rPr>
          <w:rFonts w:ascii="Century Gothic" w:hAnsi="Century Gothic"/>
          <w:lang w:val="es-MX"/>
        </w:rPr>
        <w:t>treinta y cinco</w:t>
      </w:r>
      <w:r w:rsidR="00A73116" w:rsidRPr="00A73116">
        <w:rPr>
          <w:rFonts w:ascii="Century Gothic" w:hAnsi="Century Gothic"/>
          <w:lang w:val="es-MX"/>
        </w:rPr>
        <w:t xml:space="preserve"> de fecha 4 </w:t>
      </w:r>
      <w:r w:rsidR="00DD6F03">
        <w:rPr>
          <w:rFonts w:ascii="Century Gothic" w:hAnsi="Century Gothic"/>
          <w:lang w:val="es-MX"/>
        </w:rPr>
        <w:t xml:space="preserve">cuatro </w:t>
      </w:r>
      <w:r w:rsidR="00A73116" w:rsidRPr="00A73116">
        <w:rPr>
          <w:rFonts w:ascii="Century Gothic" w:hAnsi="Century Gothic"/>
          <w:lang w:val="es-MX"/>
        </w:rPr>
        <w:t>de septiembre del presente año.</w:t>
      </w:r>
      <w:r w:rsidR="00A73116">
        <w:rPr>
          <w:rFonts w:ascii="Century Gothic" w:hAnsi="Century Gothic"/>
          <w:lang w:val="es-MX"/>
        </w:rPr>
        <w:t xml:space="preserve"> </w:t>
      </w:r>
      <w:r w:rsidR="00A73116" w:rsidRPr="00A73116">
        <w:rPr>
          <w:rFonts w:ascii="Century Gothic" w:hAnsi="Century Gothic"/>
          <w:lang w:val="es-MX"/>
        </w:rPr>
        <w:t>Si existe algún comentario, por favor, manifiéstenlo. Vamos a proceder a su votación. Quien esté a fa</w:t>
      </w:r>
      <w:r w:rsidR="00A73116">
        <w:rPr>
          <w:rFonts w:ascii="Century Gothic" w:hAnsi="Century Gothic"/>
          <w:lang w:val="es-MX"/>
        </w:rPr>
        <w:t xml:space="preserve">vor del acta antes señalada, </w:t>
      </w:r>
      <w:r w:rsidR="00A73116" w:rsidRPr="00A73116">
        <w:rPr>
          <w:rFonts w:ascii="Century Gothic" w:hAnsi="Century Gothic"/>
          <w:lang w:val="es-MX"/>
        </w:rPr>
        <w:t>favor de levantar la mano en la forma acostumbrada.</w:t>
      </w:r>
      <w:r w:rsidR="00A73116">
        <w:rPr>
          <w:rFonts w:ascii="Century Gothic" w:hAnsi="Century Gothic"/>
          <w:lang w:val="es-MX"/>
        </w:rPr>
        <w:t xml:space="preserve"> </w:t>
      </w:r>
      <w:r w:rsidR="00DD6F03">
        <w:rPr>
          <w:rFonts w:ascii="Century Gothic" w:hAnsi="Century Gothic"/>
          <w:lang w:val="es-MX"/>
        </w:rPr>
        <w:t>Nos da el resultado”</w:t>
      </w:r>
      <w:r w:rsidR="00690C48">
        <w:rPr>
          <w:rFonts w:ascii="Century Gothic" w:hAnsi="Century Gothic"/>
          <w:bCs/>
          <w:lang w:val="es-MX"/>
        </w:rPr>
        <w:t xml:space="preserve">, </w:t>
      </w:r>
      <w:r w:rsidR="00CA2183">
        <w:rPr>
          <w:rFonts w:ascii="Century Gothic" w:hAnsi="Century Gothic"/>
          <w:bCs/>
          <w:lang w:val="es-MX"/>
        </w:rPr>
        <w:t>indica</w:t>
      </w:r>
      <w:r w:rsidR="00690C48">
        <w:rPr>
          <w:rFonts w:ascii="Century Gothic" w:hAnsi="Century Gothic"/>
          <w:bCs/>
          <w:lang w:val="es-MX"/>
        </w:rPr>
        <w:t xml:space="preserve"> el </w:t>
      </w:r>
      <w:r w:rsidR="00690C48">
        <w:rPr>
          <w:rFonts w:ascii="Century Gothic" w:hAnsi="Century Gothic"/>
          <w:b/>
          <w:bCs/>
          <w:lang w:val="es-MX"/>
        </w:rPr>
        <w:t xml:space="preserve">Magistrado Arturo Morales Silva. </w:t>
      </w:r>
      <w:r w:rsidR="003052F6">
        <w:rPr>
          <w:rFonts w:ascii="Century Gothic" w:hAnsi="Century Gothic"/>
          <w:bCs/>
          <w:lang w:val="es-MX"/>
        </w:rPr>
        <w:t>“</w:t>
      </w:r>
      <w:r w:rsidR="00A73116" w:rsidRPr="00A73116">
        <w:rPr>
          <w:rFonts w:ascii="Century Gothic" w:hAnsi="Century Gothic"/>
          <w:bCs/>
        </w:rPr>
        <w:t xml:space="preserve">10 </w:t>
      </w:r>
      <w:r w:rsidR="00C31358">
        <w:rPr>
          <w:rFonts w:ascii="Century Gothic" w:hAnsi="Century Gothic"/>
          <w:bCs/>
        </w:rPr>
        <w:t xml:space="preserve">diez </w:t>
      </w:r>
      <w:r w:rsidR="00A73116" w:rsidRPr="00A73116">
        <w:rPr>
          <w:rFonts w:ascii="Century Gothic" w:hAnsi="Century Gothic"/>
          <w:bCs/>
        </w:rPr>
        <w:t>votos a favor</w:t>
      </w:r>
      <w:r w:rsidR="00690C48" w:rsidRPr="00A73116">
        <w:rPr>
          <w:rFonts w:ascii="Century Gothic" w:hAnsi="Century Gothic"/>
          <w:bCs/>
        </w:rPr>
        <w:t>”</w:t>
      </w:r>
      <w:r w:rsidR="00690C48">
        <w:rPr>
          <w:rFonts w:ascii="Century Gothic" w:hAnsi="Century Gothic"/>
        </w:rPr>
        <w:t xml:space="preserve">, </w:t>
      </w:r>
      <w:r w:rsidR="0025619D">
        <w:rPr>
          <w:rFonts w:ascii="Century Gothic" w:hAnsi="Century Gothic"/>
        </w:rPr>
        <w:t xml:space="preserve">contesta </w:t>
      </w:r>
      <w:r w:rsidR="00690C48">
        <w:rPr>
          <w:rFonts w:ascii="Century Gothic" w:hAnsi="Century Gothic"/>
        </w:rPr>
        <w:t xml:space="preserve">la </w:t>
      </w:r>
      <w:r w:rsidR="00690C48">
        <w:rPr>
          <w:rFonts w:ascii="Century Gothic" w:hAnsi="Century Gothic"/>
          <w:b/>
        </w:rPr>
        <w:t>licenciada Graciela Treviño Rodríguez.</w:t>
      </w:r>
      <w:r w:rsidR="000E3D88">
        <w:rPr>
          <w:rFonts w:ascii="Century Gothic" w:hAnsi="Century Gothic"/>
          <w:bCs/>
        </w:rPr>
        <w:t xml:space="preserve"> </w:t>
      </w:r>
      <w:r w:rsidR="00CA2183">
        <w:rPr>
          <w:rFonts w:ascii="Century Gothic" w:hAnsi="Century Gothic"/>
          <w:bCs/>
        </w:rPr>
        <w:t>“</w:t>
      </w:r>
      <w:r w:rsidR="003A3766" w:rsidRPr="003A3766">
        <w:rPr>
          <w:rFonts w:ascii="Century Gothic" w:hAnsi="Century Gothic"/>
          <w:bCs/>
        </w:rPr>
        <w:t>Se aprueba por unanimidad de votos.</w:t>
      </w:r>
      <w:r w:rsidR="006D27FE" w:rsidRPr="003A3766">
        <w:rPr>
          <w:rFonts w:ascii="Century Gothic" w:hAnsi="Century Gothic"/>
          <w:bCs/>
        </w:rPr>
        <w:t>”</w:t>
      </w:r>
      <w:r w:rsidR="006D27FE">
        <w:rPr>
          <w:rFonts w:ascii="Century Gothic" w:hAnsi="Century Gothic"/>
          <w:bCs/>
        </w:rPr>
        <w:t>,</w:t>
      </w:r>
      <w:r w:rsidR="006D27FE">
        <w:rPr>
          <w:rFonts w:ascii="Century Gothic" w:hAnsi="Century Gothic"/>
        </w:rPr>
        <w:t xml:space="preserve"> d</w:t>
      </w:r>
      <w:r w:rsidR="006D27FE" w:rsidRPr="00634769">
        <w:rPr>
          <w:rFonts w:ascii="Century Gothic" w:hAnsi="Century Gothic"/>
        </w:rPr>
        <w:t>eclara</w:t>
      </w:r>
      <w:r w:rsidR="006D27FE">
        <w:rPr>
          <w:rFonts w:ascii="Century Gothic" w:hAnsi="Century Gothic"/>
        </w:rPr>
        <w:t xml:space="preserve"> el</w:t>
      </w:r>
      <w:r w:rsidR="006D27FE" w:rsidRPr="00026B78">
        <w:rPr>
          <w:rFonts w:ascii="Century Gothic" w:hAnsi="Century Gothic"/>
        </w:rPr>
        <w:t xml:space="preserve"> </w:t>
      </w:r>
      <w:r w:rsidR="006D27FE" w:rsidRPr="008F2986">
        <w:rPr>
          <w:rFonts w:ascii="Century Gothic" w:hAnsi="Century Gothic"/>
          <w:b/>
          <w:bCs/>
        </w:rPr>
        <w:t>Magistrado Arturo Morales Silva</w:t>
      </w:r>
      <w:r w:rsidR="006D27FE" w:rsidRPr="008F2986">
        <w:rPr>
          <w:rFonts w:ascii="Century Gothic" w:hAnsi="Century Gothic"/>
        </w:rPr>
        <w:t>.</w:t>
      </w:r>
      <w:r w:rsidR="008C25C1">
        <w:rPr>
          <w:rFonts w:ascii="Century Gothic" w:hAnsi="Century Gothic"/>
        </w:rPr>
        <w:t xml:space="preserve"> </w:t>
      </w:r>
      <w:r w:rsidR="007B2079" w:rsidRPr="004E52D0">
        <w:rPr>
          <w:rFonts w:ascii="Century Gothic" w:hAnsi="Century Gothic"/>
          <w:b/>
        </w:rPr>
        <w:t xml:space="preserve">Atento a ello, </w:t>
      </w:r>
      <w:r w:rsidR="007B2079" w:rsidRPr="004E52D0">
        <w:rPr>
          <w:rFonts w:ascii="Century Gothic" w:hAnsi="Century Gothic"/>
          <w:b/>
          <w:bCs/>
        </w:rPr>
        <w:t xml:space="preserve">el acta de cuenta es aprobada en sus términos por </w:t>
      </w:r>
      <w:r w:rsidR="007B2079" w:rsidRPr="004E52D0">
        <w:rPr>
          <w:rFonts w:ascii="Century Gothic" w:hAnsi="Century Gothic"/>
          <w:b/>
        </w:rPr>
        <w:t>unanimidad de votos</w:t>
      </w:r>
      <w:r w:rsidR="007B2079">
        <w:rPr>
          <w:rFonts w:ascii="Century Gothic" w:hAnsi="Century Gothic"/>
          <w:b/>
        </w:rPr>
        <w:t xml:space="preserve">, con ausencia justificada </w:t>
      </w:r>
      <w:r w:rsidR="0023538A">
        <w:rPr>
          <w:rFonts w:ascii="Century Gothic" w:hAnsi="Century Gothic"/>
          <w:b/>
          <w:bCs/>
        </w:rPr>
        <w:t>de la</w:t>
      </w:r>
      <w:r w:rsidR="007D6151">
        <w:rPr>
          <w:rFonts w:ascii="Century Gothic" w:hAnsi="Century Gothic"/>
          <w:b/>
          <w:bCs/>
        </w:rPr>
        <w:t>s</w:t>
      </w:r>
      <w:r w:rsidR="0023538A" w:rsidRPr="00BF06D8">
        <w:rPr>
          <w:rFonts w:ascii="Century Gothic" w:hAnsi="Century Gothic"/>
          <w:b/>
          <w:bCs/>
        </w:rPr>
        <w:t xml:space="preserve"> </w:t>
      </w:r>
      <w:r w:rsidR="007D6151">
        <w:rPr>
          <w:rFonts w:ascii="Century Gothic" w:hAnsi="Century Gothic"/>
          <w:b/>
          <w:bCs/>
        </w:rPr>
        <w:t xml:space="preserve">Magistradas </w:t>
      </w:r>
      <w:r w:rsidR="00DD6F03">
        <w:rPr>
          <w:rFonts w:ascii="Century Gothic" w:hAnsi="Century Gothic"/>
          <w:b/>
          <w:bCs/>
        </w:rPr>
        <w:t>María América Onofre Díaz</w:t>
      </w:r>
      <w:r w:rsidR="007D6151">
        <w:rPr>
          <w:rFonts w:ascii="Century Gothic" w:hAnsi="Century Gothic"/>
          <w:b/>
          <w:bCs/>
        </w:rPr>
        <w:t xml:space="preserve"> y Alma Delia González Centeno</w:t>
      </w:r>
      <w:r w:rsidR="0023538A" w:rsidRPr="00BF06D8">
        <w:rPr>
          <w:rFonts w:ascii="Century Gothic" w:hAnsi="Century Gothic"/>
          <w:b/>
          <w:bCs/>
        </w:rPr>
        <w:t xml:space="preserve">. </w:t>
      </w:r>
      <w:r w:rsidR="0023538A">
        <w:rPr>
          <w:rFonts w:ascii="Century Gothic" w:hAnsi="Century Gothic"/>
          <w:b/>
          <w:bCs/>
        </w:rPr>
        <w:t xml:space="preserve">- - - - - - </w:t>
      </w:r>
    </w:p>
    <w:p w14:paraId="62D86F25" w14:textId="6A987596" w:rsidR="0025619D" w:rsidRDefault="00495ED2" w:rsidP="00BD28AC">
      <w:pPr>
        <w:spacing w:line="480" w:lineRule="auto"/>
        <w:jc w:val="both"/>
        <w:rPr>
          <w:rFonts w:ascii="Century Gothic" w:hAnsi="Century Gothic"/>
          <w:b/>
          <w:bCs/>
        </w:rPr>
      </w:pPr>
      <w:r>
        <w:rPr>
          <w:rFonts w:ascii="Century Gothic" w:hAnsi="Century Gothic"/>
        </w:rPr>
        <w:t>Posteriormente, el</w:t>
      </w:r>
      <w:r w:rsidRPr="00026B78">
        <w:rPr>
          <w:rFonts w:ascii="Century Gothic" w:hAnsi="Century Gothic"/>
        </w:rPr>
        <w:t xml:space="preserve"> </w:t>
      </w:r>
      <w:r w:rsidRPr="00026B78">
        <w:rPr>
          <w:rFonts w:ascii="Century Gothic" w:hAnsi="Century Gothic"/>
          <w:b/>
          <w:bCs/>
        </w:rPr>
        <w:t>Magistrad</w:t>
      </w:r>
      <w:r>
        <w:rPr>
          <w:rFonts w:ascii="Century Gothic" w:hAnsi="Century Gothic"/>
          <w:b/>
          <w:bCs/>
        </w:rPr>
        <w:t>o Arturo Morales Silva</w:t>
      </w:r>
      <w:r w:rsidRPr="00026B78">
        <w:rPr>
          <w:rFonts w:ascii="Century Gothic" w:hAnsi="Century Gothic"/>
          <w:b/>
          <w:bCs/>
        </w:rPr>
        <w:t xml:space="preserve"> </w:t>
      </w:r>
      <w:r w:rsidRPr="00026B78">
        <w:rPr>
          <w:rFonts w:ascii="Century Gothic" w:hAnsi="Century Gothic"/>
        </w:rPr>
        <w:t xml:space="preserve">pide a la Secretaria de Acuerdos dé lectura al </w:t>
      </w:r>
      <w:r w:rsidR="00BE3902">
        <w:rPr>
          <w:rFonts w:ascii="Century Gothic" w:hAnsi="Century Gothic"/>
          <w:b/>
          <w:bCs/>
        </w:rPr>
        <w:t>cuarto</w:t>
      </w:r>
      <w:r w:rsidRPr="00026B78">
        <w:rPr>
          <w:rFonts w:ascii="Century Gothic" w:hAnsi="Century Gothic"/>
          <w:b/>
          <w:bCs/>
        </w:rPr>
        <w:t xml:space="preserve"> punto</w:t>
      </w:r>
      <w:r w:rsidRPr="00026B78">
        <w:rPr>
          <w:rFonts w:ascii="Century Gothic" w:hAnsi="Century Gothic"/>
        </w:rPr>
        <w:t xml:space="preserve">. Atento a ello, la </w:t>
      </w:r>
      <w:r w:rsidRPr="00026B78">
        <w:rPr>
          <w:rFonts w:ascii="Century Gothic" w:hAnsi="Century Gothic"/>
          <w:b/>
        </w:rPr>
        <w:t>licenciada Graciela Treviño Rodríguez</w:t>
      </w:r>
      <w:r w:rsidRPr="00026B78">
        <w:rPr>
          <w:rFonts w:ascii="Century Gothic" w:hAnsi="Century Gothic"/>
        </w:rPr>
        <w:t>, leyó:</w:t>
      </w:r>
      <w:r w:rsidR="00DB71E0">
        <w:rPr>
          <w:rFonts w:ascii="Century Gothic" w:hAnsi="Century Gothic"/>
        </w:rPr>
        <w:t xml:space="preserve"> </w:t>
      </w:r>
      <w:r w:rsidRPr="00CF41BB">
        <w:rPr>
          <w:rFonts w:ascii="Century Gothic" w:hAnsi="Century Gothic"/>
          <w:b/>
        </w:rPr>
        <w:t>“</w:t>
      </w:r>
      <w:r w:rsidR="00DD6F03" w:rsidRPr="00DD6F03">
        <w:rPr>
          <w:rFonts w:ascii="Century Gothic" w:hAnsi="Century Gothic"/>
          <w:b/>
        </w:rPr>
        <w:t xml:space="preserve">Se somete a consideración, discusión y en su caso aprobación, la ponencia presentada por la Magistrada Luz María Enriqueta Cabrero Romero, en los autos de la queja administrativa 37-2021, formada con motivo de la denuncia interpuesta por </w:t>
      </w:r>
      <w:r w:rsidR="00EE0498">
        <w:rPr>
          <w:rFonts w:ascii="Century Gothic" w:hAnsi="Century Gothic"/>
          <w:b/>
          <w:i/>
        </w:rPr>
        <w:t>ELIMINADO</w:t>
      </w:r>
      <w:r w:rsidR="00DD6F03" w:rsidRPr="00DD6F03">
        <w:rPr>
          <w:rFonts w:ascii="Century Gothic" w:hAnsi="Century Gothic"/>
          <w:b/>
        </w:rPr>
        <w:t xml:space="preserve">, por presuntas faltas cometidas por el </w:t>
      </w:r>
      <w:r w:rsidR="00EE0498">
        <w:rPr>
          <w:rFonts w:ascii="Century Gothic" w:hAnsi="Century Gothic"/>
          <w:b/>
          <w:i/>
        </w:rPr>
        <w:t>ELIMINADO</w:t>
      </w:r>
      <w:r w:rsidR="00DD6F03" w:rsidRPr="00DD6F03">
        <w:rPr>
          <w:rFonts w:ascii="Century Gothic" w:hAnsi="Century Gothic"/>
          <w:b/>
        </w:rPr>
        <w:t xml:space="preserve">, en su anterior carácter de </w:t>
      </w:r>
      <w:r w:rsidR="00EE0498">
        <w:rPr>
          <w:rFonts w:ascii="Century Gothic" w:hAnsi="Century Gothic"/>
          <w:b/>
          <w:i/>
        </w:rPr>
        <w:t>ELIMINADO</w:t>
      </w:r>
      <w:r w:rsidR="00DD6F03" w:rsidRPr="00DD6F03">
        <w:rPr>
          <w:rFonts w:ascii="Century Gothic" w:hAnsi="Century Gothic"/>
          <w:b/>
        </w:rPr>
        <w:t>, para resolver el litisconsorcio pasivo necesario plan</w:t>
      </w:r>
      <w:r w:rsidR="00DD6F03">
        <w:rPr>
          <w:rFonts w:ascii="Century Gothic" w:hAnsi="Century Gothic"/>
          <w:b/>
        </w:rPr>
        <w:t xml:space="preserve">teado por el presunto infractor”. </w:t>
      </w:r>
      <w:r w:rsidR="00DD6F03" w:rsidRPr="00DD6F03">
        <w:rPr>
          <w:rFonts w:ascii="Century Gothic" w:hAnsi="Century Gothic"/>
        </w:rPr>
        <w:t>“</w:t>
      </w:r>
      <w:r w:rsidR="00DD6F03" w:rsidRPr="00DD6F03">
        <w:rPr>
          <w:rFonts w:ascii="Century Gothic" w:hAnsi="Century Gothic"/>
          <w:lang w:val="es-MX"/>
        </w:rPr>
        <w:t>Me permito</w:t>
      </w:r>
      <w:r w:rsidR="00C31358" w:rsidRPr="00DD6F03">
        <w:rPr>
          <w:rFonts w:ascii="Century Gothic" w:hAnsi="Century Gothic"/>
          <w:lang w:val="es-MX"/>
        </w:rPr>
        <w:t xml:space="preserve"> informar que, en este </w:t>
      </w:r>
      <w:r w:rsidR="00DB6486">
        <w:rPr>
          <w:rFonts w:ascii="Century Gothic" w:hAnsi="Century Gothic"/>
          <w:lang w:val="es-MX"/>
        </w:rPr>
        <w:t>toca</w:t>
      </w:r>
      <w:r w:rsidR="00C31358" w:rsidRPr="00DD6F03">
        <w:rPr>
          <w:rFonts w:ascii="Century Gothic" w:hAnsi="Century Gothic"/>
          <w:lang w:val="es-MX"/>
        </w:rPr>
        <w:t>, se encu</w:t>
      </w:r>
      <w:r w:rsidR="00DB6486">
        <w:rPr>
          <w:rFonts w:ascii="Century Gothic" w:hAnsi="Century Gothic"/>
          <w:lang w:val="es-MX"/>
        </w:rPr>
        <w:t>entra excusa</w:t>
      </w:r>
      <w:r w:rsidR="00194302">
        <w:rPr>
          <w:rFonts w:ascii="Century Gothic" w:hAnsi="Century Gothic"/>
          <w:lang w:val="es-MX"/>
        </w:rPr>
        <w:t xml:space="preserve"> ya </w:t>
      </w:r>
      <w:r w:rsidR="00DB6486">
        <w:rPr>
          <w:rFonts w:ascii="Century Gothic" w:hAnsi="Century Gothic"/>
          <w:lang w:val="es-MX"/>
        </w:rPr>
        <w:t>calificada del M</w:t>
      </w:r>
      <w:r w:rsidR="00C31358" w:rsidRPr="00DD6F03">
        <w:rPr>
          <w:rFonts w:ascii="Century Gothic" w:hAnsi="Century Gothic"/>
          <w:lang w:val="es-MX"/>
        </w:rPr>
        <w:t>agistrado Juan Pa</w:t>
      </w:r>
      <w:r w:rsidR="00194302">
        <w:rPr>
          <w:rFonts w:ascii="Century Gothic" w:hAnsi="Century Gothic"/>
          <w:lang w:val="es-MX"/>
        </w:rPr>
        <w:t>u</w:t>
      </w:r>
      <w:r w:rsidR="00C31358" w:rsidRPr="00DD6F03">
        <w:rPr>
          <w:rFonts w:ascii="Century Gothic" w:hAnsi="Century Gothic"/>
          <w:lang w:val="es-MX"/>
        </w:rPr>
        <w:t xml:space="preserve">lo Almazán </w:t>
      </w:r>
      <w:r w:rsidR="00C31358" w:rsidRPr="00DD6F03">
        <w:rPr>
          <w:rFonts w:ascii="Century Gothic" w:hAnsi="Century Gothic"/>
          <w:lang w:val="es-MX"/>
        </w:rPr>
        <w:lastRenderedPageBreak/>
        <w:t>Cue. Asimismo, e</w:t>
      </w:r>
      <w:r w:rsidR="00DB6486">
        <w:rPr>
          <w:rFonts w:ascii="Century Gothic" w:hAnsi="Century Gothic"/>
          <w:lang w:val="es-MX"/>
        </w:rPr>
        <w:t>xiste excusa ya calificada del M</w:t>
      </w:r>
      <w:r w:rsidR="00C31358" w:rsidRPr="00DD6F03">
        <w:rPr>
          <w:rFonts w:ascii="Century Gothic" w:hAnsi="Century Gothic"/>
          <w:lang w:val="es-MX"/>
        </w:rPr>
        <w:t>agistrado Arturo Morales Silva</w:t>
      </w:r>
      <w:r w:rsidR="00DB6486">
        <w:rPr>
          <w:rFonts w:ascii="Century Gothic" w:hAnsi="Century Gothic"/>
          <w:lang w:val="es-MX"/>
        </w:rPr>
        <w:t xml:space="preserve">, </w:t>
      </w:r>
      <w:r w:rsidR="00C31358" w:rsidRPr="00DD6F03">
        <w:rPr>
          <w:rFonts w:ascii="Century Gothic" w:hAnsi="Century Gothic"/>
          <w:lang w:val="es-MX"/>
        </w:rPr>
        <w:t>Presidente</w:t>
      </w:r>
      <w:r w:rsidR="00C31358" w:rsidRPr="00DD6F03">
        <w:rPr>
          <w:rFonts w:ascii="Century Gothic" w:hAnsi="Century Gothic"/>
          <w:szCs w:val="22"/>
          <w:lang w:val="es-MX"/>
        </w:rPr>
        <w:t>”</w:t>
      </w:r>
      <w:r w:rsidR="00DB6486">
        <w:rPr>
          <w:rFonts w:ascii="Century Gothic" w:hAnsi="Century Gothic"/>
          <w:lang w:val="es-MX"/>
        </w:rPr>
        <w:t xml:space="preserve">, dice la </w:t>
      </w:r>
      <w:r w:rsidR="00DB6486">
        <w:rPr>
          <w:rFonts w:ascii="Century Gothic" w:hAnsi="Century Gothic"/>
          <w:b/>
          <w:lang w:val="es-MX"/>
        </w:rPr>
        <w:t xml:space="preserve">licenciada Graciela Treviño Rodríguez. </w:t>
      </w:r>
      <w:r w:rsidR="00C31358">
        <w:rPr>
          <w:rFonts w:ascii="Century Gothic" w:hAnsi="Century Gothic"/>
        </w:rPr>
        <w:t>El</w:t>
      </w:r>
      <w:r w:rsidR="00C31358" w:rsidRPr="00026B78">
        <w:rPr>
          <w:rFonts w:ascii="Century Gothic" w:hAnsi="Century Gothic"/>
        </w:rPr>
        <w:t xml:space="preserve"> </w:t>
      </w:r>
      <w:r w:rsidR="00C31358" w:rsidRPr="00026B78">
        <w:rPr>
          <w:rFonts w:ascii="Century Gothic" w:hAnsi="Century Gothic"/>
          <w:b/>
          <w:bCs/>
        </w:rPr>
        <w:t>Magistrad</w:t>
      </w:r>
      <w:r w:rsidR="00C31358">
        <w:rPr>
          <w:rFonts w:ascii="Century Gothic" w:hAnsi="Century Gothic"/>
          <w:b/>
          <w:bCs/>
        </w:rPr>
        <w:t>o Arturo Morales Silva</w:t>
      </w:r>
      <w:r w:rsidR="00C31358" w:rsidRPr="00026B78">
        <w:rPr>
          <w:rFonts w:ascii="Century Gothic" w:hAnsi="Century Gothic"/>
          <w:b/>
          <w:bCs/>
        </w:rPr>
        <w:t xml:space="preserve"> </w:t>
      </w:r>
      <w:r w:rsidR="00C31358">
        <w:rPr>
          <w:rFonts w:ascii="Century Gothic" w:hAnsi="Century Gothic"/>
        </w:rPr>
        <w:t xml:space="preserve">expresa: </w:t>
      </w:r>
      <w:r w:rsidR="00C31358" w:rsidRPr="00C31358">
        <w:rPr>
          <w:rFonts w:ascii="Century Gothic" w:hAnsi="Century Gothic"/>
          <w:lang w:val="es-MX"/>
        </w:rPr>
        <w:t xml:space="preserve">Antes de poner a consideración la ponencia de cuenta, y como ya lo mencionó la </w:t>
      </w:r>
      <w:r w:rsidR="004A34A1" w:rsidRPr="00C31358">
        <w:rPr>
          <w:rFonts w:ascii="Century Gothic" w:hAnsi="Century Gothic"/>
          <w:lang w:val="es-MX"/>
        </w:rPr>
        <w:t>Secretaria General</w:t>
      </w:r>
      <w:r w:rsidR="00C31358" w:rsidRPr="00C31358">
        <w:rPr>
          <w:rFonts w:ascii="Century Gothic" w:hAnsi="Century Gothic"/>
          <w:lang w:val="es-MX"/>
        </w:rPr>
        <w:t>, persiste mi excusa en virtud de</w:t>
      </w:r>
      <w:r w:rsidR="00194302">
        <w:rPr>
          <w:rFonts w:ascii="Century Gothic" w:hAnsi="Century Gothic"/>
          <w:lang w:val="es-MX"/>
        </w:rPr>
        <w:t xml:space="preserve"> la</w:t>
      </w:r>
      <w:r w:rsidR="00C31358" w:rsidRPr="00C31358">
        <w:rPr>
          <w:rFonts w:ascii="Century Gothic" w:hAnsi="Century Gothic"/>
          <w:lang w:val="es-MX"/>
        </w:rPr>
        <w:t xml:space="preserve"> interposición del medio de impugnación en contra de la sentencia de fecha 19 </w:t>
      </w:r>
      <w:r w:rsidR="004A34A1">
        <w:rPr>
          <w:rFonts w:ascii="Century Gothic" w:hAnsi="Century Gothic"/>
          <w:lang w:val="es-MX"/>
        </w:rPr>
        <w:t xml:space="preserve">diecinueve </w:t>
      </w:r>
      <w:r w:rsidR="00C31358" w:rsidRPr="00C31358">
        <w:rPr>
          <w:rFonts w:ascii="Century Gothic" w:hAnsi="Century Gothic"/>
          <w:lang w:val="es-MX"/>
        </w:rPr>
        <w:t>de junio del presente año, emitida por este Pleno del Supremo Tribunal de Justicia del Estado, mediante la cual se r</w:t>
      </w:r>
      <w:r w:rsidR="004A34A1">
        <w:rPr>
          <w:rFonts w:ascii="Century Gothic" w:hAnsi="Century Gothic"/>
          <w:lang w:val="es-MX"/>
        </w:rPr>
        <w:t>esolvió el planteamiento del litis</w:t>
      </w:r>
      <w:r w:rsidR="00C31358" w:rsidRPr="00C31358">
        <w:rPr>
          <w:rFonts w:ascii="Century Gothic" w:hAnsi="Century Gothic"/>
          <w:lang w:val="es-MX"/>
        </w:rPr>
        <w:t>consorcio pasivo necesario, en el que se solicitó que el suscrito fuese llamado a juicio. Por consiguiente, con fundamento en el artículo 16 de la Ley Orgánica del Poder Judicial del Estado, cedo el uso de la</w:t>
      </w:r>
      <w:r w:rsidR="00B27BF1">
        <w:rPr>
          <w:rFonts w:ascii="Century Gothic" w:hAnsi="Century Gothic"/>
          <w:lang w:val="es-MX"/>
        </w:rPr>
        <w:t xml:space="preserve"> voz por razón de prelación al M</w:t>
      </w:r>
      <w:r w:rsidR="00C31358" w:rsidRPr="00C31358">
        <w:rPr>
          <w:rFonts w:ascii="Century Gothic" w:hAnsi="Century Gothic"/>
          <w:lang w:val="es-MX"/>
        </w:rPr>
        <w:t>agistrado José Armando Martínez Vá</w:t>
      </w:r>
      <w:r w:rsidR="00B27BF1">
        <w:rPr>
          <w:rFonts w:ascii="Century Gothic" w:hAnsi="Century Gothic"/>
          <w:lang w:val="es-MX"/>
        </w:rPr>
        <w:t>zquez, a fi</w:t>
      </w:r>
      <w:r w:rsidR="004A34A1">
        <w:rPr>
          <w:rFonts w:ascii="Century Gothic" w:hAnsi="Century Gothic"/>
          <w:lang w:val="es-MX"/>
        </w:rPr>
        <w:t>n de que asuma esta Presidencia, l</w:t>
      </w:r>
      <w:r w:rsidR="00C31358" w:rsidRPr="00C31358">
        <w:rPr>
          <w:rFonts w:ascii="Century Gothic" w:hAnsi="Century Gothic"/>
          <w:lang w:val="es-MX"/>
        </w:rPr>
        <w:t xml:space="preserve">o anterior para que, en ejercicio de dicha función, someta </w:t>
      </w:r>
      <w:r w:rsidR="00194302">
        <w:rPr>
          <w:rFonts w:ascii="Century Gothic" w:hAnsi="Century Gothic"/>
          <w:lang w:val="es-MX"/>
        </w:rPr>
        <w:t xml:space="preserve">a </w:t>
      </w:r>
      <w:r w:rsidR="00C31358" w:rsidRPr="00C31358">
        <w:rPr>
          <w:rFonts w:ascii="Century Gothic" w:hAnsi="Century Gothic"/>
          <w:lang w:val="es-MX"/>
        </w:rPr>
        <w:t>consideración del Pleno, en caso de que así proceda, la aprobación</w:t>
      </w:r>
      <w:r w:rsidR="004A34A1">
        <w:rPr>
          <w:rFonts w:ascii="Century Gothic" w:hAnsi="Century Gothic"/>
          <w:lang w:val="es-MX"/>
        </w:rPr>
        <w:t>,</w:t>
      </w:r>
      <w:r w:rsidR="00C31358" w:rsidRPr="00C31358">
        <w:rPr>
          <w:rFonts w:ascii="Century Gothic" w:hAnsi="Century Gothic"/>
          <w:lang w:val="es-MX"/>
        </w:rPr>
        <w:t xml:space="preserve"> o no del dictamen respectivo. Por favor.</w:t>
      </w:r>
      <w:r w:rsidR="00B27BF1">
        <w:rPr>
          <w:rFonts w:ascii="Century Gothic" w:hAnsi="Century Gothic"/>
          <w:lang w:val="es-MX"/>
        </w:rPr>
        <w:t>”</w:t>
      </w:r>
      <w:r w:rsidR="004A34A1">
        <w:rPr>
          <w:rFonts w:ascii="Century Gothic" w:hAnsi="Century Gothic"/>
          <w:lang w:val="es-MX"/>
        </w:rPr>
        <w:t xml:space="preserve">. </w:t>
      </w:r>
      <w:r w:rsidR="00E643CA">
        <w:rPr>
          <w:rFonts w:ascii="Century Gothic" w:hAnsi="Century Gothic"/>
          <w:lang w:val="es-MX"/>
        </w:rPr>
        <w:t>“</w:t>
      </w:r>
      <w:r w:rsidR="00E643CA" w:rsidRPr="00E643CA">
        <w:rPr>
          <w:rFonts w:ascii="Century Gothic" w:hAnsi="Century Gothic"/>
          <w:lang w:val="es-MX"/>
        </w:rPr>
        <w:t xml:space="preserve">Señor </w:t>
      </w:r>
      <w:r w:rsidR="004A34A1">
        <w:rPr>
          <w:rFonts w:ascii="Century Gothic" w:hAnsi="Century Gothic"/>
          <w:lang w:val="es-MX"/>
        </w:rPr>
        <w:t xml:space="preserve">Presidente, con su </w:t>
      </w:r>
      <w:r w:rsidR="00E643CA" w:rsidRPr="00E643CA">
        <w:rPr>
          <w:rFonts w:ascii="Century Gothic" w:hAnsi="Century Gothic"/>
          <w:lang w:val="es-MX"/>
        </w:rPr>
        <w:t>venia, en ese orden de ideas, someto a consideraci</w:t>
      </w:r>
      <w:r w:rsidR="00B122BA">
        <w:rPr>
          <w:rFonts w:ascii="Century Gothic" w:hAnsi="Century Gothic"/>
          <w:lang w:val="es-MX"/>
        </w:rPr>
        <w:t>ón la ponencia que presenta la M</w:t>
      </w:r>
      <w:r w:rsidR="00E643CA" w:rsidRPr="00E643CA">
        <w:rPr>
          <w:rFonts w:ascii="Century Gothic" w:hAnsi="Century Gothic"/>
          <w:lang w:val="es-MX"/>
        </w:rPr>
        <w:t>agistrada Luz María Enriqueta Cabrera Romero, en la queja 37</w:t>
      </w:r>
      <w:r w:rsidR="00B122BA">
        <w:rPr>
          <w:rFonts w:ascii="Century Gothic" w:hAnsi="Century Gothic"/>
          <w:lang w:val="es-MX"/>
        </w:rPr>
        <w:t>/</w:t>
      </w:r>
      <w:r w:rsidR="00E643CA" w:rsidRPr="00E643CA">
        <w:rPr>
          <w:rFonts w:ascii="Century Gothic" w:hAnsi="Century Gothic"/>
          <w:lang w:val="es-MX"/>
        </w:rPr>
        <w:t>2021.</w:t>
      </w:r>
      <w:r w:rsidR="00E643CA">
        <w:rPr>
          <w:rFonts w:ascii="Century Gothic" w:hAnsi="Century Gothic"/>
          <w:lang w:val="es-MX"/>
        </w:rPr>
        <w:t xml:space="preserve"> </w:t>
      </w:r>
      <w:r w:rsidR="00E643CA" w:rsidRPr="00E643CA">
        <w:rPr>
          <w:rFonts w:ascii="Century Gothic" w:hAnsi="Century Gothic"/>
          <w:lang w:val="es-MX"/>
        </w:rPr>
        <w:t>Si hay alguna intervención en e</w:t>
      </w:r>
      <w:r w:rsidR="00B122BA">
        <w:rPr>
          <w:rFonts w:ascii="Century Gothic" w:hAnsi="Century Gothic"/>
          <w:lang w:val="es-MX"/>
        </w:rPr>
        <w:t>stos momentos, favor de hacerla</w:t>
      </w:r>
      <w:r w:rsidR="00E643CA">
        <w:rPr>
          <w:rFonts w:ascii="Century Gothic" w:hAnsi="Century Gothic"/>
          <w:lang w:val="es-MX"/>
        </w:rPr>
        <w:t>”</w:t>
      </w:r>
      <w:r w:rsidR="00B122BA">
        <w:rPr>
          <w:rFonts w:ascii="Century Gothic" w:hAnsi="Century Gothic"/>
          <w:lang w:val="es-MX"/>
        </w:rPr>
        <w:t>, r</w:t>
      </w:r>
      <w:r w:rsidR="0025619D">
        <w:rPr>
          <w:rFonts w:ascii="Century Gothic" w:hAnsi="Century Gothic"/>
          <w:lang w:val="es-MX"/>
        </w:rPr>
        <w:t xml:space="preserve">efiere el </w:t>
      </w:r>
      <w:r w:rsidR="0025619D" w:rsidRPr="0025619D">
        <w:rPr>
          <w:rFonts w:ascii="Century Gothic" w:hAnsi="Century Gothic"/>
          <w:b/>
        </w:rPr>
        <w:t>Magistrad</w:t>
      </w:r>
      <w:r w:rsidR="00B122BA">
        <w:rPr>
          <w:rFonts w:ascii="Century Gothic" w:hAnsi="Century Gothic"/>
          <w:b/>
        </w:rPr>
        <w:t xml:space="preserve">o José Armando Martínez Vázquez, </w:t>
      </w:r>
      <w:r w:rsidR="00B122BA">
        <w:rPr>
          <w:rFonts w:ascii="Century Gothic" w:hAnsi="Century Gothic"/>
        </w:rPr>
        <w:t>“Magistrada Olga, adelante”.</w:t>
      </w:r>
      <w:r w:rsidR="0025619D">
        <w:rPr>
          <w:rFonts w:ascii="Century Gothic" w:hAnsi="Century Gothic"/>
          <w:b/>
          <w:lang w:val="es-MX"/>
        </w:rPr>
        <w:t xml:space="preserve"> </w:t>
      </w:r>
      <w:r w:rsidR="0025619D">
        <w:rPr>
          <w:rFonts w:ascii="Century Gothic" w:hAnsi="Century Gothic"/>
          <w:lang w:val="es-MX"/>
        </w:rPr>
        <w:t>“</w:t>
      </w:r>
      <w:r w:rsidR="0025619D" w:rsidRPr="0025619D">
        <w:rPr>
          <w:rFonts w:ascii="Century Gothic" w:hAnsi="Century Gothic"/>
          <w:lang w:val="es-MX"/>
        </w:rPr>
        <w:t xml:space="preserve">Con su permiso, </w:t>
      </w:r>
      <w:r w:rsidR="00B122BA">
        <w:rPr>
          <w:rFonts w:ascii="Century Gothic" w:hAnsi="Century Gothic"/>
          <w:lang w:val="es-MX"/>
        </w:rPr>
        <w:t>P</w:t>
      </w:r>
      <w:r w:rsidR="0025619D" w:rsidRPr="0025619D">
        <w:rPr>
          <w:rFonts w:ascii="Century Gothic" w:hAnsi="Century Gothic"/>
          <w:lang w:val="es-MX"/>
        </w:rPr>
        <w:t xml:space="preserve">residente y de todos mis compañeros integrantes de este Pleno. Solicito se califique de legal mi excusa, con fundamento en el numeral 169, fracción </w:t>
      </w:r>
      <w:r w:rsidR="00B122BA">
        <w:rPr>
          <w:rFonts w:ascii="Century Gothic" w:hAnsi="Century Gothic"/>
          <w:lang w:val="es-MX"/>
        </w:rPr>
        <w:t>I</w:t>
      </w:r>
      <w:r w:rsidR="0025619D" w:rsidRPr="0025619D">
        <w:rPr>
          <w:rFonts w:ascii="Century Gothic" w:hAnsi="Century Gothic"/>
          <w:lang w:val="es-MX"/>
        </w:rPr>
        <w:t xml:space="preserve">, del Código Procesal Civil del Estado, en virtud de ser </w:t>
      </w:r>
      <w:r w:rsidR="00B122BA">
        <w:rPr>
          <w:rFonts w:ascii="Century Gothic" w:hAnsi="Century Gothic"/>
          <w:lang w:val="es-MX"/>
        </w:rPr>
        <w:t>parte interesada en este asunto</w:t>
      </w:r>
      <w:r w:rsidR="0025619D">
        <w:rPr>
          <w:rFonts w:ascii="Century Gothic" w:hAnsi="Century Gothic"/>
          <w:lang w:val="es-MX"/>
        </w:rPr>
        <w:t>”</w:t>
      </w:r>
      <w:r w:rsidR="00B122BA">
        <w:rPr>
          <w:rFonts w:ascii="Century Gothic" w:hAnsi="Century Gothic"/>
          <w:lang w:val="es-MX"/>
        </w:rPr>
        <w:t>,</w:t>
      </w:r>
      <w:r w:rsidR="0025619D">
        <w:rPr>
          <w:rFonts w:ascii="Century Gothic" w:hAnsi="Century Gothic"/>
          <w:lang w:val="es-MX"/>
        </w:rPr>
        <w:t xml:space="preserve"> </w:t>
      </w:r>
      <w:r w:rsidR="00B122BA">
        <w:rPr>
          <w:rFonts w:ascii="Century Gothic" w:hAnsi="Century Gothic"/>
          <w:lang w:val="es-MX"/>
        </w:rPr>
        <w:t>exterioriza</w:t>
      </w:r>
      <w:r w:rsidR="0025619D">
        <w:rPr>
          <w:rFonts w:ascii="Century Gothic" w:hAnsi="Century Gothic"/>
          <w:lang w:val="es-MX"/>
        </w:rPr>
        <w:t xml:space="preserve"> la </w:t>
      </w:r>
      <w:r w:rsidR="0025619D" w:rsidRPr="0025619D">
        <w:rPr>
          <w:rFonts w:ascii="Century Gothic" w:hAnsi="Century Gothic"/>
          <w:b/>
          <w:lang w:val="es-MX"/>
        </w:rPr>
        <w:t>Magistrada Olga Regina García López.</w:t>
      </w:r>
      <w:r w:rsidR="0025619D" w:rsidRPr="0025619D">
        <w:rPr>
          <w:rFonts w:ascii="Century Gothic" w:hAnsi="Century Gothic"/>
          <w:lang w:val="es-MX"/>
        </w:rPr>
        <w:t xml:space="preserve"> </w:t>
      </w:r>
      <w:r w:rsidR="0025619D">
        <w:rPr>
          <w:rFonts w:ascii="Century Gothic" w:hAnsi="Century Gothic"/>
          <w:lang w:val="es-MX"/>
        </w:rPr>
        <w:t>“</w:t>
      </w:r>
      <w:r w:rsidR="0025619D" w:rsidRPr="0025619D">
        <w:rPr>
          <w:rFonts w:ascii="Century Gothic" w:hAnsi="Century Gothic"/>
          <w:lang w:val="es-MX"/>
        </w:rPr>
        <w:t xml:space="preserve">En ese orden </w:t>
      </w:r>
      <w:r w:rsidR="0025619D" w:rsidRPr="0025619D">
        <w:rPr>
          <w:rFonts w:ascii="Century Gothic" w:hAnsi="Century Gothic"/>
          <w:lang w:val="es-MX"/>
        </w:rPr>
        <w:lastRenderedPageBreak/>
        <w:t xml:space="preserve">de ideas, procedemos a la votación </w:t>
      </w:r>
      <w:r w:rsidR="00194302">
        <w:rPr>
          <w:rFonts w:ascii="Century Gothic" w:hAnsi="Century Gothic"/>
          <w:lang w:val="es-MX"/>
        </w:rPr>
        <w:t xml:space="preserve">de la excusa </w:t>
      </w:r>
      <w:r w:rsidR="0025619D" w:rsidRPr="0025619D">
        <w:rPr>
          <w:rFonts w:ascii="Century Gothic" w:hAnsi="Century Gothic"/>
          <w:lang w:val="es-MX"/>
        </w:rPr>
        <w:t>que, en estos momentos, presen</w:t>
      </w:r>
      <w:r w:rsidR="00194302">
        <w:rPr>
          <w:rFonts w:ascii="Century Gothic" w:hAnsi="Century Gothic"/>
          <w:lang w:val="es-MX"/>
        </w:rPr>
        <w:t xml:space="preserve">ta la Magistrada Olga, </w:t>
      </w:r>
      <w:r w:rsidR="0025619D" w:rsidRPr="0025619D">
        <w:rPr>
          <w:rFonts w:ascii="Century Gothic" w:hAnsi="Century Gothic"/>
          <w:lang w:val="es-MX"/>
        </w:rPr>
        <w:t xml:space="preserve">con fundamento en el artículo 169, fracción </w:t>
      </w:r>
      <w:r w:rsidR="00B122BA">
        <w:rPr>
          <w:rFonts w:ascii="Century Gothic" w:hAnsi="Century Gothic"/>
          <w:lang w:val="es-MX"/>
        </w:rPr>
        <w:t>I</w:t>
      </w:r>
      <w:r w:rsidR="0025619D" w:rsidRPr="0025619D">
        <w:rPr>
          <w:rFonts w:ascii="Century Gothic" w:hAnsi="Century Gothic"/>
          <w:lang w:val="es-MX"/>
        </w:rPr>
        <w:t>. Quien esté a favor</w:t>
      </w:r>
      <w:r w:rsidR="00B122BA">
        <w:rPr>
          <w:rFonts w:ascii="Century Gothic" w:hAnsi="Century Gothic"/>
          <w:lang w:val="es-MX"/>
        </w:rPr>
        <w:t xml:space="preserve"> de la excusa planteada por la M</w:t>
      </w:r>
      <w:r w:rsidR="0025619D" w:rsidRPr="0025619D">
        <w:rPr>
          <w:rFonts w:ascii="Century Gothic" w:hAnsi="Century Gothic"/>
          <w:lang w:val="es-MX"/>
        </w:rPr>
        <w:t xml:space="preserve">agistrada, favor de expresarlo en este momento. Señorita </w:t>
      </w:r>
      <w:r w:rsidR="00B122BA">
        <w:rPr>
          <w:rFonts w:ascii="Century Gothic" w:hAnsi="Century Gothic"/>
          <w:lang w:val="es-MX"/>
        </w:rPr>
        <w:t>S</w:t>
      </w:r>
      <w:r w:rsidR="0025619D" w:rsidRPr="0025619D">
        <w:rPr>
          <w:rFonts w:ascii="Century Gothic" w:hAnsi="Century Gothic"/>
          <w:lang w:val="es-MX"/>
        </w:rPr>
        <w:t>ecretaria, le pido de favor que anuncie el resultado de la vot</w:t>
      </w:r>
      <w:r w:rsidR="00B122BA">
        <w:rPr>
          <w:rFonts w:ascii="Century Gothic" w:hAnsi="Century Gothic"/>
          <w:lang w:val="es-MX"/>
        </w:rPr>
        <w:t>ación</w:t>
      </w:r>
      <w:r w:rsidR="0025619D">
        <w:rPr>
          <w:rFonts w:ascii="Century Gothic" w:hAnsi="Century Gothic"/>
          <w:lang w:val="es-MX"/>
        </w:rPr>
        <w:t>”</w:t>
      </w:r>
      <w:r w:rsidR="00B122BA">
        <w:rPr>
          <w:rFonts w:ascii="Century Gothic" w:hAnsi="Century Gothic"/>
          <w:lang w:val="es-MX"/>
        </w:rPr>
        <w:t>,</w:t>
      </w:r>
      <w:r w:rsidR="0025619D">
        <w:rPr>
          <w:rFonts w:ascii="Century Gothic" w:hAnsi="Century Gothic"/>
          <w:lang w:val="es-MX"/>
        </w:rPr>
        <w:t xml:space="preserve"> </w:t>
      </w:r>
      <w:r w:rsidR="00B122BA">
        <w:rPr>
          <w:rFonts w:ascii="Century Gothic" w:hAnsi="Century Gothic"/>
          <w:lang w:val="es-MX"/>
        </w:rPr>
        <w:t>r</w:t>
      </w:r>
      <w:r w:rsidR="0025619D">
        <w:rPr>
          <w:rFonts w:ascii="Century Gothic" w:hAnsi="Century Gothic"/>
          <w:lang w:val="es-MX"/>
        </w:rPr>
        <w:t xml:space="preserve">equiere el </w:t>
      </w:r>
      <w:r w:rsidR="0025619D" w:rsidRPr="0025619D">
        <w:rPr>
          <w:rFonts w:ascii="Century Gothic" w:hAnsi="Century Gothic"/>
          <w:b/>
        </w:rPr>
        <w:t>Magistrado José Armando Martínez Vázquez.</w:t>
      </w:r>
      <w:r w:rsidR="007C6D65">
        <w:rPr>
          <w:rFonts w:ascii="Century Gothic" w:hAnsi="Century Gothic"/>
          <w:b/>
        </w:rPr>
        <w:t xml:space="preserve"> </w:t>
      </w:r>
      <w:r w:rsidR="00194302">
        <w:rPr>
          <w:rFonts w:ascii="Century Gothic" w:hAnsi="Century Gothic"/>
        </w:rPr>
        <w:t>“9</w:t>
      </w:r>
      <w:r w:rsidR="007C6D65">
        <w:rPr>
          <w:rFonts w:ascii="Century Gothic" w:hAnsi="Century Gothic"/>
        </w:rPr>
        <w:t xml:space="preserve"> </w:t>
      </w:r>
      <w:r w:rsidR="00194302">
        <w:rPr>
          <w:rFonts w:ascii="Century Gothic" w:hAnsi="Century Gothic"/>
        </w:rPr>
        <w:t xml:space="preserve">nueve </w:t>
      </w:r>
      <w:r w:rsidR="009F7969">
        <w:rPr>
          <w:rFonts w:ascii="Century Gothic" w:hAnsi="Century Gothic"/>
          <w:lang w:val="es-MX"/>
        </w:rPr>
        <w:t xml:space="preserve">votos a favor”, dice la </w:t>
      </w:r>
      <w:r w:rsidR="009F7969">
        <w:rPr>
          <w:rFonts w:ascii="Century Gothic" w:hAnsi="Century Gothic"/>
          <w:b/>
          <w:lang w:val="es-MX"/>
        </w:rPr>
        <w:t xml:space="preserve">licenciada Graciela Treviño </w:t>
      </w:r>
      <w:r w:rsidR="007C6D65">
        <w:rPr>
          <w:rFonts w:ascii="Century Gothic" w:hAnsi="Century Gothic"/>
          <w:b/>
          <w:lang w:val="es-MX"/>
        </w:rPr>
        <w:t>Rodríguez</w:t>
      </w:r>
      <w:r w:rsidR="009F7969">
        <w:rPr>
          <w:rFonts w:ascii="Century Gothic" w:hAnsi="Century Gothic"/>
          <w:b/>
          <w:lang w:val="es-MX"/>
        </w:rPr>
        <w:t>.</w:t>
      </w:r>
      <w:r w:rsidR="0025619D">
        <w:rPr>
          <w:rFonts w:ascii="Century Gothic" w:hAnsi="Century Gothic"/>
          <w:lang w:val="es-MX"/>
        </w:rPr>
        <w:t xml:space="preserve"> “</w:t>
      </w:r>
      <w:r w:rsidR="0025619D" w:rsidRPr="0025619D">
        <w:rPr>
          <w:rFonts w:ascii="Century Gothic" w:hAnsi="Century Gothic"/>
          <w:lang w:val="es-MX"/>
        </w:rPr>
        <w:t>Muy bien, se considera aprobada la excusa planteada</w:t>
      </w:r>
      <w:r w:rsidR="0025619D" w:rsidRPr="0025619D">
        <w:rPr>
          <w:rFonts w:ascii="Century Gothic" w:hAnsi="Century Gothic"/>
          <w:b/>
          <w:lang w:val="es-MX"/>
        </w:rPr>
        <w:t xml:space="preserve"> </w:t>
      </w:r>
      <w:r w:rsidR="0025619D">
        <w:rPr>
          <w:rFonts w:ascii="Century Gothic" w:hAnsi="Century Gothic"/>
          <w:lang w:val="es-MX"/>
        </w:rPr>
        <w:t>por la M</w:t>
      </w:r>
      <w:r w:rsidR="007C6D65">
        <w:rPr>
          <w:rFonts w:ascii="Century Gothic" w:hAnsi="Century Gothic"/>
          <w:lang w:val="es-MX"/>
        </w:rPr>
        <w:t>agistrada Olga”, d</w:t>
      </w:r>
      <w:r w:rsidR="0025619D">
        <w:rPr>
          <w:rFonts w:ascii="Century Gothic" w:hAnsi="Century Gothic"/>
          <w:lang w:val="es-MX"/>
        </w:rPr>
        <w:t xml:space="preserve">eclara el </w:t>
      </w:r>
      <w:r w:rsidR="0025619D" w:rsidRPr="0025619D">
        <w:rPr>
          <w:rFonts w:ascii="Century Gothic" w:hAnsi="Century Gothic"/>
          <w:b/>
        </w:rPr>
        <w:t>Magistrado José Armando Martínez Vázquez</w:t>
      </w:r>
      <w:r w:rsidR="0025619D">
        <w:rPr>
          <w:rFonts w:ascii="Century Gothic" w:hAnsi="Century Gothic"/>
          <w:b/>
        </w:rPr>
        <w:t xml:space="preserve">. </w:t>
      </w:r>
      <w:r w:rsidR="0025619D" w:rsidRPr="004E52D0">
        <w:rPr>
          <w:rFonts w:ascii="Century Gothic" w:hAnsi="Century Gothic"/>
          <w:b/>
        </w:rPr>
        <w:t xml:space="preserve">Atento a ello, </w:t>
      </w:r>
      <w:r w:rsidR="0025619D">
        <w:rPr>
          <w:rFonts w:ascii="Century Gothic" w:hAnsi="Century Gothic"/>
          <w:b/>
          <w:bCs/>
        </w:rPr>
        <w:t xml:space="preserve">la </w:t>
      </w:r>
      <w:r w:rsidR="007C6D65">
        <w:rPr>
          <w:rFonts w:ascii="Century Gothic" w:hAnsi="Century Gothic"/>
          <w:b/>
          <w:bCs/>
        </w:rPr>
        <w:t xml:space="preserve">excusa </w:t>
      </w:r>
      <w:r w:rsidR="007C6D65" w:rsidRPr="004E52D0">
        <w:rPr>
          <w:rFonts w:ascii="Century Gothic" w:hAnsi="Century Gothic"/>
          <w:b/>
          <w:bCs/>
        </w:rPr>
        <w:t>es</w:t>
      </w:r>
      <w:r w:rsidR="0025619D" w:rsidRPr="004E52D0">
        <w:rPr>
          <w:rFonts w:ascii="Century Gothic" w:hAnsi="Century Gothic"/>
          <w:b/>
          <w:bCs/>
        </w:rPr>
        <w:t xml:space="preserve"> aprobada en sus términos por </w:t>
      </w:r>
      <w:r w:rsidR="0025619D" w:rsidRPr="004E52D0">
        <w:rPr>
          <w:rFonts w:ascii="Century Gothic" w:hAnsi="Century Gothic"/>
          <w:b/>
        </w:rPr>
        <w:t>unanimidad de votos</w:t>
      </w:r>
      <w:r w:rsidR="0025619D">
        <w:rPr>
          <w:rFonts w:ascii="Century Gothic" w:hAnsi="Century Gothic"/>
          <w:b/>
        </w:rPr>
        <w:t xml:space="preserve">, con ausencia justificada </w:t>
      </w:r>
      <w:r w:rsidR="0025619D">
        <w:rPr>
          <w:rFonts w:ascii="Century Gothic" w:hAnsi="Century Gothic"/>
          <w:b/>
          <w:bCs/>
        </w:rPr>
        <w:t>de las</w:t>
      </w:r>
      <w:r w:rsidR="0025619D" w:rsidRPr="00BF06D8">
        <w:rPr>
          <w:rFonts w:ascii="Century Gothic" w:hAnsi="Century Gothic"/>
          <w:b/>
          <w:bCs/>
        </w:rPr>
        <w:t xml:space="preserve"> </w:t>
      </w:r>
      <w:r w:rsidR="0025619D">
        <w:rPr>
          <w:rFonts w:ascii="Century Gothic" w:hAnsi="Century Gothic"/>
          <w:b/>
          <w:bCs/>
        </w:rPr>
        <w:t xml:space="preserve">Magistradas </w:t>
      </w:r>
      <w:r w:rsidR="007C6D65">
        <w:rPr>
          <w:rFonts w:ascii="Century Gothic" w:hAnsi="Century Gothic"/>
          <w:b/>
          <w:bCs/>
        </w:rPr>
        <w:t>María América Onofre Díaz</w:t>
      </w:r>
      <w:r w:rsidR="0025619D">
        <w:rPr>
          <w:rFonts w:ascii="Century Gothic" w:hAnsi="Century Gothic"/>
          <w:b/>
          <w:bCs/>
        </w:rPr>
        <w:t xml:space="preserve"> y Alma Delia González Centeno</w:t>
      </w:r>
      <w:r w:rsidR="0025619D" w:rsidRPr="00BF06D8">
        <w:rPr>
          <w:rFonts w:ascii="Century Gothic" w:hAnsi="Century Gothic"/>
          <w:b/>
          <w:bCs/>
        </w:rPr>
        <w:t xml:space="preserve">. </w:t>
      </w:r>
      <w:r w:rsidR="0025619D">
        <w:rPr>
          <w:rFonts w:ascii="Century Gothic" w:hAnsi="Century Gothic"/>
          <w:b/>
          <w:bCs/>
        </w:rPr>
        <w:t xml:space="preserve">- - - - - - - - - - - - - - - - </w:t>
      </w:r>
    </w:p>
    <w:p w14:paraId="2629CD79" w14:textId="675D86E7" w:rsidR="00927A06" w:rsidRDefault="0025619D" w:rsidP="00BD28AC">
      <w:pPr>
        <w:spacing w:line="480" w:lineRule="auto"/>
        <w:jc w:val="both"/>
        <w:rPr>
          <w:rFonts w:ascii="Century Gothic" w:hAnsi="Century Gothic"/>
        </w:rPr>
      </w:pPr>
      <w:r>
        <w:rPr>
          <w:rFonts w:ascii="Century Gothic" w:hAnsi="Century Gothic"/>
          <w:lang w:val="es-MX"/>
        </w:rPr>
        <w:t>“</w:t>
      </w:r>
      <w:r w:rsidRPr="0025619D">
        <w:rPr>
          <w:rFonts w:ascii="Century Gothic" w:hAnsi="Century Gothic"/>
          <w:lang w:val="es-MX"/>
        </w:rPr>
        <w:t>Pues ahora procedemos a su votación.</w:t>
      </w:r>
      <w:r>
        <w:rPr>
          <w:rFonts w:ascii="Century Gothic" w:hAnsi="Century Gothic"/>
          <w:lang w:val="es-MX"/>
        </w:rPr>
        <w:t xml:space="preserve"> </w:t>
      </w:r>
      <w:r w:rsidRPr="0025619D">
        <w:rPr>
          <w:rFonts w:ascii="Century Gothic" w:hAnsi="Century Gothic"/>
          <w:lang w:val="es-MX"/>
        </w:rPr>
        <w:t>Quien esté a favor de la ponencia</w:t>
      </w:r>
      <w:r w:rsidR="00BD28AC">
        <w:rPr>
          <w:rFonts w:ascii="Century Gothic" w:hAnsi="Century Gothic"/>
          <w:lang w:val="es-MX"/>
        </w:rPr>
        <w:t xml:space="preserve"> presentada por la M</w:t>
      </w:r>
      <w:r w:rsidRPr="0025619D">
        <w:rPr>
          <w:rFonts w:ascii="Century Gothic" w:hAnsi="Century Gothic"/>
          <w:lang w:val="es-MX"/>
        </w:rPr>
        <w:t>agistrada Luz</w:t>
      </w:r>
      <w:r w:rsidR="007C6D65">
        <w:rPr>
          <w:rFonts w:ascii="Century Gothic" w:hAnsi="Century Gothic"/>
          <w:lang w:val="es-MX"/>
        </w:rPr>
        <w:t xml:space="preserve"> M</w:t>
      </w:r>
      <w:r w:rsidRPr="0025619D">
        <w:rPr>
          <w:rFonts w:ascii="Century Gothic" w:hAnsi="Century Gothic"/>
          <w:lang w:val="es-MX"/>
        </w:rPr>
        <w:t>aría Enriqueta Cabrero, favor de pronunciarse en este momento. Quien esté en contra de</w:t>
      </w:r>
      <w:r w:rsidR="007C6D65">
        <w:rPr>
          <w:rFonts w:ascii="Century Gothic" w:hAnsi="Century Gothic"/>
          <w:lang w:val="es-MX"/>
        </w:rPr>
        <w:t xml:space="preserve"> la ponencia presentada por la M</w:t>
      </w:r>
      <w:r w:rsidRPr="0025619D">
        <w:rPr>
          <w:rFonts w:ascii="Century Gothic" w:hAnsi="Century Gothic"/>
          <w:lang w:val="es-MX"/>
        </w:rPr>
        <w:t xml:space="preserve">agistrada, ya referida, favor de pronunciarse en este </w:t>
      </w:r>
      <w:r w:rsidR="007C6D65">
        <w:rPr>
          <w:rFonts w:ascii="Century Gothic" w:hAnsi="Century Gothic"/>
          <w:lang w:val="es-MX"/>
        </w:rPr>
        <w:t>momento. Señorita S</w:t>
      </w:r>
      <w:r w:rsidRPr="0025619D">
        <w:rPr>
          <w:rFonts w:ascii="Century Gothic" w:hAnsi="Century Gothic"/>
          <w:lang w:val="es-MX"/>
        </w:rPr>
        <w:t xml:space="preserve">ecretaria, nos puede </w:t>
      </w:r>
      <w:r w:rsidR="007C6D65">
        <w:rPr>
          <w:rFonts w:ascii="Century Gothic" w:hAnsi="Century Gothic"/>
          <w:lang w:val="es-MX"/>
        </w:rPr>
        <w:t>dar el resultado de la votación”, r</w:t>
      </w:r>
      <w:r>
        <w:rPr>
          <w:rFonts w:ascii="Century Gothic" w:hAnsi="Century Gothic"/>
          <w:lang w:val="es-MX"/>
        </w:rPr>
        <w:t xml:space="preserve">equiere el </w:t>
      </w:r>
      <w:r w:rsidRPr="0025619D">
        <w:rPr>
          <w:rFonts w:ascii="Century Gothic" w:hAnsi="Century Gothic"/>
          <w:b/>
        </w:rPr>
        <w:t>Magistrado José Armando Martínez Vázquez.</w:t>
      </w:r>
      <w:r>
        <w:rPr>
          <w:rFonts w:ascii="Century Gothic" w:hAnsi="Century Gothic"/>
          <w:b/>
        </w:rPr>
        <w:t xml:space="preserve"> </w:t>
      </w:r>
      <w:r>
        <w:rPr>
          <w:rFonts w:ascii="Century Gothic" w:hAnsi="Century Gothic"/>
        </w:rPr>
        <w:t>“</w:t>
      </w:r>
      <w:r w:rsidR="007C6D65">
        <w:rPr>
          <w:rFonts w:ascii="Century Gothic" w:hAnsi="Century Gothic"/>
        </w:rPr>
        <w:t>8 o</w:t>
      </w:r>
      <w:r w:rsidRPr="0025619D">
        <w:rPr>
          <w:rFonts w:ascii="Century Gothic" w:hAnsi="Century Gothic"/>
        </w:rPr>
        <w:t>cho</w:t>
      </w:r>
      <w:r w:rsidR="007C6D65">
        <w:rPr>
          <w:rFonts w:ascii="Century Gothic" w:hAnsi="Century Gothic"/>
        </w:rPr>
        <w:t xml:space="preserve"> votos a favor, con excusa del M</w:t>
      </w:r>
      <w:r w:rsidRPr="0025619D">
        <w:rPr>
          <w:rFonts w:ascii="Century Gothic" w:hAnsi="Century Gothic"/>
        </w:rPr>
        <w:t>agistra</w:t>
      </w:r>
      <w:r w:rsidR="007C6D65">
        <w:rPr>
          <w:rFonts w:ascii="Century Gothic" w:hAnsi="Century Gothic"/>
        </w:rPr>
        <w:t>do Arturo Morales Silva, de la M</w:t>
      </w:r>
      <w:r w:rsidRPr="0025619D">
        <w:rPr>
          <w:rFonts w:ascii="Century Gothic" w:hAnsi="Century Gothic"/>
        </w:rPr>
        <w:t xml:space="preserve">agistrada </w:t>
      </w:r>
      <w:r w:rsidR="007C6D65">
        <w:rPr>
          <w:rFonts w:ascii="Century Gothic" w:hAnsi="Century Gothic"/>
        </w:rPr>
        <w:t>Olga Regina García López y del M</w:t>
      </w:r>
      <w:r w:rsidRPr="0025619D">
        <w:rPr>
          <w:rFonts w:ascii="Century Gothic" w:hAnsi="Century Gothic"/>
        </w:rPr>
        <w:t>ag</w:t>
      </w:r>
      <w:r>
        <w:rPr>
          <w:rFonts w:ascii="Century Gothic" w:hAnsi="Century Gothic"/>
        </w:rPr>
        <w:t xml:space="preserve">istrado </w:t>
      </w:r>
      <w:r w:rsidR="00194302">
        <w:rPr>
          <w:rFonts w:ascii="Century Gothic" w:hAnsi="Century Gothic"/>
        </w:rPr>
        <w:t>Juan Pau</w:t>
      </w:r>
      <w:r w:rsidR="007C6D65">
        <w:rPr>
          <w:rFonts w:ascii="Century Gothic" w:hAnsi="Century Gothic"/>
        </w:rPr>
        <w:t>lo Almazán Cue</w:t>
      </w:r>
      <w:r>
        <w:rPr>
          <w:rFonts w:ascii="Century Gothic" w:hAnsi="Century Gothic"/>
        </w:rPr>
        <w:t>”</w:t>
      </w:r>
      <w:r w:rsidR="007C6D65">
        <w:rPr>
          <w:rFonts w:ascii="Century Gothic" w:hAnsi="Century Gothic"/>
        </w:rPr>
        <w:t>,</w:t>
      </w:r>
      <w:r>
        <w:rPr>
          <w:rFonts w:ascii="Century Gothic" w:hAnsi="Century Gothic"/>
        </w:rPr>
        <w:t xml:space="preserve"> contesta la </w:t>
      </w:r>
      <w:r>
        <w:rPr>
          <w:rFonts w:ascii="Century Gothic" w:hAnsi="Century Gothic"/>
          <w:b/>
        </w:rPr>
        <w:t xml:space="preserve">licenciada Graciela Treviño Rodríguez. </w:t>
      </w:r>
      <w:r>
        <w:rPr>
          <w:rFonts w:ascii="Century Gothic" w:hAnsi="Century Gothic"/>
        </w:rPr>
        <w:t>“</w:t>
      </w:r>
      <w:r w:rsidRPr="0025619D">
        <w:rPr>
          <w:rFonts w:ascii="Century Gothic" w:hAnsi="Century Gothic"/>
        </w:rPr>
        <w:t xml:space="preserve">Ok, pues adelante, </w:t>
      </w:r>
      <w:r w:rsidR="007C6D65" w:rsidRPr="0025619D">
        <w:rPr>
          <w:rFonts w:ascii="Century Gothic" w:hAnsi="Century Gothic"/>
        </w:rPr>
        <w:t>Señorita Secretaria</w:t>
      </w:r>
      <w:r w:rsidR="007C6D65">
        <w:rPr>
          <w:rFonts w:ascii="Century Gothic" w:hAnsi="Century Gothic"/>
        </w:rPr>
        <w:t>,” c</w:t>
      </w:r>
      <w:r>
        <w:rPr>
          <w:rFonts w:ascii="Century Gothic" w:hAnsi="Century Gothic"/>
        </w:rPr>
        <w:t xml:space="preserve">omenta el </w:t>
      </w:r>
      <w:r w:rsidRPr="0025619D">
        <w:rPr>
          <w:rFonts w:ascii="Century Gothic" w:hAnsi="Century Gothic"/>
          <w:b/>
        </w:rPr>
        <w:t>Magistrado José Armando Martínez Vázquez.</w:t>
      </w:r>
      <w:r w:rsidR="008B411B">
        <w:rPr>
          <w:rFonts w:ascii="Century Gothic" w:hAnsi="Century Gothic"/>
          <w:b/>
        </w:rPr>
        <w:t xml:space="preserve"> </w:t>
      </w:r>
      <w:r w:rsidR="008B411B">
        <w:rPr>
          <w:rFonts w:ascii="Century Gothic" w:hAnsi="Century Gothic"/>
        </w:rPr>
        <w:t>“</w:t>
      </w:r>
      <w:r w:rsidR="007C6D65">
        <w:rPr>
          <w:rFonts w:ascii="Century Gothic" w:hAnsi="Century Gothic"/>
          <w:lang w:val="es-MX"/>
        </w:rPr>
        <w:t>Agradezco al M</w:t>
      </w:r>
      <w:r w:rsidR="008B411B" w:rsidRPr="008B411B">
        <w:rPr>
          <w:rFonts w:ascii="Century Gothic" w:hAnsi="Century Gothic"/>
          <w:lang w:val="es-MX"/>
        </w:rPr>
        <w:t>agistrado Armando Martínez su intervención y vamos a continuar.</w:t>
      </w:r>
      <w:r w:rsidR="008B411B">
        <w:rPr>
          <w:rFonts w:ascii="Century Gothic" w:hAnsi="Century Gothic"/>
          <w:lang w:val="es-MX"/>
        </w:rPr>
        <w:t xml:space="preserve"> </w:t>
      </w:r>
      <w:r w:rsidR="008B411B" w:rsidRPr="008B411B">
        <w:rPr>
          <w:rFonts w:ascii="Century Gothic" w:hAnsi="Century Gothic"/>
          <w:lang w:val="es-MX"/>
        </w:rPr>
        <w:t>Por favor, con el punto siguiente</w:t>
      </w:r>
      <w:r w:rsidR="008B411B">
        <w:rPr>
          <w:rFonts w:ascii="Century Gothic" w:hAnsi="Century Gothic"/>
          <w:lang w:val="es-MX"/>
        </w:rPr>
        <w:t>”</w:t>
      </w:r>
      <w:r w:rsidR="007C6D65">
        <w:rPr>
          <w:rFonts w:ascii="Century Gothic" w:hAnsi="Century Gothic"/>
          <w:lang w:val="es-MX"/>
        </w:rPr>
        <w:t>,</w:t>
      </w:r>
      <w:r w:rsidR="008B411B">
        <w:rPr>
          <w:rFonts w:ascii="Century Gothic" w:hAnsi="Century Gothic"/>
          <w:lang w:val="es-MX"/>
        </w:rPr>
        <w:t xml:space="preserve"> Indica el </w:t>
      </w:r>
      <w:r w:rsidR="008B411B" w:rsidRPr="00A077D2">
        <w:rPr>
          <w:rFonts w:ascii="Century Gothic" w:hAnsi="Century Gothic"/>
          <w:b/>
          <w:bCs/>
        </w:rPr>
        <w:t xml:space="preserve">Magistrado </w:t>
      </w:r>
      <w:r w:rsidR="008B411B">
        <w:rPr>
          <w:rFonts w:ascii="Century Gothic" w:hAnsi="Century Gothic" w:cs="Century Gothic"/>
          <w:b/>
        </w:rPr>
        <w:t xml:space="preserve">Arturo Morales Silva. </w:t>
      </w:r>
      <w:r w:rsidR="008B411B" w:rsidRPr="008B411B">
        <w:rPr>
          <w:rFonts w:ascii="Century Gothic" w:hAnsi="Century Gothic" w:cs="Century Gothic"/>
        </w:rPr>
        <w:t>“</w:t>
      </w:r>
      <w:r w:rsidR="007C6D65">
        <w:rPr>
          <w:rFonts w:ascii="Century Gothic" w:hAnsi="Century Gothic" w:cs="Century Gothic"/>
          <w:lang w:val="es-MX"/>
        </w:rPr>
        <w:t xml:space="preserve">Presidente, nada </w:t>
      </w:r>
      <w:r w:rsidR="00CD7CBD">
        <w:rPr>
          <w:rFonts w:ascii="Century Gothic" w:hAnsi="Century Gothic" w:cs="Century Gothic"/>
          <w:lang w:val="es-MX"/>
        </w:rPr>
        <w:t>más</w:t>
      </w:r>
      <w:r w:rsidR="008B411B" w:rsidRPr="008B411B">
        <w:rPr>
          <w:rFonts w:ascii="Century Gothic" w:hAnsi="Century Gothic" w:cs="Century Gothic"/>
          <w:lang w:val="es-MX"/>
        </w:rPr>
        <w:t xml:space="preserve"> faltaría la declaratoria de </w:t>
      </w:r>
      <w:r w:rsidR="00194302">
        <w:rPr>
          <w:rFonts w:ascii="Century Gothic" w:hAnsi="Century Gothic" w:cs="Century Gothic"/>
          <w:lang w:val="es-MX"/>
        </w:rPr>
        <w:t>aprobación</w:t>
      </w:r>
      <w:r w:rsidR="008B411B" w:rsidRPr="008B411B">
        <w:rPr>
          <w:rFonts w:ascii="Century Gothic" w:hAnsi="Century Gothic" w:cs="Century Gothic"/>
          <w:lang w:val="es-MX"/>
        </w:rPr>
        <w:t xml:space="preserve"> del </w:t>
      </w:r>
      <w:r w:rsidR="00CD7CBD">
        <w:rPr>
          <w:rFonts w:ascii="Century Gothic" w:hAnsi="Century Gothic" w:cs="Century Gothic"/>
          <w:lang w:val="es-MX"/>
        </w:rPr>
        <w:t>asunto</w:t>
      </w:r>
      <w:r w:rsidR="008B411B" w:rsidRPr="008B411B">
        <w:rPr>
          <w:rFonts w:ascii="Century Gothic" w:hAnsi="Century Gothic" w:cs="Century Gothic"/>
          <w:lang w:val="es-MX"/>
        </w:rPr>
        <w:t>. Por favor”</w:t>
      </w:r>
      <w:r w:rsidR="00CD7CBD">
        <w:rPr>
          <w:rFonts w:ascii="Century Gothic" w:hAnsi="Century Gothic" w:cs="Century Gothic"/>
          <w:lang w:val="es-MX"/>
        </w:rPr>
        <w:t xml:space="preserve">, </w:t>
      </w:r>
      <w:r w:rsidR="00CD7CBD">
        <w:rPr>
          <w:rFonts w:ascii="Century Gothic" w:hAnsi="Century Gothic" w:cs="Century Gothic"/>
          <w:lang w:val="es-MX"/>
        </w:rPr>
        <w:lastRenderedPageBreak/>
        <w:t xml:space="preserve">interviene </w:t>
      </w:r>
      <w:r w:rsidR="008B411B">
        <w:rPr>
          <w:rFonts w:ascii="Century Gothic" w:hAnsi="Century Gothic" w:cs="Century Gothic"/>
          <w:lang w:val="es-MX"/>
        </w:rPr>
        <w:t xml:space="preserve">la </w:t>
      </w:r>
      <w:r w:rsidR="008B411B">
        <w:rPr>
          <w:rFonts w:ascii="Century Gothic" w:hAnsi="Century Gothic"/>
          <w:b/>
        </w:rPr>
        <w:t xml:space="preserve">licenciada Graciela Treviño Rodríguez. </w:t>
      </w:r>
      <w:r w:rsidR="008B411B" w:rsidRPr="008B411B">
        <w:rPr>
          <w:rFonts w:ascii="Century Gothic" w:hAnsi="Century Gothic"/>
        </w:rPr>
        <w:t xml:space="preserve">“Entonces, pues en ese tenor se declara aprobada por </w:t>
      </w:r>
      <w:r w:rsidR="008B411B" w:rsidRPr="008B411B">
        <w:rPr>
          <w:rFonts w:ascii="Century Gothic" w:hAnsi="Century Gothic"/>
          <w:lang w:val="es-MX"/>
        </w:rPr>
        <w:t xml:space="preserve">por </w:t>
      </w:r>
      <w:r w:rsidR="00CD7CBD">
        <w:rPr>
          <w:rFonts w:ascii="Century Gothic" w:hAnsi="Century Gothic"/>
          <w:lang w:val="es-MX"/>
        </w:rPr>
        <w:t>mayoría de votos</w:t>
      </w:r>
      <w:r w:rsidR="00CD7CBD">
        <w:rPr>
          <w:rFonts w:ascii="Century Gothic" w:hAnsi="Century Gothic"/>
        </w:rPr>
        <w:t xml:space="preserve"> la ponencia referida</w:t>
      </w:r>
      <w:r w:rsidR="008B411B" w:rsidRPr="008B411B">
        <w:rPr>
          <w:rFonts w:ascii="Century Gothic" w:hAnsi="Century Gothic"/>
        </w:rPr>
        <w:t>”</w:t>
      </w:r>
      <w:r w:rsidR="00CD7CBD">
        <w:rPr>
          <w:rFonts w:ascii="Century Gothic" w:hAnsi="Century Gothic"/>
        </w:rPr>
        <w:t>,</w:t>
      </w:r>
      <w:r w:rsidR="008B411B">
        <w:rPr>
          <w:rFonts w:ascii="Century Gothic" w:hAnsi="Century Gothic"/>
        </w:rPr>
        <w:t xml:space="preserve"> </w:t>
      </w:r>
      <w:r w:rsidR="00CD7CBD">
        <w:rPr>
          <w:rFonts w:ascii="Century Gothic" w:hAnsi="Century Gothic"/>
        </w:rPr>
        <w:t>d</w:t>
      </w:r>
      <w:r w:rsidR="008B411B">
        <w:rPr>
          <w:rFonts w:ascii="Century Gothic" w:hAnsi="Century Gothic"/>
        </w:rPr>
        <w:t xml:space="preserve">eclara el </w:t>
      </w:r>
      <w:r w:rsidR="008B411B" w:rsidRPr="0025619D">
        <w:rPr>
          <w:rFonts w:ascii="Century Gothic" w:hAnsi="Century Gothic"/>
          <w:b/>
        </w:rPr>
        <w:t>Magistrado José Armando Martínez Vázquez.</w:t>
      </w:r>
      <w:r w:rsidR="008B411B">
        <w:rPr>
          <w:rFonts w:ascii="Century Gothic" w:hAnsi="Century Gothic"/>
          <w:b/>
        </w:rPr>
        <w:t xml:space="preserve"> </w:t>
      </w:r>
      <w:r w:rsidR="00CD7CBD">
        <w:rPr>
          <w:rFonts w:ascii="Century Gothic" w:hAnsi="Century Gothic"/>
        </w:rPr>
        <w:t xml:space="preserve">“Seria por unanimidad”, dice la </w:t>
      </w:r>
      <w:r w:rsidR="00CD7CBD">
        <w:rPr>
          <w:rFonts w:ascii="Century Gothic" w:hAnsi="Century Gothic"/>
          <w:b/>
        </w:rPr>
        <w:t xml:space="preserve">licenciada Graciela Treviño </w:t>
      </w:r>
      <w:r w:rsidR="006119D1">
        <w:rPr>
          <w:rFonts w:ascii="Century Gothic" w:hAnsi="Century Gothic"/>
          <w:b/>
        </w:rPr>
        <w:t>Rodríguez</w:t>
      </w:r>
      <w:r w:rsidR="00CD7CBD">
        <w:rPr>
          <w:rFonts w:ascii="Century Gothic" w:hAnsi="Century Gothic"/>
          <w:b/>
        </w:rPr>
        <w:t xml:space="preserve">. </w:t>
      </w:r>
      <w:r w:rsidR="00CD7CBD">
        <w:rPr>
          <w:rFonts w:ascii="Century Gothic" w:hAnsi="Century Gothic"/>
        </w:rPr>
        <w:t>“</w:t>
      </w:r>
      <w:r w:rsidR="00657692">
        <w:rPr>
          <w:rFonts w:ascii="Century Gothic" w:hAnsi="Century Gothic"/>
        </w:rPr>
        <w:t xml:space="preserve">Por unanimidad, gracias”, declara el </w:t>
      </w:r>
      <w:r w:rsidR="00657692" w:rsidRPr="00927A06">
        <w:rPr>
          <w:rFonts w:ascii="Century Gothic" w:hAnsi="Century Gothic"/>
          <w:b/>
        </w:rPr>
        <w:t xml:space="preserve">Magistrado </w:t>
      </w:r>
      <w:r w:rsidR="00927A06" w:rsidRPr="00927A06">
        <w:rPr>
          <w:rFonts w:ascii="Century Gothic" w:hAnsi="Century Gothic"/>
          <w:b/>
        </w:rPr>
        <w:t>José Armando Martínez Vázquez</w:t>
      </w:r>
      <w:r w:rsidR="00194302">
        <w:rPr>
          <w:rFonts w:ascii="Century Gothic" w:hAnsi="Century Gothic"/>
          <w:b/>
        </w:rPr>
        <w:t>- - - - - - - - - - - - - - - - - - - - - -  - - - - - -</w:t>
      </w:r>
    </w:p>
    <w:p w14:paraId="18D03EEA" w14:textId="51406A3A" w:rsidR="00D57084" w:rsidRPr="00927A06" w:rsidRDefault="008E3B0C" w:rsidP="00BD28AC">
      <w:pPr>
        <w:spacing w:line="480" w:lineRule="auto"/>
        <w:jc w:val="both"/>
        <w:rPr>
          <w:rFonts w:ascii="Century Gothic" w:hAnsi="Century Gothic"/>
        </w:rPr>
      </w:pPr>
      <w:r w:rsidRPr="000A1D5E">
        <w:rPr>
          <w:rFonts w:ascii="Century Gothic" w:hAnsi="Century Gothic"/>
          <w:b/>
          <w:lang w:val="es-MX"/>
        </w:rPr>
        <w:t xml:space="preserve">Atento a ello, la ponencia de cuenta se aprueba en sus términos por unanimidad de votos, </w:t>
      </w:r>
      <w:r w:rsidRPr="000A1D5E">
        <w:rPr>
          <w:rFonts w:ascii="Century Gothic" w:hAnsi="Century Gothic"/>
          <w:b/>
          <w:bCs/>
        </w:rPr>
        <w:t>con</w:t>
      </w:r>
      <w:r w:rsidR="00927A06">
        <w:rPr>
          <w:rFonts w:ascii="Century Gothic" w:hAnsi="Century Gothic"/>
          <w:b/>
          <w:bCs/>
        </w:rPr>
        <w:t xml:space="preserve"> excusa de los </w:t>
      </w:r>
      <w:r w:rsidR="00194302">
        <w:rPr>
          <w:rFonts w:ascii="Century Gothic" w:hAnsi="Century Gothic"/>
          <w:b/>
          <w:bCs/>
        </w:rPr>
        <w:t>Magistrado Arturo Morales Silva,</w:t>
      </w:r>
      <w:r w:rsidR="00927A06">
        <w:rPr>
          <w:rFonts w:ascii="Century Gothic" w:hAnsi="Century Gothic"/>
          <w:b/>
          <w:bCs/>
        </w:rPr>
        <w:t xml:space="preserve"> Olga Regina García López y Juan Paulo Almazán Cue, con</w:t>
      </w:r>
      <w:r w:rsidRPr="000A1D5E">
        <w:rPr>
          <w:rFonts w:ascii="Century Gothic" w:hAnsi="Century Gothic"/>
          <w:b/>
          <w:bCs/>
        </w:rPr>
        <w:t xml:space="preserve"> ausencia justificada de la</w:t>
      </w:r>
      <w:r w:rsidR="00927A06">
        <w:rPr>
          <w:rFonts w:ascii="Century Gothic" w:hAnsi="Century Gothic"/>
          <w:b/>
          <w:bCs/>
        </w:rPr>
        <w:t>s</w:t>
      </w:r>
      <w:r w:rsidRPr="000A1D5E">
        <w:rPr>
          <w:rFonts w:ascii="Century Gothic" w:hAnsi="Century Gothic"/>
          <w:b/>
          <w:bCs/>
        </w:rPr>
        <w:t xml:space="preserve"> </w:t>
      </w:r>
      <w:r w:rsidR="008808B3">
        <w:rPr>
          <w:rFonts w:ascii="Century Gothic" w:hAnsi="Century Gothic"/>
          <w:b/>
          <w:bCs/>
        </w:rPr>
        <w:t>Magistrada</w:t>
      </w:r>
      <w:r w:rsidR="00927A06">
        <w:rPr>
          <w:rFonts w:ascii="Century Gothic" w:hAnsi="Century Gothic"/>
          <w:b/>
          <w:bCs/>
        </w:rPr>
        <w:t>s María América Onofre Díaz y</w:t>
      </w:r>
      <w:r w:rsidRPr="000A1D5E">
        <w:rPr>
          <w:rFonts w:ascii="Century Gothic" w:hAnsi="Century Gothic"/>
          <w:b/>
          <w:bCs/>
        </w:rPr>
        <w:t xml:space="preserve"> Alma Delia González Centeno. </w:t>
      </w:r>
      <w:r w:rsidR="00927A06">
        <w:rPr>
          <w:rFonts w:ascii="Century Gothic" w:hAnsi="Century Gothic"/>
          <w:b/>
          <w:bCs/>
        </w:rPr>
        <w:t xml:space="preserve">- - - - - - - - - - - - - - - - - - - - - - - - - - </w:t>
      </w:r>
    </w:p>
    <w:p w14:paraId="6EBB0644" w14:textId="7D547EF1" w:rsidR="00476062" w:rsidRPr="00655DA8" w:rsidRDefault="00655DA8" w:rsidP="00BD28AC">
      <w:pPr>
        <w:spacing w:line="444" w:lineRule="auto"/>
        <w:jc w:val="both"/>
        <w:rPr>
          <w:rFonts w:ascii="Century Gothic" w:hAnsi="Century Gothic"/>
          <w:bCs/>
        </w:rPr>
      </w:pPr>
      <w:r w:rsidRPr="00A077D2">
        <w:rPr>
          <w:rFonts w:ascii="Century Gothic" w:hAnsi="Century Gothic"/>
          <w:bCs/>
        </w:rPr>
        <w:t xml:space="preserve">Acto continúo, el </w:t>
      </w:r>
      <w:r w:rsidRPr="00A077D2">
        <w:rPr>
          <w:rFonts w:ascii="Century Gothic" w:hAnsi="Century Gothic"/>
          <w:b/>
          <w:bCs/>
        </w:rPr>
        <w:t>Magistrado Presidente</w:t>
      </w:r>
      <w:r>
        <w:rPr>
          <w:rFonts w:ascii="Century Gothic" w:hAnsi="Century Gothic"/>
          <w:b/>
          <w:bCs/>
        </w:rPr>
        <w:t xml:space="preserve"> </w:t>
      </w:r>
      <w:r>
        <w:rPr>
          <w:rFonts w:ascii="Century Gothic" w:hAnsi="Century Gothic" w:cs="Century Gothic"/>
          <w:b/>
        </w:rPr>
        <w:t>Arturo Morales Silva</w:t>
      </w:r>
      <w:r w:rsidRPr="00A077D2">
        <w:rPr>
          <w:rFonts w:ascii="Century Gothic" w:hAnsi="Century Gothic"/>
          <w:bCs/>
        </w:rPr>
        <w:t xml:space="preserve"> solicita a la licenciada Graciela Treviño Rodríguez, proceda a dar lectura al </w:t>
      </w:r>
      <w:r w:rsidR="00047829">
        <w:rPr>
          <w:rFonts w:ascii="Century Gothic" w:hAnsi="Century Gothic"/>
          <w:b/>
          <w:bCs/>
        </w:rPr>
        <w:t>quinto</w:t>
      </w:r>
      <w:r w:rsidRPr="00A077D2">
        <w:rPr>
          <w:rFonts w:ascii="Century Gothic" w:hAnsi="Century Gothic"/>
          <w:b/>
          <w:bCs/>
        </w:rPr>
        <w:t xml:space="preserve"> punto</w:t>
      </w:r>
      <w:r w:rsidRPr="00A077D2">
        <w:rPr>
          <w:rFonts w:ascii="Century Gothic" w:hAnsi="Century Gothic"/>
          <w:bCs/>
        </w:rPr>
        <w:t xml:space="preserve"> del orden del día. Atento a lo cual la </w:t>
      </w:r>
      <w:r w:rsidRPr="00A910AA">
        <w:rPr>
          <w:rFonts w:ascii="Century Gothic" w:hAnsi="Century Gothic"/>
          <w:b/>
          <w:bCs/>
        </w:rPr>
        <w:t>licenciada Graciela Treviño Rodríguez</w:t>
      </w:r>
      <w:r w:rsidRPr="00A077D2">
        <w:rPr>
          <w:rFonts w:ascii="Century Gothic" w:hAnsi="Century Gothic"/>
          <w:bCs/>
        </w:rPr>
        <w:t xml:space="preserve">, leyó: </w:t>
      </w:r>
      <w:r w:rsidRPr="00A077D2">
        <w:rPr>
          <w:rFonts w:ascii="Century Gothic" w:hAnsi="Century Gothic"/>
          <w:b/>
          <w:bCs/>
        </w:rPr>
        <w:t>“Se informa al Honorable Pleno de la recepción por parte de la Presidencia los siguientes documentos</w:t>
      </w:r>
      <w:r>
        <w:rPr>
          <w:rFonts w:ascii="Century Gothic" w:hAnsi="Century Gothic"/>
          <w:b/>
          <w:bCs/>
        </w:rPr>
        <w:t>:</w:t>
      </w:r>
      <w:r w:rsidRPr="00A077D2">
        <w:rPr>
          <w:rFonts w:ascii="Century Gothic" w:hAnsi="Century Gothic"/>
          <w:b/>
          <w:bCs/>
        </w:rPr>
        <w:t>”.</w:t>
      </w:r>
      <w:r w:rsidRPr="00A077D2">
        <w:rPr>
          <w:rFonts w:ascii="Century Gothic" w:hAnsi="Century Gothic"/>
          <w:bCs/>
        </w:rPr>
        <w:t xml:space="preserve"> Al respecto el </w:t>
      </w:r>
      <w:r w:rsidRPr="00A910AA">
        <w:rPr>
          <w:rFonts w:ascii="Century Gothic" w:hAnsi="Century Gothic"/>
          <w:b/>
          <w:bCs/>
        </w:rPr>
        <w:t>Magistrado Arturo Morales Silva</w:t>
      </w:r>
      <w:r w:rsidRPr="00A077D2">
        <w:rPr>
          <w:rFonts w:ascii="Century Gothic" w:hAnsi="Century Gothic"/>
          <w:bCs/>
        </w:rPr>
        <w:t>, manifiesta:</w:t>
      </w:r>
      <w:r>
        <w:rPr>
          <w:rFonts w:ascii="Century Gothic" w:hAnsi="Century Gothic"/>
          <w:bCs/>
        </w:rPr>
        <w:t xml:space="preserve"> </w:t>
      </w:r>
      <w:r w:rsidR="00476062" w:rsidRPr="00A077D2">
        <w:rPr>
          <w:rFonts w:ascii="Century Gothic" w:hAnsi="Century Gothic"/>
          <w:bCs/>
        </w:rPr>
        <w:t>“</w:t>
      </w:r>
      <w:r w:rsidR="00135DA8">
        <w:rPr>
          <w:rFonts w:ascii="Century Gothic" w:hAnsi="Century Gothic"/>
          <w:bCs/>
        </w:rPr>
        <w:t xml:space="preserve">Están </w:t>
      </w:r>
      <w:r w:rsidR="00EB6980">
        <w:rPr>
          <w:rFonts w:ascii="Century Gothic" w:hAnsi="Century Gothic"/>
          <w:bCs/>
        </w:rPr>
        <w:t>a</w:t>
      </w:r>
      <w:r w:rsidR="00864ADD">
        <w:rPr>
          <w:rFonts w:ascii="Century Gothic" w:hAnsi="Century Gothic"/>
          <w:bCs/>
        </w:rPr>
        <w:t xml:space="preserve"> su</w:t>
      </w:r>
      <w:r w:rsidR="00087C72" w:rsidRPr="00087C72">
        <w:rPr>
          <w:rFonts w:ascii="Century Gothic" w:hAnsi="Century Gothic"/>
          <w:bCs/>
        </w:rPr>
        <w:t xml:space="preserve"> disposición los documentos </w:t>
      </w:r>
      <w:r w:rsidR="00135DA8">
        <w:rPr>
          <w:rFonts w:ascii="Century Gothic" w:hAnsi="Century Gothic"/>
          <w:bCs/>
        </w:rPr>
        <w:t>referidos</w:t>
      </w:r>
      <w:r w:rsidR="00087C72" w:rsidRPr="00087C72">
        <w:rPr>
          <w:rFonts w:ascii="Century Gothic" w:hAnsi="Century Gothic"/>
          <w:bCs/>
        </w:rPr>
        <w:t>.</w:t>
      </w:r>
      <w:r w:rsidR="00087C72">
        <w:rPr>
          <w:rFonts w:ascii="Century Gothic" w:hAnsi="Century Gothic"/>
          <w:bCs/>
        </w:rPr>
        <w:t xml:space="preserve"> </w:t>
      </w:r>
      <w:r w:rsidR="00476062" w:rsidRPr="007D4FF1">
        <w:rPr>
          <w:rFonts w:ascii="Century Gothic" w:hAnsi="Century Gothic"/>
          <w:bCs/>
          <w:lang w:val="es-MX"/>
        </w:rPr>
        <w:t>Si existe algún comentar</w:t>
      </w:r>
      <w:r w:rsidR="00087C72">
        <w:rPr>
          <w:rFonts w:ascii="Century Gothic" w:hAnsi="Century Gothic"/>
          <w:bCs/>
          <w:lang w:val="es-MX"/>
        </w:rPr>
        <w:t>io</w:t>
      </w:r>
      <w:r w:rsidR="00864ADD">
        <w:rPr>
          <w:rFonts w:ascii="Century Gothic" w:hAnsi="Century Gothic"/>
          <w:bCs/>
          <w:lang w:val="es-MX"/>
        </w:rPr>
        <w:t>,</w:t>
      </w:r>
      <w:r w:rsidR="00087C72">
        <w:rPr>
          <w:rFonts w:ascii="Century Gothic" w:hAnsi="Century Gothic"/>
          <w:bCs/>
          <w:lang w:val="es-MX"/>
        </w:rPr>
        <w:t xml:space="preserve"> </w:t>
      </w:r>
      <w:r w:rsidR="00135DA8">
        <w:rPr>
          <w:rFonts w:ascii="Century Gothic" w:hAnsi="Century Gothic"/>
          <w:bCs/>
          <w:lang w:val="es-MX"/>
        </w:rPr>
        <w:t>es el momento para hacerlo</w:t>
      </w:r>
      <w:r w:rsidR="00047829">
        <w:rPr>
          <w:rFonts w:ascii="Century Gothic" w:hAnsi="Century Gothic"/>
          <w:bCs/>
          <w:lang w:val="es-MX"/>
        </w:rPr>
        <w:t xml:space="preserve">, </w:t>
      </w:r>
      <w:r w:rsidR="00135DA8">
        <w:rPr>
          <w:rFonts w:ascii="Century Gothic" w:hAnsi="Century Gothic"/>
          <w:bCs/>
          <w:lang w:val="es-MX"/>
        </w:rPr>
        <w:t>o si así lo prefieren</w:t>
      </w:r>
      <w:r w:rsidR="00476062" w:rsidRPr="007D4FF1">
        <w:rPr>
          <w:rFonts w:ascii="Century Gothic" w:hAnsi="Century Gothic"/>
          <w:bCs/>
          <w:lang w:val="es-MX"/>
        </w:rPr>
        <w:t xml:space="preserve"> únicamente los tomaremos para conocimiento</w:t>
      </w:r>
      <w:r w:rsidR="00942F1D">
        <w:rPr>
          <w:rFonts w:ascii="Century Gothic" w:hAnsi="Century Gothic"/>
          <w:bCs/>
          <w:lang w:val="es-MX"/>
        </w:rPr>
        <w:t xml:space="preserve">. </w:t>
      </w:r>
      <w:r w:rsidR="00135DA8">
        <w:rPr>
          <w:rFonts w:ascii="Century Gothic" w:hAnsi="Century Gothic"/>
          <w:bCs/>
          <w:lang w:val="es-MX"/>
        </w:rPr>
        <w:t>L</w:t>
      </w:r>
      <w:r w:rsidR="00476062" w:rsidRPr="007D4FF1">
        <w:rPr>
          <w:rFonts w:ascii="Century Gothic" w:hAnsi="Century Gothic"/>
          <w:bCs/>
          <w:lang w:val="es-MX"/>
        </w:rPr>
        <w:t xml:space="preserve">os </w:t>
      </w:r>
      <w:r w:rsidR="004549B9">
        <w:rPr>
          <w:rFonts w:ascii="Century Gothic" w:hAnsi="Century Gothic"/>
          <w:bCs/>
          <w:lang w:val="es-MX"/>
        </w:rPr>
        <w:t>toma</w:t>
      </w:r>
      <w:r w:rsidR="005C5430">
        <w:rPr>
          <w:rFonts w:ascii="Century Gothic" w:hAnsi="Century Gothic"/>
          <w:bCs/>
          <w:lang w:val="es-MX"/>
        </w:rPr>
        <w:t>mos</w:t>
      </w:r>
      <w:r w:rsidR="00476062" w:rsidRPr="007D4FF1">
        <w:rPr>
          <w:rFonts w:ascii="Century Gothic" w:hAnsi="Century Gothic"/>
          <w:bCs/>
          <w:lang w:val="es-MX"/>
        </w:rPr>
        <w:t xml:space="preserve"> para </w:t>
      </w:r>
      <w:r w:rsidR="00155144">
        <w:rPr>
          <w:rFonts w:ascii="Century Gothic" w:hAnsi="Century Gothic"/>
          <w:bCs/>
          <w:lang w:val="es-MX"/>
        </w:rPr>
        <w:t>conocimiento</w:t>
      </w:r>
      <w:r w:rsidR="00476062">
        <w:rPr>
          <w:rFonts w:ascii="Century Gothic" w:hAnsi="Century Gothic"/>
          <w:bCs/>
        </w:rPr>
        <w:t xml:space="preserve">” </w:t>
      </w:r>
      <w:r w:rsidR="00476062" w:rsidRPr="00A077D2">
        <w:rPr>
          <w:rFonts w:ascii="Century Gothic" w:hAnsi="Century Gothic"/>
          <w:bCs/>
        </w:rPr>
        <w:t xml:space="preserve">declara el </w:t>
      </w:r>
      <w:r w:rsidR="00476062" w:rsidRPr="00A910AA">
        <w:rPr>
          <w:rFonts w:ascii="Century Gothic" w:hAnsi="Century Gothic"/>
          <w:b/>
          <w:bCs/>
        </w:rPr>
        <w:t>Magistrado Arturo Morales Silva</w:t>
      </w:r>
      <w:r w:rsidR="00476062" w:rsidRPr="00A077D2">
        <w:rPr>
          <w:rFonts w:ascii="Century Gothic" w:hAnsi="Century Gothic"/>
          <w:bCs/>
        </w:rPr>
        <w:t xml:space="preserve">. </w:t>
      </w:r>
      <w:r w:rsidR="00476062" w:rsidRPr="00397A00">
        <w:rPr>
          <w:rFonts w:ascii="Century Gothic" w:hAnsi="Century Gothic"/>
          <w:b/>
          <w:bCs/>
        </w:rPr>
        <w:t xml:space="preserve">Atento ello, se dan por enterados del contenido de los documentos consignados en el punto </w:t>
      </w:r>
      <w:r w:rsidR="004549B9">
        <w:rPr>
          <w:rFonts w:ascii="Century Gothic" w:hAnsi="Century Gothic"/>
          <w:b/>
          <w:bCs/>
        </w:rPr>
        <w:t>quinto</w:t>
      </w:r>
      <w:r w:rsidR="00476062" w:rsidRPr="00397A00">
        <w:rPr>
          <w:rFonts w:ascii="Century Gothic" w:hAnsi="Century Gothic"/>
          <w:b/>
          <w:bCs/>
        </w:rPr>
        <w:t xml:space="preserve"> del orden del día de esta sesión, que por economía se dan aquí por reproducidos como si a la letra se insertaren</w:t>
      </w:r>
      <w:r w:rsidR="00476062">
        <w:rPr>
          <w:rFonts w:ascii="Century Gothic" w:hAnsi="Century Gothic"/>
          <w:b/>
          <w:bCs/>
        </w:rPr>
        <w:t xml:space="preserve">. </w:t>
      </w:r>
      <w:r w:rsidR="00476062" w:rsidRPr="00A85ECB">
        <w:rPr>
          <w:rFonts w:ascii="Century Gothic" w:hAnsi="Century Gothic"/>
          <w:b/>
        </w:rPr>
        <w:t xml:space="preserve">- - - - - - - - - - </w:t>
      </w:r>
    </w:p>
    <w:p w14:paraId="6201BC07" w14:textId="7B8F2720" w:rsidR="00476062" w:rsidRPr="00EC4749" w:rsidRDefault="008B411B" w:rsidP="00BD28AC">
      <w:pPr>
        <w:spacing w:line="444" w:lineRule="auto"/>
        <w:jc w:val="both"/>
        <w:rPr>
          <w:rFonts w:ascii="Century Gothic" w:hAnsi="Century Gothic"/>
          <w:lang w:val="es-MX"/>
        </w:rPr>
      </w:pPr>
      <w:r>
        <w:rPr>
          <w:rFonts w:ascii="Century Gothic" w:hAnsi="Century Gothic"/>
          <w:lang w:val="es-MX"/>
        </w:rPr>
        <w:t>“</w:t>
      </w:r>
      <w:r w:rsidRPr="008B411B">
        <w:rPr>
          <w:rFonts w:ascii="Century Gothic" w:hAnsi="Century Gothic"/>
          <w:lang w:val="es-MX"/>
        </w:rPr>
        <w:t xml:space="preserve">Al tratarse de una sesión extraordinaria, no hay asuntos generales, por lo que una vez agotado el orden del día, </w:t>
      </w:r>
      <w:r w:rsidR="00135DA8" w:rsidRPr="008B411B">
        <w:rPr>
          <w:rFonts w:ascii="Century Gothic" w:hAnsi="Century Gothic"/>
          <w:lang w:val="es-MX"/>
        </w:rPr>
        <w:t>Secretaria General</w:t>
      </w:r>
      <w:r w:rsidRPr="008B411B">
        <w:rPr>
          <w:rFonts w:ascii="Century Gothic" w:hAnsi="Century Gothic"/>
          <w:lang w:val="es-MX"/>
        </w:rPr>
        <w:t>, nos indica la hora, si nos hace favor.</w:t>
      </w:r>
      <w:r w:rsidR="00EC4749">
        <w:rPr>
          <w:rFonts w:ascii="Century Gothic" w:hAnsi="Century Gothic"/>
          <w:lang w:val="es-MX"/>
        </w:rPr>
        <w:t>”</w:t>
      </w:r>
      <w:r w:rsidR="00B27309">
        <w:rPr>
          <w:rFonts w:ascii="Century Gothic" w:hAnsi="Century Gothic"/>
          <w:lang w:val="es-MX"/>
        </w:rPr>
        <w:t>,</w:t>
      </w:r>
      <w:r w:rsidR="00EC4749">
        <w:rPr>
          <w:rFonts w:ascii="Century Gothic" w:hAnsi="Century Gothic"/>
          <w:lang w:val="es-MX"/>
        </w:rPr>
        <w:t xml:space="preserve"> </w:t>
      </w:r>
      <w:r w:rsidR="00A66560">
        <w:rPr>
          <w:rFonts w:ascii="Century Gothic" w:hAnsi="Century Gothic"/>
        </w:rPr>
        <w:t>requiere</w:t>
      </w:r>
      <w:r w:rsidR="00476062">
        <w:rPr>
          <w:rFonts w:ascii="Century Gothic" w:hAnsi="Century Gothic"/>
          <w:lang w:val="es-MX"/>
        </w:rPr>
        <w:t xml:space="preserve"> el </w:t>
      </w:r>
      <w:r w:rsidR="00476062">
        <w:rPr>
          <w:rFonts w:ascii="Century Gothic" w:hAnsi="Century Gothic"/>
          <w:b/>
          <w:lang w:val="es-MX"/>
        </w:rPr>
        <w:t xml:space="preserve">Magistrado Arturo </w:t>
      </w:r>
      <w:r w:rsidR="00476062">
        <w:rPr>
          <w:rFonts w:ascii="Century Gothic" w:hAnsi="Century Gothic"/>
          <w:b/>
          <w:lang w:val="es-MX"/>
        </w:rPr>
        <w:lastRenderedPageBreak/>
        <w:t xml:space="preserve">Morales Silva. </w:t>
      </w:r>
      <w:r w:rsidR="00476062">
        <w:rPr>
          <w:rFonts w:ascii="Century Gothic" w:hAnsi="Century Gothic"/>
          <w:lang w:val="es-MX"/>
        </w:rPr>
        <w:t>“</w:t>
      </w:r>
      <w:r>
        <w:rPr>
          <w:rFonts w:ascii="Century Gothic" w:hAnsi="Century Gothic"/>
        </w:rPr>
        <w:t>11:</w:t>
      </w:r>
      <w:r w:rsidRPr="008B411B">
        <w:rPr>
          <w:rFonts w:ascii="Century Gothic" w:hAnsi="Century Gothic"/>
        </w:rPr>
        <w:t xml:space="preserve">30 </w:t>
      </w:r>
      <w:r>
        <w:rPr>
          <w:rFonts w:ascii="Century Gothic" w:hAnsi="Century Gothic"/>
        </w:rPr>
        <w:t xml:space="preserve">once horas con treinta </w:t>
      </w:r>
      <w:r w:rsidR="00135DA8">
        <w:rPr>
          <w:rFonts w:ascii="Century Gothic" w:hAnsi="Century Gothic"/>
        </w:rPr>
        <w:t>minutos, P</w:t>
      </w:r>
      <w:r w:rsidRPr="008B411B">
        <w:rPr>
          <w:rFonts w:ascii="Century Gothic" w:hAnsi="Century Gothic"/>
        </w:rPr>
        <w:t>residente.</w:t>
      </w:r>
      <w:r w:rsidR="00476062" w:rsidRPr="008B411B">
        <w:rPr>
          <w:rFonts w:ascii="Century Gothic" w:hAnsi="Century Gothic"/>
          <w:lang w:val="es-MX"/>
        </w:rPr>
        <w:t>”</w:t>
      </w:r>
      <w:r w:rsidR="00655DA8">
        <w:rPr>
          <w:rFonts w:ascii="Century Gothic" w:hAnsi="Century Gothic"/>
          <w:lang w:val="es-MX"/>
        </w:rPr>
        <w:t xml:space="preserve">, </w:t>
      </w:r>
      <w:r w:rsidR="00476062">
        <w:rPr>
          <w:rFonts w:ascii="Century Gothic" w:hAnsi="Century Gothic"/>
          <w:lang w:val="es-MX"/>
        </w:rPr>
        <w:t xml:space="preserve">señala la </w:t>
      </w:r>
      <w:r w:rsidR="00476062">
        <w:rPr>
          <w:rFonts w:ascii="Century Gothic" w:hAnsi="Century Gothic"/>
          <w:b/>
          <w:lang w:val="es-MX"/>
        </w:rPr>
        <w:t>licenciada Graciela Treviño Rodríguez.</w:t>
      </w:r>
      <w:r w:rsidR="00476062" w:rsidRPr="005541D1">
        <w:rPr>
          <w:rFonts w:ascii="Century Gothic" w:hAnsi="Century Gothic"/>
          <w:lang w:val="es-MX"/>
        </w:rPr>
        <w:t xml:space="preserve"> </w:t>
      </w:r>
      <w:r w:rsidR="00476062">
        <w:rPr>
          <w:rFonts w:ascii="Century Gothic" w:hAnsi="Century Gothic"/>
          <w:lang w:val="es-MX"/>
        </w:rPr>
        <w:t>“</w:t>
      </w:r>
      <w:r w:rsidRPr="008B411B">
        <w:rPr>
          <w:rFonts w:ascii="Century Gothic" w:hAnsi="Century Gothic"/>
          <w:lang w:val="es-MX"/>
        </w:rPr>
        <w:t>Muchas gracias.</w:t>
      </w:r>
      <w:r w:rsidR="00194302">
        <w:rPr>
          <w:rFonts w:ascii="Century Gothic" w:hAnsi="Century Gothic"/>
          <w:lang w:val="es-MX"/>
        </w:rPr>
        <w:t xml:space="preserve"> </w:t>
      </w:r>
      <w:r w:rsidRPr="008B411B">
        <w:rPr>
          <w:rFonts w:ascii="Century Gothic" w:hAnsi="Century Gothic"/>
          <w:lang w:val="es-MX"/>
        </w:rPr>
        <w:t xml:space="preserve">En la hora señalada por la </w:t>
      </w:r>
      <w:r w:rsidR="00135DA8" w:rsidRPr="008B411B">
        <w:rPr>
          <w:rFonts w:ascii="Century Gothic" w:hAnsi="Century Gothic"/>
          <w:lang w:val="es-MX"/>
        </w:rPr>
        <w:t>Secretaria General</w:t>
      </w:r>
      <w:r w:rsidRPr="008B411B">
        <w:rPr>
          <w:rFonts w:ascii="Century Gothic" w:hAnsi="Century Gothic"/>
          <w:lang w:val="es-MX"/>
        </w:rPr>
        <w:t>, se declara cerrada la presente sesión. Que todos ten</w:t>
      </w:r>
      <w:r>
        <w:rPr>
          <w:rFonts w:ascii="Century Gothic" w:hAnsi="Century Gothic"/>
          <w:lang w:val="es-MX"/>
        </w:rPr>
        <w:t>gan una excelente tarde. Muchas gracias</w:t>
      </w:r>
      <w:r w:rsidR="00476062">
        <w:rPr>
          <w:rFonts w:ascii="Century Gothic" w:hAnsi="Century Gothic"/>
          <w:lang w:val="es-MX"/>
        </w:rPr>
        <w:t>”</w:t>
      </w:r>
      <w:r w:rsidR="00B27309">
        <w:rPr>
          <w:rFonts w:ascii="Century Gothic" w:hAnsi="Century Gothic"/>
          <w:lang w:val="es-MX"/>
        </w:rPr>
        <w:t>.</w:t>
      </w:r>
      <w:r w:rsidR="00476062" w:rsidRPr="002D0F66">
        <w:rPr>
          <w:rFonts w:ascii="Century Gothic" w:hAnsi="Century Gothic"/>
          <w:lang w:val="es-MX"/>
        </w:rPr>
        <w:t xml:space="preserve"> </w:t>
      </w:r>
      <w:r w:rsidR="00476062">
        <w:rPr>
          <w:rFonts w:ascii="Century Gothic" w:hAnsi="Century Gothic"/>
        </w:rPr>
        <w:t>Con lo anterior, el</w:t>
      </w:r>
      <w:r w:rsidR="00476062" w:rsidRPr="002D0F66">
        <w:rPr>
          <w:rFonts w:ascii="Century Gothic" w:hAnsi="Century Gothic"/>
        </w:rPr>
        <w:t xml:space="preserve"> </w:t>
      </w:r>
      <w:r w:rsidR="00476062" w:rsidRPr="002D0F66">
        <w:rPr>
          <w:rFonts w:ascii="Century Gothic" w:hAnsi="Century Gothic"/>
          <w:b/>
          <w:bCs/>
        </w:rPr>
        <w:t>Magistrad</w:t>
      </w:r>
      <w:r w:rsidR="00476062">
        <w:rPr>
          <w:rFonts w:ascii="Century Gothic" w:hAnsi="Century Gothic"/>
          <w:b/>
          <w:bCs/>
        </w:rPr>
        <w:t>o</w:t>
      </w:r>
      <w:r w:rsidR="00476062" w:rsidRPr="002D0F66">
        <w:rPr>
          <w:rFonts w:ascii="Century Gothic" w:hAnsi="Century Gothic"/>
          <w:b/>
          <w:bCs/>
        </w:rPr>
        <w:t xml:space="preserve"> President</w:t>
      </w:r>
      <w:r w:rsidR="00476062">
        <w:rPr>
          <w:rFonts w:ascii="Century Gothic" w:hAnsi="Century Gothic"/>
          <w:b/>
          <w:bCs/>
        </w:rPr>
        <w:t>e</w:t>
      </w:r>
      <w:r w:rsidR="00476062" w:rsidRPr="002D0F66">
        <w:rPr>
          <w:rFonts w:ascii="Century Gothic" w:hAnsi="Century Gothic"/>
        </w:rPr>
        <w:t xml:space="preserve"> da por formalmente concluida esta sesión </w:t>
      </w:r>
      <w:r w:rsidR="00476062">
        <w:rPr>
          <w:rFonts w:ascii="Century Gothic" w:hAnsi="Century Gothic"/>
        </w:rPr>
        <w:t xml:space="preserve">pública </w:t>
      </w:r>
      <w:r w:rsidR="00476062" w:rsidRPr="002D0F66">
        <w:rPr>
          <w:rFonts w:ascii="Century Gothic" w:hAnsi="Century Gothic"/>
        </w:rPr>
        <w:t xml:space="preserve">ordinaria de Pleno. - </w:t>
      </w:r>
      <w:r w:rsidR="009329D8">
        <w:rPr>
          <w:rFonts w:ascii="Century Gothic" w:hAnsi="Century Gothic"/>
        </w:rPr>
        <w:t xml:space="preserve">- - - - </w:t>
      </w:r>
    </w:p>
    <w:tbl>
      <w:tblPr>
        <w:tblW w:w="7863" w:type="dxa"/>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4036"/>
        <w:gridCol w:w="3827"/>
      </w:tblGrid>
      <w:tr w:rsidR="00476062" w:rsidRPr="00BE7BDA" w14:paraId="1209A96C" w14:textId="77777777" w:rsidTr="008E4F91">
        <w:trPr>
          <w:trHeight w:val="1256"/>
        </w:trPr>
        <w:tc>
          <w:tcPr>
            <w:tcW w:w="4036" w:type="dxa"/>
            <w:tcBorders>
              <w:top w:val="single" w:sz="4" w:space="0" w:color="auto"/>
              <w:left w:val="single" w:sz="4" w:space="0" w:color="auto"/>
              <w:bottom w:val="single" w:sz="4" w:space="0" w:color="auto"/>
              <w:right w:val="single" w:sz="4" w:space="0" w:color="auto"/>
            </w:tcBorders>
          </w:tcPr>
          <w:p w14:paraId="779738E6" w14:textId="77777777" w:rsidR="00476062" w:rsidRPr="00BE7BDA" w:rsidRDefault="00476062" w:rsidP="00BD28AC">
            <w:pPr>
              <w:pStyle w:val="Textosinformato"/>
              <w:spacing w:line="480" w:lineRule="auto"/>
              <w:jc w:val="center"/>
              <w:rPr>
                <w:rFonts w:ascii="Century Gothic" w:hAnsi="Century Gothic" w:cs="Century Gothic"/>
                <w:sz w:val="16"/>
                <w:szCs w:val="16"/>
              </w:rPr>
            </w:pPr>
            <w:r>
              <w:rPr>
                <w:rFonts w:ascii="Century Gothic" w:hAnsi="Century Gothic" w:cs="Century Gothic"/>
                <w:sz w:val="16"/>
                <w:szCs w:val="16"/>
              </w:rPr>
              <w:t>EL</w:t>
            </w:r>
            <w:r w:rsidRPr="00BE7BDA">
              <w:rPr>
                <w:rFonts w:ascii="Century Gothic" w:hAnsi="Century Gothic" w:cs="Century Gothic"/>
                <w:sz w:val="16"/>
                <w:szCs w:val="16"/>
              </w:rPr>
              <w:t xml:space="preserve"> PRESIDENT</w:t>
            </w:r>
            <w:r>
              <w:rPr>
                <w:rFonts w:ascii="Century Gothic" w:hAnsi="Century Gothic" w:cs="Century Gothic"/>
                <w:sz w:val="16"/>
                <w:szCs w:val="16"/>
              </w:rPr>
              <w:t>E</w:t>
            </w:r>
          </w:p>
          <w:p w14:paraId="7F6EC005" w14:textId="77777777" w:rsidR="00476062" w:rsidRPr="00BE7BDA" w:rsidRDefault="00476062" w:rsidP="00BD28AC">
            <w:pPr>
              <w:pStyle w:val="Textosinformato"/>
              <w:spacing w:line="480" w:lineRule="auto"/>
              <w:jc w:val="center"/>
              <w:rPr>
                <w:rFonts w:ascii="Century Gothic" w:hAnsi="Century Gothic" w:cs="Century Gothic"/>
                <w:sz w:val="16"/>
                <w:szCs w:val="16"/>
              </w:rPr>
            </w:pPr>
          </w:p>
          <w:p w14:paraId="56C97261" w14:textId="77777777" w:rsidR="00476062" w:rsidRPr="00BE7BDA" w:rsidRDefault="00476062" w:rsidP="00BD28AC">
            <w:pPr>
              <w:pStyle w:val="Textosinformato"/>
              <w:spacing w:line="480" w:lineRule="auto"/>
              <w:jc w:val="center"/>
              <w:rPr>
                <w:rFonts w:ascii="Century Gothic" w:hAnsi="Century Gothic" w:cs="Century Gothic"/>
                <w:sz w:val="16"/>
                <w:szCs w:val="16"/>
              </w:rPr>
            </w:pPr>
          </w:p>
          <w:p w14:paraId="0935E91B" w14:textId="77777777" w:rsidR="00476062" w:rsidRPr="00BE7BDA" w:rsidRDefault="00476062" w:rsidP="00BD28AC">
            <w:pPr>
              <w:pStyle w:val="Textosinformato"/>
              <w:spacing w:line="480" w:lineRule="auto"/>
              <w:jc w:val="center"/>
              <w:rPr>
                <w:rFonts w:ascii="Century Gothic" w:hAnsi="Century Gothic" w:cs="Century Gothic"/>
                <w:sz w:val="16"/>
                <w:szCs w:val="16"/>
              </w:rPr>
            </w:pPr>
            <w:r>
              <w:rPr>
                <w:rFonts w:ascii="Century Gothic" w:hAnsi="Century Gothic" w:cs="Century Gothic"/>
                <w:sz w:val="16"/>
                <w:szCs w:val="16"/>
              </w:rPr>
              <w:t>MGDO. ARTURO MORALES SILVA</w:t>
            </w:r>
          </w:p>
        </w:tc>
        <w:tc>
          <w:tcPr>
            <w:tcW w:w="3827" w:type="dxa"/>
            <w:tcBorders>
              <w:top w:val="single" w:sz="4" w:space="0" w:color="auto"/>
              <w:left w:val="single" w:sz="4" w:space="0" w:color="auto"/>
              <w:bottom w:val="single" w:sz="4" w:space="0" w:color="auto"/>
              <w:right w:val="single" w:sz="4" w:space="0" w:color="auto"/>
            </w:tcBorders>
          </w:tcPr>
          <w:p w14:paraId="743C5991" w14:textId="77777777" w:rsidR="00476062" w:rsidRPr="00BE7BDA" w:rsidRDefault="00476062" w:rsidP="00BD28AC">
            <w:pPr>
              <w:pStyle w:val="Textosinformato"/>
              <w:spacing w:line="480" w:lineRule="auto"/>
              <w:jc w:val="center"/>
              <w:rPr>
                <w:rFonts w:ascii="Century Gothic" w:hAnsi="Century Gothic" w:cs="Century Gothic"/>
                <w:sz w:val="16"/>
                <w:szCs w:val="16"/>
              </w:rPr>
            </w:pPr>
            <w:r w:rsidRPr="00BE7BDA">
              <w:rPr>
                <w:rFonts w:ascii="Century Gothic" w:hAnsi="Century Gothic" w:cs="Century Gothic"/>
                <w:sz w:val="16"/>
                <w:szCs w:val="16"/>
              </w:rPr>
              <w:t>LA SECRETARIA GENERAL</w:t>
            </w:r>
          </w:p>
          <w:p w14:paraId="4A4508AF" w14:textId="77777777" w:rsidR="00476062" w:rsidRPr="00BE7BDA" w:rsidRDefault="00476062" w:rsidP="00BD28AC">
            <w:pPr>
              <w:pStyle w:val="Textosinformato"/>
              <w:spacing w:line="480" w:lineRule="auto"/>
              <w:jc w:val="center"/>
              <w:rPr>
                <w:rFonts w:ascii="Century Gothic" w:hAnsi="Century Gothic" w:cs="Century Gothic"/>
                <w:sz w:val="16"/>
                <w:szCs w:val="16"/>
              </w:rPr>
            </w:pPr>
          </w:p>
          <w:p w14:paraId="556B08E6" w14:textId="77777777" w:rsidR="00476062" w:rsidRPr="00BE7BDA" w:rsidRDefault="00476062" w:rsidP="00BD28AC">
            <w:pPr>
              <w:pStyle w:val="Textosinformato"/>
              <w:spacing w:line="480" w:lineRule="auto"/>
              <w:jc w:val="center"/>
              <w:rPr>
                <w:rFonts w:ascii="Century Gothic" w:hAnsi="Century Gothic" w:cs="Century Gothic"/>
                <w:sz w:val="16"/>
                <w:szCs w:val="16"/>
              </w:rPr>
            </w:pPr>
          </w:p>
          <w:p w14:paraId="06414BE8" w14:textId="77777777" w:rsidR="00476062" w:rsidRPr="00BE7BDA" w:rsidRDefault="00476062" w:rsidP="00BD28AC">
            <w:pPr>
              <w:pStyle w:val="Textosinformato"/>
              <w:spacing w:line="480" w:lineRule="auto"/>
              <w:jc w:val="center"/>
              <w:rPr>
                <w:rFonts w:ascii="Century Gothic" w:hAnsi="Century Gothic" w:cs="Century Gothic"/>
                <w:sz w:val="16"/>
                <w:szCs w:val="16"/>
              </w:rPr>
            </w:pPr>
            <w:r w:rsidRPr="00BE7BDA">
              <w:rPr>
                <w:rFonts w:ascii="Century Gothic" w:hAnsi="Century Gothic" w:cs="Century Gothic"/>
                <w:sz w:val="16"/>
                <w:szCs w:val="16"/>
              </w:rPr>
              <w:t xml:space="preserve">  GRACIELA TREVIÑO RODRÍGUEZ</w:t>
            </w:r>
          </w:p>
        </w:tc>
      </w:tr>
    </w:tbl>
    <w:p w14:paraId="17B5592C" w14:textId="77777777" w:rsidR="00476062" w:rsidRPr="00BE7BDA" w:rsidRDefault="00476062" w:rsidP="00BD28AC">
      <w:pPr>
        <w:pStyle w:val="Textosinformato"/>
        <w:tabs>
          <w:tab w:val="left" w:pos="405"/>
          <w:tab w:val="center" w:pos="1730"/>
        </w:tabs>
        <w:spacing w:line="480" w:lineRule="auto"/>
        <w:jc w:val="center"/>
        <w:rPr>
          <w:rFonts w:ascii="Century Gothic" w:hAnsi="Century Gothic" w:cs="Century Gothic"/>
          <w:sz w:val="24"/>
          <w:szCs w:val="24"/>
        </w:rPr>
      </w:pPr>
      <w:r>
        <w:rPr>
          <w:rFonts w:ascii="Century Gothic" w:hAnsi="Century Gothic" w:cs="Century Gothic"/>
          <w:sz w:val="24"/>
          <w:szCs w:val="24"/>
        </w:rPr>
        <w:br/>
      </w:r>
      <w:r w:rsidRPr="00BE7BDA">
        <w:rPr>
          <w:rFonts w:ascii="Century Gothic" w:hAnsi="Century Gothic" w:cs="Century Gothic"/>
          <w:sz w:val="24"/>
          <w:szCs w:val="24"/>
        </w:rPr>
        <w:t>LA SECRETARIA GENERAL</w:t>
      </w:r>
    </w:p>
    <w:p w14:paraId="232AA4A8" w14:textId="547F1CCD" w:rsidR="00476062" w:rsidRDefault="00476062" w:rsidP="00BD28AC">
      <w:pPr>
        <w:pStyle w:val="Textoindependiente3"/>
        <w:spacing w:line="480" w:lineRule="auto"/>
        <w:jc w:val="center"/>
        <w:rPr>
          <w:rFonts w:ascii="Century Gothic" w:hAnsi="Century Gothic" w:cs="Century Gothic"/>
          <w:sz w:val="24"/>
          <w:szCs w:val="24"/>
        </w:rPr>
      </w:pPr>
    </w:p>
    <w:p w14:paraId="2B80BC11" w14:textId="77777777" w:rsidR="007E253C" w:rsidRPr="00BE7BDA" w:rsidRDefault="007E253C" w:rsidP="00BD28AC">
      <w:pPr>
        <w:pStyle w:val="Textoindependiente3"/>
        <w:spacing w:line="480" w:lineRule="auto"/>
        <w:jc w:val="center"/>
        <w:rPr>
          <w:rFonts w:ascii="Century Gothic" w:hAnsi="Century Gothic" w:cs="Century Gothic"/>
          <w:sz w:val="24"/>
          <w:szCs w:val="24"/>
        </w:rPr>
      </w:pPr>
    </w:p>
    <w:p w14:paraId="35FB994C" w14:textId="77777777" w:rsidR="00476062" w:rsidRPr="008F5C6F" w:rsidRDefault="00476062" w:rsidP="00BD28AC">
      <w:pPr>
        <w:pStyle w:val="Textoindependiente3"/>
        <w:spacing w:line="480" w:lineRule="auto"/>
        <w:jc w:val="center"/>
        <w:rPr>
          <w:rFonts w:ascii="Century Gothic" w:hAnsi="Century Gothic" w:cs="Century Gothic"/>
          <w:sz w:val="24"/>
          <w:szCs w:val="24"/>
        </w:rPr>
      </w:pPr>
      <w:r w:rsidRPr="00BE7BDA">
        <w:rPr>
          <w:rFonts w:ascii="Century Gothic" w:hAnsi="Century Gothic" w:cs="Century Gothic"/>
          <w:sz w:val="24"/>
          <w:szCs w:val="24"/>
        </w:rPr>
        <w:t xml:space="preserve">  GRACIELA TREVIÑO RODRÍGUEZ</w:t>
      </w:r>
    </w:p>
    <w:p w14:paraId="1034D167" w14:textId="33C8021A" w:rsidR="00476062" w:rsidRDefault="00476062" w:rsidP="00BD28AC">
      <w:pPr>
        <w:spacing w:line="480" w:lineRule="auto"/>
        <w:jc w:val="both"/>
        <w:rPr>
          <w:rFonts w:ascii="Century Gothic" w:hAnsi="Century Gothic"/>
          <w:lang w:val="es-MX"/>
        </w:rPr>
      </w:pPr>
      <w:r w:rsidRPr="00BE7BDA">
        <w:rPr>
          <w:rFonts w:ascii="Century Gothic" w:hAnsi="Century Gothic"/>
          <w:lang w:val="es-MX"/>
        </w:rPr>
        <w:t>SE HACE CONSTAR que la presente acta, que corresponde a la sesión</w:t>
      </w:r>
      <w:r>
        <w:rPr>
          <w:rFonts w:ascii="Century Gothic" w:hAnsi="Century Gothic"/>
          <w:lang w:val="es-MX"/>
        </w:rPr>
        <w:t xml:space="preserve"> pública</w:t>
      </w:r>
      <w:r w:rsidRPr="00BE7BDA">
        <w:rPr>
          <w:rFonts w:ascii="Century Gothic" w:hAnsi="Century Gothic"/>
          <w:lang w:val="es-MX"/>
        </w:rPr>
        <w:t xml:space="preserve"> de Pleno del </w:t>
      </w:r>
      <w:r w:rsidRPr="00BE7BDA">
        <w:rPr>
          <w:rFonts w:ascii="Century Gothic" w:hAnsi="Century Gothic"/>
        </w:rPr>
        <w:t>Supremo</w:t>
      </w:r>
      <w:r w:rsidRPr="00BE7BDA">
        <w:rPr>
          <w:rFonts w:ascii="Century Gothic" w:hAnsi="Century Gothic"/>
          <w:lang w:val="es-MX"/>
        </w:rPr>
        <w:t xml:space="preserve"> Tribunal de Justicia del Estado, celebrada el</w:t>
      </w:r>
      <w:r>
        <w:rPr>
          <w:rFonts w:ascii="Century Gothic" w:hAnsi="Century Gothic"/>
          <w:lang w:val="es-MX"/>
        </w:rPr>
        <w:t xml:space="preserve"> </w:t>
      </w:r>
      <w:r w:rsidR="00AC76DC">
        <w:rPr>
          <w:rFonts w:ascii="Century Gothic" w:hAnsi="Century Gothic"/>
          <w:lang w:val="es-MX"/>
        </w:rPr>
        <w:t>10 diez de septiembre</w:t>
      </w:r>
      <w:r>
        <w:rPr>
          <w:rFonts w:ascii="Century Gothic" w:hAnsi="Century Gothic"/>
          <w:lang w:val="es-MX"/>
        </w:rPr>
        <w:t xml:space="preserve"> </w:t>
      </w:r>
      <w:r w:rsidRPr="00A70784">
        <w:rPr>
          <w:rFonts w:ascii="Century Gothic" w:hAnsi="Century Gothic"/>
          <w:lang w:val="es-MX"/>
        </w:rPr>
        <w:t xml:space="preserve">de </w:t>
      </w:r>
      <w:r w:rsidRPr="006A6915">
        <w:rPr>
          <w:rFonts w:ascii="Century Gothic" w:hAnsi="Century Gothic"/>
          <w:lang w:val="es-MX"/>
        </w:rPr>
        <w:t>2025 dos mil veinticinco,</w:t>
      </w:r>
      <w:r>
        <w:rPr>
          <w:rFonts w:ascii="Century Gothic" w:hAnsi="Century Gothic"/>
          <w:lang w:val="es-MX"/>
        </w:rPr>
        <w:t xml:space="preserve"> la firma el Presidente</w:t>
      </w:r>
      <w:r w:rsidRPr="00A70784">
        <w:rPr>
          <w:rFonts w:ascii="Century Gothic" w:hAnsi="Century Gothic"/>
          <w:lang w:val="es-MX"/>
        </w:rPr>
        <w:t xml:space="preserve"> y</w:t>
      </w:r>
      <w:r w:rsidRPr="00BE7BDA">
        <w:rPr>
          <w:rFonts w:ascii="Century Gothic" w:hAnsi="Century Gothic"/>
          <w:lang w:val="es-MX"/>
        </w:rPr>
        <w:t xml:space="preserve"> la Secretaria General de Acuerdos del Honorable Supremo Tribunal de Justicia del Estado. CONSTE. - - - - - - - </w:t>
      </w:r>
      <w:r w:rsidR="009274C7">
        <w:rPr>
          <w:rFonts w:ascii="Century Gothic" w:hAnsi="Century Gothic"/>
          <w:lang w:val="es-MX"/>
        </w:rPr>
        <w:t xml:space="preserve"> </w:t>
      </w:r>
    </w:p>
    <w:p w14:paraId="55521942" w14:textId="77777777" w:rsidR="00476062" w:rsidRPr="00A30827" w:rsidRDefault="00476062" w:rsidP="00BD28AC">
      <w:pPr>
        <w:spacing w:line="480" w:lineRule="auto"/>
        <w:jc w:val="both"/>
        <w:rPr>
          <w:rFonts w:ascii="Century Gothic" w:hAnsi="Century Gothic"/>
          <w:sz w:val="16"/>
          <w:lang w:val="es-MX"/>
        </w:rPr>
      </w:pPr>
    </w:p>
    <w:p w14:paraId="499FE5B2" w14:textId="77777777" w:rsidR="00476062" w:rsidRDefault="00476062" w:rsidP="00BD28AC">
      <w:pPr>
        <w:pStyle w:val="Textosinformato"/>
        <w:tabs>
          <w:tab w:val="left" w:pos="405"/>
          <w:tab w:val="center" w:pos="1730"/>
        </w:tabs>
        <w:spacing w:line="480" w:lineRule="auto"/>
        <w:jc w:val="center"/>
        <w:rPr>
          <w:rFonts w:ascii="Century Gothic" w:hAnsi="Century Gothic" w:cs="Century Gothic"/>
          <w:sz w:val="24"/>
          <w:szCs w:val="24"/>
        </w:rPr>
      </w:pPr>
      <w:r w:rsidRPr="00BE7BDA">
        <w:rPr>
          <w:rFonts w:ascii="Century Gothic" w:hAnsi="Century Gothic" w:cs="Century Gothic"/>
          <w:sz w:val="24"/>
          <w:szCs w:val="24"/>
        </w:rPr>
        <w:t>LA SECRETARIA GENERAL</w:t>
      </w:r>
    </w:p>
    <w:p w14:paraId="163BCD03" w14:textId="77777777" w:rsidR="00476062" w:rsidRDefault="00476062" w:rsidP="00BD28AC">
      <w:pPr>
        <w:pStyle w:val="Textosinformato"/>
        <w:tabs>
          <w:tab w:val="left" w:pos="405"/>
          <w:tab w:val="center" w:pos="1730"/>
        </w:tabs>
        <w:spacing w:line="480" w:lineRule="auto"/>
        <w:jc w:val="center"/>
        <w:rPr>
          <w:rFonts w:ascii="Century Gothic" w:hAnsi="Century Gothic" w:cs="Century Gothic"/>
          <w:sz w:val="14"/>
          <w:szCs w:val="24"/>
        </w:rPr>
      </w:pPr>
    </w:p>
    <w:p w14:paraId="54D0FF5C" w14:textId="77777777" w:rsidR="003B00ED" w:rsidRPr="00A30827" w:rsidRDefault="003B00ED" w:rsidP="00BD28AC">
      <w:pPr>
        <w:pStyle w:val="Textosinformato"/>
        <w:tabs>
          <w:tab w:val="left" w:pos="405"/>
          <w:tab w:val="center" w:pos="1730"/>
        </w:tabs>
        <w:spacing w:line="480" w:lineRule="auto"/>
        <w:jc w:val="center"/>
        <w:rPr>
          <w:rFonts w:ascii="Century Gothic" w:hAnsi="Century Gothic" w:cs="Century Gothic"/>
          <w:sz w:val="14"/>
          <w:szCs w:val="24"/>
        </w:rPr>
      </w:pPr>
    </w:p>
    <w:p w14:paraId="79D76C42" w14:textId="26221937" w:rsidR="00476062" w:rsidRDefault="00476062" w:rsidP="00BD28AC">
      <w:pPr>
        <w:pStyle w:val="Textoindependiente3"/>
        <w:spacing w:line="480" w:lineRule="auto"/>
        <w:jc w:val="center"/>
        <w:rPr>
          <w:rFonts w:ascii="Century Gothic" w:hAnsi="Century Gothic"/>
          <w:b/>
          <w:lang w:val="es-MX"/>
        </w:rPr>
      </w:pPr>
      <w:r w:rsidRPr="00BE7BDA">
        <w:rPr>
          <w:rFonts w:ascii="Century Gothic" w:hAnsi="Century Gothic" w:cs="Century Gothic"/>
          <w:sz w:val="24"/>
          <w:szCs w:val="24"/>
        </w:rPr>
        <w:t xml:space="preserve">  GRACIELA TREVIÑO RODRÍGUEZ</w:t>
      </w:r>
      <w:bookmarkEnd w:id="0"/>
    </w:p>
    <w:sectPr w:rsidR="00476062" w:rsidSect="00567639">
      <w:headerReference w:type="default" r:id="rId8"/>
      <w:footerReference w:type="even" r:id="rId9"/>
      <w:footerReference w:type="default" r:id="rId10"/>
      <w:type w:val="continuous"/>
      <w:pgSz w:w="12242" w:h="20163" w:code="5"/>
      <w:pgMar w:top="1985" w:right="1418" w:bottom="2126" w:left="2835" w:header="709" w:footer="1605"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77344652" w14:textId="77777777" w:rsidR="00220AAA" w:rsidRDefault="00220AAA">
      <w:r>
        <w:separator/>
      </w:r>
    </w:p>
  </w:endnote>
  <w:endnote w:type="continuationSeparator" w:id="0">
    <w:p w14:paraId="1E6A1797" w14:textId="77777777" w:rsidR="00220AAA" w:rsidRDefault="00220AA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Unicode MS">
    <w:panose1 w:val="020B0604020202020204"/>
    <w:charset w:val="00"/>
    <w:family w:val="roman"/>
    <w:notTrueType/>
    <w:pitch w:val="variable"/>
    <w:sig w:usb0="00000003" w:usb1="00000000" w:usb2="00000000" w:usb3="00000000" w:csb0="00000001" w:csb1="00000000"/>
  </w:font>
  <w:font w:name="Palatino Linotype">
    <w:panose1 w:val="02040502050505030304"/>
    <w:charset w:val="00"/>
    <w:family w:val="roman"/>
    <w:pitch w:val="variable"/>
    <w:sig w:usb0="E0000287" w:usb1="40000013" w:usb2="00000000" w:usb3="00000000" w:csb0="0000019F" w:csb1="00000000"/>
  </w:font>
  <w:font w:name="Tahoma">
    <w:panose1 w:val="020B0604030504040204"/>
    <w:charset w:val="00"/>
    <w:family w:val="swiss"/>
    <w:pitch w:val="variable"/>
    <w:sig w:usb0="E1002EFF" w:usb1="C000605B" w:usb2="00000029" w:usb3="00000000" w:csb0="000101FF" w:csb1="00000000"/>
  </w:font>
  <w:font w:name="MS Gothic">
    <w:altName w:val="ＭＳ ゴシック"/>
    <w:panose1 w:val="020B0609070205080204"/>
    <w:charset w:val="80"/>
    <w:family w:val="modern"/>
    <w:pitch w:val="fixed"/>
    <w:sig w:usb0="E00002FF" w:usb1="6AC7FDFB" w:usb2="08000012" w:usb3="00000000" w:csb0="0002009F" w:csb1="00000000"/>
  </w:font>
  <w:font w:name="MS Mincho">
    <w:altName w:val="ＭＳ 明朝"/>
    <w:panose1 w:val="02020609040205080304"/>
    <w:charset w:val="80"/>
    <w:family w:val="roman"/>
    <w:notTrueType/>
    <w:pitch w:val="fixed"/>
    <w:sig w:usb0="00000001" w:usb1="08070000" w:usb2="00000010" w:usb3="00000000" w:csb0="0002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825972342"/>
      <w:docPartObj>
        <w:docPartGallery w:val="Page Numbers (Bottom of Page)"/>
        <w:docPartUnique/>
      </w:docPartObj>
    </w:sdtPr>
    <w:sdtEndPr/>
    <w:sdtContent>
      <w:p w14:paraId="639CA8E7" w14:textId="159C234D" w:rsidR="002E42E8" w:rsidRDefault="002E42E8">
        <w:pPr>
          <w:pStyle w:val="Piedepgina"/>
          <w:jc w:val="center"/>
        </w:pPr>
        <w:r>
          <w:fldChar w:fldCharType="begin"/>
        </w:r>
        <w:r>
          <w:instrText>PAGE   \* MERGEFORMAT</w:instrText>
        </w:r>
        <w:r>
          <w:fldChar w:fldCharType="separate"/>
        </w:r>
        <w:r w:rsidR="00AC76DC">
          <w:rPr>
            <w:noProof/>
          </w:rPr>
          <w:t>8</w:t>
        </w:r>
        <w:r>
          <w:fldChar w:fldCharType="end"/>
        </w:r>
      </w:p>
    </w:sdtContent>
  </w:sdt>
  <w:p w14:paraId="44C1BD84" w14:textId="77777777" w:rsidR="002E42E8" w:rsidRDefault="002E42E8">
    <w:pPr>
      <w:pStyle w:val="Piedepgina"/>
    </w:pPr>
  </w:p>
  <w:p w14:paraId="7AC5C184" w14:textId="77777777" w:rsidR="002E42E8" w:rsidRDefault="002E42E8"/>
  <w:p w14:paraId="0DBDE85F" w14:textId="77777777" w:rsidR="002E42E8" w:rsidRDefault="002E42E8"/>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AA0325A" w14:textId="7B923190" w:rsidR="002E42E8" w:rsidRDefault="002E42E8">
    <w:pPr>
      <w:pStyle w:val="Piedepgina"/>
      <w:framePr w:wrap="auto" w:vAnchor="text" w:hAnchor="margin" w:xAlign="center" w:y="1"/>
      <w:rPr>
        <w:rStyle w:val="Nmerodepgina"/>
      </w:rPr>
    </w:pPr>
    <w:r>
      <w:rPr>
        <w:rStyle w:val="Nmerodepgina"/>
      </w:rPr>
      <w:fldChar w:fldCharType="begin"/>
    </w:r>
    <w:r>
      <w:rPr>
        <w:rStyle w:val="Nmerodepgina"/>
      </w:rPr>
      <w:instrText xml:space="preserve">PAGE  </w:instrText>
    </w:r>
    <w:r>
      <w:rPr>
        <w:rStyle w:val="Nmerodepgina"/>
      </w:rPr>
      <w:fldChar w:fldCharType="separate"/>
    </w:r>
    <w:r w:rsidR="00AC76DC">
      <w:rPr>
        <w:rStyle w:val="Nmerodepgina"/>
        <w:noProof/>
      </w:rPr>
      <w:t>7</w:t>
    </w:r>
    <w:r>
      <w:rPr>
        <w:rStyle w:val="Nmerodepgina"/>
      </w:rPr>
      <w:fldChar w:fldCharType="end"/>
    </w:r>
  </w:p>
  <w:p w14:paraId="1EB883C3" w14:textId="77777777" w:rsidR="002E42E8" w:rsidRDefault="002E42E8">
    <w:pPr>
      <w:pStyle w:val="Piedepgina"/>
    </w:pPr>
  </w:p>
  <w:p w14:paraId="4EB9AF9C" w14:textId="77777777" w:rsidR="002E42E8" w:rsidRDefault="002E42E8"/>
  <w:p w14:paraId="7D4D556F" w14:textId="77777777" w:rsidR="002E42E8" w:rsidRDefault="002E42E8"/>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3B0AFE1F" w14:textId="77777777" w:rsidR="00220AAA" w:rsidRDefault="00220AAA">
      <w:r>
        <w:separator/>
      </w:r>
    </w:p>
  </w:footnote>
  <w:footnote w:type="continuationSeparator" w:id="0">
    <w:p w14:paraId="047E8758" w14:textId="77777777" w:rsidR="00220AAA" w:rsidRDefault="00220AAA">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3806243" w14:textId="180034B5" w:rsidR="002E42E8" w:rsidRDefault="002E42E8">
    <w:pPr>
      <w:pStyle w:val="Encabezado"/>
    </w:pPr>
    <w:r w:rsidRPr="00D27D1D">
      <w:rPr>
        <w:noProof/>
        <w:lang w:val="es-MX" w:eastAsia="es-MX"/>
      </w:rPr>
      <w:drawing>
        <wp:anchor distT="0" distB="0" distL="114300" distR="114300" simplePos="0" relativeHeight="251660288" behindDoc="1" locked="0" layoutInCell="1" allowOverlap="1" wp14:anchorId="5CFF035D" wp14:editId="423B5D7E">
          <wp:simplePos x="0" y="0"/>
          <wp:positionH relativeFrom="column">
            <wp:posOffset>3829049</wp:posOffset>
          </wp:positionH>
          <wp:positionV relativeFrom="paragraph">
            <wp:posOffset>-40640</wp:posOffset>
          </wp:positionV>
          <wp:extent cx="1616075" cy="801478"/>
          <wp:effectExtent l="0" t="0" r="3175" b="0"/>
          <wp:wrapNone/>
          <wp:docPr id="7" name="Imagen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0"/>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618578" cy="802719"/>
                  </a:xfrm>
                  <a:prstGeom prst="rect">
                    <a:avLst/>
                  </a:prstGeom>
                  <a:noFill/>
                </pic:spPr>
              </pic:pic>
            </a:graphicData>
          </a:graphic>
          <wp14:sizeRelH relativeFrom="page">
            <wp14:pctWidth>0</wp14:pctWidth>
          </wp14:sizeRelH>
          <wp14:sizeRelV relativeFrom="page">
            <wp14:pctHeight>0</wp14:pctHeight>
          </wp14:sizeRelV>
        </wp:anchor>
      </w:drawing>
    </w:r>
    <w:r w:rsidRPr="00D27D1D">
      <w:rPr>
        <w:noProof/>
        <w:lang w:val="es-MX" w:eastAsia="es-MX"/>
      </w:rPr>
      <w:drawing>
        <wp:anchor distT="0" distB="0" distL="114300" distR="114300" simplePos="0" relativeHeight="251659264" behindDoc="1" locked="0" layoutInCell="1" allowOverlap="1" wp14:anchorId="517E0922" wp14:editId="6D49A4A3">
          <wp:simplePos x="0" y="0"/>
          <wp:positionH relativeFrom="page">
            <wp:posOffset>676275</wp:posOffset>
          </wp:positionH>
          <wp:positionV relativeFrom="topMargin">
            <wp:posOffset>409575</wp:posOffset>
          </wp:positionV>
          <wp:extent cx="926756" cy="853440"/>
          <wp:effectExtent l="0" t="0" r="6985" b="3810"/>
          <wp:wrapNone/>
          <wp:docPr id="8" name="Imagen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8"/>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928240" cy="854807"/>
                  </a:xfrm>
                  <a:prstGeom prst="rect">
                    <a:avLst/>
                  </a:prstGeom>
                  <a:noFill/>
                </pic:spPr>
              </pic:pic>
            </a:graphicData>
          </a:graphic>
          <wp14:sizeRelH relativeFrom="page">
            <wp14:pctWidth>0</wp14:pctWidth>
          </wp14:sizeRelH>
          <wp14:sizeRelV relativeFrom="page">
            <wp14:pctHeight>0</wp14:pctHeight>
          </wp14:sizeRelV>
        </wp:anchor>
      </w:drawing>
    </w:r>
    <w:r>
      <w:tab/>
    </w:r>
  </w:p>
  <w:p w14:paraId="36CD17F9" w14:textId="77777777" w:rsidR="002E42E8" w:rsidRDefault="002E42E8"/>
  <w:p w14:paraId="121FD984" w14:textId="77777777" w:rsidR="002E42E8" w:rsidRDefault="002E42E8"/>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41AD45ED"/>
    <w:multiLevelType w:val="hybridMultilevel"/>
    <w:tmpl w:val="74F2DA9E"/>
    <w:lvl w:ilvl="0" w:tplc="63FA0976">
      <w:start w:val="1"/>
      <w:numFmt w:val="upperRoman"/>
      <w:lvlText w:val="%1)"/>
      <w:lvlJc w:val="left"/>
      <w:pPr>
        <w:tabs>
          <w:tab w:val="num" w:pos="1428"/>
        </w:tabs>
        <w:ind w:left="1428" w:hanging="720"/>
      </w:pPr>
      <w:rPr>
        <w:rFonts w:hint="default"/>
        <w:b/>
      </w:rPr>
    </w:lvl>
    <w:lvl w:ilvl="1" w:tplc="0C0A0019" w:tentative="1">
      <w:start w:val="1"/>
      <w:numFmt w:val="lowerLetter"/>
      <w:lvlText w:val="%2."/>
      <w:lvlJc w:val="left"/>
      <w:pPr>
        <w:tabs>
          <w:tab w:val="num" w:pos="1788"/>
        </w:tabs>
        <w:ind w:left="1788" w:hanging="360"/>
      </w:pPr>
    </w:lvl>
    <w:lvl w:ilvl="2" w:tplc="0C0A001B" w:tentative="1">
      <w:start w:val="1"/>
      <w:numFmt w:val="lowerRoman"/>
      <w:lvlText w:val="%3."/>
      <w:lvlJc w:val="right"/>
      <w:pPr>
        <w:tabs>
          <w:tab w:val="num" w:pos="2508"/>
        </w:tabs>
        <w:ind w:left="2508" w:hanging="180"/>
      </w:pPr>
    </w:lvl>
    <w:lvl w:ilvl="3" w:tplc="0C0A000F" w:tentative="1">
      <w:start w:val="1"/>
      <w:numFmt w:val="decimal"/>
      <w:lvlText w:val="%4."/>
      <w:lvlJc w:val="left"/>
      <w:pPr>
        <w:tabs>
          <w:tab w:val="num" w:pos="3228"/>
        </w:tabs>
        <w:ind w:left="3228" w:hanging="360"/>
      </w:pPr>
    </w:lvl>
    <w:lvl w:ilvl="4" w:tplc="0C0A0019" w:tentative="1">
      <w:start w:val="1"/>
      <w:numFmt w:val="lowerLetter"/>
      <w:lvlText w:val="%5."/>
      <w:lvlJc w:val="left"/>
      <w:pPr>
        <w:tabs>
          <w:tab w:val="num" w:pos="3948"/>
        </w:tabs>
        <w:ind w:left="3948" w:hanging="360"/>
      </w:pPr>
    </w:lvl>
    <w:lvl w:ilvl="5" w:tplc="0C0A001B" w:tentative="1">
      <w:start w:val="1"/>
      <w:numFmt w:val="lowerRoman"/>
      <w:lvlText w:val="%6."/>
      <w:lvlJc w:val="right"/>
      <w:pPr>
        <w:tabs>
          <w:tab w:val="num" w:pos="4668"/>
        </w:tabs>
        <w:ind w:left="4668" w:hanging="180"/>
      </w:pPr>
    </w:lvl>
    <w:lvl w:ilvl="6" w:tplc="0C0A000F" w:tentative="1">
      <w:start w:val="1"/>
      <w:numFmt w:val="decimal"/>
      <w:lvlText w:val="%7."/>
      <w:lvlJc w:val="left"/>
      <w:pPr>
        <w:tabs>
          <w:tab w:val="num" w:pos="5388"/>
        </w:tabs>
        <w:ind w:left="5388" w:hanging="360"/>
      </w:pPr>
    </w:lvl>
    <w:lvl w:ilvl="7" w:tplc="0C0A0019" w:tentative="1">
      <w:start w:val="1"/>
      <w:numFmt w:val="lowerLetter"/>
      <w:lvlText w:val="%8."/>
      <w:lvlJc w:val="left"/>
      <w:pPr>
        <w:tabs>
          <w:tab w:val="num" w:pos="6108"/>
        </w:tabs>
        <w:ind w:left="6108" w:hanging="360"/>
      </w:pPr>
    </w:lvl>
    <w:lvl w:ilvl="8" w:tplc="0C0A001B" w:tentative="1">
      <w:start w:val="1"/>
      <w:numFmt w:val="lowerRoman"/>
      <w:lvlText w:val="%9."/>
      <w:lvlJc w:val="right"/>
      <w:pPr>
        <w:tabs>
          <w:tab w:val="num" w:pos="6828"/>
        </w:tabs>
        <w:ind w:left="6828" w:hanging="180"/>
      </w:pPr>
    </w:lvl>
  </w:abstractNum>
  <w:abstractNum w:abstractNumId="1">
    <w:nsid w:val="48885336"/>
    <w:multiLevelType w:val="hybridMultilevel"/>
    <w:tmpl w:val="EDF6A7AC"/>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mirrorMargin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doNotHyphenateCaps/>
  <w:evenAndOddHeaders/>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84118"/>
    <w:rsid w:val="00000166"/>
    <w:rsid w:val="000003DE"/>
    <w:rsid w:val="00000455"/>
    <w:rsid w:val="0000051B"/>
    <w:rsid w:val="000005B4"/>
    <w:rsid w:val="00000747"/>
    <w:rsid w:val="000007F1"/>
    <w:rsid w:val="000007F9"/>
    <w:rsid w:val="00000C65"/>
    <w:rsid w:val="0000127B"/>
    <w:rsid w:val="00001423"/>
    <w:rsid w:val="0000157C"/>
    <w:rsid w:val="00001A38"/>
    <w:rsid w:val="00001C8B"/>
    <w:rsid w:val="00001DD2"/>
    <w:rsid w:val="00001FEA"/>
    <w:rsid w:val="000021C1"/>
    <w:rsid w:val="0000266F"/>
    <w:rsid w:val="00002C9A"/>
    <w:rsid w:val="00002D65"/>
    <w:rsid w:val="00002E37"/>
    <w:rsid w:val="000034EB"/>
    <w:rsid w:val="00003633"/>
    <w:rsid w:val="00003720"/>
    <w:rsid w:val="00003790"/>
    <w:rsid w:val="000038E4"/>
    <w:rsid w:val="00003BC1"/>
    <w:rsid w:val="00003C45"/>
    <w:rsid w:val="0000419D"/>
    <w:rsid w:val="0000449B"/>
    <w:rsid w:val="0000457F"/>
    <w:rsid w:val="00004839"/>
    <w:rsid w:val="0000495A"/>
    <w:rsid w:val="00004987"/>
    <w:rsid w:val="00004AFE"/>
    <w:rsid w:val="00004BC2"/>
    <w:rsid w:val="00004C45"/>
    <w:rsid w:val="00004CDC"/>
    <w:rsid w:val="00004D71"/>
    <w:rsid w:val="00004DB9"/>
    <w:rsid w:val="00004E1A"/>
    <w:rsid w:val="00004E68"/>
    <w:rsid w:val="000051F1"/>
    <w:rsid w:val="00005447"/>
    <w:rsid w:val="000055A0"/>
    <w:rsid w:val="0000571D"/>
    <w:rsid w:val="00005888"/>
    <w:rsid w:val="000058EF"/>
    <w:rsid w:val="00005952"/>
    <w:rsid w:val="00005BE4"/>
    <w:rsid w:val="00005BF3"/>
    <w:rsid w:val="00005C8E"/>
    <w:rsid w:val="00005FBA"/>
    <w:rsid w:val="00006000"/>
    <w:rsid w:val="000061BD"/>
    <w:rsid w:val="000063B1"/>
    <w:rsid w:val="0000648D"/>
    <w:rsid w:val="0000659C"/>
    <w:rsid w:val="000066FB"/>
    <w:rsid w:val="00006730"/>
    <w:rsid w:val="00006802"/>
    <w:rsid w:val="00006886"/>
    <w:rsid w:val="00006A54"/>
    <w:rsid w:val="00006E00"/>
    <w:rsid w:val="00007072"/>
    <w:rsid w:val="00007112"/>
    <w:rsid w:val="000072A1"/>
    <w:rsid w:val="000073B3"/>
    <w:rsid w:val="000075C2"/>
    <w:rsid w:val="00007A21"/>
    <w:rsid w:val="00007A37"/>
    <w:rsid w:val="00007B01"/>
    <w:rsid w:val="00007F7C"/>
    <w:rsid w:val="00007F9F"/>
    <w:rsid w:val="00010008"/>
    <w:rsid w:val="00010490"/>
    <w:rsid w:val="000105BE"/>
    <w:rsid w:val="000105E5"/>
    <w:rsid w:val="00010649"/>
    <w:rsid w:val="000106BC"/>
    <w:rsid w:val="000106C9"/>
    <w:rsid w:val="000107B7"/>
    <w:rsid w:val="00010A75"/>
    <w:rsid w:val="00010C04"/>
    <w:rsid w:val="00010C19"/>
    <w:rsid w:val="00010C5E"/>
    <w:rsid w:val="00010D62"/>
    <w:rsid w:val="00010DD8"/>
    <w:rsid w:val="00010FF5"/>
    <w:rsid w:val="000111A3"/>
    <w:rsid w:val="000113B0"/>
    <w:rsid w:val="00011413"/>
    <w:rsid w:val="00011899"/>
    <w:rsid w:val="00011928"/>
    <w:rsid w:val="00011A45"/>
    <w:rsid w:val="00011DC7"/>
    <w:rsid w:val="00011ECA"/>
    <w:rsid w:val="00011F27"/>
    <w:rsid w:val="000123E0"/>
    <w:rsid w:val="000125FE"/>
    <w:rsid w:val="00012A87"/>
    <w:rsid w:val="00012E9B"/>
    <w:rsid w:val="00012FFA"/>
    <w:rsid w:val="00013021"/>
    <w:rsid w:val="00013098"/>
    <w:rsid w:val="000131A9"/>
    <w:rsid w:val="00013232"/>
    <w:rsid w:val="00013344"/>
    <w:rsid w:val="00013488"/>
    <w:rsid w:val="00013498"/>
    <w:rsid w:val="00013529"/>
    <w:rsid w:val="000135AD"/>
    <w:rsid w:val="000138BB"/>
    <w:rsid w:val="00013922"/>
    <w:rsid w:val="00013C03"/>
    <w:rsid w:val="00013CD9"/>
    <w:rsid w:val="00013D35"/>
    <w:rsid w:val="00013EAB"/>
    <w:rsid w:val="000140D1"/>
    <w:rsid w:val="000144C5"/>
    <w:rsid w:val="000145C8"/>
    <w:rsid w:val="00014716"/>
    <w:rsid w:val="00014866"/>
    <w:rsid w:val="0001494C"/>
    <w:rsid w:val="00014B8C"/>
    <w:rsid w:val="00014CDF"/>
    <w:rsid w:val="00014E65"/>
    <w:rsid w:val="000154D9"/>
    <w:rsid w:val="00015748"/>
    <w:rsid w:val="000157C8"/>
    <w:rsid w:val="00015A4A"/>
    <w:rsid w:val="00015D41"/>
    <w:rsid w:val="000161B7"/>
    <w:rsid w:val="000161CD"/>
    <w:rsid w:val="000162D3"/>
    <w:rsid w:val="00016367"/>
    <w:rsid w:val="00016720"/>
    <w:rsid w:val="000167FF"/>
    <w:rsid w:val="0001681C"/>
    <w:rsid w:val="00016855"/>
    <w:rsid w:val="000168DD"/>
    <w:rsid w:val="00016A53"/>
    <w:rsid w:val="00016BEE"/>
    <w:rsid w:val="00016EF7"/>
    <w:rsid w:val="00017143"/>
    <w:rsid w:val="000172FC"/>
    <w:rsid w:val="000173F7"/>
    <w:rsid w:val="000174D6"/>
    <w:rsid w:val="0001759C"/>
    <w:rsid w:val="00017661"/>
    <w:rsid w:val="000177C6"/>
    <w:rsid w:val="000178E7"/>
    <w:rsid w:val="00017A2C"/>
    <w:rsid w:val="00017B5A"/>
    <w:rsid w:val="00017C76"/>
    <w:rsid w:val="00017CE5"/>
    <w:rsid w:val="00017D1B"/>
    <w:rsid w:val="00017DD1"/>
    <w:rsid w:val="00017DF6"/>
    <w:rsid w:val="000200B0"/>
    <w:rsid w:val="0002027D"/>
    <w:rsid w:val="000203AD"/>
    <w:rsid w:val="00020610"/>
    <w:rsid w:val="00020701"/>
    <w:rsid w:val="00020953"/>
    <w:rsid w:val="00020DC4"/>
    <w:rsid w:val="00020E20"/>
    <w:rsid w:val="00020FD2"/>
    <w:rsid w:val="0002127B"/>
    <w:rsid w:val="00021289"/>
    <w:rsid w:val="00021315"/>
    <w:rsid w:val="00021A2E"/>
    <w:rsid w:val="00021B56"/>
    <w:rsid w:val="00021E16"/>
    <w:rsid w:val="00021FFF"/>
    <w:rsid w:val="00022192"/>
    <w:rsid w:val="0002232C"/>
    <w:rsid w:val="000224EC"/>
    <w:rsid w:val="00022928"/>
    <w:rsid w:val="0002298F"/>
    <w:rsid w:val="00022DA8"/>
    <w:rsid w:val="00022F3B"/>
    <w:rsid w:val="00023008"/>
    <w:rsid w:val="00023124"/>
    <w:rsid w:val="0002338C"/>
    <w:rsid w:val="000234B7"/>
    <w:rsid w:val="0002379A"/>
    <w:rsid w:val="00023B91"/>
    <w:rsid w:val="00023B92"/>
    <w:rsid w:val="00023CF7"/>
    <w:rsid w:val="00023DE2"/>
    <w:rsid w:val="00023FEE"/>
    <w:rsid w:val="00024235"/>
    <w:rsid w:val="0002426E"/>
    <w:rsid w:val="000245A3"/>
    <w:rsid w:val="0002479E"/>
    <w:rsid w:val="0002486B"/>
    <w:rsid w:val="00024A60"/>
    <w:rsid w:val="00024B7F"/>
    <w:rsid w:val="00024E44"/>
    <w:rsid w:val="00024E9D"/>
    <w:rsid w:val="00024EFD"/>
    <w:rsid w:val="0002501C"/>
    <w:rsid w:val="0002507A"/>
    <w:rsid w:val="0002507F"/>
    <w:rsid w:val="00025220"/>
    <w:rsid w:val="00025463"/>
    <w:rsid w:val="0002565D"/>
    <w:rsid w:val="0002573D"/>
    <w:rsid w:val="00025777"/>
    <w:rsid w:val="00025989"/>
    <w:rsid w:val="00025A69"/>
    <w:rsid w:val="00025BA6"/>
    <w:rsid w:val="00025D3A"/>
    <w:rsid w:val="00025EDA"/>
    <w:rsid w:val="00025FBB"/>
    <w:rsid w:val="00025FCC"/>
    <w:rsid w:val="000260AD"/>
    <w:rsid w:val="000260F8"/>
    <w:rsid w:val="000260FC"/>
    <w:rsid w:val="00026203"/>
    <w:rsid w:val="00026361"/>
    <w:rsid w:val="0002648A"/>
    <w:rsid w:val="00026553"/>
    <w:rsid w:val="000266DF"/>
    <w:rsid w:val="00026818"/>
    <w:rsid w:val="0002689F"/>
    <w:rsid w:val="00026B78"/>
    <w:rsid w:val="00026D07"/>
    <w:rsid w:val="00026EED"/>
    <w:rsid w:val="000270C7"/>
    <w:rsid w:val="0002739C"/>
    <w:rsid w:val="000273B1"/>
    <w:rsid w:val="00027540"/>
    <w:rsid w:val="000277C6"/>
    <w:rsid w:val="00027A6D"/>
    <w:rsid w:val="00027AB6"/>
    <w:rsid w:val="00027BFA"/>
    <w:rsid w:val="00027CD2"/>
    <w:rsid w:val="00030210"/>
    <w:rsid w:val="00030404"/>
    <w:rsid w:val="00030414"/>
    <w:rsid w:val="00030521"/>
    <w:rsid w:val="0003066B"/>
    <w:rsid w:val="000309DF"/>
    <w:rsid w:val="00030B47"/>
    <w:rsid w:val="00030B94"/>
    <w:rsid w:val="00030E97"/>
    <w:rsid w:val="00030F02"/>
    <w:rsid w:val="00030F76"/>
    <w:rsid w:val="00031098"/>
    <w:rsid w:val="000310F7"/>
    <w:rsid w:val="000312D2"/>
    <w:rsid w:val="000313E4"/>
    <w:rsid w:val="00031C14"/>
    <w:rsid w:val="00031F01"/>
    <w:rsid w:val="000323F6"/>
    <w:rsid w:val="0003262D"/>
    <w:rsid w:val="00032971"/>
    <w:rsid w:val="00032C8D"/>
    <w:rsid w:val="00032E6A"/>
    <w:rsid w:val="00032F30"/>
    <w:rsid w:val="00032F82"/>
    <w:rsid w:val="0003310B"/>
    <w:rsid w:val="00033145"/>
    <w:rsid w:val="00033347"/>
    <w:rsid w:val="00033367"/>
    <w:rsid w:val="0003339C"/>
    <w:rsid w:val="00033543"/>
    <w:rsid w:val="000338C9"/>
    <w:rsid w:val="00033C76"/>
    <w:rsid w:val="00033C89"/>
    <w:rsid w:val="00033CDD"/>
    <w:rsid w:val="000340F3"/>
    <w:rsid w:val="000340F5"/>
    <w:rsid w:val="0003416A"/>
    <w:rsid w:val="00034375"/>
    <w:rsid w:val="0003466B"/>
    <w:rsid w:val="0003476E"/>
    <w:rsid w:val="0003493D"/>
    <w:rsid w:val="00034B7F"/>
    <w:rsid w:val="000352D7"/>
    <w:rsid w:val="000357D1"/>
    <w:rsid w:val="000358BF"/>
    <w:rsid w:val="00035C19"/>
    <w:rsid w:val="000360C1"/>
    <w:rsid w:val="0003614F"/>
    <w:rsid w:val="000362A4"/>
    <w:rsid w:val="00036349"/>
    <w:rsid w:val="0003634B"/>
    <w:rsid w:val="000363F7"/>
    <w:rsid w:val="0003642C"/>
    <w:rsid w:val="00036478"/>
    <w:rsid w:val="00036577"/>
    <w:rsid w:val="000369AE"/>
    <w:rsid w:val="00036B46"/>
    <w:rsid w:val="00036CD2"/>
    <w:rsid w:val="00036DA2"/>
    <w:rsid w:val="00036DE1"/>
    <w:rsid w:val="0003732E"/>
    <w:rsid w:val="000374F3"/>
    <w:rsid w:val="00037509"/>
    <w:rsid w:val="0003757B"/>
    <w:rsid w:val="000376E5"/>
    <w:rsid w:val="000377F5"/>
    <w:rsid w:val="000377F9"/>
    <w:rsid w:val="00037AB2"/>
    <w:rsid w:val="00037ABF"/>
    <w:rsid w:val="00037B86"/>
    <w:rsid w:val="00037C9F"/>
    <w:rsid w:val="00037DB6"/>
    <w:rsid w:val="00040359"/>
    <w:rsid w:val="0004044D"/>
    <w:rsid w:val="00040495"/>
    <w:rsid w:val="000406B7"/>
    <w:rsid w:val="00040AE5"/>
    <w:rsid w:val="00041018"/>
    <w:rsid w:val="000410B3"/>
    <w:rsid w:val="00041178"/>
    <w:rsid w:val="000411F4"/>
    <w:rsid w:val="00041206"/>
    <w:rsid w:val="000419AB"/>
    <w:rsid w:val="00041C5A"/>
    <w:rsid w:val="00041EAA"/>
    <w:rsid w:val="00041F6C"/>
    <w:rsid w:val="00041F6F"/>
    <w:rsid w:val="0004218D"/>
    <w:rsid w:val="00042315"/>
    <w:rsid w:val="0004246D"/>
    <w:rsid w:val="0004251B"/>
    <w:rsid w:val="000425BC"/>
    <w:rsid w:val="000425C7"/>
    <w:rsid w:val="000425F3"/>
    <w:rsid w:val="00042637"/>
    <w:rsid w:val="00042644"/>
    <w:rsid w:val="0004265A"/>
    <w:rsid w:val="000428DB"/>
    <w:rsid w:val="00042A59"/>
    <w:rsid w:val="00042AE2"/>
    <w:rsid w:val="00042B1E"/>
    <w:rsid w:val="00042B27"/>
    <w:rsid w:val="00042BA7"/>
    <w:rsid w:val="00042D0F"/>
    <w:rsid w:val="00042DCE"/>
    <w:rsid w:val="00042FEE"/>
    <w:rsid w:val="00043041"/>
    <w:rsid w:val="00043B29"/>
    <w:rsid w:val="00043B88"/>
    <w:rsid w:val="00044191"/>
    <w:rsid w:val="000445C5"/>
    <w:rsid w:val="00044695"/>
    <w:rsid w:val="00044697"/>
    <w:rsid w:val="00044763"/>
    <w:rsid w:val="00044820"/>
    <w:rsid w:val="00044BBC"/>
    <w:rsid w:val="00044E0F"/>
    <w:rsid w:val="00044F27"/>
    <w:rsid w:val="00044F86"/>
    <w:rsid w:val="0004536C"/>
    <w:rsid w:val="00045387"/>
    <w:rsid w:val="0004571D"/>
    <w:rsid w:val="00045844"/>
    <w:rsid w:val="00045B31"/>
    <w:rsid w:val="00045C30"/>
    <w:rsid w:val="0004612F"/>
    <w:rsid w:val="00046220"/>
    <w:rsid w:val="0004626C"/>
    <w:rsid w:val="0004644E"/>
    <w:rsid w:val="000464EE"/>
    <w:rsid w:val="00046669"/>
    <w:rsid w:val="0004680C"/>
    <w:rsid w:val="0004692E"/>
    <w:rsid w:val="00046A11"/>
    <w:rsid w:val="00046A2F"/>
    <w:rsid w:val="00046AF6"/>
    <w:rsid w:val="00046C08"/>
    <w:rsid w:val="00046F01"/>
    <w:rsid w:val="00046FD3"/>
    <w:rsid w:val="00047092"/>
    <w:rsid w:val="000471FF"/>
    <w:rsid w:val="000476C8"/>
    <w:rsid w:val="0004775E"/>
    <w:rsid w:val="000477ED"/>
    <w:rsid w:val="00047829"/>
    <w:rsid w:val="00047970"/>
    <w:rsid w:val="00047988"/>
    <w:rsid w:val="0004799E"/>
    <w:rsid w:val="000479CF"/>
    <w:rsid w:val="00047A00"/>
    <w:rsid w:val="00047A75"/>
    <w:rsid w:val="00047E68"/>
    <w:rsid w:val="00047F2C"/>
    <w:rsid w:val="000501B3"/>
    <w:rsid w:val="0005028C"/>
    <w:rsid w:val="00050437"/>
    <w:rsid w:val="00050D24"/>
    <w:rsid w:val="00050EF6"/>
    <w:rsid w:val="00050F0C"/>
    <w:rsid w:val="00051148"/>
    <w:rsid w:val="00051336"/>
    <w:rsid w:val="00051552"/>
    <w:rsid w:val="00051720"/>
    <w:rsid w:val="00051815"/>
    <w:rsid w:val="000519C2"/>
    <w:rsid w:val="00051F6A"/>
    <w:rsid w:val="000520B8"/>
    <w:rsid w:val="000521F0"/>
    <w:rsid w:val="00052263"/>
    <w:rsid w:val="00052508"/>
    <w:rsid w:val="000525EB"/>
    <w:rsid w:val="000526A5"/>
    <w:rsid w:val="000527CA"/>
    <w:rsid w:val="00052843"/>
    <w:rsid w:val="00052AE8"/>
    <w:rsid w:val="00052BE7"/>
    <w:rsid w:val="00052F3B"/>
    <w:rsid w:val="000530B3"/>
    <w:rsid w:val="00053167"/>
    <w:rsid w:val="000533DF"/>
    <w:rsid w:val="00053623"/>
    <w:rsid w:val="00053811"/>
    <w:rsid w:val="00053A59"/>
    <w:rsid w:val="00053AFD"/>
    <w:rsid w:val="00053CCC"/>
    <w:rsid w:val="00054080"/>
    <w:rsid w:val="000542AF"/>
    <w:rsid w:val="0005443C"/>
    <w:rsid w:val="00054493"/>
    <w:rsid w:val="0005449F"/>
    <w:rsid w:val="000544DD"/>
    <w:rsid w:val="00054808"/>
    <w:rsid w:val="000549F6"/>
    <w:rsid w:val="00054B73"/>
    <w:rsid w:val="00054C1D"/>
    <w:rsid w:val="00054ED4"/>
    <w:rsid w:val="00055120"/>
    <w:rsid w:val="00055185"/>
    <w:rsid w:val="000551AF"/>
    <w:rsid w:val="000551EA"/>
    <w:rsid w:val="00055261"/>
    <w:rsid w:val="0005528F"/>
    <w:rsid w:val="000555B1"/>
    <w:rsid w:val="000555D6"/>
    <w:rsid w:val="00055769"/>
    <w:rsid w:val="00055B2F"/>
    <w:rsid w:val="00055E42"/>
    <w:rsid w:val="00056083"/>
    <w:rsid w:val="000561C8"/>
    <w:rsid w:val="00056279"/>
    <w:rsid w:val="000562DE"/>
    <w:rsid w:val="0005631A"/>
    <w:rsid w:val="00056371"/>
    <w:rsid w:val="000565C2"/>
    <w:rsid w:val="0005666A"/>
    <w:rsid w:val="000566D6"/>
    <w:rsid w:val="000566F0"/>
    <w:rsid w:val="0005698F"/>
    <w:rsid w:val="00056A1C"/>
    <w:rsid w:val="00056B7A"/>
    <w:rsid w:val="00056BBE"/>
    <w:rsid w:val="00056BFC"/>
    <w:rsid w:val="00056D55"/>
    <w:rsid w:val="00056D9A"/>
    <w:rsid w:val="00057036"/>
    <w:rsid w:val="0005706C"/>
    <w:rsid w:val="000573F9"/>
    <w:rsid w:val="0005760B"/>
    <w:rsid w:val="0005767B"/>
    <w:rsid w:val="000576D6"/>
    <w:rsid w:val="00057728"/>
    <w:rsid w:val="000577A6"/>
    <w:rsid w:val="00057AB3"/>
    <w:rsid w:val="00057C55"/>
    <w:rsid w:val="00057DA1"/>
    <w:rsid w:val="00057FF2"/>
    <w:rsid w:val="000603DD"/>
    <w:rsid w:val="000606DA"/>
    <w:rsid w:val="000606FB"/>
    <w:rsid w:val="000609BD"/>
    <w:rsid w:val="00060BF2"/>
    <w:rsid w:val="00060DF5"/>
    <w:rsid w:val="00060FC3"/>
    <w:rsid w:val="00061300"/>
    <w:rsid w:val="000615B2"/>
    <w:rsid w:val="000617D2"/>
    <w:rsid w:val="0006193B"/>
    <w:rsid w:val="0006196E"/>
    <w:rsid w:val="00061B80"/>
    <w:rsid w:val="000627F3"/>
    <w:rsid w:val="000628DE"/>
    <w:rsid w:val="0006294F"/>
    <w:rsid w:val="000629B1"/>
    <w:rsid w:val="000629CE"/>
    <w:rsid w:val="00062A3C"/>
    <w:rsid w:val="00062BBB"/>
    <w:rsid w:val="00062DA4"/>
    <w:rsid w:val="00062F1C"/>
    <w:rsid w:val="00062F87"/>
    <w:rsid w:val="00063487"/>
    <w:rsid w:val="000634D3"/>
    <w:rsid w:val="000637E1"/>
    <w:rsid w:val="00063808"/>
    <w:rsid w:val="0006386B"/>
    <w:rsid w:val="00063C21"/>
    <w:rsid w:val="00063D24"/>
    <w:rsid w:val="000641BB"/>
    <w:rsid w:val="0006440D"/>
    <w:rsid w:val="0006471F"/>
    <w:rsid w:val="000647EF"/>
    <w:rsid w:val="00064884"/>
    <w:rsid w:val="00064BBB"/>
    <w:rsid w:val="00064C41"/>
    <w:rsid w:val="00065060"/>
    <w:rsid w:val="000653A3"/>
    <w:rsid w:val="00065404"/>
    <w:rsid w:val="000655C8"/>
    <w:rsid w:val="0006576C"/>
    <w:rsid w:val="00065791"/>
    <w:rsid w:val="00065876"/>
    <w:rsid w:val="00065912"/>
    <w:rsid w:val="00065A27"/>
    <w:rsid w:val="00065ACD"/>
    <w:rsid w:val="00065DD9"/>
    <w:rsid w:val="00065E54"/>
    <w:rsid w:val="00065F4F"/>
    <w:rsid w:val="00065FFD"/>
    <w:rsid w:val="00066039"/>
    <w:rsid w:val="0006605E"/>
    <w:rsid w:val="000661AD"/>
    <w:rsid w:val="0006633C"/>
    <w:rsid w:val="0006642D"/>
    <w:rsid w:val="0006646C"/>
    <w:rsid w:val="000664B5"/>
    <w:rsid w:val="000668F9"/>
    <w:rsid w:val="00066D46"/>
    <w:rsid w:val="00066DC2"/>
    <w:rsid w:val="000670F9"/>
    <w:rsid w:val="00067275"/>
    <w:rsid w:val="000672F2"/>
    <w:rsid w:val="000675B4"/>
    <w:rsid w:val="0006768D"/>
    <w:rsid w:val="000677BF"/>
    <w:rsid w:val="000678F8"/>
    <w:rsid w:val="00067AA0"/>
    <w:rsid w:val="00067BE0"/>
    <w:rsid w:val="00067E00"/>
    <w:rsid w:val="00067F24"/>
    <w:rsid w:val="0007002C"/>
    <w:rsid w:val="00070042"/>
    <w:rsid w:val="000701DF"/>
    <w:rsid w:val="0007025D"/>
    <w:rsid w:val="000702DA"/>
    <w:rsid w:val="000703C9"/>
    <w:rsid w:val="00070411"/>
    <w:rsid w:val="0007054A"/>
    <w:rsid w:val="00070932"/>
    <w:rsid w:val="00070A1C"/>
    <w:rsid w:val="00070AE6"/>
    <w:rsid w:val="00070B46"/>
    <w:rsid w:val="00070BF0"/>
    <w:rsid w:val="00070C5B"/>
    <w:rsid w:val="00070D95"/>
    <w:rsid w:val="00070E41"/>
    <w:rsid w:val="00070FC5"/>
    <w:rsid w:val="0007100A"/>
    <w:rsid w:val="000712AA"/>
    <w:rsid w:val="000717D6"/>
    <w:rsid w:val="00071CA6"/>
    <w:rsid w:val="00071EA0"/>
    <w:rsid w:val="00072551"/>
    <w:rsid w:val="0007265C"/>
    <w:rsid w:val="00072804"/>
    <w:rsid w:val="00072826"/>
    <w:rsid w:val="00072885"/>
    <w:rsid w:val="0007288C"/>
    <w:rsid w:val="00072F6D"/>
    <w:rsid w:val="000734EE"/>
    <w:rsid w:val="000735F2"/>
    <w:rsid w:val="0007369C"/>
    <w:rsid w:val="0007377E"/>
    <w:rsid w:val="0007378C"/>
    <w:rsid w:val="000737D9"/>
    <w:rsid w:val="00073899"/>
    <w:rsid w:val="000739D9"/>
    <w:rsid w:val="00073A0A"/>
    <w:rsid w:val="00073E08"/>
    <w:rsid w:val="00073E15"/>
    <w:rsid w:val="00074082"/>
    <w:rsid w:val="00074339"/>
    <w:rsid w:val="00074441"/>
    <w:rsid w:val="000744E2"/>
    <w:rsid w:val="00074566"/>
    <w:rsid w:val="00074694"/>
    <w:rsid w:val="000746D6"/>
    <w:rsid w:val="0007474D"/>
    <w:rsid w:val="000747CB"/>
    <w:rsid w:val="00074CCE"/>
    <w:rsid w:val="00074D43"/>
    <w:rsid w:val="00074FEA"/>
    <w:rsid w:val="00075484"/>
    <w:rsid w:val="00075570"/>
    <w:rsid w:val="000756C6"/>
    <w:rsid w:val="000757A5"/>
    <w:rsid w:val="000757C2"/>
    <w:rsid w:val="00075C33"/>
    <w:rsid w:val="00075D27"/>
    <w:rsid w:val="00075E61"/>
    <w:rsid w:val="0007611E"/>
    <w:rsid w:val="000761ED"/>
    <w:rsid w:val="00076540"/>
    <w:rsid w:val="0007691D"/>
    <w:rsid w:val="00076C20"/>
    <w:rsid w:val="00076F2B"/>
    <w:rsid w:val="00076FC3"/>
    <w:rsid w:val="00077052"/>
    <w:rsid w:val="000771E9"/>
    <w:rsid w:val="00077871"/>
    <w:rsid w:val="00077906"/>
    <w:rsid w:val="000779A8"/>
    <w:rsid w:val="00077A26"/>
    <w:rsid w:val="00077BA4"/>
    <w:rsid w:val="00077CFA"/>
    <w:rsid w:val="00077E27"/>
    <w:rsid w:val="00077F00"/>
    <w:rsid w:val="00080276"/>
    <w:rsid w:val="000802BC"/>
    <w:rsid w:val="0008059F"/>
    <w:rsid w:val="00080789"/>
    <w:rsid w:val="000808CC"/>
    <w:rsid w:val="000809AA"/>
    <w:rsid w:val="00080BDF"/>
    <w:rsid w:val="00080D47"/>
    <w:rsid w:val="0008199B"/>
    <w:rsid w:val="00081AC2"/>
    <w:rsid w:val="00081C8C"/>
    <w:rsid w:val="00081CE2"/>
    <w:rsid w:val="00081DD0"/>
    <w:rsid w:val="00082035"/>
    <w:rsid w:val="00082107"/>
    <w:rsid w:val="00082251"/>
    <w:rsid w:val="000822A1"/>
    <w:rsid w:val="00082303"/>
    <w:rsid w:val="0008253E"/>
    <w:rsid w:val="00082684"/>
    <w:rsid w:val="00082773"/>
    <w:rsid w:val="000827ED"/>
    <w:rsid w:val="00082C9D"/>
    <w:rsid w:val="00082D42"/>
    <w:rsid w:val="00082D60"/>
    <w:rsid w:val="00082F99"/>
    <w:rsid w:val="00082FEF"/>
    <w:rsid w:val="00083008"/>
    <w:rsid w:val="00083034"/>
    <w:rsid w:val="0008314A"/>
    <w:rsid w:val="000834B1"/>
    <w:rsid w:val="00083695"/>
    <w:rsid w:val="0008389E"/>
    <w:rsid w:val="00083A28"/>
    <w:rsid w:val="00083C10"/>
    <w:rsid w:val="00084129"/>
    <w:rsid w:val="0008442F"/>
    <w:rsid w:val="000844C6"/>
    <w:rsid w:val="00084519"/>
    <w:rsid w:val="00084588"/>
    <w:rsid w:val="0008472E"/>
    <w:rsid w:val="000847C5"/>
    <w:rsid w:val="00084A19"/>
    <w:rsid w:val="00084AFF"/>
    <w:rsid w:val="00084BFB"/>
    <w:rsid w:val="00084DC0"/>
    <w:rsid w:val="000850E1"/>
    <w:rsid w:val="0008536F"/>
    <w:rsid w:val="00085464"/>
    <w:rsid w:val="00085752"/>
    <w:rsid w:val="00085973"/>
    <w:rsid w:val="00085C1A"/>
    <w:rsid w:val="00085CEB"/>
    <w:rsid w:val="00085F41"/>
    <w:rsid w:val="00085F82"/>
    <w:rsid w:val="00086015"/>
    <w:rsid w:val="00086097"/>
    <w:rsid w:val="00086185"/>
    <w:rsid w:val="000861B9"/>
    <w:rsid w:val="0008627F"/>
    <w:rsid w:val="0008656B"/>
    <w:rsid w:val="000866EC"/>
    <w:rsid w:val="000869D9"/>
    <w:rsid w:val="00086CBA"/>
    <w:rsid w:val="00086D06"/>
    <w:rsid w:val="00086FBF"/>
    <w:rsid w:val="00087026"/>
    <w:rsid w:val="00087173"/>
    <w:rsid w:val="0008755A"/>
    <w:rsid w:val="00087571"/>
    <w:rsid w:val="000876D4"/>
    <w:rsid w:val="00087AA7"/>
    <w:rsid w:val="00087C72"/>
    <w:rsid w:val="00087C73"/>
    <w:rsid w:val="00087D70"/>
    <w:rsid w:val="000902AF"/>
    <w:rsid w:val="00090467"/>
    <w:rsid w:val="000906FC"/>
    <w:rsid w:val="00090904"/>
    <w:rsid w:val="000909D6"/>
    <w:rsid w:val="00090A55"/>
    <w:rsid w:val="00090DC3"/>
    <w:rsid w:val="00090E96"/>
    <w:rsid w:val="000911B9"/>
    <w:rsid w:val="0009161F"/>
    <w:rsid w:val="00091B0B"/>
    <w:rsid w:val="00091C75"/>
    <w:rsid w:val="00091DE0"/>
    <w:rsid w:val="000920A3"/>
    <w:rsid w:val="00092424"/>
    <w:rsid w:val="00092434"/>
    <w:rsid w:val="000928D1"/>
    <w:rsid w:val="0009296B"/>
    <w:rsid w:val="00092AAD"/>
    <w:rsid w:val="00092BEB"/>
    <w:rsid w:val="00092F13"/>
    <w:rsid w:val="00093162"/>
    <w:rsid w:val="0009365C"/>
    <w:rsid w:val="00093A35"/>
    <w:rsid w:val="00093C98"/>
    <w:rsid w:val="00093D81"/>
    <w:rsid w:val="00094057"/>
    <w:rsid w:val="0009420F"/>
    <w:rsid w:val="000944C1"/>
    <w:rsid w:val="00094826"/>
    <w:rsid w:val="00094E47"/>
    <w:rsid w:val="000952F4"/>
    <w:rsid w:val="00095355"/>
    <w:rsid w:val="000954D4"/>
    <w:rsid w:val="00095750"/>
    <w:rsid w:val="0009581D"/>
    <w:rsid w:val="0009591C"/>
    <w:rsid w:val="0009592E"/>
    <w:rsid w:val="000959FC"/>
    <w:rsid w:val="0009613D"/>
    <w:rsid w:val="00096167"/>
    <w:rsid w:val="000963B0"/>
    <w:rsid w:val="000964BC"/>
    <w:rsid w:val="0009688D"/>
    <w:rsid w:val="0009689E"/>
    <w:rsid w:val="00096ABE"/>
    <w:rsid w:val="00096D0B"/>
    <w:rsid w:val="00096D24"/>
    <w:rsid w:val="00096EED"/>
    <w:rsid w:val="00096F32"/>
    <w:rsid w:val="00096F50"/>
    <w:rsid w:val="00096FF5"/>
    <w:rsid w:val="000970AA"/>
    <w:rsid w:val="00097260"/>
    <w:rsid w:val="00097359"/>
    <w:rsid w:val="000975D3"/>
    <w:rsid w:val="00097706"/>
    <w:rsid w:val="00097BD4"/>
    <w:rsid w:val="00097DC5"/>
    <w:rsid w:val="00097DCF"/>
    <w:rsid w:val="000A020A"/>
    <w:rsid w:val="000A026D"/>
    <w:rsid w:val="000A059C"/>
    <w:rsid w:val="000A081B"/>
    <w:rsid w:val="000A0849"/>
    <w:rsid w:val="000A0B17"/>
    <w:rsid w:val="000A0C57"/>
    <w:rsid w:val="000A0D7C"/>
    <w:rsid w:val="000A0E73"/>
    <w:rsid w:val="000A1196"/>
    <w:rsid w:val="000A1335"/>
    <w:rsid w:val="000A15ED"/>
    <w:rsid w:val="000A1877"/>
    <w:rsid w:val="000A19E1"/>
    <w:rsid w:val="000A1CE2"/>
    <w:rsid w:val="000A1D5E"/>
    <w:rsid w:val="000A2503"/>
    <w:rsid w:val="000A258F"/>
    <w:rsid w:val="000A27A8"/>
    <w:rsid w:val="000A2809"/>
    <w:rsid w:val="000A2819"/>
    <w:rsid w:val="000A292E"/>
    <w:rsid w:val="000A2C84"/>
    <w:rsid w:val="000A2D42"/>
    <w:rsid w:val="000A2D79"/>
    <w:rsid w:val="000A2DA7"/>
    <w:rsid w:val="000A2F27"/>
    <w:rsid w:val="000A310F"/>
    <w:rsid w:val="000A3164"/>
    <w:rsid w:val="000A31D8"/>
    <w:rsid w:val="000A31F9"/>
    <w:rsid w:val="000A3311"/>
    <w:rsid w:val="000A34F6"/>
    <w:rsid w:val="000A361D"/>
    <w:rsid w:val="000A396C"/>
    <w:rsid w:val="000A3A64"/>
    <w:rsid w:val="000A3B18"/>
    <w:rsid w:val="000A3B1B"/>
    <w:rsid w:val="000A3D0A"/>
    <w:rsid w:val="000A45A0"/>
    <w:rsid w:val="000A461F"/>
    <w:rsid w:val="000A49B5"/>
    <w:rsid w:val="000A4AF2"/>
    <w:rsid w:val="000A4D01"/>
    <w:rsid w:val="000A4F6B"/>
    <w:rsid w:val="000A518D"/>
    <w:rsid w:val="000A53CB"/>
    <w:rsid w:val="000A5437"/>
    <w:rsid w:val="000A550B"/>
    <w:rsid w:val="000A555D"/>
    <w:rsid w:val="000A59B0"/>
    <w:rsid w:val="000A59B8"/>
    <w:rsid w:val="000A5A2B"/>
    <w:rsid w:val="000A5B06"/>
    <w:rsid w:val="000A5B94"/>
    <w:rsid w:val="000A5EB4"/>
    <w:rsid w:val="000A6072"/>
    <w:rsid w:val="000A613E"/>
    <w:rsid w:val="000A622F"/>
    <w:rsid w:val="000A62B2"/>
    <w:rsid w:val="000A643E"/>
    <w:rsid w:val="000A6487"/>
    <w:rsid w:val="000A64F5"/>
    <w:rsid w:val="000A657F"/>
    <w:rsid w:val="000A668E"/>
    <w:rsid w:val="000A6881"/>
    <w:rsid w:val="000A6B06"/>
    <w:rsid w:val="000A6B14"/>
    <w:rsid w:val="000A6BB7"/>
    <w:rsid w:val="000A6E4C"/>
    <w:rsid w:val="000A6EC2"/>
    <w:rsid w:val="000A6F80"/>
    <w:rsid w:val="000A70A5"/>
    <w:rsid w:val="000A7103"/>
    <w:rsid w:val="000A717B"/>
    <w:rsid w:val="000A7230"/>
    <w:rsid w:val="000A7506"/>
    <w:rsid w:val="000A76A7"/>
    <w:rsid w:val="000A79A5"/>
    <w:rsid w:val="000A7ACB"/>
    <w:rsid w:val="000A7E30"/>
    <w:rsid w:val="000A7F9F"/>
    <w:rsid w:val="000B00CF"/>
    <w:rsid w:val="000B0104"/>
    <w:rsid w:val="000B08F9"/>
    <w:rsid w:val="000B0B42"/>
    <w:rsid w:val="000B0BA8"/>
    <w:rsid w:val="000B0BE9"/>
    <w:rsid w:val="000B0CD4"/>
    <w:rsid w:val="000B0D95"/>
    <w:rsid w:val="000B0E75"/>
    <w:rsid w:val="000B10A1"/>
    <w:rsid w:val="000B1118"/>
    <w:rsid w:val="000B11E3"/>
    <w:rsid w:val="000B141F"/>
    <w:rsid w:val="000B1563"/>
    <w:rsid w:val="000B15FA"/>
    <w:rsid w:val="000B1812"/>
    <w:rsid w:val="000B1883"/>
    <w:rsid w:val="000B1CC3"/>
    <w:rsid w:val="000B1FB1"/>
    <w:rsid w:val="000B223A"/>
    <w:rsid w:val="000B234F"/>
    <w:rsid w:val="000B26C5"/>
    <w:rsid w:val="000B2743"/>
    <w:rsid w:val="000B2815"/>
    <w:rsid w:val="000B284D"/>
    <w:rsid w:val="000B29B2"/>
    <w:rsid w:val="000B2D1B"/>
    <w:rsid w:val="000B2EC4"/>
    <w:rsid w:val="000B2ECA"/>
    <w:rsid w:val="000B31D7"/>
    <w:rsid w:val="000B3231"/>
    <w:rsid w:val="000B32E3"/>
    <w:rsid w:val="000B36E4"/>
    <w:rsid w:val="000B3D6F"/>
    <w:rsid w:val="000B4117"/>
    <w:rsid w:val="000B417A"/>
    <w:rsid w:val="000B4336"/>
    <w:rsid w:val="000B435D"/>
    <w:rsid w:val="000B4605"/>
    <w:rsid w:val="000B466C"/>
    <w:rsid w:val="000B47CE"/>
    <w:rsid w:val="000B48CC"/>
    <w:rsid w:val="000B4C9E"/>
    <w:rsid w:val="000B5233"/>
    <w:rsid w:val="000B536B"/>
    <w:rsid w:val="000B544C"/>
    <w:rsid w:val="000B5582"/>
    <w:rsid w:val="000B57FA"/>
    <w:rsid w:val="000B5B0B"/>
    <w:rsid w:val="000B5D46"/>
    <w:rsid w:val="000B5DDA"/>
    <w:rsid w:val="000B5EBF"/>
    <w:rsid w:val="000B5EFB"/>
    <w:rsid w:val="000B5FF3"/>
    <w:rsid w:val="000B6024"/>
    <w:rsid w:val="000B624A"/>
    <w:rsid w:val="000B62AF"/>
    <w:rsid w:val="000B64BB"/>
    <w:rsid w:val="000B6730"/>
    <w:rsid w:val="000B6918"/>
    <w:rsid w:val="000B6981"/>
    <w:rsid w:val="000B6D99"/>
    <w:rsid w:val="000B6DD0"/>
    <w:rsid w:val="000B6ED4"/>
    <w:rsid w:val="000B6F60"/>
    <w:rsid w:val="000B7172"/>
    <w:rsid w:val="000B71B6"/>
    <w:rsid w:val="000B71CD"/>
    <w:rsid w:val="000B737A"/>
    <w:rsid w:val="000B752A"/>
    <w:rsid w:val="000B7B73"/>
    <w:rsid w:val="000C04BC"/>
    <w:rsid w:val="000C057B"/>
    <w:rsid w:val="000C07A1"/>
    <w:rsid w:val="000C09CC"/>
    <w:rsid w:val="000C0BB9"/>
    <w:rsid w:val="000C0D8B"/>
    <w:rsid w:val="000C0D99"/>
    <w:rsid w:val="000C0E56"/>
    <w:rsid w:val="000C0ED9"/>
    <w:rsid w:val="000C135C"/>
    <w:rsid w:val="000C142D"/>
    <w:rsid w:val="000C1750"/>
    <w:rsid w:val="000C1843"/>
    <w:rsid w:val="000C186B"/>
    <w:rsid w:val="000C1A93"/>
    <w:rsid w:val="000C1BAD"/>
    <w:rsid w:val="000C1C14"/>
    <w:rsid w:val="000C1CFA"/>
    <w:rsid w:val="000C1F73"/>
    <w:rsid w:val="000C1FC2"/>
    <w:rsid w:val="000C2035"/>
    <w:rsid w:val="000C20C0"/>
    <w:rsid w:val="000C20ED"/>
    <w:rsid w:val="000C2329"/>
    <w:rsid w:val="000C243E"/>
    <w:rsid w:val="000C282A"/>
    <w:rsid w:val="000C294B"/>
    <w:rsid w:val="000C2E22"/>
    <w:rsid w:val="000C2EE1"/>
    <w:rsid w:val="000C32D2"/>
    <w:rsid w:val="000C34FE"/>
    <w:rsid w:val="000C362E"/>
    <w:rsid w:val="000C3E66"/>
    <w:rsid w:val="000C41C9"/>
    <w:rsid w:val="000C43AB"/>
    <w:rsid w:val="000C440B"/>
    <w:rsid w:val="000C476D"/>
    <w:rsid w:val="000C4997"/>
    <w:rsid w:val="000C4A10"/>
    <w:rsid w:val="000C4B3D"/>
    <w:rsid w:val="000C4E3C"/>
    <w:rsid w:val="000C4E49"/>
    <w:rsid w:val="000C5218"/>
    <w:rsid w:val="000C5477"/>
    <w:rsid w:val="000C592C"/>
    <w:rsid w:val="000C5B15"/>
    <w:rsid w:val="000C5E72"/>
    <w:rsid w:val="000C5EF6"/>
    <w:rsid w:val="000C606D"/>
    <w:rsid w:val="000C612F"/>
    <w:rsid w:val="000C642F"/>
    <w:rsid w:val="000C64BF"/>
    <w:rsid w:val="000C6824"/>
    <w:rsid w:val="000C6A98"/>
    <w:rsid w:val="000C6B07"/>
    <w:rsid w:val="000C6BD6"/>
    <w:rsid w:val="000C6C77"/>
    <w:rsid w:val="000C70D6"/>
    <w:rsid w:val="000C7262"/>
    <w:rsid w:val="000C7395"/>
    <w:rsid w:val="000C73CC"/>
    <w:rsid w:val="000C7535"/>
    <w:rsid w:val="000C7AE4"/>
    <w:rsid w:val="000C7D22"/>
    <w:rsid w:val="000C7D25"/>
    <w:rsid w:val="000D0073"/>
    <w:rsid w:val="000D00B1"/>
    <w:rsid w:val="000D02B8"/>
    <w:rsid w:val="000D05FB"/>
    <w:rsid w:val="000D06F8"/>
    <w:rsid w:val="000D0A27"/>
    <w:rsid w:val="000D0A34"/>
    <w:rsid w:val="000D0B6D"/>
    <w:rsid w:val="000D0B94"/>
    <w:rsid w:val="000D0DBD"/>
    <w:rsid w:val="000D0E99"/>
    <w:rsid w:val="000D102A"/>
    <w:rsid w:val="000D13DF"/>
    <w:rsid w:val="000D1AEA"/>
    <w:rsid w:val="000D1B70"/>
    <w:rsid w:val="000D1CB6"/>
    <w:rsid w:val="000D1CEA"/>
    <w:rsid w:val="000D1E7D"/>
    <w:rsid w:val="000D1EAD"/>
    <w:rsid w:val="000D2251"/>
    <w:rsid w:val="000D26CE"/>
    <w:rsid w:val="000D27DB"/>
    <w:rsid w:val="000D28D4"/>
    <w:rsid w:val="000D2A11"/>
    <w:rsid w:val="000D2B00"/>
    <w:rsid w:val="000D31AB"/>
    <w:rsid w:val="000D3569"/>
    <w:rsid w:val="000D3638"/>
    <w:rsid w:val="000D3831"/>
    <w:rsid w:val="000D384D"/>
    <w:rsid w:val="000D3996"/>
    <w:rsid w:val="000D3A19"/>
    <w:rsid w:val="000D3B8F"/>
    <w:rsid w:val="000D3CCA"/>
    <w:rsid w:val="000D3EC5"/>
    <w:rsid w:val="000D4E09"/>
    <w:rsid w:val="000D4EDE"/>
    <w:rsid w:val="000D4F9A"/>
    <w:rsid w:val="000D50CC"/>
    <w:rsid w:val="000D5136"/>
    <w:rsid w:val="000D5179"/>
    <w:rsid w:val="000D5392"/>
    <w:rsid w:val="000D53E4"/>
    <w:rsid w:val="000D543C"/>
    <w:rsid w:val="000D562C"/>
    <w:rsid w:val="000D5696"/>
    <w:rsid w:val="000D56BB"/>
    <w:rsid w:val="000D56DB"/>
    <w:rsid w:val="000D5840"/>
    <w:rsid w:val="000D585F"/>
    <w:rsid w:val="000D5E43"/>
    <w:rsid w:val="000D5F2C"/>
    <w:rsid w:val="000D6234"/>
    <w:rsid w:val="000D6505"/>
    <w:rsid w:val="000D6918"/>
    <w:rsid w:val="000D69B2"/>
    <w:rsid w:val="000D6A87"/>
    <w:rsid w:val="000D6AF0"/>
    <w:rsid w:val="000D6E3B"/>
    <w:rsid w:val="000D6E5E"/>
    <w:rsid w:val="000D70A2"/>
    <w:rsid w:val="000D70FF"/>
    <w:rsid w:val="000D7456"/>
    <w:rsid w:val="000D776F"/>
    <w:rsid w:val="000D78E1"/>
    <w:rsid w:val="000D7981"/>
    <w:rsid w:val="000D79F5"/>
    <w:rsid w:val="000D7BB5"/>
    <w:rsid w:val="000D7C39"/>
    <w:rsid w:val="000D7D34"/>
    <w:rsid w:val="000D7D57"/>
    <w:rsid w:val="000D7DB1"/>
    <w:rsid w:val="000D7F16"/>
    <w:rsid w:val="000E04A5"/>
    <w:rsid w:val="000E0600"/>
    <w:rsid w:val="000E0607"/>
    <w:rsid w:val="000E0624"/>
    <w:rsid w:val="000E072F"/>
    <w:rsid w:val="000E09E7"/>
    <w:rsid w:val="000E0A15"/>
    <w:rsid w:val="000E0CDC"/>
    <w:rsid w:val="000E0D64"/>
    <w:rsid w:val="000E0DC7"/>
    <w:rsid w:val="000E0F4E"/>
    <w:rsid w:val="000E181B"/>
    <w:rsid w:val="000E1EAF"/>
    <w:rsid w:val="000E1EFB"/>
    <w:rsid w:val="000E2064"/>
    <w:rsid w:val="000E2ACD"/>
    <w:rsid w:val="000E2DE6"/>
    <w:rsid w:val="000E2DE8"/>
    <w:rsid w:val="000E2F21"/>
    <w:rsid w:val="000E2F7D"/>
    <w:rsid w:val="000E3210"/>
    <w:rsid w:val="000E3320"/>
    <w:rsid w:val="000E3498"/>
    <w:rsid w:val="000E3545"/>
    <w:rsid w:val="000E3679"/>
    <w:rsid w:val="000E3A71"/>
    <w:rsid w:val="000E3B3B"/>
    <w:rsid w:val="000E3B60"/>
    <w:rsid w:val="000E3D88"/>
    <w:rsid w:val="000E407A"/>
    <w:rsid w:val="000E4159"/>
    <w:rsid w:val="000E44BC"/>
    <w:rsid w:val="000E4678"/>
    <w:rsid w:val="000E46FE"/>
    <w:rsid w:val="000E47E7"/>
    <w:rsid w:val="000E486E"/>
    <w:rsid w:val="000E49E8"/>
    <w:rsid w:val="000E4A60"/>
    <w:rsid w:val="000E4AC2"/>
    <w:rsid w:val="000E5027"/>
    <w:rsid w:val="000E5193"/>
    <w:rsid w:val="000E51BF"/>
    <w:rsid w:val="000E537F"/>
    <w:rsid w:val="000E53B0"/>
    <w:rsid w:val="000E59BF"/>
    <w:rsid w:val="000E5A49"/>
    <w:rsid w:val="000E5AF3"/>
    <w:rsid w:val="000E6A40"/>
    <w:rsid w:val="000E6C02"/>
    <w:rsid w:val="000E6D82"/>
    <w:rsid w:val="000E6DA9"/>
    <w:rsid w:val="000E7009"/>
    <w:rsid w:val="000E7269"/>
    <w:rsid w:val="000E73B1"/>
    <w:rsid w:val="000E749E"/>
    <w:rsid w:val="000E74E7"/>
    <w:rsid w:val="000E77BD"/>
    <w:rsid w:val="000E78D7"/>
    <w:rsid w:val="000E7ABC"/>
    <w:rsid w:val="000E7AD9"/>
    <w:rsid w:val="000E7BDC"/>
    <w:rsid w:val="000E7CF2"/>
    <w:rsid w:val="000E7DB5"/>
    <w:rsid w:val="000F10BC"/>
    <w:rsid w:val="000F10C4"/>
    <w:rsid w:val="000F130A"/>
    <w:rsid w:val="000F13EB"/>
    <w:rsid w:val="000F13FD"/>
    <w:rsid w:val="000F149B"/>
    <w:rsid w:val="000F15AB"/>
    <w:rsid w:val="000F16BB"/>
    <w:rsid w:val="000F18D6"/>
    <w:rsid w:val="000F1938"/>
    <w:rsid w:val="000F19AA"/>
    <w:rsid w:val="000F19DC"/>
    <w:rsid w:val="000F1DB6"/>
    <w:rsid w:val="000F1EF4"/>
    <w:rsid w:val="000F1F3D"/>
    <w:rsid w:val="000F21F8"/>
    <w:rsid w:val="000F22EB"/>
    <w:rsid w:val="000F2392"/>
    <w:rsid w:val="000F2625"/>
    <w:rsid w:val="000F2745"/>
    <w:rsid w:val="000F2F54"/>
    <w:rsid w:val="000F30D2"/>
    <w:rsid w:val="000F344B"/>
    <w:rsid w:val="000F3552"/>
    <w:rsid w:val="000F3553"/>
    <w:rsid w:val="000F364F"/>
    <w:rsid w:val="000F36C2"/>
    <w:rsid w:val="000F36E5"/>
    <w:rsid w:val="000F38A5"/>
    <w:rsid w:val="000F3C04"/>
    <w:rsid w:val="000F4088"/>
    <w:rsid w:val="000F429D"/>
    <w:rsid w:val="000F44B1"/>
    <w:rsid w:val="000F463D"/>
    <w:rsid w:val="000F49B6"/>
    <w:rsid w:val="000F4A69"/>
    <w:rsid w:val="000F4B0E"/>
    <w:rsid w:val="000F4C93"/>
    <w:rsid w:val="000F50E0"/>
    <w:rsid w:val="000F53B2"/>
    <w:rsid w:val="000F5918"/>
    <w:rsid w:val="000F62AB"/>
    <w:rsid w:val="000F644D"/>
    <w:rsid w:val="000F6482"/>
    <w:rsid w:val="000F69AA"/>
    <w:rsid w:val="000F6A97"/>
    <w:rsid w:val="000F6C26"/>
    <w:rsid w:val="000F6E54"/>
    <w:rsid w:val="000F7009"/>
    <w:rsid w:val="000F7106"/>
    <w:rsid w:val="000F73BC"/>
    <w:rsid w:val="000F73C5"/>
    <w:rsid w:val="000F7404"/>
    <w:rsid w:val="000F771C"/>
    <w:rsid w:val="000F7A00"/>
    <w:rsid w:val="000F7A35"/>
    <w:rsid w:val="000F7B40"/>
    <w:rsid w:val="000F7D19"/>
    <w:rsid w:val="000F7F3C"/>
    <w:rsid w:val="000F7F73"/>
    <w:rsid w:val="0010058D"/>
    <w:rsid w:val="00100B01"/>
    <w:rsid w:val="00100C76"/>
    <w:rsid w:val="00100D10"/>
    <w:rsid w:val="00100EAE"/>
    <w:rsid w:val="00100F43"/>
    <w:rsid w:val="00101410"/>
    <w:rsid w:val="00101838"/>
    <w:rsid w:val="001019C5"/>
    <w:rsid w:val="00101A6A"/>
    <w:rsid w:val="00101DD4"/>
    <w:rsid w:val="00101E82"/>
    <w:rsid w:val="00102334"/>
    <w:rsid w:val="00102754"/>
    <w:rsid w:val="001028AD"/>
    <w:rsid w:val="00102C3F"/>
    <w:rsid w:val="00102DB6"/>
    <w:rsid w:val="00102DC9"/>
    <w:rsid w:val="00102E90"/>
    <w:rsid w:val="00102ED0"/>
    <w:rsid w:val="00103204"/>
    <w:rsid w:val="00103366"/>
    <w:rsid w:val="00103453"/>
    <w:rsid w:val="00103470"/>
    <w:rsid w:val="0010356E"/>
    <w:rsid w:val="001036E8"/>
    <w:rsid w:val="0010370F"/>
    <w:rsid w:val="00103E15"/>
    <w:rsid w:val="001040F9"/>
    <w:rsid w:val="0010449D"/>
    <w:rsid w:val="00104943"/>
    <w:rsid w:val="00104A2D"/>
    <w:rsid w:val="00104B12"/>
    <w:rsid w:val="00104DBC"/>
    <w:rsid w:val="00104EEC"/>
    <w:rsid w:val="00104FFC"/>
    <w:rsid w:val="0010513A"/>
    <w:rsid w:val="00105313"/>
    <w:rsid w:val="0010533A"/>
    <w:rsid w:val="00105377"/>
    <w:rsid w:val="001055CE"/>
    <w:rsid w:val="00105696"/>
    <w:rsid w:val="001056E7"/>
    <w:rsid w:val="0010572E"/>
    <w:rsid w:val="00105C9C"/>
    <w:rsid w:val="00105D1F"/>
    <w:rsid w:val="00105DA4"/>
    <w:rsid w:val="00105DFF"/>
    <w:rsid w:val="00105F23"/>
    <w:rsid w:val="001060F1"/>
    <w:rsid w:val="0010628D"/>
    <w:rsid w:val="001062B2"/>
    <w:rsid w:val="0010631C"/>
    <w:rsid w:val="001066F4"/>
    <w:rsid w:val="00106841"/>
    <w:rsid w:val="00106939"/>
    <w:rsid w:val="001069DD"/>
    <w:rsid w:val="00106B64"/>
    <w:rsid w:val="00106CA5"/>
    <w:rsid w:val="001071AF"/>
    <w:rsid w:val="001071B7"/>
    <w:rsid w:val="001073C8"/>
    <w:rsid w:val="001073DA"/>
    <w:rsid w:val="00107546"/>
    <w:rsid w:val="00107937"/>
    <w:rsid w:val="00107D27"/>
    <w:rsid w:val="00107DC6"/>
    <w:rsid w:val="0011028B"/>
    <w:rsid w:val="001105B9"/>
    <w:rsid w:val="00110804"/>
    <w:rsid w:val="00110D15"/>
    <w:rsid w:val="00111058"/>
    <w:rsid w:val="001112D4"/>
    <w:rsid w:val="001118F9"/>
    <w:rsid w:val="00111B11"/>
    <w:rsid w:val="00111B52"/>
    <w:rsid w:val="00111CB8"/>
    <w:rsid w:val="00111D2A"/>
    <w:rsid w:val="00112049"/>
    <w:rsid w:val="001122C9"/>
    <w:rsid w:val="0011234B"/>
    <w:rsid w:val="00112374"/>
    <w:rsid w:val="0011239E"/>
    <w:rsid w:val="00112477"/>
    <w:rsid w:val="00112493"/>
    <w:rsid w:val="001127C8"/>
    <w:rsid w:val="00112C21"/>
    <w:rsid w:val="00112D53"/>
    <w:rsid w:val="00112FFC"/>
    <w:rsid w:val="001131EB"/>
    <w:rsid w:val="00113278"/>
    <w:rsid w:val="00113450"/>
    <w:rsid w:val="00113521"/>
    <w:rsid w:val="00113752"/>
    <w:rsid w:val="001137E3"/>
    <w:rsid w:val="00113929"/>
    <w:rsid w:val="001139FA"/>
    <w:rsid w:val="00113A64"/>
    <w:rsid w:val="00114023"/>
    <w:rsid w:val="00114867"/>
    <w:rsid w:val="00114878"/>
    <w:rsid w:val="00114D52"/>
    <w:rsid w:val="0011511D"/>
    <w:rsid w:val="00115305"/>
    <w:rsid w:val="00115765"/>
    <w:rsid w:val="00115EAF"/>
    <w:rsid w:val="00116240"/>
    <w:rsid w:val="00116334"/>
    <w:rsid w:val="00116339"/>
    <w:rsid w:val="001165BD"/>
    <w:rsid w:val="00116798"/>
    <w:rsid w:val="00116984"/>
    <w:rsid w:val="00116C42"/>
    <w:rsid w:val="00116E1E"/>
    <w:rsid w:val="00116F44"/>
    <w:rsid w:val="00117009"/>
    <w:rsid w:val="001170B9"/>
    <w:rsid w:val="001171AE"/>
    <w:rsid w:val="00117242"/>
    <w:rsid w:val="001175B0"/>
    <w:rsid w:val="00117630"/>
    <w:rsid w:val="00117964"/>
    <w:rsid w:val="00117B7A"/>
    <w:rsid w:val="00117CA0"/>
    <w:rsid w:val="00120243"/>
    <w:rsid w:val="001202BA"/>
    <w:rsid w:val="001203D9"/>
    <w:rsid w:val="00120590"/>
    <w:rsid w:val="001208FB"/>
    <w:rsid w:val="00120953"/>
    <w:rsid w:val="00120F5A"/>
    <w:rsid w:val="0012118F"/>
    <w:rsid w:val="001211FA"/>
    <w:rsid w:val="00121363"/>
    <w:rsid w:val="0012139F"/>
    <w:rsid w:val="001213D9"/>
    <w:rsid w:val="001214FB"/>
    <w:rsid w:val="00121A0E"/>
    <w:rsid w:val="00121EF4"/>
    <w:rsid w:val="0012219B"/>
    <w:rsid w:val="00122397"/>
    <w:rsid w:val="00122802"/>
    <w:rsid w:val="0012292C"/>
    <w:rsid w:val="00122978"/>
    <w:rsid w:val="00122C4D"/>
    <w:rsid w:val="00122C78"/>
    <w:rsid w:val="00122DC5"/>
    <w:rsid w:val="001230EB"/>
    <w:rsid w:val="0012335B"/>
    <w:rsid w:val="00123906"/>
    <w:rsid w:val="0012394C"/>
    <w:rsid w:val="001239BA"/>
    <w:rsid w:val="001240FF"/>
    <w:rsid w:val="001241EC"/>
    <w:rsid w:val="0012449E"/>
    <w:rsid w:val="001244C9"/>
    <w:rsid w:val="00124517"/>
    <w:rsid w:val="00124586"/>
    <w:rsid w:val="001245B6"/>
    <w:rsid w:val="00124D88"/>
    <w:rsid w:val="00124EE3"/>
    <w:rsid w:val="00125BDA"/>
    <w:rsid w:val="00125C4E"/>
    <w:rsid w:val="00125DED"/>
    <w:rsid w:val="00125EFF"/>
    <w:rsid w:val="00125F18"/>
    <w:rsid w:val="0012626D"/>
    <w:rsid w:val="0012642F"/>
    <w:rsid w:val="00126459"/>
    <w:rsid w:val="0012671F"/>
    <w:rsid w:val="00126750"/>
    <w:rsid w:val="00126787"/>
    <w:rsid w:val="0012694C"/>
    <w:rsid w:val="00126CD1"/>
    <w:rsid w:val="00126CEE"/>
    <w:rsid w:val="0012708A"/>
    <w:rsid w:val="001278E6"/>
    <w:rsid w:val="00127902"/>
    <w:rsid w:val="00127993"/>
    <w:rsid w:val="00127A4B"/>
    <w:rsid w:val="00127CF7"/>
    <w:rsid w:val="00127DC9"/>
    <w:rsid w:val="00127F72"/>
    <w:rsid w:val="0013001F"/>
    <w:rsid w:val="00130057"/>
    <w:rsid w:val="00130136"/>
    <w:rsid w:val="0013013C"/>
    <w:rsid w:val="00130299"/>
    <w:rsid w:val="00130304"/>
    <w:rsid w:val="0013034D"/>
    <w:rsid w:val="00130704"/>
    <w:rsid w:val="00130895"/>
    <w:rsid w:val="00130C2B"/>
    <w:rsid w:val="00130C45"/>
    <w:rsid w:val="0013146F"/>
    <w:rsid w:val="0013152B"/>
    <w:rsid w:val="0013191C"/>
    <w:rsid w:val="001319D4"/>
    <w:rsid w:val="001319F2"/>
    <w:rsid w:val="001321D9"/>
    <w:rsid w:val="00132383"/>
    <w:rsid w:val="001323F7"/>
    <w:rsid w:val="00132826"/>
    <w:rsid w:val="00132910"/>
    <w:rsid w:val="00132937"/>
    <w:rsid w:val="00132D7F"/>
    <w:rsid w:val="00132E0F"/>
    <w:rsid w:val="00133197"/>
    <w:rsid w:val="001334EA"/>
    <w:rsid w:val="001336A0"/>
    <w:rsid w:val="00133707"/>
    <w:rsid w:val="0013385D"/>
    <w:rsid w:val="00133BE6"/>
    <w:rsid w:val="00133CE9"/>
    <w:rsid w:val="00133E34"/>
    <w:rsid w:val="001340D6"/>
    <w:rsid w:val="001340ED"/>
    <w:rsid w:val="0013411E"/>
    <w:rsid w:val="001341FC"/>
    <w:rsid w:val="0013420A"/>
    <w:rsid w:val="001349DE"/>
    <w:rsid w:val="00134A9A"/>
    <w:rsid w:val="00134B30"/>
    <w:rsid w:val="00134CFB"/>
    <w:rsid w:val="00134D05"/>
    <w:rsid w:val="00134F6B"/>
    <w:rsid w:val="00135053"/>
    <w:rsid w:val="001350E2"/>
    <w:rsid w:val="001352A6"/>
    <w:rsid w:val="0013535D"/>
    <w:rsid w:val="00135B85"/>
    <w:rsid w:val="00135CA1"/>
    <w:rsid w:val="00135CB7"/>
    <w:rsid w:val="00135DA8"/>
    <w:rsid w:val="00136537"/>
    <w:rsid w:val="00136732"/>
    <w:rsid w:val="00136E42"/>
    <w:rsid w:val="001370AE"/>
    <w:rsid w:val="0013764A"/>
    <w:rsid w:val="001378AA"/>
    <w:rsid w:val="001378F0"/>
    <w:rsid w:val="00137B71"/>
    <w:rsid w:val="00137C1B"/>
    <w:rsid w:val="00140368"/>
    <w:rsid w:val="001403D4"/>
    <w:rsid w:val="0014041A"/>
    <w:rsid w:val="00140552"/>
    <w:rsid w:val="00140971"/>
    <w:rsid w:val="001409E1"/>
    <w:rsid w:val="00140BD9"/>
    <w:rsid w:val="00140C71"/>
    <w:rsid w:val="00140CC0"/>
    <w:rsid w:val="00140FE3"/>
    <w:rsid w:val="001415CF"/>
    <w:rsid w:val="00141624"/>
    <w:rsid w:val="0014175B"/>
    <w:rsid w:val="001419D6"/>
    <w:rsid w:val="00141B7C"/>
    <w:rsid w:val="00141C41"/>
    <w:rsid w:val="00141E68"/>
    <w:rsid w:val="00142246"/>
    <w:rsid w:val="00142532"/>
    <w:rsid w:val="0014294F"/>
    <w:rsid w:val="00142ED9"/>
    <w:rsid w:val="00143026"/>
    <w:rsid w:val="001431FA"/>
    <w:rsid w:val="00143417"/>
    <w:rsid w:val="0014357A"/>
    <w:rsid w:val="0014359C"/>
    <w:rsid w:val="001435E5"/>
    <w:rsid w:val="00143DB3"/>
    <w:rsid w:val="00144428"/>
    <w:rsid w:val="0014456B"/>
    <w:rsid w:val="00144570"/>
    <w:rsid w:val="001449A0"/>
    <w:rsid w:val="00144A67"/>
    <w:rsid w:val="00144AB3"/>
    <w:rsid w:val="00144BA2"/>
    <w:rsid w:val="00144D7C"/>
    <w:rsid w:val="00144DC7"/>
    <w:rsid w:val="00144F35"/>
    <w:rsid w:val="001451FC"/>
    <w:rsid w:val="001453CE"/>
    <w:rsid w:val="001453F6"/>
    <w:rsid w:val="001454A0"/>
    <w:rsid w:val="00145576"/>
    <w:rsid w:val="001456E6"/>
    <w:rsid w:val="00145805"/>
    <w:rsid w:val="00145BB0"/>
    <w:rsid w:val="00145E16"/>
    <w:rsid w:val="0014652C"/>
    <w:rsid w:val="0014657E"/>
    <w:rsid w:val="0014679F"/>
    <w:rsid w:val="00146D6D"/>
    <w:rsid w:val="001472DF"/>
    <w:rsid w:val="001472FF"/>
    <w:rsid w:val="00147461"/>
    <w:rsid w:val="001476F8"/>
    <w:rsid w:val="001478EA"/>
    <w:rsid w:val="00147EA6"/>
    <w:rsid w:val="00147FAE"/>
    <w:rsid w:val="00150283"/>
    <w:rsid w:val="001506D6"/>
    <w:rsid w:val="001507FF"/>
    <w:rsid w:val="00150A29"/>
    <w:rsid w:val="00150FCC"/>
    <w:rsid w:val="001510D2"/>
    <w:rsid w:val="00151171"/>
    <w:rsid w:val="0015129A"/>
    <w:rsid w:val="0015166E"/>
    <w:rsid w:val="00151762"/>
    <w:rsid w:val="0015181D"/>
    <w:rsid w:val="00151946"/>
    <w:rsid w:val="00151A22"/>
    <w:rsid w:val="00151A3E"/>
    <w:rsid w:val="00151C2C"/>
    <w:rsid w:val="00151DC8"/>
    <w:rsid w:val="00151FDA"/>
    <w:rsid w:val="0015214E"/>
    <w:rsid w:val="001522DE"/>
    <w:rsid w:val="001522FE"/>
    <w:rsid w:val="0015231C"/>
    <w:rsid w:val="001526A1"/>
    <w:rsid w:val="001526E8"/>
    <w:rsid w:val="00152A36"/>
    <w:rsid w:val="00152AE7"/>
    <w:rsid w:val="00152C04"/>
    <w:rsid w:val="00153106"/>
    <w:rsid w:val="001532A6"/>
    <w:rsid w:val="001533CA"/>
    <w:rsid w:val="00153F08"/>
    <w:rsid w:val="00153F4F"/>
    <w:rsid w:val="0015411E"/>
    <w:rsid w:val="00154234"/>
    <w:rsid w:val="001543E3"/>
    <w:rsid w:val="00154613"/>
    <w:rsid w:val="0015469A"/>
    <w:rsid w:val="001548BA"/>
    <w:rsid w:val="00154AA7"/>
    <w:rsid w:val="00154B06"/>
    <w:rsid w:val="00154B4C"/>
    <w:rsid w:val="00154E2B"/>
    <w:rsid w:val="00155026"/>
    <w:rsid w:val="00155144"/>
    <w:rsid w:val="001551B6"/>
    <w:rsid w:val="00155359"/>
    <w:rsid w:val="0015543C"/>
    <w:rsid w:val="00155659"/>
    <w:rsid w:val="00155787"/>
    <w:rsid w:val="001557BB"/>
    <w:rsid w:val="00155830"/>
    <w:rsid w:val="00155916"/>
    <w:rsid w:val="0015597D"/>
    <w:rsid w:val="00155C07"/>
    <w:rsid w:val="00155DCE"/>
    <w:rsid w:val="00155E06"/>
    <w:rsid w:val="00155FA5"/>
    <w:rsid w:val="001562FA"/>
    <w:rsid w:val="001564C2"/>
    <w:rsid w:val="001564D7"/>
    <w:rsid w:val="0015659C"/>
    <w:rsid w:val="001565C3"/>
    <w:rsid w:val="00156A24"/>
    <w:rsid w:val="00156CA0"/>
    <w:rsid w:val="00156F07"/>
    <w:rsid w:val="0015725E"/>
    <w:rsid w:val="00157419"/>
    <w:rsid w:val="00157894"/>
    <w:rsid w:val="00157A1F"/>
    <w:rsid w:val="00157B56"/>
    <w:rsid w:val="00157DB1"/>
    <w:rsid w:val="00160332"/>
    <w:rsid w:val="00160391"/>
    <w:rsid w:val="00160421"/>
    <w:rsid w:val="00160472"/>
    <w:rsid w:val="00160890"/>
    <w:rsid w:val="00160BE6"/>
    <w:rsid w:val="00160E7D"/>
    <w:rsid w:val="001612E3"/>
    <w:rsid w:val="0016142D"/>
    <w:rsid w:val="001614B8"/>
    <w:rsid w:val="001616EE"/>
    <w:rsid w:val="001617C9"/>
    <w:rsid w:val="00161968"/>
    <w:rsid w:val="00161EA6"/>
    <w:rsid w:val="00162070"/>
    <w:rsid w:val="001623B3"/>
    <w:rsid w:val="001623E7"/>
    <w:rsid w:val="00162488"/>
    <w:rsid w:val="001625BC"/>
    <w:rsid w:val="0016276B"/>
    <w:rsid w:val="001627D0"/>
    <w:rsid w:val="00162858"/>
    <w:rsid w:val="001628D9"/>
    <w:rsid w:val="00162915"/>
    <w:rsid w:val="00162C51"/>
    <w:rsid w:val="00162CB2"/>
    <w:rsid w:val="00162CDA"/>
    <w:rsid w:val="00162CDD"/>
    <w:rsid w:val="00163124"/>
    <w:rsid w:val="00163201"/>
    <w:rsid w:val="00163361"/>
    <w:rsid w:val="00163633"/>
    <w:rsid w:val="0016374E"/>
    <w:rsid w:val="001638EB"/>
    <w:rsid w:val="00163D95"/>
    <w:rsid w:val="001641B6"/>
    <w:rsid w:val="0016455B"/>
    <w:rsid w:val="0016473B"/>
    <w:rsid w:val="00164792"/>
    <w:rsid w:val="001652C4"/>
    <w:rsid w:val="00165351"/>
    <w:rsid w:val="00165354"/>
    <w:rsid w:val="001653A5"/>
    <w:rsid w:val="001655A9"/>
    <w:rsid w:val="001656B2"/>
    <w:rsid w:val="0016571C"/>
    <w:rsid w:val="0016577E"/>
    <w:rsid w:val="00165795"/>
    <w:rsid w:val="00165D10"/>
    <w:rsid w:val="00165EFA"/>
    <w:rsid w:val="00165F9D"/>
    <w:rsid w:val="0016609B"/>
    <w:rsid w:val="001660D3"/>
    <w:rsid w:val="00166105"/>
    <w:rsid w:val="00166133"/>
    <w:rsid w:val="00166200"/>
    <w:rsid w:val="00166440"/>
    <w:rsid w:val="001669BC"/>
    <w:rsid w:val="00166A6D"/>
    <w:rsid w:val="00166D47"/>
    <w:rsid w:val="00166DC8"/>
    <w:rsid w:val="00167142"/>
    <w:rsid w:val="001674AB"/>
    <w:rsid w:val="001679A1"/>
    <w:rsid w:val="00167A42"/>
    <w:rsid w:val="00167B88"/>
    <w:rsid w:val="00167CD2"/>
    <w:rsid w:val="00167F8B"/>
    <w:rsid w:val="00170130"/>
    <w:rsid w:val="00170313"/>
    <w:rsid w:val="00170422"/>
    <w:rsid w:val="0017043E"/>
    <w:rsid w:val="00170AC2"/>
    <w:rsid w:val="001711F5"/>
    <w:rsid w:val="00171249"/>
    <w:rsid w:val="0017158B"/>
    <w:rsid w:val="001716E8"/>
    <w:rsid w:val="0017186B"/>
    <w:rsid w:val="0017191A"/>
    <w:rsid w:val="00171FA4"/>
    <w:rsid w:val="00172377"/>
    <w:rsid w:val="00172529"/>
    <w:rsid w:val="001727CF"/>
    <w:rsid w:val="001728B8"/>
    <w:rsid w:val="00172997"/>
    <w:rsid w:val="00172A3C"/>
    <w:rsid w:val="00172B5B"/>
    <w:rsid w:val="00172D5F"/>
    <w:rsid w:val="001737C6"/>
    <w:rsid w:val="00173870"/>
    <w:rsid w:val="0017388F"/>
    <w:rsid w:val="001738B9"/>
    <w:rsid w:val="00173E63"/>
    <w:rsid w:val="0017429B"/>
    <w:rsid w:val="001742B7"/>
    <w:rsid w:val="00174343"/>
    <w:rsid w:val="0017454A"/>
    <w:rsid w:val="001745B7"/>
    <w:rsid w:val="001747AD"/>
    <w:rsid w:val="0017494A"/>
    <w:rsid w:val="00174C95"/>
    <w:rsid w:val="00174D4B"/>
    <w:rsid w:val="00174EA8"/>
    <w:rsid w:val="00175153"/>
    <w:rsid w:val="00175154"/>
    <w:rsid w:val="00175399"/>
    <w:rsid w:val="001754B0"/>
    <w:rsid w:val="00175A40"/>
    <w:rsid w:val="00175AB4"/>
    <w:rsid w:val="00175C5C"/>
    <w:rsid w:val="00175E03"/>
    <w:rsid w:val="00175EB0"/>
    <w:rsid w:val="00175F09"/>
    <w:rsid w:val="00176454"/>
    <w:rsid w:val="001765EA"/>
    <w:rsid w:val="00176926"/>
    <w:rsid w:val="00176970"/>
    <w:rsid w:val="00176D64"/>
    <w:rsid w:val="00176EA6"/>
    <w:rsid w:val="00176F33"/>
    <w:rsid w:val="00176F6A"/>
    <w:rsid w:val="00177C50"/>
    <w:rsid w:val="00180319"/>
    <w:rsid w:val="0018046D"/>
    <w:rsid w:val="001805FE"/>
    <w:rsid w:val="00180784"/>
    <w:rsid w:val="0018093C"/>
    <w:rsid w:val="00180AE1"/>
    <w:rsid w:val="00180C22"/>
    <w:rsid w:val="00180C43"/>
    <w:rsid w:val="00180D8F"/>
    <w:rsid w:val="00180E7F"/>
    <w:rsid w:val="001812A0"/>
    <w:rsid w:val="001812D8"/>
    <w:rsid w:val="00181410"/>
    <w:rsid w:val="001814CB"/>
    <w:rsid w:val="001814FF"/>
    <w:rsid w:val="001815F5"/>
    <w:rsid w:val="0018162E"/>
    <w:rsid w:val="001817EB"/>
    <w:rsid w:val="00181C57"/>
    <w:rsid w:val="00181FAB"/>
    <w:rsid w:val="00182150"/>
    <w:rsid w:val="001822B5"/>
    <w:rsid w:val="0018237A"/>
    <w:rsid w:val="00182394"/>
    <w:rsid w:val="00182492"/>
    <w:rsid w:val="001824B5"/>
    <w:rsid w:val="0018251B"/>
    <w:rsid w:val="00182644"/>
    <w:rsid w:val="00182B7B"/>
    <w:rsid w:val="00182D6F"/>
    <w:rsid w:val="0018316B"/>
    <w:rsid w:val="00183327"/>
    <w:rsid w:val="00183703"/>
    <w:rsid w:val="00183950"/>
    <w:rsid w:val="00183965"/>
    <w:rsid w:val="00183AAF"/>
    <w:rsid w:val="00183C6F"/>
    <w:rsid w:val="00183F7B"/>
    <w:rsid w:val="0018407C"/>
    <w:rsid w:val="001841B7"/>
    <w:rsid w:val="001843D8"/>
    <w:rsid w:val="001843E0"/>
    <w:rsid w:val="001844FB"/>
    <w:rsid w:val="0018455B"/>
    <w:rsid w:val="00184773"/>
    <w:rsid w:val="0018484F"/>
    <w:rsid w:val="00184A90"/>
    <w:rsid w:val="00184ABC"/>
    <w:rsid w:val="00184DC5"/>
    <w:rsid w:val="00184DF4"/>
    <w:rsid w:val="00184F7D"/>
    <w:rsid w:val="00185135"/>
    <w:rsid w:val="001851F8"/>
    <w:rsid w:val="0018550F"/>
    <w:rsid w:val="00185533"/>
    <w:rsid w:val="001855B9"/>
    <w:rsid w:val="001857FA"/>
    <w:rsid w:val="00185860"/>
    <w:rsid w:val="001858AF"/>
    <w:rsid w:val="00185A08"/>
    <w:rsid w:val="00185A50"/>
    <w:rsid w:val="00185AA4"/>
    <w:rsid w:val="00185D6A"/>
    <w:rsid w:val="00185DC1"/>
    <w:rsid w:val="00185E9C"/>
    <w:rsid w:val="001861F3"/>
    <w:rsid w:val="001863BE"/>
    <w:rsid w:val="001863DD"/>
    <w:rsid w:val="001864A0"/>
    <w:rsid w:val="00186871"/>
    <w:rsid w:val="0018689E"/>
    <w:rsid w:val="00186963"/>
    <w:rsid w:val="001869A7"/>
    <w:rsid w:val="00186EEB"/>
    <w:rsid w:val="00187105"/>
    <w:rsid w:val="00187184"/>
    <w:rsid w:val="001874DF"/>
    <w:rsid w:val="001875B2"/>
    <w:rsid w:val="00187ABC"/>
    <w:rsid w:val="00187E1B"/>
    <w:rsid w:val="0019020E"/>
    <w:rsid w:val="0019050B"/>
    <w:rsid w:val="00190932"/>
    <w:rsid w:val="00190976"/>
    <w:rsid w:val="00190A2E"/>
    <w:rsid w:val="00190D79"/>
    <w:rsid w:val="00190F6A"/>
    <w:rsid w:val="001912D8"/>
    <w:rsid w:val="00191660"/>
    <w:rsid w:val="001917D7"/>
    <w:rsid w:val="00191935"/>
    <w:rsid w:val="00191EDF"/>
    <w:rsid w:val="001920F3"/>
    <w:rsid w:val="001922D0"/>
    <w:rsid w:val="001924B9"/>
    <w:rsid w:val="001926DB"/>
    <w:rsid w:val="0019271B"/>
    <w:rsid w:val="001928C5"/>
    <w:rsid w:val="00192A01"/>
    <w:rsid w:val="00192AB7"/>
    <w:rsid w:val="00192B9A"/>
    <w:rsid w:val="00192D14"/>
    <w:rsid w:val="00192D64"/>
    <w:rsid w:val="001934EA"/>
    <w:rsid w:val="00193639"/>
    <w:rsid w:val="00194045"/>
    <w:rsid w:val="001940CC"/>
    <w:rsid w:val="00194302"/>
    <w:rsid w:val="00194451"/>
    <w:rsid w:val="001947AE"/>
    <w:rsid w:val="001948D9"/>
    <w:rsid w:val="00194908"/>
    <w:rsid w:val="00194D23"/>
    <w:rsid w:val="001950FC"/>
    <w:rsid w:val="00195137"/>
    <w:rsid w:val="0019522B"/>
    <w:rsid w:val="0019550B"/>
    <w:rsid w:val="00195576"/>
    <w:rsid w:val="00195884"/>
    <w:rsid w:val="00195A94"/>
    <w:rsid w:val="00195DA4"/>
    <w:rsid w:val="00195F3F"/>
    <w:rsid w:val="00196039"/>
    <w:rsid w:val="001964A6"/>
    <w:rsid w:val="0019696D"/>
    <w:rsid w:val="001969D4"/>
    <w:rsid w:val="00196AAD"/>
    <w:rsid w:val="00196C03"/>
    <w:rsid w:val="00196DBF"/>
    <w:rsid w:val="00196E76"/>
    <w:rsid w:val="001970A5"/>
    <w:rsid w:val="0019755F"/>
    <w:rsid w:val="001977AD"/>
    <w:rsid w:val="00197820"/>
    <w:rsid w:val="00197870"/>
    <w:rsid w:val="00197A76"/>
    <w:rsid w:val="00197B56"/>
    <w:rsid w:val="00197BB0"/>
    <w:rsid w:val="00197CDB"/>
    <w:rsid w:val="001A071C"/>
    <w:rsid w:val="001A0819"/>
    <w:rsid w:val="001A0B12"/>
    <w:rsid w:val="001A0BA3"/>
    <w:rsid w:val="001A0D8B"/>
    <w:rsid w:val="001A11FD"/>
    <w:rsid w:val="001A1253"/>
    <w:rsid w:val="001A12BC"/>
    <w:rsid w:val="001A1D0A"/>
    <w:rsid w:val="001A1DB2"/>
    <w:rsid w:val="001A1DDE"/>
    <w:rsid w:val="001A1F70"/>
    <w:rsid w:val="001A206D"/>
    <w:rsid w:val="001A2570"/>
    <w:rsid w:val="001A277A"/>
    <w:rsid w:val="001A2AB3"/>
    <w:rsid w:val="001A2ACE"/>
    <w:rsid w:val="001A2B75"/>
    <w:rsid w:val="001A2E96"/>
    <w:rsid w:val="001A3114"/>
    <w:rsid w:val="001A33C4"/>
    <w:rsid w:val="001A3543"/>
    <w:rsid w:val="001A36FD"/>
    <w:rsid w:val="001A379F"/>
    <w:rsid w:val="001A38BD"/>
    <w:rsid w:val="001A3E55"/>
    <w:rsid w:val="001A4013"/>
    <w:rsid w:val="001A4308"/>
    <w:rsid w:val="001A45BD"/>
    <w:rsid w:val="001A45DB"/>
    <w:rsid w:val="001A49ED"/>
    <w:rsid w:val="001A5568"/>
    <w:rsid w:val="001A56C8"/>
    <w:rsid w:val="001A5782"/>
    <w:rsid w:val="001A5891"/>
    <w:rsid w:val="001A5A8D"/>
    <w:rsid w:val="001A5A91"/>
    <w:rsid w:val="001A5A9F"/>
    <w:rsid w:val="001A5FF8"/>
    <w:rsid w:val="001A614F"/>
    <w:rsid w:val="001A61CB"/>
    <w:rsid w:val="001A662F"/>
    <w:rsid w:val="001A6814"/>
    <w:rsid w:val="001A6AA6"/>
    <w:rsid w:val="001A6BC6"/>
    <w:rsid w:val="001A6C5A"/>
    <w:rsid w:val="001A6EDA"/>
    <w:rsid w:val="001A735D"/>
    <w:rsid w:val="001A77D4"/>
    <w:rsid w:val="001A795D"/>
    <w:rsid w:val="001A797F"/>
    <w:rsid w:val="001A7A2D"/>
    <w:rsid w:val="001A7B4A"/>
    <w:rsid w:val="001A7C86"/>
    <w:rsid w:val="001B01E1"/>
    <w:rsid w:val="001B0209"/>
    <w:rsid w:val="001B03C8"/>
    <w:rsid w:val="001B08C9"/>
    <w:rsid w:val="001B0C0C"/>
    <w:rsid w:val="001B0C50"/>
    <w:rsid w:val="001B0CCE"/>
    <w:rsid w:val="001B0D0D"/>
    <w:rsid w:val="001B0FC3"/>
    <w:rsid w:val="001B1505"/>
    <w:rsid w:val="001B157E"/>
    <w:rsid w:val="001B15CA"/>
    <w:rsid w:val="001B1C75"/>
    <w:rsid w:val="001B1E4F"/>
    <w:rsid w:val="001B1FBD"/>
    <w:rsid w:val="001B1FDE"/>
    <w:rsid w:val="001B23B4"/>
    <w:rsid w:val="001B2543"/>
    <w:rsid w:val="001B25A3"/>
    <w:rsid w:val="001B264C"/>
    <w:rsid w:val="001B2756"/>
    <w:rsid w:val="001B281D"/>
    <w:rsid w:val="001B2849"/>
    <w:rsid w:val="001B29F3"/>
    <w:rsid w:val="001B29FD"/>
    <w:rsid w:val="001B2B0C"/>
    <w:rsid w:val="001B2B75"/>
    <w:rsid w:val="001B2E0C"/>
    <w:rsid w:val="001B2F11"/>
    <w:rsid w:val="001B301D"/>
    <w:rsid w:val="001B301E"/>
    <w:rsid w:val="001B3107"/>
    <w:rsid w:val="001B32A5"/>
    <w:rsid w:val="001B33CD"/>
    <w:rsid w:val="001B35B1"/>
    <w:rsid w:val="001B38AE"/>
    <w:rsid w:val="001B3D17"/>
    <w:rsid w:val="001B3FA8"/>
    <w:rsid w:val="001B4112"/>
    <w:rsid w:val="001B4278"/>
    <w:rsid w:val="001B42DD"/>
    <w:rsid w:val="001B457C"/>
    <w:rsid w:val="001B47FE"/>
    <w:rsid w:val="001B4C5D"/>
    <w:rsid w:val="001B4D02"/>
    <w:rsid w:val="001B4E9A"/>
    <w:rsid w:val="001B4F1A"/>
    <w:rsid w:val="001B5319"/>
    <w:rsid w:val="001B54AB"/>
    <w:rsid w:val="001B5843"/>
    <w:rsid w:val="001B5878"/>
    <w:rsid w:val="001B5B85"/>
    <w:rsid w:val="001B5F7E"/>
    <w:rsid w:val="001B6043"/>
    <w:rsid w:val="001B648E"/>
    <w:rsid w:val="001B6548"/>
    <w:rsid w:val="001B6557"/>
    <w:rsid w:val="001B6A4D"/>
    <w:rsid w:val="001B6DC1"/>
    <w:rsid w:val="001B7271"/>
    <w:rsid w:val="001B72D1"/>
    <w:rsid w:val="001B73D9"/>
    <w:rsid w:val="001B766C"/>
    <w:rsid w:val="001B7681"/>
    <w:rsid w:val="001B76EA"/>
    <w:rsid w:val="001B7A06"/>
    <w:rsid w:val="001B7A22"/>
    <w:rsid w:val="001B7DCB"/>
    <w:rsid w:val="001C00A0"/>
    <w:rsid w:val="001C0177"/>
    <w:rsid w:val="001C01CF"/>
    <w:rsid w:val="001C0331"/>
    <w:rsid w:val="001C0476"/>
    <w:rsid w:val="001C06BA"/>
    <w:rsid w:val="001C0762"/>
    <w:rsid w:val="001C07C1"/>
    <w:rsid w:val="001C089B"/>
    <w:rsid w:val="001C0A26"/>
    <w:rsid w:val="001C0A52"/>
    <w:rsid w:val="001C0F35"/>
    <w:rsid w:val="001C0FDE"/>
    <w:rsid w:val="001C0FF8"/>
    <w:rsid w:val="001C10DC"/>
    <w:rsid w:val="001C1158"/>
    <w:rsid w:val="001C1176"/>
    <w:rsid w:val="001C170F"/>
    <w:rsid w:val="001C17E1"/>
    <w:rsid w:val="001C1868"/>
    <w:rsid w:val="001C19EC"/>
    <w:rsid w:val="001C1B67"/>
    <w:rsid w:val="001C1BEF"/>
    <w:rsid w:val="001C1E92"/>
    <w:rsid w:val="001C1EC1"/>
    <w:rsid w:val="001C2459"/>
    <w:rsid w:val="001C2582"/>
    <w:rsid w:val="001C2609"/>
    <w:rsid w:val="001C2898"/>
    <w:rsid w:val="001C2E3B"/>
    <w:rsid w:val="001C3400"/>
    <w:rsid w:val="001C341D"/>
    <w:rsid w:val="001C3495"/>
    <w:rsid w:val="001C370B"/>
    <w:rsid w:val="001C377F"/>
    <w:rsid w:val="001C397C"/>
    <w:rsid w:val="001C3CCA"/>
    <w:rsid w:val="001C3E54"/>
    <w:rsid w:val="001C40B0"/>
    <w:rsid w:val="001C45D0"/>
    <w:rsid w:val="001C48F2"/>
    <w:rsid w:val="001C4939"/>
    <w:rsid w:val="001C4A1F"/>
    <w:rsid w:val="001C4CBF"/>
    <w:rsid w:val="001C4D02"/>
    <w:rsid w:val="001C4D52"/>
    <w:rsid w:val="001C4FA4"/>
    <w:rsid w:val="001C4FAE"/>
    <w:rsid w:val="001C5252"/>
    <w:rsid w:val="001C54CE"/>
    <w:rsid w:val="001C5757"/>
    <w:rsid w:val="001C580E"/>
    <w:rsid w:val="001C58EC"/>
    <w:rsid w:val="001C5AC0"/>
    <w:rsid w:val="001C5D18"/>
    <w:rsid w:val="001C5EDC"/>
    <w:rsid w:val="001C5EF6"/>
    <w:rsid w:val="001C6139"/>
    <w:rsid w:val="001C6156"/>
    <w:rsid w:val="001C6646"/>
    <w:rsid w:val="001C67FB"/>
    <w:rsid w:val="001C6917"/>
    <w:rsid w:val="001C699D"/>
    <w:rsid w:val="001C6C7E"/>
    <w:rsid w:val="001C6E85"/>
    <w:rsid w:val="001C6F79"/>
    <w:rsid w:val="001C725E"/>
    <w:rsid w:val="001C7346"/>
    <w:rsid w:val="001C734F"/>
    <w:rsid w:val="001C74CD"/>
    <w:rsid w:val="001C7627"/>
    <w:rsid w:val="001C7911"/>
    <w:rsid w:val="001C79BD"/>
    <w:rsid w:val="001C7BE7"/>
    <w:rsid w:val="001C7CE6"/>
    <w:rsid w:val="001C7D07"/>
    <w:rsid w:val="001C7F28"/>
    <w:rsid w:val="001D00B6"/>
    <w:rsid w:val="001D00EB"/>
    <w:rsid w:val="001D02CB"/>
    <w:rsid w:val="001D030D"/>
    <w:rsid w:val="001D05E2"/>
    <w:rsid w:val="001D0674"/>
    <w:rsid w:val="001D0B48"/>
    <w:rsid w:val="001D0E57"/>
    <w:rsid w:val="001D0E67"/>
    <w:rsid w:val="001D0F9C"/>
    <w:rsid w:val="001D141E"/>
    <w:rsid w:val="001D159E"/>
    <w:rsid w:val="001D15CC"/>
    <w:rsid w:val="001D191B"/>
    <w:rsid w:val="001D193A"/>
    <w:rsid w:val="001D1B0E"/>
    <w:rsid w:val="001D1DC8"/>
    <w:rsid w:val="001D1F76"/>
    <w:rsid w:val="001D2924"/>
    <w:rsid w:val="001D2A0F"/>
    <w:rsid w:val="001D2EC3"/>
    <w:rsid w:val="001D31AA"/>
    <w:rsid w:val="001D353B"/>
    <w:rsid w:val="001D3804"/>
    <w:rsid w:val="001D391A"/>
    <w:rsid w:val="001D395F"/>
    <w:rsid w:val="001D39D6"/>
    <w:rsid w:val="001D39F8"/>
    <w:rsid w:val="001D3D67"/>
    <w:rsid w:val="001D414F"/>
    <w:rsid w:val="001D4250"/>
    <w:rsid w:val="001D42DF"/>
    <w:rsid w:val="001D439C"/>
    <w:rsid w:val="001D441B"/>
    <w:rsid w:val="001D4730"/>
    <w:rsid w:val="001D47E9"/>
    <w:rsid w:val="001D47F5"/>
    <w:rsid w:val="001D4B04"/>
    <w:rsid w:val="001D4BA4"/>
    <w:rsid w:val="001D4D1C"/>
    <w:rsid w:val="001D4E52"/>
    <w:rsid w:val="001D5134"/>
    <w:rsid w:val="001D520E"/>
    <w:rsid w:val="001D52A7"/>
    <w:rsid w:val="001D5300"/>
    <w:rsid w:val="001D55D0"/>
    <w:rsid w:val="001D56A2"/>
    <w:rsid w:val="001D56B6"/>
    <w:rsid w:val="001D56BB"/>
    <w:rsid w:val="001D5867"/>
    <w:rsid w:val="001D5BCC"/>
    <w:rsid w:val="001D5D39"/>
    <w:rsid w:val="001D63E2"/>
    <w:rsid w:val="001D6424"/>
    <w:rsid w:val="001D6487"/>
    <w:rsid w:val="001D69DA"/>
    <w:rsid w:val="001D6AE3"/>
    <w:rsid w:val="001D6E87"/>
    <w:rsid w:val="001D7187"/>
    <w:rsid w:val="001D764D"/>
    <w:rsid w:val="001D78C0"/>
    <w:rsid w:val="001D7926"/>
    <w:rsid w:val="001D7D17"/>
    <w:rsid w:val="001D7DCA"/>
    <w:rsid w:val="001D7ECC"/>
    <w:rsid w:val="001D7F93"/>
    <w:rsid w:val="001D7FCC"/>
    <w:rsid w:val="001E003B"/>
    <w:rsid w:val="001E01CF"/>
    <w:rsid w:val="001E01E3"/>
    <w:rsid w:val="001E05B2"/>
    <w:rsid w:val="001E0963"/>
    <w:rsid w:val="001E0B2B"/>
    <w:rsid w:val="001E0E0C"/>
    <w:rsid w:val="001E0FD6"/>
    <w:rsid w:val="001E10E4"/>
    <w:rsid w:val="001E1812"/>
    <w:rsid w:val="001E1B2F"/>
    <w:rsid w:val="001E1D66"/>
    <w:rsid w:val="001E1EBC"/>
    <w:rsid w:val="001E1FE8"/>
    <w:rsid w:val="001E2057"/>
    <w:rsid w:val="001E213F"/>
    <w:rsid w:val="001E2288"/>
    <w:rsid w:val="001E228E"/>
    <w:rsid w:val="001E2521"/>
    <w:rsid w:val="001E2640"/>
    <w:rsid w:val="001E2796"/>
    <w:rsid w:val="001E2878"/>
    <w:rsid w:val="001E2943"/>
    <w:rsid w:val="001E299F"/>
    <w:rsid w:val="001E2BED"/>
    <w:rsid w:val="001E2E86"/>
    <w:rsid w:val="001E2F42"/>
    <w:rsid w:val="001E3081"/>
    <w:rsid w:val="001E3889"/>
    <w:rsid w:val="001E38D9"/>
    <w:rsid w:val="001E3954"/>
    <w:rsid w:val="001E3AEB"/>
    <w:rsid w:val="001E3E62"/>
    <w:rsid w:val="001E4439"/>
    <w:rsid w:val="001E44C5"/>
    <w:rsid w:val="001E470C"/>
    <w:rsid w:val="001E4795"/>
    <w:rsid w:val="001E4894"/>
    <w:rsid w:val="001E4A5F"/>
    <w:rsid w:val="001E4CEA"/>
    <w:rsid w:val="001E4E8D"/>
    <w:rsid w:val="001E4FA2"/>
    <w:rsid w:val="001E51E8"/>
    <w:rsid w:val="001E57CA"/>
    <w:rsid w:val="001E57D8"/>
    <w:rsid w:val="001E58FF"/>
    <w:rsid w:val="001E5C48"/>
    <w:rsid w:val="001E5F92"/>
    <w:rsid w:val="001E5FF3"/>
    <w:rsid w:val="001E6237"/>
    <w:rsid w:val="001E62F1"/>
    <w:rsid w:val="001E6324"/>
    <w:rsid w:val="001E655C"/>
    <w:rsid w:val="001E677B"/>
    <w:rsid w:val="001E6877"/>
    <w:rsid w:val="001E6942"/>
    <w:rsid w:val="001E6DAD"/>
    <w:rsid w:val="001E6ED4"/>
    <w:rsid w:val="001E717D"/>
    <w:rsid w:val="001E7782"/>
    <w:rsid w:val="001E7898"/>
    <w:rsid w:val="001E78C7"/>
    <w:rsid w:val="001E7AC7"/>
    <w:rsid w:val="001E7E30"/>
    <w:rsid w:val="001E7EA9"/>
    <w:rsid w:val="001E7F44"/>
    <w:rsid w:val="001E7F71"/>
    <w:rsid w:val="001F0046"/>
    <w:rsid w:val="001F0174"/>
    <w:rsid w:val="001F0329"/>
    <w:rsid w:val="001F03C4"/>
    <w:rsid w:val="001F063F"/>
    <w:rsid w:val="001F06E0"/>
    <w:rsid w:val="001F0788"/>
    <w:rsid w:val="001F07DF"/>
    <w:rsid w:val="001F07E0"/>
    <w:rsid w:val="001F098C"/>
    <w:rsid w:val="001F0CB4"/>
    <w:rsid w:val="001F0DAF"/>
    <w:rsid w:val="001F105C"/>
    <w:rsid w:val="001F107C"/>
    <w:rsid w:val="001F133E"/>
    <w:rsid w:val="001F1365"/>
    <w:rsid w:val="001F1373"/>
    <w:rsid w:val="001F1498"/>
    <w:rsid w:val="001F1841"/>
    <w:rsid w:val="001F1C36"/>
    <w:rsid w:val="001F1E07"/>
    <w:rsid w:val="001F2930"/>
    <w:rsid w:val="001F2957"/>
    <w:rsid w:val="001F2C0C"/>
    <w:rsid w:val="001F2D45"/>
    <w:rsid w:val="001F2E2E"/>
    <w:rsid w:val="001F2FF7"/>
    <w:rsid w:val="001F30C6"/>
    <w:rsid w:val="001F379B"/>
    <w:rsid w:val="001F389F"/>
    <w:rsid w:val="001F3989"/>
    <w:rsid w:val="001F398D"/>
    <w:rsid w:val="001F3AE8"/>
    <w:rsid w:val="001F3F9D"/>
    <w:rsid w:val="001F4045"/>
    <w:rsid w:val="001F42BC"/>
    <w:rsid w:val="001F4549"/>
    <w:rsid w:val="001F472F"/>
    <w:rsid w:val="001F4819"/>
    <w:rsid w:val="001F4AD3"/>
    <w:rsid w:val="001F4DB6"/>
    <w:rsid w:val="001F4EC7"/>
    <w:rsid w:val="001F4F63"/>
    <w:rsid w:val="001F5226"/>
    <w:rsid w:val="001F554E"/>
    <w:rsid w:val="001F5640"/>
    <w:rsid w:val="001F5743"/>
    <w:rsid w:val="001F577F"/>
    <w:rsid w:val="001F57B9"/>
    <w:rsid w:val="001F584C"/>
    <w:rsid w:val="001F58DB"/>
    <w:rsid w:val="001F5A76"/>
    <w:rsid w:val="001F5DCA"/>
    <w:rsid w:val="001F5E42"/>
    <w:rsid w:val="001F60C0"/>
    <w:rsid w:val="001F63B8"/>
    <w:rsid w:val="001F6756"/>
    <w:rsid w:val="001F6BEE"/>
    <w:rsid w:val="001F6D21"/>
    <w:rsid w:val="001F6F91"/>
    <w:rsid w:val="001F7010"/>
    <w:rsid w:val="001F735E"/>
    <w:rsid w:val="001F74A3"/>
    <w:rsid w:val="001F7563"/>
    <w:rsid w:val="001F7846"/>
    <w:rsid w:val="001F78F0"/>
    <w:rsid w:val="001F7D1F"/>
    <w:rsid w:val="001F7DA3"/>
    <w:rsid w:val="001F7F35"/>
    <w:rsid w:val="0020029B"/>
    <w:rsid w:val="002003E4"/>
    <w:rsid w:val="00200A15"/>
    <w:rsid w:val="00200CA9"/>
    <w:rsid w:val="00200ECF"/>
    <w:rsid w:val="00201088"/>
    <w:rsid w:val="00201221"/>
    <w:rsid w:val="0020144F"/>
    <w:rsid w:val="00201481"/>
    <w:rsid w:val="002014E5"/>
    <w:rsid w:val="00201563"/>
    <w:rsid w:val="00201655"/>
    <w:rsid w:val="002016B7"/>
    <w:rsid w:val="002017DF"/>
    <w:rsid w:val="00201956"/>
    <w:rsid w:val="0020197E"/>
    <w:rsid w:val="00201C51"/>
    <w:rsid w:val="00201EFE"/>
    <w:rsid w:val="002020F7"/>
    <w:rsid w:val="00202266"/>
    <w:rsid w:val="0020249D"/>
    <w:rsid w:val="00202738"/>
    <w:rsid w:val="00202897"/>
    <w:rsid w:val="00202B63"/>
    <w:rsid w:val="002031BB"/>
    <w:rsid w:val="00203202"/>
    <w:rsid w:val="002034DC"/>
    <w:rsid w:val="002038A3"/>
    <w:rsid w:val="00203919"/>
    <w:rsid w:val="002039C1"/>
    <w:rsid w:val="00203A9B"/>
    <w:rsid w:val="00203C70"/>
    <w:rsid w:val="00203F67"/>
    <w:rsid w:val="002040AA"/>
    <w:rsid w:val="00204100"/>
    <w:rsid w:val="00204103"/>
    <w:rsid w:val="0020420A"/>
    <w:rsid w:val="0020477F"/>
    <w:rsid w:val="00204E4F"/>
    <w:rsid w:val="00204F53"/>
    <w:rsid w:val="00204FD3"/>
    <w:rsid w:val="00205066"/>
    <w:rsid w:val="002050FF"/>
    <w:rsid w:val="00205229"/>
    <w:rsid w:val="00205317"/>
    <w:rsid w:val="0020532C"/>
    <w:rsid w:val="002053B1"/>
    <w:rsid w:val="0020549E"/>
    <w:rsid w:val="002055A8"/>
    <w:rsid w:val="00205709"/>
    <w:rsid w:val="00205A89"/>
    <w:rsid w:val="00205B13"/>
    <w:rsid w:val="00205B2E"/>
    <w:rsid w:val="002060C6"/>
    <w:rsid w:val="002060E9"/>
    <w:rsid w:val="002065FA"/>
    <w:rsid w:val="00206680"/>
    <w:rsid w:val="00206961"/>
    <w:rsid w:val="002069A3"/>
    <w:rsid w:val="00206DA1"/>
    <w:rsid w:val="00206F42"/>
    <w:rsid w:val="00206FCE"/>
    <w:rsid w:val="002073D5"/>
    <w:rsid w:val="002075B7"/>
    <w:rsid w:val="00207D45"/>
    <w:rsid w:val="00207E16"/>
    <w:rsid w:val="00207F4D"/>
    <w:rsid w:val="0021024B"/>
    <w:rsid w:val="0021024F"/>
    <w:rsid w:val="0021033B"/>
    <w:rsid w:val="0021046D"/>
    <w:rsid w:val="0021055C"/>
    <w:rsid w:val="00210878"/>
    <w:rsid w:val="002109B7"/>
    <w:rsid w:val="00210A5B"/>
    <w:rsid w:val="00210BD1"/>
    <w:rsid w:val="00210BF4"/>
    <w:rsid w:val="00210D1D"/>
    <w:rsid w:val="00211300"/>
    <w:rsid w:val="0021143D"/>
    <w:rsid w:val="00211530"/>
    <w:rsid w:val="00211569"/>
    <w:rsid w:val="002115AE"/>
    <w:rsid w:val="00211A16"/>
    <w:rsid w:val="00211B9A"/>
    <w:rsid w:val="00211E34"/>
    <w:rsid w:val="002120C6"/>
    <w:rsid w:val="00212240"/>
    <w:rsid w:val="0021238F"/>
    <w:rsid w:val="00212903"/>
    <w:rsid w:val="00212B99"/>
    <w:rsid w:val="002132F3"/>
    <w:rsid w:val="00213546"/>
    <w:rsid w:val="0021356F"/>
    <w:rsid w:val="00213694"/>
    <w:rsid w:val="00213746"/>
    <w:rsid w:val="00213A05"/>
    <w:rsid w:val="00213BE8"/>
    <w:rsid w:val="00213F55"/>
    <w:rsid w:val="0021433A"/>
    <w:rsid w:val="002147C1"/>
    <w:rsid w:val="0021486F"/>
    <w:rsid w:val="00214906"/>
    <w:rsid w:val="00214A61"/>
    <w:rsid w:val="00214A87"/>
    <w:rsid w:val="00214C51"/>
    <w:rsid w:val="00214E4F"/>
    <w:rsid w:val="00214E5F"/>
    <w:rsid w:val="00215194"/>
    <w:rsid w:val="002156E5"/>
    <w:rsid w:val="00215833"/>
    <w:rsid w:val="0021587B"/>
    <w:rsid w:val="002158E5"/>
    <w:rsid w:val="00215C13"/>
    <w:rsid w:val="00215CF7"/>
    <w:rsid w:val="00216115"/>
    <w:rsid w:val="00216319"/>
    <w:rsid w:val="00216515"/>
    <w:rsid w:val="00216595"/>
    <w:rsid w:val="00216A8D"/>
    <w:rsid w:val="00216AA1"/>
    <w:rsid w:val="00216B89"/>
    <w:rsid w:val="00216D5F"/>
    <w:rsid w:val="00216E91"/>
    <w:rsid w:val="00217042"/>
    <w:rsid w:val="002173FD"/>
    <w:rsid w:val="0021746F"/>
    <w:rsid w:val="002175C7"/>
    <w:rsid w:val="002175CF"/>
    <w:rsid w:val="00217830"/>
    <w:rsid w:val="00217899"/>
    <w:rsid w:val="00217910"/>
    <w:rsid w:val="00217A0E"/>
    <w:rsid w:val="00220268"/>
    <w:rsid w:val="00220AAA"/>
    <w:rsid w:val="00220DC9"/>
    <w:rsid w:val="00221101"/>
    <w:rsid w:val="002212E6"/>
    <w:rsid w:val="00221875"/>
    <w:rsid w:val="0022199B"/>
    <w:rsid w:val="00221AA9"/>
    <w:rsid w:val="00221DA6"/>
    <w:rsid w:val="00221DBE"/>
    <w:rsid w:val="00221E95"/>
    <w:rsid w:val="00221ECF"/>
    <w:rsid w:val="00221EEF"/>
    <w:rsid w:val="00222085"/>
    <w:rsid w:val="002221FB"/>
    <w:rsid w:val="002225F8"/>
    <w:rsid w:val="002227BC"/>
    <w:rsid w:val="00222BC4"/>
    <w:rsid w:val="00222CF6"/>
    <w:rsid w:val="00222FC1"/>
    <w:rsid w:val="00223069"/>
    <w:rsid w:val="0022307E"/>
    <w:rsid w:val="00223264"/>
    <w:rsid w:val="0022332F"/>
    <w:rsid w:val="0022340F"/>
    <w:rsid w:val="002234EC"/>
    <w:rsid w:val="00223842"/>
    <w:rsid w:val="00223CF6"/>
    <w:rsid w:val="00223EA0"/>
    <w:rsid w:val="00223F0F"/>
    <w:rsid w:val="002243D7"/>
    <w:rsid w:val="00224579"/>
    <w:rsid w:val="00225767"/>
    <w:rsid w:val="002257BA"/>
    <w:rsid w:val="002257F8"/>
    <w:rsid w:val="0022589C"/>
    <w:rsid w:val="0022590D"/>
    <w:rsid w:val="00225D5A"/>
    <w:rsid w:val="00225D64"/>
    <w:rsid w:val="00225FA3"/>
    <w:rsid w:val="00226175"/>
    <w:rsid w:val="00226339"/>
    <w:rsid w:val="002263A9"/>
    <w:rsid w:val="0022641A"/>
    <w:rsid w:val="002264B0"/>
    <w:rsid w:val="00226962"/>
    <w:rsid w:val="00226CFE"/>
    <w:rsid w:val="00227159"/>
    <w:rsid w:val="002275B9"/>
    <w:rsid w:val="00227786"/>
    <w:rsid w:val="00227A9C"/>
    <w:rsid w:val="00227DA7"/>
    <w:rsid w:val="0023007A"/>
    <w:rsid w:val="0023088A"/>
    <w:rsid w:val="00230987"/>
    <w:rsid w:val="00230C18"/>
    <w:rsid w:val="00230E87"/>
    <w:rsid w:val="00230ED2"/>
    <w:rsid w:val="00230F1C"/>
    <w:rsid w:val="0023101B"/>
    <w:rsid w:val="002310DE"/>
    <w:rsid w:val="0023147D"/>
    <w:rsid w:val="0023147E"/>
    <w:rsid w:val="002314C8"/>
    <w:rsid w:val="00231724"/>
    <w:rsid w:val="002318AE"/>
    <w:rsid w:val="00231EC0"/>
    <w:rsid w:val="002320C5"/>
    <w:rsid w:val="0023234C"/>
    <w:rsid w:val="0023242D"/>
    <w:rsid w:val="00232497"/>
    <w:rsid w:val="00232499"/>
    <w:rsid w:val="002326F3"/>
    <w:rsid w:val="002328CB"/>
    <w:rsid w:val="00232938"/>
    <w:rsid w:val="00232A19"/>
    <w:rsid w:val="00233022"/>
    <w:rsid w:val="00233073"/>
    <w:rsid w:val="00233120"/>
    <w:rsid w:val="00233170"/>
    <w:rsid w:val="002332C3"/>
    <w:rsid w:val="00233488"/>
    <w:rsid w:val="002336ED"/>
    <w:rsid w:val="00233858"/>
    <w:rsid w:val="00233A4A"/>
    <w:rsid w:val="00233A6C"/>
    <w:rsid w:val="00233B3C"/>
    <w:rsid w:val="00234038"/>
    <w:rsid w:val="002342B4"/>
    <w:rsid w:val="00234316"/>
    <w:rsid w:val="002346CF"/>
    <w:rsid w:val="0023486D"/>
    <w:rsid w:val="00234B81"/>
    <w:rsid w:val="00234C58"/>
    <w:rsid w:val="00234D6D"/>
    <w:rsid w:val="00235102"/>
    <w:rsid w:val="00235180"/>
    <w:rsid w:val="0023536A"/>
    <w:rsid w:val="0023538A"/>
    <w:rsid w:val="002354B0"/>
    <w:rsid w:val="00235562"/>
    <w:rsid w:val="00235DD7"/>
    <w:rsid w:val="00236123"/>
    <w:rsid w:val="0023642C"/>
    <w:rsid w:val="002364B1"/>
    <w:rsid w:val="002364C3"/>
    <w:rsid w:val="002365FC"/>
    <w:rsid w:val="0023680C"/>
    <w:rsid w:val="0023687F"/>
    <w:rsid w:val="00236964"/>
    <w:rsid w:val="00236A85"/>
    <w:rsid w:val="00236E68"/>
    <w:rsid w:val="00237168"/>
    <w:rsid w:val="00237406"/>
    <w:rsid w:val="0023750B"/>
    <w:rsid w:val="00237690"/>
    <w:rsid w:val="002379B9"/>
    <w:rsid w:val="00237CDD"/>
    <w:rsid w:val="00237FA5"/>
    <w:rsid w:val="002400F2"/>
    <w:rsid w:val="0024034E"/>
    <w:rsid w:val="002403CC"/>
    <w:rsid w:val="00240525"/>
    <w:rsid w:val="002405E7"/>
    <w:rsid w:val="00240941"/>
    <w:rsid w:val="00240A59"/>
    <w:rsid w:val="00240F23"/>
    <w:rsid w:val="00241058"/>
    <w:rsid w:val="002410DB"/>
    <w:rsid w:val="002412E1"/>
    <w:rsid w:val="002414CE"/>
    <w:rsid w:val="00241539"/>
    <w:rsid w:val="0024192E"/>
    <w:rsid w:val="00241C54"/>
    <w:rsid w:val="00241D51"/>
    <w:rsid w:val="00241FDC"/>
    <w:rsid w:val="0024210A"/>
    <w:rsid w:val="0024239A"/>
    <w:rsid w:val="002423CC"/>
    <w:rsid w:val="002424B8"/>
    <w:rsid w:val="00242508"/>
    <w:rsid w:val="00242611"/>
    <w:rsid w:val="00242623"/>
    <w:rsid w:val="00242903"/>
    <w:rsid w:val="00242ACD"/>
    <w:rsid w:val="00242DD3"/>
    <w:rsid w:val="00242E4D"/>
    <w:rsid w:val="00242E94"/>
    <w:rsid w:val="0024307D"/>
    <w:rsid w:val="0024308D"/>
    <w:rsid w:val="0024319E"/>
    <w:rsid w:val="002434BC"/>
    <w:rsid w:val="002435B2"/>
    <w:rsid w:val="00243B2F"/>
    <w:rsid w:val="00243C6A"/>
    <w:rsid w:val="002441DD"/>
    <w:rsid w:val="002442B8"/>
    <w:rsid w:val="00244325"/>
    <w:rsid w:val="002443FE"/>
    <w:rsid w:val="00244550"/>
    <w:rsid w:val="0024459C"/>
    <w:rsid w:val="002447E8"/>
    <w:rsid w:val="00244837"/>
    <w:rsid w:val="00244A4A"/>
    <w:rsid w:val="00244A6E"/>
    <w:rsid w:val="00244B25"/>
    <w:rsid w:val="00244C2B"/>
    <w:rsid w:val="00244CA4"/>
    <w:rsid w:val="00244D16"/>
    <w:rsid w:val="00244E6E"/>
    <w:rsid w:val="00244E74"/>
    <w:rsid w:val="002451C0"/>
    <w:rsid w:val="002451DB"/>
    <w:rsid w:val="00245464"/>
    <w:rsid w:val="002456D3"/>
    <w:rsid w:val="00245E7D"/>
    <w:rsid w:val="00245E95"/>
    <w:rsid w:val="00245F14"/>
    <w:rsid w:val="00245F22"/>
    <w:rsid w:val="00246001"/>
    <w:rsid w:val="0024615A"/>
    <w:rsid w:val="0024618F"/>
    <w:rsid w:val="0024622C"/>
    <w:rsid w:val="0024633F"/>
    <w:rsid w:val="002463D5"/>
    <w:rsid w:val="002465D4"/>
    <w:rsid w:val="0024691B"/>
    <w:rsid w:val="00246CBD"/>
    <w:rsid w:val="00246EBB"/>
    <w:rsid w:val="00246ED1"/>
    <w:rsid w:val="00247090"/>
    <w:rsid w:val="002473D0"/>
    <w:rsid w:val="00247865"/>
    <w:rsid w:val="002479A5"/>
    <w:rsid w:val="00247D2C"/>
    <w:rsid w:val="00247D4F"/>
    <w:rsid w:val="002500F8"/>
    <w:rsid w:val="00250296"/>
    <w:rsid w:val="002502BF"/>
    <w:rsid w:val="00250BC2"/>
    <w:rsid w:val="00250DE3"/>
    <w:rsid w:val="00250F6E"/>
    <w:rsid w:val="002512E3"/>
    <w:rsid w:val="0025140E"/>
    <w:rsid w:val="002514E7"/>
    <w:rsid w:val="0025157C"/>
    <w:rsid w:val="00251F0B"/>
    <w:rsid w:val="002521F0"/>
    <w:rsid w:val="002525D0"/>
    <w:rsid w:val="002526E8"/>
    <w:rsid w:val="002529C8"/>
    <w:rsid w:val="002529D1"/>
    <w:rsid w:val="00252A6A"/>
    <w:rsid w:val="00252BA1"/>
    <w:rsid w:val="00252BFF"/>
    <w:rsid w:val="00252C88"/>
    <w:rsid w:val="00252C8A"/>
    <w:rsid w:val="00252D15"/>
    <w:rsid w:val="0025313E"/>
    <w:rsid w:val="0025316B"/>
    <w:rsid w:val="002531D4"/>
    <w:rsid w:val="002533DD"/>
    <w:rsid w:val="002535F9"/>
    <w:rsid w:val="00253607"/>
    <w:rsid w:val="002537B8"/>
    <w:rsid w:val="00253842"/>
    <w:rsid w:val="00253874"/>
    <w:rsid w:val="00253BA5"/>
    <w:rsid w:val="0025415C"/>
    <w:rsid w:val="00254284"/>
    <w:rsid w:val="00254343"/>
    <w:rsid w:val="00254874"/>
    <w:rsid w:val="00254959"/>
    <w:rsid w:val="00254ADB"/>
    <w:rsid w:val="00254C0E"/>
    <w:rsid w:val="00254EB2"/>
    <w:rsid w:val="00254FF1"/>
    <w:rsid w:val="00255015"/>
    <w:rsid w:val="0025517A"/>
    <w:rsid w:val="002555E3"/>
    <w:rsid w:val="0025598A"/>
    <w:rsid w:val="00255AAC"/>
    <w:rsid w:val="00255B3B"/>
    <w:rsid w:val="00255C3A"/>
    <w:rsid w:val="00255FB3"/>
    <w:rsid w:val="0025619D"/>
    <w:rsid w:val="002561C7"/>
    <w:rsid w:val="002561DB"/>
    <w:rsid w:val="0025644E"/>
    <w:rsid w:val="002565E7"/>
    <w:rsid w:val="002566D7"/>
    <w:rsid w:val="00256748"/>
    <w:rsid w:val="00256890"/>
    <w:rsid w:val="00256C7F"/>
    <w:rsid w:val="00257113"/>
    <w:rsid w:val="00257145"/>
    <w:rsid w:val="002572AD"/>
    <w:rsid w:val="002572C9"/>
    <w:rsid w:val="0025738A"/>
    <w:rsid w:val="002573E3"/>
    <w:rsid w:val="00257BCA"/>
    <w:rsid w:val="00257C6B"/>
    <w:rsid w:val="00257CA8"/>
    <w:rsid w:val="00257F6C"/>
    <w:rsid w:val="00257F74"/>
    <w:rsid w:val="002603A8"/>
    <w:rsid w:val="002608B1"/>
    <w:rsid w:val="002609DE"/>
    <w:rsid w:val="00260B7B"/>
    <w:rsid w:val="00260BDD"/>
    <w:rsid w:val="00260D33"/>
    <w:rsid w:val="00260E4B"/>
    <w:rsid w:val="00260EF3"/>
    <w:rsid w:val="002610A1"/>
    <w:rsid w:val="0026128B"/>
    <w:rsid w:val="00261440"/>
    <w:rsid w:val="00261449"/>
    <w:rsid w:val="0026147A"/>
    <w:rsid w:val="00261652"/>
    <w:rsid w:val="00261902"/>
    <w:rsid w:val="00261924"/>
    <w:rsid w:val="002619E1"/>
    <w:rsid w:val="00261E34"/>
    <w:rsid w:val="00262028"/>
    <w:rsid w:val="00262479"/>
    <w:rsid w:val="00262690"/>
    <w:rsid w:val="00262A60"/>
    <w:rsid w:val="00262BD4"/>
    <w:rsid w:val="00262E8F"/>
    <w:rsid w:val="00262FFF"/>
    <w:rsid w:val="00263405"/>
    <w:rsid w:val="002634B5"/>
    <w:rsid w:val="00263738"/>
    <w:rsid w:val="00263A05"/>
    <w:rsid w:val="00263DFE"/>
    <w:rsid w:val="002640E7"/>
    <w:rsid w:val="002644D6"/>
    <w:rsid w:val="00264618"/>
    <w:rsid w:val="002647EB"/>
    <w:rsid w:val="00264B0B"/>
    <w:rsid w:val="00264E4D"/>
    <w:rsid w:val="00265869"/>
    <w:rsid w:val="00265981"/>
    <w:rsid w:val="00265AFC"/>
    <w:rsid w:val="00265B97"/>
    <w:rsid w:val="00265E03"/>
    <w:rsid w:val="002660EB"/>
    <w:rsid w:val="0026619A"/>
    <w:rsid w:val="002662DE"/>
    <w:rsid w:val="002662E2"/>
    <w:rsid w:val="00266509"/>
    <w:rsid w:val="00266760"/>
    <w:rsid w:val="00266BD9"/>
    <w:rsid w:val="00266C68"/>
    <w:rsid w:val="00266C99"/>
    <w:rsid w:val="00266E45"/>
    <w:rsid w:val="00266E84"/>
    <w:rsid w:val="00266FA3"/>
    <w:rsid w:val="00267140"/>
    <w:rsid w:val="00267237"/>
    <w:rsid w:val="0026724E"/>
    <w:rsid w:val="002675B6"/>
    <w:rsid w:val="002676C5"/>
    <w:rsid w:val="00267925"/>
    <w:rsid w:val="0026797D"/>
    <w:rsid w:val="00267B86"/>
    <w:rsid w:val="00267C29"/>
    <w:rsid w:val="002703A7"/>
    <w:rsid w:val="002704F6"/>
    <w:rsid w:val="002706FD"/>
    <w:rsid w:val="00270DC3"/>
    <w:rsid w:val="002710DD"/>
    <w:rsid w:val="0027152E"/>
    <w:rsid w:val="002716AD"/>
    <w:rsid w:val="00271798"/>
    <w:rsid w:val="002717A0"/>
    <w:rsid w:val="00271AE6"/>
    <w:rsid w:val="00271E63"/>
    <w:rsid w:val="00272032"/>
    <w:rsid w:val="00272088"/>
    <w:rsid w:val="002724F5"/>
    <w:rsid w:val="002724F8"/>
    <w:rsid w:val="00272672"/>
    <w:rsid w:val="00272826"/>
    <w:rsid w:val="00272A0F"/>
    <w:rsid w:val="00272BD2"/>
    <w:rsid w:val="00272BF5"/>
    <w:rsid w:val="00272DF2"/>
    <w:rsid w:val="00272F66"/>
    <w:rsid w:val="00273103"/>
    <w:rsid w:val="0027333F"/>
    <w:rsid w:val="00273560"/>
    <w:rsid w:val="002735B4"/>
    <w:rsid w:val="002737C2"/>
    <w:rsid w:val="00273A0F"/>
    <w:rsid w:val="00273A1A"/>
    <w:rsid w:val="00273A2C"/>
    <w:rsid w:val="00273AC6"/>
    <w:rsid w:val="00273BD1"/>
    <w:rsid w:val="00273D63"/>
    <w:rsid w:val="002743F7"/>
    <w:rsid w:val="00274683"/>
    <w:rsid w:val="0027469C"/>
    <w:rsid w:val="002746C6"/>
    <w:rsid w:val="00274AF3"/>
    <w:rsid w:val="002750BE"/>
    <w:rsid w:val="0027533D"/>
    <w:rsid w:val="002755CD"/>
    <w:rsid w:val="00275AC4"/>
    <w:rsid w:val="00275D0F"/>
    <w:rsid w:val="00275EC8"/>
    <w:rsid w:val="00276078"/>
    <w:rsid w:val="0027610F"/>
    <w:rsid w:val="00276144"/>
    <w:rsid w:val="002761CB"/>
    <w:rsid w:val="00276409"/>
    <w:rsid w:val="002765CD"/>
    <w:rsid w:val="002767C1"/>
    <w:rsid w:val="00276C9F"/>
    <w:rsid w:val="00276D97"/>
    <w:rsid w:val="00276DC0"/>
    <w:rsid w:val="00276DFC"/>
    <w:rsid w:val="00276F7B"/>
    <w:rsid w:val="0027709D"/>
    <w:rsid w:val="0027712E"/>
    <w:rsid w:val="00277583"/>
    <w:rsid w:val="00277800"/>
    <w:rsid w:val="00277DFE"/>
    <w:rsid w:val="00277F6E"/>
    <w:rsid w:val="0028067E"/>
    <w:rsid w:val="002806DF"/>
    <w:rsid w:val="00280832"/>
    <w:rsid w:val="00280D4E"/>
    <w:rsid w:val="002811BA"/>
    <w:rsid w:val="00281397"/>
    <w:rsid w:val="00281ADD"/>
    <w:rsid w:val="00281D4D"/>
    <w:rsid w:val="00281F2A"/>
    <w:rsid w:val="00282005"/>
    <w:rsid w:val="00282046"/>
    <w:rsid w:val="00282276"/>
    <w:rsid w:val="002822E2"/>
    <w:rsid w:val="00282775"/>
    <w:rsid w:val="0028292A"/>
    <w:rsid w:val="002829B4"/>
    <w:rsid w:val="002829F1"/>
    <w:rsid w:val="00282CF5"/>
    <w:rsid w:val="00283038"/>
    <w:rsid w:val="002833DA"/>
    <w:rsid w:val="0028354E"/>
    <w:rsid w:val="00283ABE"/>
    <w:rsid w:val="00283EC4"/>
    <w:rsid w:val="00284296"/>
    <w:rsid w:val="0028468D"/>
    <w:rsid w:val="0028490A"/>
    <w:rsid w:val="00284AC3"/>
    <w:rsid w:val="00284ED5"/>
    <w:rsid w:val="00284FDA"/>
    <w:rsid w:val="002851A1"/>
    <w:rsid w:val="00285228"/>
    <w:rsid w:val="002853A6"/>
    <w:rsid w:val="0028542F"/>
    <w:rsid w:val="00285566"/>
    <w:rsid w:val="002857E4"/>
    <w:rsid w:val="00285853"/>
    <w:rsid w:val="0028674D"/>
    <w:rsid w:val="0028676A"/>
    <w:rsid w:val="002867BD"/>
    <w:rsid w:val="00286B79"/>
    <w:rsid w:val="00286CD0"/>
    <w:rsid w:val="00286DA3"/>
    <w:rsid w:val="002870BC"/>
    <w:rsid w:val="0028710F"/>
    <w:rsid w:val="002873A1"/>
    <w:rsid w:val="00287413"/>
    <w:rsid w:val="00287429"/>
    <w:rsid w:val="002874E5"/>
    <w:rsid w:val="0028757D"/>
    <w:rsid w:val="00287586"/>
    <w:rsid w:val="00287719"/>
    <w:rsid w:val="00287880"/>
    <w:rsid w:val="00287F02"/>
    <w:rsid w:val="0029013A"/>
    <w:rsid w:val="00290211"/>
    <w:rsid w:val="0029025E"/>
    <w:rsid w:val="00290286"/>
    <w:rsid w:val="002902EC"/>
    <w:rsid w:val="002903AE"/>
    <w:rsid w:val="00290468"/>
    <w:rsid w:val="0029052A"/>
    <w:rsid w:val="00290666"/>
    <w:rsid w:val="002907F2"/>
    <w:rsid w:val="00290953"/>
    <w:rsid w:val="002909B8"/>
    <w:rsid w:val="00290AD5"/>
    <w:rsid w:val="00290DD7"/>
    <w:rsid w:val="00290E5A"/>
    <w:rsid w:val="00290E5D"/>
    <w:rsid w:val="00290E89"/>
    <w:rsid w:val="00290F0A"/>
    <w:rsid w:val="0029111E"/>
    <w:rsid w:val="0029162B"/>
    <w:rsid w:val="00291874"/>
    <w:rsid w:val="00291B24"/>
    <w:rsid w:val="00291C89"/>
    <w:rsid w:val="0029214F"/>
    <w:rsid w:val="0029225E"/>
    <w:rsid w:val="0029256C"/>
    <w:rsid w:val="00292749"/>
    <w:rsid w:val="002927CD"/>
    <w:rsid w:val="00292E67"/>
    <w:rsid w:val="00292F7A"/>
    <w:rsid w:val="002931B9"/>
    <w:rsid w:val="00293229"/>
    <w:rsid w:val="00293866"/>
    <w:rsid w:val="002938A2"/>
    <w:rsid w:val="00293A8B"/>
    <w:rsid w:val="00293C0C"/>
    <w:rsid w:val="00293EC6"/>
    <w:rsid w:val="002941B6"/>
    <w:rsid w:val="002943C8"/>
    <w:rsid w:val="00294797"/>
    <w:rsid w:val="002947F9"/>
    <w:rsid w:val="00294847"/>
    <w:rsid w:val="002949AA"/>
    <w:rsid w:val="002949CD"/>
    <w:rsid w:val="00294A63"/>
    <w:rsid w:val="00294FE3"/>
    <w:rsid w:val="002950CE"/>
    <w:rsid w:val="002952AD"/>
    <w:rsid w:val="002953B2"/>
    <w:rsid w:val="002953D5"/>
    <w:rsid w:val="002954CF"/>
    <w:rsid w:val="00295613"/>
    <w:rsid w:val="00295F61"/>
    <w:rsid w:val="002960FA"/>
    <w:rsid w:val="0029616F"/>
    <w:rsid w:val="0029621E"/>
    <w:rsid w:val="00296241"/>
    <w:rsid w:val="0029628E"/>
    <w:rsid w:val="00296424"/>
    <w:rsid w:val="00296591"/>
    <w:rsid w:val="00296766"/>
    <w:rsid w:val="0029687F"/>
    <w:rsid w:val="00296886"/>
    <w:rsid w:val="0029694A"/>
    <w:rsid w:val="00296DB0"/>
    <w:rsid w:val="00296E92"/>
    <w:rsid w:val="00296FD4"/>
    <w:rsid w:val="002970A8"/>
    <w:rsid w:val="002970C6"/>
    <w:rsid w:val="0029731E"/>
    <w:rsid w:val="00297757"/>
    <w:rsid w:val="00297843"/>
    <w:rsid w:val="00297ADB"/>
    <w:rsid w:val="00297BB3"/>
    <w:rsid w:val="00297C17"/>
    <w:rsid w:val="00297DC4"/>
    <w:rsid w:val="002A0107"/>
    <w:rsid w:val="002A02DD"/>
    <w:rsid w:val="002A0535"/>
    <w:rsid w:val="002A0598"/>
    <w:rsid w:val="002A0CD5"/>
    <w:rsid w:val="002A0CDE"/>
    <w:rsid w:val="002A0EA5"/>
    <w:rsid w:val="002A0ECA"/>
    <w:rsid w:val="002A1008"/>
    <w:rsid w:val="002A11A1"/>
    <w:rsid w:val="002A12AB"/>
    <w:rsid w:val="002A12F9"/>
    <w:rsid w:val="002A14AB"/>
    <w:rsid w:val="002A181D"/>
    <w:rsid w:val="002A18FC"/>
    <w:rsid w:val="002A1968"/>
    <w:rsid w:val="002A1C6E"/>
    <w:rsid w:val="002A1CA4"/>
    <w:rsid w:val="002A1E59"/>
    <w:rsid w:val="002A2136"/>
    <w:rsid w:val="002A2240"/>
    <w:rsid w:val="002A2273"/>
    <w:rsid w:val="002A259D"/>
    <w:rsid w:val="002A25A9"/>
    <w:rsid w:val="002A26FD"/>
    <w:rsid w:val="002A287E"/>
    <w:rsid w:val="002A2D96"/>
    <w:rsid w:val="002A2FFE"/>
    <w:rsid w:val="002A3148"/>
    <w:rsid w:val="002A321C"/>
    <w:rsid w:val="002A321E"/>
    <w:rsid w:val="002A32AE"/>
    <w:rsid w:val="002A344F"/>
    <w:rsid w:val="002A34B6"/>
    <w:rsid w:val="002A39CD"/>
    <w:rsid w:val="002A3C4E"/>
    <w:rsid w:val="002A3DE5"/>
    <w:rsid w:val="002A3F8A"/>
    <w:rsid w:val="002A45CF"/>
    <w:rsid w:val="002A464E"/>
    <w:rsid w:val="002A4B17"/>
    <w:rsid w:val="002A4B21"/>
    <w:rsid w:val="002A4B28"/>
    <w:rsid w:val="002A4B53"/>
    <w:rsid w:val="002A4BB1"/>
    <w:rsid w:val="002A4CC0"/>
    <w:rsid w:val="002A5001"/>
    <w:rsid w:val="002A5170"/>
    <w:rsid w:val="002A55BF"/>
    <w:rsid w:val="002A57AA"/>
    <w:rsid w:val="002A58D2"/>
    <w:rsid w:val="002A5A14"/>
    <w:rsid w:val="002A5AF6"/>
    <w:rsid w:val="002A5BBE"/>
    <w:rsid w:val="002A5BC7"/>
    <w:rsid w:val="002A5C3C"/>
    <w:rsid w:val="002A5F83"/>
    <w:rsid w:val="002A6114"/>
    <w:rsid w:val="002A6365"/>
    <w:rsid w:val="002A65FF"/>
    <w:rsid w:val="002A6609"/>
    <w:rsid w:val="002A689E"/>
    <w:rsid w:val="002A6A57"/>
    <w:rsid w:val="002A6B69"/>
    <w:rsid w:val="002A6BA0"/>
    <w:rsid w:val="002A7098"/>
    <w:rsid w:val="002A77A3"/>
    <w:rsid w:val="002A79C8"/>
    <w:rsid w:val="002A7A29"/>
    <w:rsid w:val="002A7C0D"/>
    <w:rsid w:val="002A7F12"/>
    <w:rsid w:val="002A7F77"/>
    <w:rsid w:val="002B0025"/>
    <w:rsid w:val="002B0055"/>
    <w:rsid w:val="002B0121"/>
    <w:rsid w:val="002B0138"/>
    <w:rsid w:val="002B0313"/>
    <w:rsid w:val="002B0481"/>
    <w:rsid w:val="002B0683"/>
    <w:rsid w:val="002B0810"/>
    <w:rsid w:val="002B0848"/>
    <w:rsid w:val="002B0AC8"/>
    <w:rsid w:val="002B0C39"/>
    <w:rsid w:val="002B0C57"/>
    <w:rsid w:val="002B0F53"/>
    <w:rsid w:val="002B1341"/>
    <w:rsid w:val="002B1910"/>
    <w:rsid w:val="002B1A0D"/>
    <w:rsid w:val="002B1C16"/>
    <w:rsid w:val="002B1D3C"/>
    <w:rsid w:val="002B1DC9"/>
    <w:rsid w:val="002B1EB9"/>
    <w:rsid w:val="002B1F60"/>
    <w:rsid w:val="002B2025"/>
    <w:rsid w:val="002B2375"/>
    <w:rsid w:val="002B24A4"/>
    <w:rsid w:val="002B2A68"/>
    <w:rsid w:val="002B2C4D"/>
    <w:rsid w:val="002B2EE5"/>
    <w:rsid w:val="002B2F02"/>
    <w:rsid w:val="002B2F19"/>
    <w:rsid w:val="002B30A9"/>
    <w:rsid w:val="002B31D4"/>
    <w:rsid w:val="002B31E6"/>
    <w:rsid w:val="002B3431"/>
    <w:rsid w:val="002B348D"/>
    <w:rsid w:val="002B36C9"/>
    <w:rsid w:val="002B3AE9"/>
    <w:rsid w:val="002B3B5D"/>
    <w:rsid w:val="002B3F2C"/>
    <w:rsid w:val="002B40F4"/>
    <w:rsid w:val="002B43D1"/>
    <w:rsid w:val="002B45B2"/>
    <w:rsid w:val="002B4A4E"/>
    <w:rsid w:val="002B4D1F"/>
    <w:rsid w:val="002B50B4"/>
    <w:rsid w:val="002B59F7"/>
    <w:rsid w:val="002B5A46"/>
    <w:rsid w:val="002B5AD5"/>
    <w:rsid w:val="002B5DD3"/>
    <w:rsid w:val="002B60D2"/>
    <w:rsid w:val="002B6137"/>
    <w:rsid w:val="002B6149"/>
    <w:rsid w:val="002B628C"/>
    <w:rsid w:val="002B62E6"/>
    <w:rsid w:val="002B633E"/>
    <w:rsid w:val="002B63A7"/>
    <w:rsid w:val="002B64B5"/>
    <w:rsid w:val="002B64CE"/>
    <w:rsid w:val="002B6604"/>
    <w:rsid w:val="002B6801"/>
    <w:rsid w:val="002B6944"/>
    <w:rsid w:val="002B6A1C"/>
    <w:rsid w:val="002B6ADB"/>
    <w:rsid w:val="002B6B8D"/>
    <w:rsid w:val="002B6C34"/>
    <w:rsid w:val="002B6CDD"/>
    <w:rsid w:val="002B6D3D"/>
    <w:rsid w:val="002B6DC3"/>
    <w:rsid w:val="002B6F5B"/>
    <w:rsid w:val="002B70E5"/>
    <w:rsid w:val="002B7293"/>
    <w:rsid w:val="002B72D5"/>
    <w:rsid w:val="002B731B"/>
    <w:rsid w:val="002B760A"/>
    <w:rsid w:val="002B7707"/>
    <w:rsid w:val="002B7810"/>
    <w:rsid w:val="002B79E6"/>
    <w:rsid w:val="002B7B22"/>
    <w:rsid w:val="002B7BC5"/>
    <w:rsid w:val="002B7D3C"/>
    <w:rsid w:val="002B7DE4"/>
    <w:rsid w:val="002B7EE6"/>
    <w:rsid w:val="002C00E1"/>
    <w:rsid w:val="002C014D"/>
    <w:rsid w:val="002C0215"/>
    <w:rsid w:val="002C04A1"/>
    <w:rsid w:val="002C06E0"/>
    <w:rsid w:val="002C079F"/>
    <w:rsid w:val="002C07BA"/>
    <w:rsid w:val="002C085A"/>
    <w:rsid w:val="002C0907"/>
    <w:rsid w:val="002C09C9"/>
    <w:rsid w:val="002C0A7B"/>
    <w:rsid w:val="002C0BC3"/>
    <w:rsid w:val="002C0BE8"/>
    <w:rsid w:val="002C0C91"/>
    <w:rsid w:val="002C0E84"/>
    <w:rsid w:val="002C0F2E"/>
    <w:rsid w:val="002C0FDC"/>
    <w:rsid w:val="002C113D"/>
    <w:rsid w:val="002C16C1"/>
    <w:rsid w:val="002C17D6"/>
    <w:rsid w:val="002C184F"/>
    <w:rsid w:val="002C1861"/>
    <w:rsid w:val="002C18BC"/>
    <w:rsid w:val="002C191C"/>
    <w:rsid w:val="002C1C72"/>
    <w:rsid w:val="002C1D0D"/>
    <w:rsid w:val="002C20BA"/>
    <w:rsid w:val="002C269D"/>
    <w:rsid w:val="002C26A7"/>
    <w:rsid w:val="002C27AC"/>
    <w:rsid w:val="002C2A32"/>
    <w:rsid w:val="002C2C52"/>
    <w:rsid w:val="002C2D53"/>
    <w:rsid w:val="002C3532"/>
    <w:rsid w:val="002C356D"/>
    <w:rsid w:val="002C35A4"/>
    <w:rsid w:val="002C35B8"/>
    <w:rsid w:val="002C36E6"/>
    <w:rsid w:val="002C37DF"/>
    <w:rsid w:val="002C3AF0"/>
    <w:rsid w:val="002C3BD3"/>
    <w:rsid w:val="002C3E11"/>
    <w:rsid w:val="002C3F4D"/>
    <w:rsid w:val="002C4178"/>
    <w:rsid w:val="002C46F5"/>
    <w:rsid w:val="002C4937"/>
    <w:rsid w:val="002C4D39"/>
    <w:rsid w:val="002C4ECB"/>
    <w:rsid w:val="002C500E"/>
    <w:rsid w:val="002C5327"/>
    <w:rsid w:val="002C5408"/>
    <w:rsid w:val="002C5643"/>
    <w:rsid w:val="002C56EC"/>
    <w:rsid w:val="002C5C9D"/>
    <w:rsid w:val="002C5CFB"/>
    <w:rsid w:val="002C60B0"/>
    <w:rsid w:val="002C6432"/>
    <w:rsid w:val="002C654B"/>
    <w:rsid w:val="002C660B"/>
    <w:rsid w:val="002C67D1"/>
    <w:rsid w:val="002C6D7F"/>
    <w:rsid w:val="002C6E69"/>
    <w:rsid w:val="002C71D8"/>
    <w:rsid w:val="002C7236"/>
    <w:rsid w:val="002C7322"/>
    <w:rsid w:val="002C732F"/>
    <w:rsid w:val="002C7CFB"/>
    <w:rsid w:val="002D0310"/>
    <w:rsid w:val="002D0469"/>
    <w:rsid w:val="002D05A8"/>
    <w:rsid w:val="002D07B1"/>
    <w:rsid w:val="002D07BE"/>
    <w:rsid w:val="002D080C"/>
    <w:rsid w:val="002D08E7"/>
    <w:rsid w:val="002D0A98"/>
    <w:rsid w:val="002D0D2E"/>
    <w:rsid w:val="002D0DBE"/>
    <w:rsid w:val="002D0F66"/>
    <w:rsid w:val="002D1122"/>
    <w:rsid w:val="002D175C"/>
    <w:rsid w:val="002D17EA"/>
    <w:rsid w:val="002D19F4"/>
    <w:rsid w:val="002D1A32"/>
    <w:rsid w:val="002D1BBD"/>
    <w:rsid w:val="002D1BC1"/>
    <w:rsid w:val="002D1EC3"/>
    <w:rsid w:val="002D2071"/>
    <w:rsid w:val="002D208C"/>
    <w:rsid w:val="002D2108"/>
    <w:rsid w:val="002D26A5"/>
    <w:rsid w:val="002D28BD"/>
    <w:rsid w:val="002D28F7"/>
    <w:rsid w:val="002D291C"/>
    <w:rsid w:val="002D298A"/>
    <w:rsid w:val="002D2D9B"/>
    <w:rsid w:val="002D3137"/>
    <w:rsid w:val="002D3483"/>
    <w:rsid w:val="002D348D"/>
    <w:rsid w:val="002D3677"/>
    <w:rsid w:val="002D374D"/>
    <w:rsid w:val="002D3EDC"/>
    <w:rsid w:val="002D3F43"/>
    <w:rsid w:val="002D4001"/>
    <w:rsid w:val="002D4159"/>
    <w:rsid w:val="002D4329"/>
    <w:rsid w:val="002D4488"/>
    <w:rsid w:val="002D4C13"/>
    <w:rsid w:val="002D4C46"/>
    <w:rsid w:val="002D5137"/>
    <w:rsid w:val="002D55EF"/>
    <w:rsid w:val="002D59F7"/>
    <w:rsid w:val="002D5CDD"/>
    <w:rsid w:val="002D5FE5"/>
    <w:rsid w:val="002D60B3"/>
    <w:rsid w:val="002D61E3"/>
    <w:rsid w:val="002D6349"/>
    <w:rsid w:val="002D645C"/>
    <w:rsid w:val="002D65F9"/>
    <w:rsid w:val="002D675C"/>
    <w:rsid w:val="002D6BFE"/>
    <w:rsid w:val="002D6C36"/>
    <w:rsid w:val="002D6CB8"/>
    <w:rsid w:val="002D70EF"/>
    <w:rsid w:val="002D7149"/>
    <w:rsid w:val="002D7267"/>
    <w:rsid w:val="002D73A2"/>
    <w:rsid w:val="002D7446"/>
    <w:rsid w:val="002D74AC"/>
    <w:rsid w:val="002D7672"/>
    <w:rsid w:val="002D782F"/>
    <w:rsid w:val="002D7A28"/>
    <w:rsid w:val="002D7C23"/>
    <w:rsid w:val="002D7D39"/>
    <w:rsid w:val="002D7E46"/>
    <w:rsid w:val="002E01DC"/>
    <w:rsid w:val="002E042E"/>
    <w:rsid w:val="002E04F5"/>
    <w:rsid w:val="002E0540"/>
    <w:rsid w:val="002E08EE"/>
    <w:rsid w:val="002E0A50"/>
    <w:rsid w:val="002E0EFC"/>
    <w:rsid w:val="002E101E"/>
    <w:rsid w:val="002E12D1"/>
    <w:rsid w:val="002E165D"/>
    <w:rsid w:val="002E16A4"/>
    <w:rsid w:val="002E1A3C"/>
    <w:rsid w:val="002E1A76"/>
    <w:rsid w:val="002E1AD3"/>
    <w:rsid w:val="002E1B07"/>
    <w:rsid w:val="002E1CEB"/>
    <w:rsid w:val="002E1DFE"/>
    <w:rsid w:val="002E243A"/>
    <w:rsid w:val="002E24F1"/>
    <w:rsid w:val="002E255A"/>
    <w:rsid w:val="002E26D6"/>
    <w:rsid w:val="002E2A86"/>
    <w:rsid w:val="002E2D0D"/>
    <w:rsid w:val="002E2E19"/>
    <w:rsid w:val="002E2FC3"/>
    <w:rsid w:val="002E3046"/>
    <w:rsid w:val="002E32D0"/>
    <w:rsid w:val="002E3798"/>
    <w:rsid w:val="002E37E0"/>
    <w:rsid w:val="002E3FBB"/>
    <w:rsid w:val="002E403E"/>
    <w:rsid w:val="002E4263"/>
    <w:rsid w:val="002E42E8"/>
    <w:rsid w:val="002E447A"/>
    <w:rsid w:val="002E44EB"/>
    <w:rsid w:val="002E4500"/>
    <w:rsid w:val="002E487C"/>
    <w:rsid w:val="002E4AC4"/>
    <w:rsid w:val="002E4CB6"/>
    <w:rsid w:val="002E4DEF"/>
    <w:rsid w:val="002E4E09"/>
    <w:rsid w:val="002E5139"/>
    <w:rsid w:val="002E5234"/>
    <w:rsid w:val="002E5716"/>
    <w:rsid w:val="002E58CC"/>
    <w:rsid w:val="002E5A27"/>
    <w:rsid w:val="002E5AF9"/>
    <w:rsid w:val="002E5B66"/>
    <w:rsid w:val="002E5B90"/>
    <w:rsid w:val="002E62AD"/>
    <w:rsid w:val="002E6425"/>
    <w:rsid w:val="002E64BC"/>
    <w:rsid w:val="002E66F1"/>
    <w:rsid w:val="002E6707"/>
    <w:rsid w:val="002E67BB"/>
    <w:rsid w:val="002E6BA2"/>
    <w:rsid w:val="002E6D73"/>
    <w:rsid w:val="002E707A"/>
    <w:rsid w:val="002E7080"/>
    <w:rsid w:val="002E7224"/>
    <w:rsid w:val="002E73FE"/>
    <w:rsid w:val="002E7951"/>
    <w:rsid w:val="002E7D80"/>
    <w:rsid w:val="002E7E5C"/>
    <w:rsid w:val="002E7EFE"/>
    <w:rsid w:val="002E7FA0"/>
    <w:rsid w:val="002F0293"/>
    <w:rsid w:val="002F02D2"/>
    <w:rsid w:val="002F06A5"/>
    <w:rsid w:val="002F082C"/>
    <w:rsid w:val="002F0A77"/>
    <w:rsid w:val="002F0BFD"/>
    <w:rsid w:val="002F0D44"/>
    <w:rsid w:val="002F0E46"/>
    <w:rsid w:val="002F0E62"/>
    <w:rsid w:val="002F0EDE"/>
    <w:rsid w:val="002F136F"/>
    <w:rsid w:val="002F177B"/>
    <w:rsid w:val="002F1929"/>
    <w:rsid w:val="002F1B2C"/>
    <w:rsid w:val="002F1C41"/>
    <w:rsid w:val="002F1EAB"/>
    <w:rsid w:val="002F23A9"/>
    <w:rsid w:val="002F2451"/>
    <w:rsid w:val="002F2513"/>
    <w:rsid w:val="002F2532"/>
    <w:rsid w:val="002F257D"/>
    <w:rsid w:val="002F25C8"/>
    <w:rsid w:val="002F272B"/>
    <w:rsid w:val="002F279D"/>
    <w:rsid w:val="002F28AC"/>
    <w:rsid w:val="002F2E3F"/>
    <w:rsid w:val="002F3018"/>
    <w:rsid w:val="002F355C"/>
    <w:rsid w:val="002F375C"/>
    <w:rsid w:val="002F3BE5"/>
    <w:rsid w:val="002F3C51"/>
    <w:rsid w:val="002F3F32"/>
    <w:rsid w:val="002F4012"/>
    <w:rsid w:val="002F40C6"/>
    <w:rsid w:val="002F4568"/>
    <w:rsid w:val="002F4752"/>
    <w:rsid w:val="002F4780"/>
    <w:rsid w:val="002F478F"/>
    <w:rsid w:val="002F4843"/>
    <w:rsid w:val="002F4876"/>
    <w:rsid w:val="002F4F5C"/>
    <w:rsid w:val="002F5252"/>
    <w:rsid w:val="002F5551"/>
    <w:rsid w:val="002F55C7"/>
    <w:rsid w:val="002F578D"/>
    <w:rsid w:val="002F5833"/>
    <w:rsid w:val="002F5B21"/>
    <w:rsid w:val="002F5C1C"/>
    <w:rsid w:val="002F5F4E"/>
    <w:rsid w:val="002F61A1"/>
    <w:rsid w:val="002F630F"/>
    <w:rsid w:val="002F6422"/>
    <w:rsid w:val="002F6871"/>
    <w:rsid w:val="002F6A7E"/>
    <w:rsid w:val="002F6AA7"/>
    <w:rsid w:val="002F6B36"/>
    <w:rsid w:val="002F6B59"/>
    <w:rsid w:val="002F6C25"/>
    <w:rsid w:val="002F6ECA"/>
    <w:rsid w:val="002F7521"/>
    <w:rsid w:val="002F775A"/>
    <w:rsid w:val="002F777F"/>
    <w:rsid w:val="002F7C44"/>
    <w:rsid w:val="002F7C76"/>
    <w:rsid w:val="002F7DE3"/>
    <w:rsid w:val="002F7EC6"/>
    <w:rsid w:val="0030009C"/>
    <w:rsid w:val="003001B0"/>
    <w:rsid w:val="003001E0"/>
    <w:rsid w:val="003008D9"/>
    <w:rsid w:val="00300B2A"/>
    <w:rsid w:val="00300D55"/>
    <w:rsid w:val="00300F2E"/>
    <w:rsid w:val="00301063"/>
    <w:rsid w:val="003011B4"/>
    <w:rsid w:val="003013EA"/>
    <w:rsid w:val="00301784"/>
    <w:rsid w:val="00301811"/>
    <w:rsid w:val="003019DB"/>
    <w:rsid w:val="00301FD7"/>
    <w:rsid w:val="003027D3"/>
    <w:rsid w:val="00302A53"/>
    <w:rsid w:val="00302B3A"/>
    <w:rsid w:val="00302D5E"/>
    <w:rsid w:val="003030DB"/>
    <w:rsid w:val="0030317B"/>
    <w:rsid w:val="003033B6"/>
    <w:rsid w:val="0030352F"/>
    <w:rsid w:val="00303D66"/>
    <w:rsid w:val="00304406"/>
    <w:rsid w:val="0030444B"/>
    <w:rsid w:val="00304608"/>
    <w:rsid w:val="00304661"/>
    <w:rsid w:val="0030475A"/>
    <w:rsid w:val="0030477D"/>
    <w:rsid w:val="0030479B"/>
    <w:rsid w:val="00304A06"/>
    <w:rsid w:val="00304D5E"/>
    <w:rsid w:val="00304EC9"/>
    <w:rsid w:val="00304F77"/>
    <w:rsid w:val="0030520D"/>
    <w:rsid w:val="003052F6"/>
    <w:rsid w:val="00305309"/>
    <w:rsid w:val="0030539A"/>
    <w:rsid w:val="003055F7"/>
    <w:rsid w:val="003056E3"/>
    <w:rsid w:val="00305A52"/>
    <w:rsid w:val="00305A72"/>
    <w:rsid w:val="00305B4D"/>
    <w:rsid w:val="00305EDB"/>
    <w:rsid w:val="00306221"/>
    <w:rsid w:val="00306303"/>
    <w:rsid w:val="003064D5"/>
    <w:rsid w:val="003065B8"/>
    <w:rsid w:val="0030681F"/>
    <w:rsid w:val="00306B03"/>
    <w:rsid w:val="00306D8E"/>
    <w:rsid w:val="00306F4A"/>
    <w:rsid w:val="00306F5F"/>
    <w:rsid w:val="00306F68"/>
    <w:rsid w:val="00306F9F"/>
    <w:rsid w:val="00306FF1"/>
    <w:rsid w:val="00306FFF"/>
    <w:rsid w:val="00307095"/>
    <w:rsid w:val="00307350"/>
    <w:rsid w:val="003073B4"/>
    <w:rsid w:val="003075E2"/>
    <w:rsid w:val="00307607"/>
    <w:rsid w:val="00307929"/>
    <w:rsid w:val="00307993"/>
    <w:rsid w:val="00307E94"/>
    <w:rsid w:val="00307FD5"/>
    <w:rsid w:val="003100FC"/>
    <w:rsid w:val="0031049A"/>
    <w:rsid w:val="0031092E"/>
    <w:rsid w:val="00310B50"/>
    <w:rsid w:val="00310D13"/>
    <w:rsid w:val="00310D95"/>
    <w:rsid w:val="00310DA0"/>
    <w:rsid w:val="00310EDA"/>
    <w:rsid w:val="00310EF1"/>
    <w:rsid w:val="003111C2"/>
    <w:rsid w:val="00311200"/>
    <w:rsid w:val="00311869"/>
    <w:rsid w:val="00311CFD"/>
    <w:rsid w:val="00311EBB"/>
    <w:rsid w:val="00312016"/>
    <w:rsid w:val="00312155"/>
    <w:rsid w:val="00312429"/>
    <w:rsid w:val="0031252A"/>
    <w:rsid w:val="00312630"/>
    <w:rsid w:val="00312F1F"/>
    <w:rsid w:val="003130E9"/>
    <w:rsid w:val="003131FF"/>
    <w:rsid w:val="0031354F"/>
    <w:rsid w:val="00313656"/>
    <w:rsid w:val="003137C9"/>
    <w:rsid w:val="00313A26"/>
    <w:rsid w:val="00313CC1"/>
    <w:rsid w:val="00313E66"/>
    <w:rsid w:val="003143FF"/>
    <w:rsid w:val="003146F1"/>
    <w:rsid w:val="00314960"/>
    <w:rsid w:val="00314AD7"/>
    <w:rsid w:val="00314CA8"/>
    <w:rsid w:val="00314D80"/>
    <w:rsid w:val="00314E31"/>
    <w:rsid w:val="003150EE"/>
    <w:rsid w:val="00315136"/>
    <w:rsid w:val="0031537A"/>
    <w:rsid w:val="003155AF"/>
    <w:rsid w:val="00315680"/>
    <w:rsid w:val="0031579D"/>
    <w:rsid w:val="003157F8"/>
    <w:rsid w:val="00315819"/>
    <w:rsid w:val="00315D91"/>
    <w:rsid w:val="00316016"/>
    <w:rsid w:val="0031615E"/>
    <w:rsid w:val="003161C1"/>
    <w:rsid w:val="003161CA"/>
    <w:rsid w:val="003163B1"/>
    <w:rsid w:val="003164CF"/>
    <w:rsid w:val="003167B5"/>
    <w:rsid w:val="003169FF"/>
    <w:rsid w:val="0031704C"/>
    <w:rsid w:val="0031732B"/>
    <w:rsid w:val="003173E2"/>
    <w:rsid w:val="00317459"/>
    <w:rsid w:val="00317558"/>
    <w:rsid w:val="0031772D"/>
    <w:rsid w:val="00317771"/>
    <w:rsid w:val="003178ED"/>
    <w:rsid w:val="00317AD3"/>
    <w:rsid w:val="00317E6D"/>
    <w:rsid w:val="0032021A"/>
    <w:rsid w:val="00320514"/>
    <w:rsid w:val="00320580"/>
    <w:rsid w:val="003205C4"/>
    <w:rsid w:val="00320608"/>
    <w:rsid w:val="00320DD0"/>
    <w:rsid w:val="00320DE8"/>
    <w:rsid w:val="003211A2"/>
    <w:rsid w:val="003216C6"/>
    <w:rsid w:val="003216CE"/>
    <w:rsid w:val="00321B06"/>
    <w:rsid w:val="00321B41"/>
    <w:rsid w:val="00321BCF"/>
    <w:rsid w:val="00321C6B"/>
    <w:rsid w:val="00321D90"/>
    <w:rsid w:val="00321EEB"/>
    <w:rsid w:val="00321FB9"/>
    <w:rsid w:val="0032201A"/>
    <w:rsid w:val="003221B4"/>
    <w:rsid w:val="00322227"/>
    <w:rsid w:val="00322523"/>
    <w:rsid w:val="00322572"/>
    <w:rsid w:val="003225A1"/>
    <w:rsid w:val="00322851"/>
    <w:rsid w:val="00322A6A"/>
    <w:rsid w:val="00322CE0"/>
    <w:rsid w:val="00323156"/>
    <w:rsid w:val="003232F8"/>
    <w:rsid w:val="00323552"/>
    <w:rsid w:val="003236EA"/>
    <w:rsid w:val="00323808"/>
    <w:rsid w:val="00323A6E"/>
    <w:rsid w:val="00323BBB"/>
    <w:rsid w:val="00323C77"/>
    <w:rsid w:val="00323E09"/>
    <w:rsid w:val="003243C6"/>
    <w:rsid w:val="003247C3"/>
    <w:rsid w:val="00324862"/>
    <w:rsid w:val="0032490B"/>
    <w:rsid w:val="00324A5A"/>
    <w:rsid w:val="00324BA1"/>
    <w:rsid w:val="00324D20"/>
    <w:rsid w:val="00324DAD"/>
    <w:rsid w:val="00325062"/>
    <w:rsid w:val="00325096"/>
    <w:rsid w:val="003254E1"/>
    <w:rsid w:val="003255E3"/>
    <w:rsid w:val="0032560D"/>
    <w:rsid w:val="003256F0"/>
    <w:rsid w:val="0032592B"/>
    <w:rsid w:val="00325933"/>
    <w:rsid w:val="003259B2"/>
    <w:rsid w:val="00325BE2"/>
    <w:rsid w:val="00325C8D"/>
    <w:rsid w:val="00325F14"/>
    <w:rsid w:val="00325F39"/>
    <w:rsid w:val="00325FD4"/>
    <w:rsid w:val="00326008"/>
    <w:rsid w:val="00326062"/>
    <w:rsid w:val="00326097"/>
    <w:rsid w:val="00326497"/>
    <w:rsid w:val="00326C98"/>
    <w:rsid w:val="00326CEC"/>
    <w:rsid w:val="00327003"/>
    <w:rsid w:val="003272A7"/>
    <w:rsid w:val="00327366"/>
    <w:rsid w:val="00327564"/>
    <w:rsid w:val="003278E9"/>
    <w:rsid w:val="00327EB6"/>
    <w:rsid w:val="00330055"/>
    <w:rsid w:val="003300D3"/>
    <w:rsid w:val="0033040B"/>
    <w:rsid w:val="0033066B"/>
    <w:rsid w:val="0033086C"/>
    <w:rsid w:val="00330901"/>
    <w:rsid w:val="003309EE"/>
    <w:rsid w:val="00330B5B"/>
    <w:rsid w:val="00330C75"/>
    <w:rsid w:val="00330CAD"/>
    <w:rsid w:val="00330E3F"/>
    <w:rsid w:val="00330E7E"/>
    <w:rsid w:val="0033121D"/>
    <w:rsid w:val="003313E5"/>
    <w:rsid w:val="0033162C"/>
    <w:rsid w:val="0033168A"/>
    <w:rsid w:val="00331A9F"/>
    <w:rsid w:val="003322BB"/>
    <w:rsid w:val="003323DF"/>
    <w:rsid w:val="0033242C"/>
    <w:rsid w:val="003326B0"/>
    <w:rsid w:val="003328E9"/>
    <w:rsid w:val="00332C42"/>
    <w:rsid w:val="00332D4A"/>
    <w:rsid w:val="00332DD8"/>
    <w:rsid w:val="00332E78"/>
    <w:rsid w:val="00332F7D"/>
    <w:rsid w:val="00333077"/>
    <w:rsid w:val="003330BE"/>
    <w:rsid w:val="00333180"/>
    <w:rsid w:val="003332CC"/>
    <w:rsid w:val="003333B0"/>
    <w:rsid w:val="003337B7"/>
    <w:rsid w:val="00333848"/>
    <w:rsid w:val="00333872"/>
    <w:rsid w:val="00333C7D"/>
    <w:rsid w:val="00333EAB"/>
    <w:rsid w:val="00333ECC"/>
    <w:rsid w:val="0033432C"/>
    <w:rsid w:val="003343F5"/>
    <w:rsid w:val="00334666"/>
    <w:rsid w:val="003346C4"/>
    <w:rsid w:val="003347B9"/>
    <w:rsid w:val="003348B6"/>
    <w:rsid w:val="003349BF"/>
    <w:rsid w:val="003349F3"/>
    <w:rsid w:val="00334C7F"/>
    <w:rsid w:val="00334D6A"/>
    <w:rsid w:val="00334D9B"/>
    <w:rsid w:val="00334DD4"/>
    <w:rsid w:val="00334E4D"/>
    <w:rsid w:val="00334FB1"/>
    <w:rsid w:val="0033504F"/>
    <w:rsid w:val="00335166"/>
    <w:rsid w:val="003351C9"/>
    <w:rsid w:val="0033530C"/>
    <w:rsid w:val="00335395"/>
    <w:rsid w:val="003354A2"/>
    <w:rsid w:val="00335869"/>
    <w:rsid w:val="00335BAB"/>
    <w:rsid w:val="00335D23"/>
    <w:rsid w:val="00335E2C"/>
    <w:rsid w:val="00335FE4"/>
    <w:rsid w:val="0033607B"/>
    <w:rsid w:val="00336220"/>
    <w:rsid w:val="00336726"/>
    <w:rsid w:val="0033684B"/>
    <w:rsid w:val="003368BB"/>
    <w:rsid w:val="00336A88"/>
    <w:rsid w:val="00336D39"/>
    <w:rsid w:val="00336DE2"/>
    <w:rsid w:val="00336EB2"/>
    <w:rsid w:val="00336F1B"/>
    <w:rsid w:val="003372A9"/>
    <w:rsid w:val="00337683"/>
    <w:rsid w:val="00337730"/>
    <w:rsid w:val="0033774A"/>
    <w:rsid w:val="00337A98"/>
    <w:rsid w:val="00337BC3"/>
    <w:rsid w:val="00337D34"/>
    <w:rsid w:val="00337D36"/>
    <w:rsid w:val="00337E38"/>
    <w:rsid w:val="00337F20"/>
    <w:rsid w:val="00337F85"/>
    <w:rsid w:val="003401AF"/>
    <w:rsid w:val="003402EF"/>
    <w:rsid w:val="00340377"/>
    <w:rsid w:val="00340405"/>
    <w:rsid w:val="00340499"/>
    <w:rsid w:val="00340578"/>
    <w:rsid w:val="003406A0"/>
    <w:rsid w:val="003409F1"/>
    <w:rsid w:val="00340B52"/>
    <w:rsid w:val="00340CEA"/>
    <w:rsid w:val="00340DEF"/>
    <w:rsid w:val="00340F47"/>
    <w:rsid w:val="00340F6D"/>
    <w:rsid w:val="003412B8"/>
    <w:rsid w:val="00341417"/>
    <w:rsid w:val="0034164F"/>
    <w:rsid w:val="00341905"/>
    <w:rsid w:val="00341F29"/>
    <w:rsid w:val="00341F94"/>
    <w:rsid w:val="00341FEC"/>
    <w:rsid w:val="003420FD"/>
    <w:rsid w:val="00342598"/>
    <w:rsid w:val="0034274A"/>
    <w:rsid w:val="003428B3"/>
    <w:rsid w:val="00342B69"/>
    <w:rsid w:val="00342B74"/>
    <w:rsid w:val="00342D07"/>
    <w:rsid w:val="00342DB1"/>
    <w:rsid w:val="00342EEF"/>
    <w:rsid w:val="00343069"/>
    <w:rsid w:val="003431AF"/>
    <w:rsid w:val="0034320C"/>
    <w:rsid w:val="0034325D"/>
    <w:rsid w:val="00343355"/>
    <w:rsid w:val="003434B6"/>
    <w:rsid w:val="003434E9"/>
    <w:rsid w:val="003436BE"/>
    <w:rsid w:val="00343C5F"/>
    <w:rsid w:val="00343C65"/>
    <w:rsid w:val="00343CF5"/>
    <w:rsid w:val="0034406D"/>
    <w:rsid w:val="003441E9"/>
    <w:rsid w:val="003442E0"/>
    <w:rsid w:val="00344363"/>
    <w:rsid w:val="0034443E"/>
    <w:rsid w:val="003447D9"/>
    <w:rsid w:val="00344998"/>
    <w:rsid w:val="00344C1B"/>
    <w:rsid w:val="00344D3A"/>
    <w:rsid w:val="00344E11"/>
    <w:rsid w:val="00344E2D"/>
    <w:rsid w:val="00345004"/>
    <w:rsid w:val="0034504A"/>
    <w:rsid w:val="00345073"/>
    <w:rsid w:val="003450AC"/>
    <w:rsid w:val="00345118"/>
    <w:rsid w:val="0034531D"/>
    <w:rsid w:val="003454D2"/>
    <w:rsid w:val="00345840"/>
    <w:rsid w:val="003458CF"/>
    <w:rsid w:val="00345959"/>
    <w:rsid w:val="00345A0F"/>
    <w:rsid w:val="00345A42"/>
    <w:rsid w:val="00345C97"/>
    <w:rsid w:val="00345D7C"/>
    <w:rsid w:val="00345EA0"/>
    <w:rsid w:val="00346252"/>
    <w:rsid w:val="003462CE"/>
    <w:rsid w:val="003462EA"/>
    <w:rsid w:val="003463E8"/>
    <w:rsid w:val="003464C2"/>
    <w:rsid w:val="003466CF"/>
    <w:rsid w:val="00346828"/>
    <w:rsid w:val="00346CB9"/>
    <w:rsid w:val="00346F51"/>
    <w:rsid w:val="00347046"/>
    <w:rsid w:val="00347143"/>
    <w:rsid w:val="003477DD"/>
    <w:rsid w:val="003477E7"/>
    <w:rsid w:val="0034799D"/>
    <w:rsid w:val="003479E5"/>
    <w:rsid w:val="00347A2C"/>
    <w:rsid w:val="00347ACE"/>
    <w:rsid w:val="00347BAE"/>
    <w:rsid w:val="00347C81"/>
    <w:rsid w:val="00347E69"/>
    <w:rsid w:val="00350129"/>
    <w:rsid w:val="0035016F"/>
    <w:rsid w:val="00350370"/>
    <w:rsid w:val="003503B0"/>
    <w:rsid w:val="00350890"/>
    <w:rsid w:val="00350FAB"/>
    <w:rsid w:val="0035118F"/>
    <w:rsid w:val="0035127F"/>
    <w:rsid w:val="00351713"/>
    <w:rsid w:val="003517BB"/>
    <w:rsid w:val="003517F6"/>
    <w:rsid w:val="00351F7E"/>
    <w:rsid w:val="00352017"/>
    <w:rsid w:val="003523C1"/>
    <w:rsid w:val="00352844"/>
    <w:rsid w:val="0035286E"/>
    <w:rsid w:val="003532AD"/>
    <w:rsid w:val="00353825"/>
    <w:rsid w:val="003538D2"/>
    <w:rsid w:val="0035397E"/>
    <w:rsid w:val="003539AF"/>
    <w:rsid w:val="00353A7A"/>
    <w:rsid w:val="00353B3E"/>
    <w:rsid w:val="00353B4D"/>
    <w:rsid w:val="00353C31"/>
    <w:rsid w:val="00353CB5"/>
    <w:rsid w:val="00353D6F"/>
    <w:rsid w:val="00353F8C"/>
    <w:rsid w:val="00354015"/>
    <w:rsid w:val="0035407E"/>
    <w:rsid w:val="003542D7"/>
    <w:rsid w:val="00354310"/>
    <w:rsid w:val="003546D5"/>
    <w:rsid w:val="00354979"/>
    <w:rsid w:val="00354CC0"/>
    <w:rsid w:val="0035501E"/>
    <w:rsid w:val="003554BF"/>
    <w:rsid w:val="00355799"/>
    <w:rsid w:val="003558DD"/>
    <w:rsid w:val="00355A0E"/>
    <w:rsid w:val="00355CA9"/>
    <w:rsid w:val="00355DF6"/>
    <w:rsid w:val="00355EDC"/>
    <w:rsid w:val="00356275"/>
    <w:rsid w:val="0035627E"/>
    <w:rsid w:val="00356611"/>
    <w:rsid w:val="003568A9"/>
    <w:rsid w:val="00356928"/>
    <w:rsid w:val="00356A1A"/>
    <w:rsid w:val="00356C51"/>
    <w:rsid w:val="00356C58"/>
    <w:rsid w:val="00356CBA"/>
    <w:rsid w:val="00356DDA"/>
    <w:rsid w:val="00356DFF"/>
    <w:rsid w:val="00357099"/>
    <w:rsid w:val="003571C7"/>
    <w:rsid w:val="003579AF"/>
    <w:rsid w:val="00360319"/>
    <w:rsid w:val="0036054A"/>
    <w:rsid w:val="0036071B"/>
    <w:rsid w:val="0036096C"/>
    <w:rsid w:val="0036097F"/>
    <w:rsid w:val="00360C29"/>
    <w:rsid w:val="00360EDE"/>
    <w:rsid w:val="003610C7"/>
    <w:rsid w:val="0036115B"/>
    <w:rsid w:val="0036117A"/>
    <w:rsid w:val="003614EF"/>
    <w:rsid w:val="00361872"/>
    <w:rsid w:val="00361A83"/>
    <w:rsid w:val="00361B17"/>
    <w:rsid w:val="00361D45"/>
    <w:rsid w:val="00361F2D"/>
    <w:rsid w:val="00362008"/>
    <w:rsid w:val="00362090"/>
    <w:rsid w:val="00362286"/>
    <w:rsid w:val="00362434"/>
    <w:rsid w:val="0036243B"/>
    <w:rsid w:val="0036260F"/>
    <w:rsid w:val="00362AA1"/>
    <w:rsid w:val="00362FC0"/>
    <w:rsid w:val="003631A5"/>
    <w:rsid w:val="0036328E"/>
    <w:rsid w:val="00363456"/>
    <w:rsid w:val="0036351C"/>
    <w:rsid w:val="00363690"/>
    <w:rsid w:val="00363737"/>
    <w:rsid w:val="00363841"/>
    <w:rsid w:val="003639B6"/>
    <w:rsid w:val="00363B0E"/>
    <w:rsid w:val="00363D76"/>
    <w:rsid w:val="00363EAE"/>
    <w:rsid w:val="00363F24"/>
    <w:rsid w:val="00363F36"/>
    <w:rsid w:val="00363FF1"/>
    <w:rsid w:val="00364295"/>
    <w:rsid w:val="003645DD"/>
    <w:rsid w:val="00364A47"/>
    <w:rsid w:val="00364D26"/>
    <w:rsid w:val="00364E1A"/>
    <w:rsid w:val="00365094"/>
    <w:rsid w:val="0036516B"/>
    <w:rsid w:val="003651DA"/>
    <w:rsid w:val="00365313"/>
    <w:rsid w:val="00365572"/>
    <w:rsid w:val="00365A2E"/>
    <w:rsid w:val="00365B03"/>
    <w:rsid w:val="00365D19"/>
    <w:rsid w:val="0036616F"/>
    <w:rsid w:val="00366315"/>
    <w:rsid w:val="003663FF"/>
    <w:rsid w:val="0036657E"/>
    <w:rsid w:val="00366AC6"/>
    <w:rsid w:val="00366B62"/>
    <w:rsid w:val="00366DEE"/>
    <w:rsid w:val="00366E0F"/>
    <w:rsid w:val="00367042"/>
    <w:rsid w:val="0036723B"/>
    <w:rsid w:val="00367599"/>
    <w:rsid w:val="003675C8"/>
    <w:rsid w:val="00367D83"/>
    <w:rsid w:val="00367E55"/>
    <w:rsid w:val="00367F3B"/>
    <w:rsid w:val="00370082"/>
    <w:rsid w:val="00370361"/>
    <w:rsid w:val="00370692"/>
    <w:rsid w:val="003706FA"/>
    <w:rsid w:val="00370720"/>
    <w:rsid w:val="00370766"/>
    <w:rsid w:val="00370B17"/>
    <w:rsid w:val="00370B86"/>
    <w:rsid w:val="00370EB8"/>
    <w:rsid w:val="00371081"/>
    <w:rsid w:val="00371209"/>
    <w:rsid w:val="00371560"/>
    <w:rsid w:val="0037165C"/>
    <w:rsid w:val="00371685"/>
    <w:rsid w:val="00371D80"/>
    <w:rsid w:val="00371DD7"/>
    <w:rsid w:val="00371F9E"/>
    <w:rsid w:val="00372224"/>
    <w:rsid w:val="00372261"/>
    <w:rsid w:val="0037227F"/>
    <w:rsid w:val="0037283F"/>
    <w:rsid w:val="0037285E"/>
    <w:rsid w:val="00372861"/>
    <w:rsid w:val="00372A7C"/>
    <w:rsid w:val="00372BEB"/>
    <w:rsid w:val="00372DB5"/>
    <w:rsid w:val="00373066"/>
    <w:rsid w:val="003731B8"/>
    <w:rsid w:val="003731F8"/>
    <w:rsid w:val="00373261"/>
    <w:rsid w:val="00373318"/>
    <w:rsid w:val="003739B6"/>
    <w:rsid w:val="00373E68"/>
    <w:rsid w:val="00373FF4"/>
    <w:rsid w:val="00374201"/>
    <w:rsid w:val="0037422C"/>
    <w:rsid w:val="00374933"/>
    <w:rsid w:val="0037495C"/>
    <w:rsid w:val="00374A8E"/>
    <w:rsid w:val="00374CC6"/>
    <w:rsid w:val="0037505A"/>
    <w:rsid w:val="0037509D"/>
    <w:rsid w:val="003752A2"/>
    <w:rsid w:val="003754C2"/>
    <w:rsid w:val="003754F4"/>
    <w:rsid w:val="00375B38"/>
    <w:rsid w:val="00375C6B"/>
    <w:rsid w:val="00375CC9"/>
    <w:rsid w:val="00375D53"/>
    <w:rsid w:val="00375D60"/>
    <w:rsid w:val="0037604E"/>
    <w:rsid w:val="003764F7"/>
    <w:rsid w:val="00376771"/>
    <w:rsid w:val="00376967"/>
    <w:rsid w:val="00376B92"/>
    <w:rsid w:val="00376B98"/>
    <w:rsid w:val="00376BDC"/>
    <w:rsid w:val="00376E0F"/>
    <w:rsid w:val="00377074"/>
    <w:rsid w:val="0037725E"/>
    <w:rsid w:val="003774EE"/>
    <w:rsid w:val="00377A0F"/>
    <w:rsid w:val="00377B41"/>
    <w:rsid w:val="00377D0B"/>
    <w:rsid w:val="003803B5"/>
    <w:rsid w:val="00380704"/>
    <w:rsid w:val="00380735"/>
    <w:rsid w:val="00380AA3"/>
    <w:rsid w:val="00380C95"/>
    <w:rsid w:val="00380D0E"/>
    <w:rsid w:val="00380D4F"/>
    <w:rsid w:val="00380EB6"/>
    <w:rsid w:val="00380EC2"/>
    <w:rsid w:val="0038117F"/>
    <w:rsid w:val="00381402"/>
    <w:rsid w:val="00381638"/>
    <w:rsid w:val="003816E6"/>
    <w:rsid w:val="00381A09"/>
    <w:rsid w:val="00381CB9"/>
    <w:rsid w:val="00381D95"/>
    <w:rsid w:val="00381DD7"/>
    <w:rsid w:val="00381E1E"/>
    <w:rsid w:val="00381E63"/>
    <w:rsid w:val="00381FD2"/>
    <w:rsid w:val="0038210C"/>
    <w:rsid w:val="00382508"/>
    <w:rsid w:val="00382530"/>
    <w:rsid w:val="0038262B"/>
    <w:rsid w:val="00382A43"/>
    <w:rsid w:val="00382A73"/>
    <w:rsid w:val="00382AFE"/>
    <w:rsid w:val="00382C32"/>
    <w:rsid w:val="00382D17"/>
    <w:rsid w:val="00382D35"/>
    <w:rsid w:val="00382D6D"/>
    <w:rsid w:val="0038327E"/>
    <w:rsid w:val="0038331E"/>
    <w:rsid w:val="003833A5"/>
    <w:rsid w:val="00383AC1"/>
    <w:rsid w:val="00383BF0"/>
    <w:rsid w:val="0038438B"/>
    <w:rsid w:val="003847B3"/>
    <w:rsid w:val="00384981"/>
    <w:rsid w:val="003849EA"/>
    <w:rsid w:val="00384AFB"/>
    <w:rsid w:val="00384BE3"/>
    <w:rsid w:val="00384E4B"/>
    <w:rsid w:val="00385032"/>
    <w:rsid w:val="0038527E"/>
    <w:rsid w:val="00385294"/>
    <w:rsid w:val="00385298"/>
    <w:rsid w:val="003852FF"/>
    <w:rsid w:val="00385397"/>
    <w:rsid w:val="00385407"/>
    <w:rsid w:val="00385491"/>
    <w:rsid w:val="00385BE0"/>
    <w:rsid w:val="00385BF4"/>
    <w:rsid w:val="00385D6A"/>
    <w:rsid w:val="00385E81"/>
    <w:rsid w:val="003861C7"/>
    <w:rsid w:val="003861F1"/>
    <w:rsid w:val="0038631B"/>
    <w:rsid w:val="00386896"/>
    <w:rsid w:val="00386898"/>
    <w:rsid w:val="00386A83"/>
    <w:rsid w:val="00386BC5"/>
    <w:rsid w:val="00386D27"/>
    <w:rsid w:val="00386E65"/>
    <w:rsid w:val="00386EC0"/>
    <w:rsid w:val="00387216"/>
    <w:rsid w:val="00387230"/>
    <w:rsid w:val="00387382"/>
    <w:rsid w:val="0038738B"/>
    <w:rsid w:val="0038765E"/>
    <w:rsid w:val="00387CE8"/>
    <w:rsid w:val="00387E3F"/>
    <w:rsid w:val="00387F27"/>
    <w:rsid w:val="00387FA4"/>
    <w:rsid w:val="00390161"/>
    <w:rsid w:val="00390A06"/>
    <w:rsid w:val="00390A4D"/>
    <w:rsid w:val="00390C85"/>
    <w:rsid w:val="00390CA8"/>
    <w:rsid w:val="00390FB2"/>
    <w:rsid w:val="00390FE6"/>
    <w:rsid w:val="0039113E"/>
    <w:rsid w:val="003911AB"/>
    <w:rsid w:val="003917CF"/>
    <w:rsid w:val="003918E5"/>
    <w:rsid w:val="00391DCC"/>
    <w:rsid w:val="0039210E"/>
    <w:rsid w:val="00392141"/>
    <w:rsid w:val="003921D0"/>
    <w:rsid w:val="00392250"/>
    <w:rsid w:val="0039234E"/>
    <w:rsid w:val="0039235D"/>
    <w:rsid w:val="003928AE"/>
    <w:rsid w:val="00392CBA"/>
    <w:rsid w:val="00393081"/>
    <w:rsid w:val="0039313A"/>
    <w:rsid w:val="0039368A"/>
    <w:rsid w:val="00393692"/>
    <w:rsid w:val="0039393B"/>
    <w:rsid w:val="00393A2D"/>
    <w:rsid w:val="00393CAA"/>
    <w:rsid w:val="00393CBA"/>
    <w:rsid w:val="00393D77"/>
    <w:rsid w:val="00393E45"/>
    <w:rsid w:val="0039406A"/>
    <w:rsid w:val="0039420E"/>
    <w:rsid w:val="0039497C"/>
    <w:rsid w:val="003949AD"/>
    <w:rsid w:val="00394E8A"/>
    <w:rsid w:val="00395286"/>
    <w:rsid w:val="003952D3"/>
    <w:rsid w:val="003953CC"/>
    <w:rsid w:val="0039541F"/>
    <w:rsid w:val="00395426"/>
    <w:rsid w:val="00395626"/>
    <w:rsid w:val="0039595E"/>
    <w:rsid w:val="003959F4"/>
    <w:rsid w:val="00395D60"/>
    <w:rsid w:val="00395D9E"/>
    <w:rsid w:val="00395DB7"/>
    <w:rsid w:val="00395E0A"/>
    <w:rsid w:val="00395FD0"/>
    <w:rsid w:val="0039605B"/>
    <w:rsid w:val="003963B3"/>
    <w:rsid w:val="00396553"/>
    <w:rsid w:val="0039655D"/>
    <w:rsid w:val="0039656B"/>
    <w:rsid w:val="00396582"/>
    <w:rsid w:val="003967C9"/>
    <w:rsid w:val="003968B7"/>
    <w:rsid w:val="00396CF1"/>
    <w:rsid w:val="00396D10"/>
    <w:rsid w:val="00396E25"/>
    <w:rsid w:val="00397106"/>
    <w:rsid w:val="00397187"/>
    <w:rsid w:val="00397235"/>
    <w:rsid w:val="00397893"/>
    <w:rsid w:val="00397A00"/>
    <w:rsid w:val="00397DFD"/>
    <w:rsid w:val="00397F4F"/>
    <w:rsid w:val="003A0058"/>
    <w:rsid w:val="003A0256"/>
    <w:rsid w:val="003A0746"/>
    <w:rsid w:val="003A09E4"/>
    <w:rsid w:val="003A0AF9"/>
    <w:rsid w:val="003A0BFC"/>
    <w:rsid w:val="003A0E73"/>
    <w:rsid w:val="003A10A6"/>
    <w:rsid w:val="003A1325"/>
    <w:rsid w:val="003A13EB"/>
    <w:rsid w:val="003A1583"/>
    <w:rsid w:val="003A158A"/>
    <w:rsid w:val="003A19B6"/>
    <w:rsid w:val="003A1B29"/>
    <w:rsid w:val="003A1F8D"/>
    <w:rsid w:val="003A2094"/>
    <w:rsid w:val="003A22D7"/>
    <w:rsid w:val="003A2414"/>
    <w:rsid w:val="003A25B9"/>
    <w:rsid w:val="003A2A30"/>
    <w:rsid w:val="003A2B04"/>
    <w:rsid w:val="003A2DE1"/>
    <w:rsid w:val="003A2F30"/>
    <w:rsid w:val="003A31B6"/>
    <w:rsid w:val="003A323A"/>
    <w:rsid w:val="003A33A7"/>
    <w:rsid w:val="003A3766"/>
    <w:rsid w:val="003A3886"/>
    <w:rsid w:val="003A396F"/>
    <w:rsid w:val="003A3ADC"/>
    <w:rsid w:val="003A3BBD"/>
    <w:rsid w:val="003A3D59"/>
    <w:rsid w:val="003A44EB"/>
    <w:rsid w:val="003A464D"/>
    <w:rsid w:val="003A4893"/>
    <w:rsid w:val="003A48AB"/>
    <w:rsid w:val="003A4A3E"/>
    <w:rsid w:val="003A4C15"/>
    <w:rsid w:val="003A5144"/>
    <w:rsid w:val="003A52A4"/>
    <w:rsid w:val="003A5383"/>
    <w:rsid w:val="003A55AE"/>
    <w:rsid w:val="003A55F2"/>
    <w:rsid w:val="003A5830"/>
    <w:rsid w:val="003A5A04"/>
    <w:rsid w:val="003A5A33"/>
    <w:rsid w:val="003A5AAD"/>
    <w:rsid w:val="003A5E7C"/>
    <w:rsid w:val="003A6205"/>
    <w:rsid w:val="003A63DA"/>
    <w:rsid w:val="003A6408"/>
    <w:rsid w:val="003A6944"/>
    <w:rsid w:val="003A6966"/>
    <w:rsid w:val="003A6AB1"/>
    <w:rsid w:val="003A6D23"/>
    <w:rsid w:val="003A6D52"/>
    <w:rsid w:val="003A6E33"/>
    <w:rsid w:val="003A7298"/>
    <w:rsid w:val="003A74BC"/>
    <w:rsid w:val="003A7615"/>
    <w:rsid w:val="003A763E"/>
    <w:rsid w:val="003A77E9"/>
    <w:rsid w:val="003A78AD"/>
    <w:rsid w:val="003A79E1"/>
    <w:rsid w:val="003A7A44"/>
    <w:rsid w:val="003A7EB3"/>
    <w:rsid w:val="003B00ED"/>
    <w:rsid w:val="003B0115"/>
    <w:rsid w:val="003B0226"/>
    <w:rsid w:val="003B0310"/>
    <w:rsid w:val="003B04C3"/>
    <w:rsid w:val="003B05ED"/>
    <w:rsid w:val="003B081E"/>
    <w:rsid w:val="003B0A78"/>
    <w:rsid w:val="003B0D5E"/>
    <w:rsid w:val="003B16AC"/>
    <w:rsid w:val="003B1777"/>
    <w:rsid w:val="003B1839"/>
    <w:rsid w:val="003B1BC8"/>
    <w:rsid w:val="003B1BD0"/>
    <w:rsid w:val="003B1F2D"/>
    <w:rsid w:val="003B2293"/>
    <w:rsid w:val="003B24BA"/>
    <w:rsid w:val="003B2579"/>
    <w:rsid w:val="003B279A"/>
    <w:rsid w:val="003B2A10"/>
    <w:rsid w:val="003B2AE6"/>
    <w:rsid w:val="003B2D71"/>
    <w:rsid w:val="003B2F6A"/>
    <w:rsid w:val="003B3281"/>
    <w:rsid w:val="003B3369"/>
    <w:rsid w:val="003B3543"/>
    <w:rsid w:val="003B39EE"/>
    <w:rsid w:val="003B3B95"/>
    <w:rsid w:val="003B405F"/>
    <w:rsid w:val="003B42F2"/>
    <w:rsid w:val="003B4444"/>
    <w:rsid w:val="003B4516"/>
    <w:rsid w:val="003B4541"/>
    <w:rsid w:val="003B46C8"/>
    <w:rsid w:val="003B472F"/>
    <w:rsid w:val="003B4775"/>
    <w:rsid w:val="003B47EA"/>
    <w:rsid w:val="003B485F"/>
    <w:rsid w:val="003B4C4A"/>
    <w:rsid w:val="003B52B1"/>
    <w:rsid w:val="003B55D2"/>
    <w:rsid w:val="003B5848"/>
    <w:rsid w:val="003B5884"/>
    <w:rsid w:val="003B590E"/>
    <w:rsid w:val="003B59B8"/>
    <w:rsid w:val="003B59E9"/>
    <w:rsid w:val="003B61BB"/>
    <w:rsid w:val="003B64CA"/>
    <w:rsid w:val="003B64D5"/>
    <w:rsid w:val="003B650B"/>
    <w:rsid w:val="003B6528"/>
    <w:rsid w:val="003B68C3"/>
    <w:rsid w:val="003B68EE"/>
    <w:rsid w:val="003B6A7D"/>
    <w:rsid w:val="003B6DD3"/>
    <w:rsid w:val="003B6ECE"/>
    <w:rsid w:val="003B7090"/>
    <w:rsid w:val="003B70BD"/>
    <w:rsid w:val="003B7243"/>
    <w:rsid w:val="003B726F"/>
    <w:rsid w:val="003B7434"/>
    <w:rsid w:val="003B75D1"/>
    <w:rsid w:val="003B7695"/>
    <w:rsid w:val="003B7CDB"/>
    <w:rsid w:val="003C004B"/>
    <w:rsid w:val="003C0390"/>
    <w:rsid w:val="003C0440"/>
    <w:rsid w:val="003C0870"/>
    <w:rsid w:val="003C08D5"/>
    <w:rsid w:val="003C0994"/>
    <w:rsid w:val="003C09D4"/>
    <w:rsid w:val="003C0AE1"/>
    <w:rsid w:val="003C0C6A"/>
    <w:rsid w:val="003C0D65"/>
    <w:rsid w:val="003C0E0D"/>
    <w:rsid w:val="003C0EBE"/>
    <w:rsid w:val="003C0F6F"/>
    <w:rsid w:val="003C101D"/>
    <w:rsid w:val="003C1213"/>
    <w:rsid w:val="003C143C"/>
    <w:rsid w:val="003C1474"/>
    <w:rsid w:val="003C1713"/>
    <w:rsid w:val="003C196B"/>
    <w:rsid w:val="003C1CF9"/>
    <w:rsid w:val="003C1D81"/>
    <w:rsid w:val="003C20CA"/>
    <w:rsid w:val="003C2170"/>
    <w:rsid w:val="003C2171"/>
    <w:rsid w:val="003C2178"/>
    <w:rsid w:val="003C22A5"/>
    <w:rsid w:val="003C24DB"/>
    <w:rsid w:val="003C2DE4"/>
    <w:rsid w:val="003C2FEB"/>
    <w:rsid w:val="003C3147"/>
    <w:rsid w:val="003C33BF"/>
    <w:rsid w:val="003C347A"/>
    <w:rsid w:val="003C38D9"/>
    <w:rsid w:val="003C394A"/>
    <w:rsid w:val="003C39DB"/>
    <w:rsid w:val="003C3D3D"/>
    <w:rsid w:val="003C3D4B"/>
    <w:rsid w:val="003C3E4B"/>
    <w:rsid w:val="003C3E80"/>
    <w:rsid w:val="003C4349"/>
    <w:rsid w:val="003C43CB"/>
    <w:rsid w:val="003C4467"/>
    <w:rsid w:val="003C484C"/>
    <w:rsid w:val="003C4913"/>
    <w:rsid w:val="003C4B63"/>
    <w:rsid w:val="003C4C56"/>
    <w:rsid w:val="003C4C63"/>
    <w:rsid w:val="003C4D98"/>
    <w:rsid w:val="003C4DDE"/>
    <w:rsid w:val="003C4DE8"/>
    <w:rsid w:val="003C4FF2"/>
    <w:rsid w:val="003C518D"/>
    <w:rsid w:val="003C57BD"/>
    <w:rsid w:val="003C5CE1"/>
    <w:rsid w:val="003C5E1F"/>
    <w:rsid w:val="003C6102"/>
    <w:rsid w:val="003C6263"/>
    <w:rsid w:val="003C62B0"/>
    <w:rsid w:val="003C63A5"/>
    <w:rsid w:val="003C6438"/>
    <w:rsid w:val="003C6441"/>
    <w:rsid w:val="003C66E3"/>
    <w:rsid w:val="003C6753"/>
    <w:rsid w:val="003C67DD"/>
    <w:rsid w:val="003C6880"/>
    <w:rsid w:val="003C68AD"/>
    <w:rsid w:val="003C68C2"/>
    <w:rsid w:val="003C6B7E"/>
    <w:rsid w:val="003C6B82"/>
    <w:rsid w:val="003C6BCE"/>
    <w:rsid w:val="003C6DC5"/>
    <w:rsid w:val="003C782C"/>
    <w:rsid w:val="003C785F"/>
    <w:rsid w:val="003C79C7"/>
    <w:rsid w:val="003C7BDD"/>
    <w:rsid w:val="003C7C51"/>
    <w:rsid w:val="003C7D27"/>
    <w:rsid w:val="003D001F"/>
    <w:rsid w:val="003D0029"/>
    <w:rsid w:val="003D00A3"/>
    <w:rsid w:val="003D00C5"/>
    <w:rsid w:val="003D013B"/>
    <w:rsid w:val="003D02F5"/>
    <w:rsid w:val="003D0559"/>
    <w:rsid w:val="003D06AC"/>
    <w:rsid w:val="003D09EF"/>
    <w:rsid w:val="003D0F05"/>
    <w:rsid w:val="003D0FCF"/>
    <w:rsid w:val="003D1020"/>
    <w:rsid w:val="003D10AB"/>
    <w:rsid w:val="003D121E"/>
    <w:rsid w:val="003D13F1"/>
    <w:rsid w:val="003D14AE"/>
    <w:rsid w:val="003D15B8"/>
    <w:rsid w:val="003D1AC3"/>
    <w:rsid w:val="003D1BD0"/>
    <w:rsid w:val="003D1BE7"/>
    <w:rsid w:val="003D1DC9"/>
    <w:rsid w:val="003D2230"/>
    <w:rsid w:val="003D2455"/>
    <w:rsid w:val="003D253E"/>
    <w:rsid w:val="003D2642"/>
    <w:rsid w:val="003D2655"/>
    <w:rsid w:val="003D2BD5"/>
    <w:rsid w:val="003D2C05"/>
    <w:rsid w:val="003D2C8F"/>
    <w:rsid w:val="003D2E19"/>
    <w:rsid w:val="003D2E90"/>
    <w:rsid w:val="003D2F03"/>
    <w:rsid w:val="003D318F"/>
    <w:rsid w:val="003D333B"/>
    <w:rsid w:val="003D33AA"/>
    <w:rsid w:val="003D3EA2"/>
    <w:rsid w:val="003D3F85"/>
    <w:rsid w:val="003D3F8B"/>
    <w:rsid w:val="003D4090"/>
    <w:rsid w:val="003D4219"/>
    <w:rsid w:val="003D4318"/>
    <w:rsid w:val="003D4C9A"/>
    <w:rsid w:val="003D4CD3"/>
    <w:rsid w:val="003D4ED8"/>
    <w:rsid w:val="003D50AE"/>
    <w:rsid w:val="003D53BE"/>
    <w:rsid w:val="003D53C7"/>
    <w:rsid w:val="003D54F1"/>
    <w:rsid w:val="003D5924"/>
    <w:rsid w:val="003D5A31"/>
    <w:rsid w:val="003D5A7A"/>
    <w:rsid w:val="003D5ADC"/>
    <w:rsid w:val="003D5C0A"/>
    <w:rsid w:val="003D5EF7"/>
    <w:rsid w:val="003D6853"/>
    <w:rsid w:val="003D68C1"/>
    <w:rsid w:val="003D695F"/>
    <w:rsid w:val="003D6FFE"/>
    <w:rsid w:val="003D70B7"/>
    <w:rsid w:val="003D72A5"/>
    <w:rsid w:val="003D7464"/>
    <w:rsid w:val="003D7470"/>
    <w:rsid w:val="003D75C0"/>
    <w:rsid w:val="003D780E"/>
    <w:rsid w:val="003D7CA1"/>
    <w:rsid w:val="003D7D73"/>
    <w:rsid w:val="003D7EB6"/>
    <w:rsid w:val="003E0072"/>
    <w:rsid w:val="003E02D5"/>
    <w:rsid w:val="003E030C"/>
    <w:rsid w:val="003E03A0"/>
    <w:rsid w:val="003E04C4"/>
    <w:rsid w:val="003E0618"/>
    <w:rsid w:val="003E0733"/>
    <w:rsid w:val="003E09F3"/>
    <w:rsid w:val="003E0AD7"/>
    <w:rsid w:val="003E0B4F"/>
    <w:rsid w:val="003E11E0"/>
    <w:rsid w:val="003E1766"/>
    <w:rsid w:val="003E18DB"/>
    <w:rsid w:val="003E1931"/>
    <w:rsid w:val="003E1A13"/>
    <w:rsid w:val="003E1B4D"/>
    <w:rsid w:val="003E1B9F"/>
    <w:rsid w:val="003E1C3B"/>
    <w:rsid w:val="003E1EC9"/>
    <w:rsid w:val="003E1F5C"/>
    <w:rsid w:val="003E2014"/>
    <w:rsid w:val="003E20E6"/>
    <w:rsid w:val="003E2374"/>
    <w:rsid w:val="003E2424"/>
    <w:rsid w:val="003E243B"/>
    <w:rsid w:val="003E2848"/>
    <w:rsid w:val="003E2A35"/>
    <w:rsid w:val="003E2B4D"/>
    <w:rsid w:val="003E2D8B"/>
    <w:rsid w:val="003E3159"/>
    <w:rsid w:val="003E31E0"/>
    <w:rsid w:val="003E340F"/>
    <w:rsid w:val="003E3457"/>
    <w:rsid w:val="003E348F"/>
    <w:rsid w:val="003E35F9"/>
    <w:rsid w:val="003E38CC"/>
    <w:rsid w:val="003E3D06"/>
    <w:rsid w:val="003E3E1C"/>
    <w:rsid w:val="003E4903"/>
    <w:rsid w:val="003E4907"/>
    <w:rsid w:val="003E4DBA"/>
    <w:rsid w:val="003E5234"/>
    <w:rsid w:val="003E5269"/>
    <w:rsid w:val="003E526C"/>
    <w:rsid w:val="003E53C2"/>
    <w:rsid w:val="003E5491"/>
    <w:rsid w:val="003E5619"/>
    <w:rsid w:val="003E578B"/>
    <w:rsid w:val="003E5BFC"/>
    <w:rsid w:val="003E5E87"/>
    <w:rsid w:val="003E5FC6"/>
    <w:rsid w:val="003E632F"/>
    <w:rsid w:val="003E6359"/>
    <w:rsid w:val="003E668F"/>
    <w:rsid w:val="003E6D2D"/>
    <w:rsid w:val="003E6DA3"/>
    <w:rsid w:val="003E70A9"/>
    <w:rsid w:val="003E70E7"/>
    <w:rsid w:val="003E71A4"/>
    <w:rsid w:val="003E7671"/>
    <w:rsid w:val="003E7718"/>
    <w:rsid w:val="003E788A"/>
    <w:rsid w:val="003E78ED"/>
    <w:rsid w:val="003E7914"/>
    <w:rsid w:val="003E791C"/>
    <w:rsid w:val="003E7970"/>
    <w:rsid w:val="003E7A15"/>
    <w:rsid w:val="003E7B2C"/>
    <w:rsid w:val="003E7D3D"/>
    <w:rsid w:val="003E7D7A"/>
    <w:rsid w:val="003E7FAC"/>
    <w:rsid w:val="003F0153"/>
    <w:rsid w:val="003F021C"/>
    <w:rsid w:val="003F02A3"/>
    <w:rsid w:val="003F0443"/>
    <w:rsid w:val="003F048A"/>
    <w:rsid w:val="003F0773"/>
    <w:rsid w:val="003F0A7E"/>
    <w:rsid w:val="003F0C57"/>
    <w:rsid w:val="003F0D12"/>
    <w:rsid w:val="003F0E66"/>
    <w:rsid w:val="003F109C"/>
    <w:rsid w:val="003F118A"/>
    <w:rsid w:val="003F1670"/>
    <w:rsid w:val="003F16FD"/>
    <w:rsid w:val="003F1788"/>
    <w:rsid w:val="003F1875"/>
    <w:rsid w:val="003F1D4C"/>
    <w:rsid w:val="003F1ED3"/>
    <w:rsid w:val="003F1F42"/>
    <w:rsid w:val="003F2041"/>
    <w:rsid w:val="003F2115"/>
    <w:rsid w:val="003F21A8"/>
    <w:rsid w:val="003F2568"/>
    <w:rsid w:val="003F2A17"/>
    <w:rsid w:val="003F2AD1"/>
    <w:rsid w:val="003F2DF4"/>
    <w:rsid w:val="003F2F1C"/>
    <w:rsid w:val="003F2FB8"/>
    <w:rsid w:val="003F334B"/>
    <w:rsid w:val="003F3569"/>
    <w:rsid w:val="003F3780"/>
    <w:rsid w:val="003F3B35"/>
    <w:rsid w:val="003F40A0"/>
    <w:rsid w:val="003F40C2"/>
    <w:rsid w:val="003F40CF"/>
    <w:rsid w:val="003F4205"/>
    <w:rsid w:val="003F42A4"/>
    <w:rsid w:val="003F43C9"/>
    <w:rsid w:val="003F45D7"/>
    <w:rsid w:val="003F4604"/>
    <w:rsid w:val="003F4B02"/>
    <w:rsid w:val="003F4B5F"/>
    <w:rsid w:val="003F4BC0"/>
    <w:rsid w:val="003F4C7C"/>
    <w:rsid w:val="003F4D67"/>
    <w:rsid w:val="003F4DF2"/>
    <w:rsid w:val="003F4DF3"/>
    <w:rsid w:val="003F4E50"/>
    <w:rsid w:val="003F4F14"/>
    <w:rsid w:val="003F4F73"/>
    <w:rsid w:val="003F50EF"/>
    <w:rsid w:val="003F5283"/>
    <w:rsid w:val="003F55B1"/>
    <w:rsid w:val="003F5631"/>
    <w:rsid w:val="003F5748"/>
    <w:rsid w:val="003F577C"/>
    <w:rsid w:val="003F5A0E"/>
    <w:rsid w:val="003F5AA9"/>
    <w:rsid w:val="003F5BEE"/>
    <w:rsid w:val="003F5D37"/>
    <w:rsid w:val="003F5DA6"/>
    <w:rsid w:val="003F5DB7"/>
    <w:rsid w:val="003F5F33"/>
    <w:rsid w:val="003F5FA8"/>
    <w:rsid w:val="003F63BB"/>
    <w:rsid w:val="003F6613"/>
    <w:rsid w:val="003F672D"/>
    <w:rsid w:val="003F6D72"/>
    <w:rsid w:val="003F6D98"/>
    <w:rsid w:val="003F6E66"/>
    <w:rsid w:val="003F7273"/>
    <w:rsid w:val="003F73FE"/>
    <w:rsid w:val="003F7424"/>
    <w:rsid w:val="003F7503"/>
    <w:rsid w:val="003F7573"/>
    <w:rsid w:val="003F75AB"/>
    <w:rsid w:val="003F768D"/>
    <w:rsid w:val="003F7741"/>
    <w:rsid w:val="003F77D4"/>
    <w:rsid w:val="003F787B"/>
    <w:rsid w:val="003F7BE8"/>
    <w:rsid w:val="004000FB"/>
    <w:rsid w:val="004004AF"/>
    <w:rsid w:val="004006CD"/>
    <w:rsid w:val="0040094D"/>
    <w:rsid w:val="00400C5D"/>
    <w:rsid w:val="00400CBB"/>
    <w:rsid w:val="00400FE0"/>
    <w:rsid w:val="004010FA"/>
    <w:rsid w:val="00401260"/>
    <w:rsid w:val="0040129C"/>
    <w:rsid w:val="004012BF"/>
    <w:rsid w:val="004014DD"/>
    <w:rsid w:val="00401859"/>
    <w:rsid w:val="004023FE"/>
    <w:rsid w:val="00402403"/>
    <w:rsid w:val="00402586"/>
    <w:rsid w:val="004025A0"/>
    <w:rsid w:val="004025C8"/>
    <w:rsid w:val="0040275D"/>
    <w:rsid w:val="0040290C"/>
    <w:rsid w:val="004029E6"/>
    <w:rsid w:val="00402CB8"/>
    <w:rsid w:val="00402DBF"/>
    <w:rsid w:val="00402DFB"/>
    <w:rsid w:val="00402F3B"/>
    <w:rsid w:val="0040305F"/>
    <w:rsid w:val="00403185"/>
    <w:rsid w:val="00403451"/>
    <w:rsid w:val="0040349D"/>
    <w:rsid w:val="004034B3"/>
    <w:rsid w:val="004037A0"/>
    <w:rsid w:val="0040393B"/>
    <w:rsid w:val="00403962"/>
    <w:rsid w:val="004039E5"/>
    <w:rsid w:val="00403AFF"/>
    <w:rsid w:val="00403C34"/>
    <w:rsid w:val="00403EB2"/>
    <w:rsid w:val="00404068"/>
    <w:rsid w:val="0040423C"/>
    <w:rsid w:val="0040497B"/>
    <w:rsid w:val="004049F4"/>
    <w:rsid w:val="00404B73"/>
    <w:rsid w:val="00404C6E"/>
    <w:rsid w:val="00404CA2"/>
    <w:rsid w:val="00404D16"/>
    <w:rsid w:val="00404E5C"/>
    <w:rsid w:val="00404E72"/>
    <w:rsid w:val="0040519E"/>
    <w:rsid w:val="00405234"/>
    <w:rsid w:val="004053BB"/>
    <w:rsid w:val="00405576"/>
    <w:rsid w:val="00405740"/>
    <w:rsid w:val="00405892"/>
    <w:rsid w:val="00405A25"/>
    <w:rsid w:val="00405D38"/>
    <w:rsid w:val="00406165"/>
    <w:rsid w:val="0040625D"/>
    <w:rsid w:val="004068DF"/>
    <w:rsid w:val="0040690F"/>
    <w:rsid w:val="00406B54"/>
    <w:rsid w:val="00406C5F"/>
    <w:rsid w:val="00406DAB"/>
    <w:rsid w:val="00406E88"/>
    <w:rsid w:val="00407449"/>
    <w:rsid w:val="00407701"/>
    <w:rsid w:val="00407A64"/>
    <w:rsid w:val="00407AD7"/>
    <w:rsid w:val="00407E9C"/>
    <w:rsid w:val="00407FDE"/>
    <w:rsid w:val="00410098"/>
    <w:rsid w:val="0041017A"/>
    <w:rsid w:val="00410262"/>
    <w:rsid w:val="0041069C"/>
    <w:rsid w:val="004107C6"/>
    <w:rsid w:val="00410A0C"/>
    <w:rsid w:val="00410A7E"/>
    <w:rsid w:val="00410B93"/>
    <w:rsid w:val="00410EBB"/>
    <w:rsid w:val="00410FD5"/>
    <w:rsid w:val="004110C3"/>
    <w:rsid w:val="00411583"/>
    <w:rsid w:val="004115EB"/>
    <w:rsid w:val="0041186B"/>
    <w:rsid w:val="0041190E"/>
    <w:rsid w:val="00411C92"/>
    <w:rsid w:val="00411CBC"/>
    <w:rsid w:val="00411D7F"/>
    <w:rsid w:val="0041224F"/>
    <w:rsid w:val="004125D3"/>
    <w:rsid w:val="004128EF"/>
    <w:rsid w:val="00412A95"/>
    <w:rsid w:val="00412AFF"/>
    <w:rsid w:val="00412B72"/>
    <w:rsid w:val="00412CFA"/>
    <w:rsid w:val="00412E24"/>
    <w:rsid w:val="00412E96"/>
    <w:rsid w:val="00412EF5"/>
    <w:rsid w:val="00412F2C"/>
    <w:rsid w:val="0041309A"/>
    <w:rsid w:val="004132DB"/>
    <w:rsid w:val="00413981"/>
    <w:rsid w:val="00413A0C"/>
    <w:rsid w:val="00413FDE"/>
    <w:rsid w:val="00414208"/>
    <w:rsid w:val="004142FC"/>
    <w:rsid w:val="0041448C"/>
    <w:rsid w:val="00414896"/>
    <w:rsid w:val="00414C6D"/>
    <w:rsid w:val="00414E42"/>
    <w:rsid w:val="00415310"/>
    <w:rsid w:val="004153D3"/>
    <w:rsid w:val="0041543B"/>
    <w:rsid w:val="00415507"/>
    <w:rsid w:val="004158D1"/>
    <w:rsid w:val="0041597A"/>
    <w:rsid w:val="00415C65"/>
    <w:rsid w:val="00415CFA"/>
    <w:rsid w:val="00416319"/>
    <w:rsid w:val="0041637B"/>
    <w:rsid w:val="0041638D"/>
    <w:rsid w:val="004163A1"/>
    <w:rsid w:val="00416413"/>
    <w:rsid w:val="004165F3"/>
    <w:rsid w:val="0041663F"/>
    <w:rsid w:val="0041668B"/>
    <w:rsid w:val="00416ACF"/>
    <w:rsid w:val="00416C07"/>
    <w:rsid w:val="00416C5D"/>
    <w:rsid w:val="0041722B"/>
    <w:rsid w:val="004172D9"/>
    <w:rsid w:val="00417617"/>
    <w:rsid w:val="00417AE3"/>
    <w:rsid w:val="00417BF5"/>
    <w:rsid w:val="00417D67"/>
    <w:rsid w:val="0042007B"/>
    <w:rsid w:val="0042026A"/>
    <w:rsid w:val="004202EF"/>
    <w:rsid w:val="00420311"/>
    <w:rsid w:val="0042065F"/>
    <w:rsid w:val="00420701"/>
    <w:rsid w:val="0042073B"/>
    <w:rsid w:val="0042083C"/>
    <w:rsid w:val="00420866"/>
    <w:rsid w:val="0042097A"/>
    <w:rsid w:val="004209E8"/>
    <w:rsid w:val="00420A8F"/>
    <w:rsid w:val="00420C86"/>
    <w:rsid w:val="00420CFA"/>
    <w:rsid w:val="00420E35"/>
    <w:rsid w:val="00420E9B"/>
    <w:rsid w:val="00420FAE"/>
    <w:rsid w:val="004210E9"/>
    <w:rsid w:val="00421202"/>
    <w:rsid w:val="00421440"/>
    <w:rsid w:val="00421506"/>
    <w:rsid w:val="004215D9"/>
    <w:rsid w:val="004218B3"/>
    <w:rsid w:val="004219A9"/>
    <w:rsid w:val="00421CAC"/>
    <w:rsid w:val="00422149"/>
    <w:rsid w:val="004221C5"/>
    <w:rsid w:val="0042221F"/>
    <w:rsid w:val="004224E9"/>
    <w:rsid w:val="00422855"/>
    <w:rsid w:val="00422F46"/>
    <w:rsid w:val="00422FD1"/>
    <w:rsid w:val="0042330D"/>
    <w:rsid w:val="0042344A"/>
    <w:rsid w:val="00423636"/>
    <w:rsid w:val="00423E2B"/>
    <w:rsid w:val="004240B4"/>
    <w:rsid w:val="0042424E"/>
    <w:rsid w:val="00424347"/>
    <w:rsid w:val="00424386"/>
    <w:rsid w:val="00424410"/>
    <w:rsid w:val="004245A7"/>
    <w:rsid w:val="004247F6"/>
    <w:rsid w:val="0042486C"/>
    <w:rsid w:val="00424B3E"/>
    <w:rsid w:val="00424B9D"/>
    <w:rsid w:val="00424ED9"/>
    <w:rsid w:val="00425031"/>
    <w:rsid w:val="0042518A"/>
    <w:rsid w:val="0042527B"/>
    <w:rsid w:val="00425295"/>
    <w:rsid w:val="00425324"/>
    <w:rsid w:val="00425909"/>
    <w:rsid w:val="0042619A"/>
    <w:rsid w:val="004266EA"/>
    <w:rsid w:val="00426BEB"/>
    <w:rsid w:val="00426D26"/>
    <w:rsid w:val="00426D5F"/>
    <w:rsid w:val="00427110"/>
    <w:rsid w:val="004273CF"/>
    <w:rsid w:val="004273D1"/>
    <w:rsid w:val="0042747A"/>
    <w:rsid w:val="00427587"/>
    <w:rsid w:val="004276C7"/>
    <w:rsid w:val="00427B8B"/>
    <w:rsid w:val="00430260"/>
    <w:rsid w:val="0043036C"/>
    <w:rsid w:val="0043039F"/>
    <w:rsid w:val="004303E4"/>
    <w:rsid w:val="004304C1"/>
    <w:rsid w:val="004305A5"/>
    <w:rsid w:val="0043082C"/>
    <w:rsid w:val="00430867"/>
    <w:rsid w:val="00430CCF"/>
    <w:rsid w:val="00430D89"/>
    <w:rsid w:val="00430D96"/>
    <w:rsid w:val="00430DC2"/>
    <w:rsid w:val="00431139"/>
    <w:rsid w:val="0043128E"/>
    <w:rsid w:val="004312F3"/>
    <w:rsid w:val="0043151D"/>
    <w:rsid w:val="00431A7B"/>
    <w:rsid w:val="00431B99"/>
    <w:rsid w:val="00431E0B"/>
    <w:rsid w:val="00431E27"/>
    <w:rsid w:val="00431E3C"/>
    <w:rsid w:val="00431EF4"/>
    <w:rsid w:val="00431FBB"/>
    <w:rsid w:val="00431FF6"/>
    <w:rsid w:val="00432269"/>
    <w:rsid w:val="00432275"/>
    <w:rsid w:val="00432555"/>
    <w:rsid w:val="00432A22"/>
    <w:rsid w:val="00432B1C"/>
    <w:rsid w:val="00432CD4"/>
    <w:rsid w:val="00432FF8"/>
    <w:rsid w:val="00433097"/>
    <w:rsid w:val="004330B7"/>
    <w:rsid w:val="0043312B"/>
    <w:rsid w:val="004331B2"/>
    <w:rsid w:val="00433938"/>
    <w:rsid w:val="00433A52"/>
    <w:rsid w:val="00433A81"/>
    <w:rsid w:val="00433A90"/>
    <w:rsid w:val="00433B62"/>
    <w:rsid w:val="00433C0A"/>
    <w:rsid w:val="00433DD3"/>
    <w:rsid w:val="004340C0"/>
    <w:rsid w:val="004342B0"/>
    <w:rsid w:val="004343EF"/>
    <w:rsid w:val="00434767"/>
    <w:rsid w:val="0043479A"/>
    <w:rsid w:val="0043485E"/>
    <w:rsid w:val="0043486C"/>
    <w:rsid w:val="00434E5C"/>
    <w:rsid w:val="00435039"/>
    <w:rsid w:val="0043517F"/>
    <w:rsid w:val="00435185"/>
    <w:rsid w:val="00435570"/>
    <w:rsid w:val="00435674"/>
    <w:rsid w:val="004356E3"/>
    <w:rsid w:val="00435C23"/>
    <w:rsid w:val="00435D74"/>
    <w:rsid w:val="00435E11"/>
    <w:rsid w:val="00435E46"/>
    <w:rsid w:val="00435F48"/>
    <w:rsid w:val="00436336"/>
    <w:rsid w:val="00436805"/>
    <w:rsid w:val="00436A68"/>
    <w:rsid w:val="00436C2F"/>
    <w:rsid w:val="00436CBA"/>
    <w:rsid w:val="00436D66"/>
    <w:rsid w:val="00436E84"/>
    <w:rsid w:val="00437236"/>
    <w:rsid w:val="0043729B"/>
    <w:rsid w:val="00437672"/>
    <w:rsid w:val="00437827"/>
    <w:rsid w:val="00437922"/>
    <w:rsid w:val="00437AE8"/>
    <w:rsid w:val="00437CA7"/>
    <w:rsid w:val="00437F0A"/>
    <w:rsid w:val="00437F2F"/>
    <w:rsid w:val="0044011A"/>
    <w:rsid w:val="004401EF"/>
    <w:rsid w:val="00440267"/>
    <w:rsid w:val="004402CC"/>
    <w:rsid w:val="004403A2"/>
    <w:rsid w:val="00440476"/>
    <w:rsid w:val="004406E6"/>
    <w:rsid w:val="004408C5"/>
    <w:rsid w:val="00440914"/>
    <w:rsid w:val="00440DE5"/>
    <w:rsid w:val="00440FA4"/>
    <w:rsid w:val="0044100B"/>
    <w:rsid w:val="0044106F"/>
    <w:rsid w:val="0044108B"/>
    <w:rsid w:val="00441107"/>
    <w:rsid w:val="004412D7"/>
    <w:rsid w:val="00441400"/>
    <w:rsid w:val="00441413"/>
    <w:rsid w:val="004414CF"/>
    <w:rsid w:val="004414FE"/>
    <w:rsid w:val="00441547"/>
    <w:rsid w:val="00441749"/>
    <w:rsid w:val="004417A7"/>
    <w:rsid w:val="00441A08"/>
    <w:rsid w:val="00441A6A"/>
    <w:rsid w:val="00441AE3"/>
    <w:rsid w:val="00441B9B"/>
    <w:rsid w:val="00441D6B"/>
    <w:rsid w:val="00441DD7"/>
    <w:rsid w:val="00441EBA"/>
    <w:rsid w:val="00441F39"/>
    <w:rsid w:val="00441FFA"/>
    <w:rsid w:val="004420DA"/>
    <w:rsid w:val="004421D3"/>
    <w:rsid w:val="00442476"/>
    <w:rsid w:val="0044251D"/>
    <w:rsid w:val="0044265A"/>
    <w:rsid w:val="0044284D"/>
    <w:rsid w:val="00442912"/>
    <w:rsid w:val="00442921"/>
    <w:rsid w:val="00442975"/>
    <w:rsid w:val="00442A35"/>
    <w:rsid w:val="00442C18"/>
    <w:rsid w:val="00442D40"/>
    <w:rsid w:val="0044301A"/>
    <w:rsid w:val="004431AE"/>
    <w:rsid w:val="0044322E"/>
    <w:rsid w:val="004434C6"/>
    <w:rsid w:val="0044356E"/>
    <w:rsid w:val="0044383B"/>
    <w:rsid w:val="00443BDF"/>
    <w:rsid w:val="00443DCB"/>
    <w:rsid w:val="00443DCE"/>
    <w:rsid w:val="00443E57"/>
    <w:rsid w:val="00443E96"/>
    <w:rsid w:val="00443F0D"/>
    <w:rsid w:val="004442C3"/>
    <w:rsid w:val="00444667"/>
    <w:rsid w:val="00444BC2"/>
    <w:rsid w:val="00444D25"/>
    <w:rsid w:val="00444F02"/>
    <w:rsid w:val="0044505E"/>
    <w:rsid w:val="00445189"/>
    <w:rsid w:val="004452BA"/>
    <w:rsid w:val="0044581A"/>
    <w:rsid w:val="004459F9"/>
    <w:rsid w:val="00445A98"/>
    <w:rsid w:val="00445BD1"/>
    <w:rsid w:val="00445E23"/>
    <w:rsid w:val="00445ED5"/>
    <w:rsid w:val="0044650D"/>
    <w:rsid w:val="0044661D"/>
    <w:rsid w:val="0044662A"/>
    <w:rsid w:val="00446BCA"/>
    <w:rsid w:val="00446EE9"/>
    <w:rsid w:val="004472F0"/>
    <w:rsid w:val="00447520"/>
    <w:rsid w:val="004475A2"/>
    <w:rsid w:val="004476A3"/>
    <w:rsid w:val="00447956"/>
    <w:rsid w:val="00447E14"/>
    <w:rsid w:val="00447F19"/>
    <w:rsid w:val="00447F23"/>
    <w:rsid w:val="00450145"/>
    <w:rsid w:val="00450149"/>
    <w:rsid w:val="0045032B"/>
    <w:rsid w:val="00450BCF"/>
    <w:rsid w:val="00450FBF"/>
    <w:rsid w:val="00451020"/>
    <w:rsid w:val="00451024"/>
    <w:rsid w:val="004514BA"/>
    <w:rsid w:val="0045168F"/>
    <w:rsid w:val="004516C2"/>
    <w:rsid w:val="00452160"/>
    <w:rsid w:val="004524BE"/>
    <w:rsid w:val="00452624"/>
    <w:rsid w:val="004527C4"/>
    <w:rsid w:val="0045283E"/>
    <w:rsid w:val="004528B8"/>
    <w:rsid w:val="00452950"/>
    <w:rsid w:val="00452966"/>
    <w:rsid w:val="004529B4"/>
    <w:rsid w:val="004529DB"/>
    <w:rsid w:val="00452A30"/>
    <w:rsid w:val="00452A87"/>
    <w:rsid w:val="00452B3F"/>
    <w:rsid w:val="00452D6E"/>
    <w:rsid w:val="004530A3"/>
    <w:rsid w:val="00453544"/>
    <w:rsid w:val="0045356B"/>
    <w:rsid w:val="00453866"/>
    <w:rsid w:val="004539CB"/>
    <w:rsid w:val="00453B28"/>
    <w:rsid w:val="00453C65"/>
    <w:rsid w:val="00453D5B"/>
    <w:rsid w:val="00453F1F"/>
    <w:rsid w:val="004542DD"/>
    <w:rsid w:val="004543F3"/>
    <w:rsid w:val="004544DF"/>
    <w:rsid w:val="00454668"/>
    <w:rsid w:val="00454770"/>
    <w:rsid w:val="004548F6"/>
    <w:rsid w:val="004549B9"/>
    <w:rsid w:val="00454A4F"/>
    <w:rsid w:val="00454A99"/>
    <w:rsid w:val="00454AD4"/>
    <w:rsid w:val="00454E6B"/>
    <w:rsid w:val="00454FF7"/>
    <w:rsid w:val="00455033"/>
    <w:rsid w:val="00455039"/>
    <w:rsid w:val="00455331"/>
    <w:rsid w:val="004555F1"/>
    <w:rsid w:val="004559B1"/>
    <w:rsid w:val="004559C0"/>
    <w:rsid w:val="00455C03"/>
    <w:rsid w:val="00455C63"/>
    <w:rsid w:val="004560FE"/>
    <w:rsid w:val="00456220"/>
    <w:rsid w:val="004563BB"/>
    <w:rsid w:val="00456808"/>
    <w:rsid w:val="00456C10"/>
    <w:rsid w:val="00456DBF"/>
    <w:rsid w:val="00456EB8"/>
    <w:rsid w:val="00456FA4"/>
    <w:rsid w:val="00456FD8"/>
    <w:rsid w:val="004575F2"/>
    <w:rsid w:val="004579E5"/>
    <w:rsid w:val="00457C8B"/>
    <w:rsid w:val="0046052A"/>
    <w:rsid w:val="0046083F"/>
    <w:rsid w:val="00460A12"/>
    <w:rsid w:val="00460B82"/>
    <w:rsid w:val="00460D93"/>
    <w:rsid w:val="00460E1B"/>
    <w:rsid w:val="00460E51"/>
    <w:rsid w:val="00460F80"/>
    <w:rsid w:val="004610CF"/>
    <w:rsid w:val="0046110D"/>
    <w:rsid w:val="00461290"/>
    <w:rsid w:val="004613D6"/>
    <w:rsid w:val="004613D9"/>
    <w:rsid w:val="004618AC"/>
    <w:rsid w:val="004618FC"/>
    <w:rsid w:val="00461A4F"/>
    <w:rsid w:val="00461D1E"/>
    <w:rsid w:val="00461DB6"/>
    <w:rsid w:val="0046201C"/>
    <w:rsid w:val="00462078"/>
    <w:rsid w:val="00462257"/>
    <w:rsid w:val="00462260"/>
    <w:rsid w:val="0046250F"/>
    <w:rsid w:val="00462597"/>
    <w:rsid w:val="00462A9F"/>
    <w:rsid w:val="00462B3F"/>
    <w:rsid w:val="00462FA5"/>
    <w:rsid w:val="004636D8"/>
    <w:rsid w:val="00463D0A"/>
    <w:rsid w:val="00463F33"/>
    <w:rsid w:val="00463FA9"/>
    <w:rsid w:val="00464BCF"/>
    <w:rsid w:val="00464E22"/>
    <w:rsid w:val="0046519A"/>
    <w:rsid w:val="00465213"/>
    <w:rsid w:val="00465307"/>
    <w:rsid w:val="00465427"/>
    <w:rsid w:val="00465474"/>
    <w:rsid w:val="00465558"/>
    <w:rsid w:val="004655D3"/>
    <w:rsid w:val="00465818"/>
    <w:rsid w:val="00465E65"/>
    <w:rsid w:val="00465ED7"/>
    <w:rsid w:val="00465F68"/>
    <w:rsid w:val="00465F96"/>
    <w:rsid w:val="00466315"/>
    <w:rsid w:val="0046644E"/>
    <w:rsid w:val="00466457"/>
    <w:rsid w:val="00466482"/>
    <w:rsid w:val="0046649B"/>
    <w:rsid w:val="00466B6B"/>
    <w:rsid w:val="00466CDE"/>
    <w:rsid w:val="00466FF9"/>
    <w:rsid w:val="00467133"/>
    <w:rsid w:val="00467452"/>
    <w:rsid w:val="004675C3"/>
    <w:rsid w:val="00467788"/>
    <w:rsid w:val="00467838"/>
    <w:rsid w:val="0046784B"/>
    <w:rsid w:val="0046791E"/>
    <w:rsid w:val="004679B7"/>
    <w:rsid w:val="00467C85"/>
    <w:rsid w:val="00467F96"/>
    <w:rsid w:val="00470062"/>
    <w:rsid w:val="00470474"/>
    <w:rsid w:val="004704AB"/>
    <w:rsid w:val="0047058C"/>
    <w:rsid w:val="00470AD3"/>
    <w:rsid w:val="00470ADA"/>
    <w:rsid w:val="00470D62"/>
    <w:rsid w:val="00470FEC"/>
    <w:rsid w:val="00471414"/>
    <w:rsid w:val="00471458"/>
    <w:rsid w:val="00471460"/>
    <w:rsid w:val="004714BB"/>
    <w:rsid w:val="004716CD"/>
    <w:rsid w:val="00471968"/>
    <w:rsid w:val="00471F78"/>
    <w:rsid w:val="00472089"/>
    <w:rsid w:val="004722C1"/>
    <w:rsid w:val="0047237E"/>
    <w:rsid w:val="00472472"/>
    <w:rsid w:val="0047262E"/>
    <w:rsid w:val="00472A35"/>
    <w:rsid w:val="00472BF7"/>
    <w:rsid w:val="00472D89"/>
    <w:rsid w:val="00472F43"/>
    <w:rsid w:val="00473111"/>
    <w:rsid w:val="004733C3"/>
    <w:rsid w:val="004736DA"/>
    <w:rsid w:val="00474119"/>
    <w:rsid w:val="004741BB"/>
    <w:rsid w:val="004742F5"/>
    <w:rsid w:val="00474334"/>
    <w:rsid w:val="004743F4"/>
    <w:rsid w:val="004744EB"/>
    <w:rsid w:val="004745A6"/>
    <w:rsid w:val="004745DB"/>
    <w:rsid w:val="004748E3"/>
    <w:rsid w:val="00474915"/>
    <w:rsid w:val="00474A5A"/>
    <w:rsid w:val="00474C16"/>
    <w:rsid w:val="00474CBA"/>
    <w:rsid w:val="00474F90"/>
    <w:rsid w:val="00475037"/>
    <w:rsid w:val="0047516A"/>
    <w:rsid w:val="004751C9"/>
    <w:rsid w:val="0047555B"/>
    <w:rsid w:val="00475591"/>
    <w:rsid w:val="00475639"/>
    <w:rsid w:val="00475768"/>
    <w:rsid w:val="00475805"/>
    <w:rsid w:val="0047590D"/>
    <w:rsid w:val="00475AEA"/>
    <w:rsid w:val="00475B38"/>
    <w:rsid w:val="00475BD2"/>
    <w:rsid w:val="00475D85"/>
    <w:rsid w:val="00475F53"/>
    <w:rsid w:val="00476007"/>
    <w:rsid w:val="0047603A"/>
    <w:rsid w:val="00476062"/>
    <w:rsid w:val="00476156"/>
    <w:rsid w:val="0047669E"/>
    <w:rsid w:val="00476805"/>
    <w:rsid w:val="00476E88"/>
    <w:rsid w:val="00477433"/>
    <w:rsid w:val="004775FA"/>
    <w:rsid w:val="0047763E"/>
    <w:rsid w:val="0047772E"/>
    <w:rsid w:val="0047774F"/>
    <w:rsid w:val="004778F6"/>
    <w:rsid w:val="00477976"/>
    <w:rsid w:val="00477B26"/>
    <w:rsid w:val="00480133"/>
    <w:rsid w:val="0048029C"/>
    <w:rsid w:val="004803B6"/>
    <w:rsid w:val="00480610"/>
    <w:rsid w:val="004808B7"/>
    <w:rsid w:val="004808EC"/>
    <w:rsid w:val="00480A04"/>
    <w:rsid w:val="00480C52"/>
    <w:rsid w:val="00480D0A"/>
    <w:rsid w:val="00480F99"/>
    <w:rsid w:val="004811AC"/>
    <w:rsid w:val="004815A1"/>
    <w:rsid w:val="004815FA"/>
    <w:rsid w:val="00481999"/>
    <w:rsid w:val="00481AFC"/>
    <w:rsid w:val="00481B5D"/>
    <w:rsid w:val="00481FD8"/>
    <w:rsid w:val="0048237E"/>
    <w:rsid w:val="00482446"/>
    <w:rsid w:val="00482464"/>
    <w:rsid w:val="0048277F"/>
    <w:rsid w:val="004828C9"/>
    <w:rsid w:val="00482AAD"/>
    <w:rsid w:val="00482FE9"/>
    <w:rsid w:val="00483133"/>
    <w:rsid w:val="004831E6"/>
    <w:rsid w:val="004832CB"/>
    <w:rsid w:val="004832CC"/>
    <w:rsid w:val="00483417"/>
    <w:rsid w:val="0048367F"/>
    <w:rsid w:val="00483786"/>
    <w:rsid w:val="004838E1"/>
    <w:rsid w:val="00483C35"/>
    <w:rsid w:val="00483CCF"/>
    <w:rsid w:val="00483FD4"/>
    <w:rsid w:val="00484118"/>
    <w:rsid w:val="004841EE"/>
    <w:rsid w:val="00484286"/>
    <w:rsid w:val="0048429C"/>
    <w:rsid w:val="00484332"/>
    <w:rsid w:val="004843BB"/>
    <w:rsid w:val="004843D6"/>
    <w:rsid w:val="00484637"/>
    <w:rsid w:val="004847B2"/>
    <w:rsid w:val="0048497E"/>
    <w:rsid w:val="00484C98"/>
    <w:rsid w:val="00485429"/>
    <w:rsid w:val="00485455"/>
    <w:rsid w:val="00485541"/>
    <w:rsid w:val="00485617"/>
    <w:rsid w:val="004858F9"/>
    <w:rsid w:val="0048596B"/>
    <w:rsid w:val="00485BE8"/>
    <w:rsid w:val="00485C02"/>
    <w:rsid w:val="00485E84"/>
    <w:rsid w:val="00486019"/>
    <w:rsid w:val="0048642A"/>
    <w:rsid w:val="004865F9"/>
    <w:rsid w:val="00486831"/>
    <w:rsid w:val="004868E0"/>
    <w:rsid w:val="00486C7B"/>
    <w:rsid w:val="00486D82"/>
    <w:rsid w:val="00486FA2"/>
    <w:rsid w:val="00487243"/>
    <w:rsid w:val="004872B2"/>
    <w:rsid w:val="00487A24"/>
    <w:rsid w:val="00487CB8"/>
    <w:rsid w:val="00487FE5"/>
    <w:rsid w:val="0049009D"/>
    <w:rsid w:val="0049049D"/>
    <w:rsid w:val="0049074F"/>
    <w:rsid w:val="0049075F"/>
    <w:rsid w:val="00490A23"/>
    <w:rsid w:val="00490A90"/>
    <w:rsid w:val="00490D1D"/>
    <w:rsid w:val="00490E51"/>
    <w:rsid w:val="00490E61"/>
    <w:rsid w:val="004912B9"/>
    <w:rsid w:val="004917E2"/>
    <w:rsid w:val="0049190B"/>
    <w:rsid w:val="0049191B"/>
    <w:rsid w:val="00491A39"/>
    <w:rsid w:val="00491BBA"/>
    <w:rsid w:val="004920AA"/>
    <w:rsid w:val="00492186"/>
    <w:rsid w:val="0049233B"/>
    <w:rsid w:val="00492462"/>
    <w:rsid w:val="0049261F"/>
    <w:rsid w:val="00492E71"/>
    <w:rsid w:val="00492FFD"/>
    <w:rsid w:val="004931CC"/>
    <w:rsid w:val="004934D3"/>
    <w:rsid w:val="00493538"/>
    <w:rsid w:val="004938A3"/>
    <w:rsid w:val="00493BC7"/>
    <w:rsid w:val="00493C2D"/>
    <w:rsid w:val="00493C33"/>
    <w:rsid w:val="00493C4A"/>
    <w:rsid w:val="00493C76"/>
    <w:rsid w:val="00493D37"/>
    <w:rsid w:val="00493E34"/>
    <w:rsid w:val="00493F3D"/>
    <w:rsid w:val="00493F9E"/>
    <w:rsid w:val="0049400D"/>
    <w:rsid w:val="00494095"/>
    <w:rsid w:val="00494AE6"/>
    <w:rsid w:val="00494B9F"/>
    <w:rsid w:val="00494C62"/>
    <w:rsid w:val="00494CAF"/>
    <w:rsid w:val="00494D4D"/>
    <w:rsid w:val="00494DDB"/>
    <w:rsid w:val="0049544C"/>
    <w:rsid w:val="00495552"/>
    <w:rsid w:val="0049569E"/>
    <w:rsid w:val="00495917"/>
    <w:rsid w:val="00495C30"/>
    <w:rsid w:val="00495CFE"/>
    <w:rsid w:val="00495ED2"/>
    <w:rsid w:val="00495F86"/>
    <w:rsid w:val="00495FB7"/>
    <w:rsid w:val="00495FCC"/>
    <w:rsid w:val="004960D4"/>
    <w:rsid w:val="0049636F"/>
    <w:rsid w:val="00496492"/>
    <w:rsid w:val="00496692"/>
    <w:rsid w:val="0049677D"/>
    <w:rsid w:val="00496991"/>
    <w:rsid w:val="0049699E"/>
    <w:rsid w:val="00496A16"/>
    <w:rsid w:val="00496C6A"/>
    <w:rsid w:val="0049734D"/>
    <w:rsid w:val="004973F6"/>
    <w:rsid w:val="00497400"/>
    <w:rsid w:val="00497546"/>
    <w:rsid w:val="00497E77"/>
    <w:rsid w:val="004A0119"/>
    <w:rsid w:val="004A0231"/>
    <w:rsid w:val="004A02BF"/>
    <w:rsid w:val="004A03C1"/>
    <w:rsid w:val="004A03E1"/>
    <w:rsid w:val="004A07D8"/>
    <w:rsid w:val="004A10D5"/>
    <w:rsid w:val="004A1516"/>
    <w:rsid w:val="004A1636"/>
    <w:rsid w:val="004A1652"/>
    <w:rsid w:val="004A165F"/>
    <w:rsid w:val="004A16CA"/>
    <w:rsid w:val="004A185D"/>
    <w:rsid w:val="004A1AB2"/>
    <w:rsid w:val="004A1D0A"/>
    <w:rsid w:val="004A2135"/>
    <w:rsid w:val="004A2274"/>
    <w:rsid w:val="004A28F3"/>
    <w:rsid w:val="004A2956"/>
    <w:rsid w:val="004A2B0A"/>
    <w:rsid w:val="004A2D43"/>
    <w:rsid w:val="004A2FD1"/>
    <w:rsid w:val="004A306B"/>
    <w:rsid w:val="004A3083"/>
    <w:rsid w:val="004A30CD"/>
    <w:rsid w:val="004A311F"/>
    <w:rsid w:val="004A3197"/>
    <w:rsid w:val="004A34A1"/>
    <w:rsid w:val="004A3875"/>
    <w:rsid w:val="004A38E9"/>
    <w:rsid w:val="004A3944"/>
    <w:rsid w:val="004A3AE1"/>
    <w:rsid w:val="004A3B5F"/>
    <w:rsid w:val="004A3F6A"/>
    <w:rsid w:val="004A4112"/>
    <w:rsid w:val="004A4171"/>
    <w:rsid w:val="004A422C"/>
    <w:rsid w:val="004A434E"/>
    <w:rsid w:val="004A4752"/>
    <w:rsid w:val="004A4825"/>
    <w:rsid w:val="004A484A"/>
    <w:rsid w:val="004A49F3"/>
    <w:rsid w:val="004A4AEA"/>
    <w:rsid w:val="004A4C60"/>
    <w:rsid w:val="004A51FD"/>
    <w:rsid w:val="004A54E5"/>
    <w:rsid w:val="004A5500"/>
    <w:rsid w:val="004A55EC"/>
    <w:rsid w:val="004A5812"/>
    <w:rsid w:val="004A5B0B"/>
    <w:rsid w:val="004A5B86"/>
    <w:rsid w:val="004A5BBB"/>
    <w:rsid w:val="004A5C3A"/>
    <w:rsid w:val="004A61D0"/>
    <w:rsid w:val="004A6406"/>
    <w:rsid w:val="004A65E6"/>
    <w:rsid w:val="004A66A6"/>
    <w:rsid w:val="004A6722"/>
    <w:rsid w:val="004A6931"/>
    <w:rsid w:val="004A6A06"/>
    <w:rsid w:val="004A6A60"/>
    <w:rsid w:val="004A6A9F"/>
    <w:rsid w:val="004A6C3F"/>
    <w:rsid w:val="004A6F95"/>
    <w:rsid w:val="004A70B6"/>
    <w:rsid w:val="004A70D3"/>
    <w:rsid w:val="004A70E3"/>
    <w:rsid w:val="004A76A4"/>
    <w:rsid w:val="004A791F"/>
    <w:rsid w:val="004A7DFC"/>
    <w:rsid w:val="004A7F00"/>
    <w:rsid w:val="004A7F1E"/>
    <w:rsid w:val="004B0027"/>
    <w:rsid w:val="004B00CF"/>
    <w:rsid w:val="004B02D4"/>
    <w:rsid w:val="004B031B"/>
    <w:rsid w:val="004B034B"/>
    <w:rsid w:val="004B0803"/>
    <w:rsid w:val="004B0879"/>
    <w:rsid w:val="004B092A"/>
    <w:rsid w:val="004B0A7D"/>
    <w:rsid w:val="004B0B7C"/>
    <w:rsid w:val="004B0CDD"/>
    <w:rsid w:val="004B0CF1"/>
    <w:rsid w:val="004B0D20"/>
    <w:rsid w:val="004B0F20"/>
    <w:rsid w:val="004B104A"/>
    <w:rsid w:val="004B10CC"/>
    <w:rsid w:val="004B115A"/>
    <w:rsid w:val="004B12A5"/>
    <w:rsid w:val="004B12BA"/>
    <w:rsid w:val="004B1632"/>
    <w:rsid w:val="004B187B"/>
    <w:rsid w:val="004B18B5"/>
    <w:rsid w:val="004B1AB8"/>
    <w:rsid w:val="004B1B31"/>
    <w:rsid w:val="004B1B6B"/>
    <w:rsid w:val="004B1C09"/>
    <w:rsid w:val="004B1DD0"/>
    <w:rsid w:val="004B2024"/>
    <w:rsid w:val="004B2046"/>
    <w:rsid w:val="004B2553"/>
    <w:rsid w:val="004B2699"/>
    <w:rsid w:val="004B2765"/>
    <w:rsid w:val="004B3053"/>
    <w:rsid w:val="004B30BF"/>
    <w:rsid w:val="004B317F"/>
    <w:rsid w:val="004B37C2"/>
    <w:rsid w:val="004B3C04"/>
    <w:rsid w:val="004B3D8B"/>
    <w:rsid w:val="004B42C9"/>
    <w:rsid w:val="004B4886"/>
    <w:rsid w:val="004B535C"/>
    <w:rsid w:val="004B5821"/>
    <w:rsid w:val="004B5853"/>
    <w:rsid w:val="004B5CD6"/>
    <w:rsid w:val="004B6061"/>
    <w:rsid w:val="004B60B7"/>
    <w:rsid w:val="004B60F9"/>
    <w:rsid w:val="004B628B"/>
    <w:rsid w:val="004B65BD"/>
    <w:rsid w:val="004B6614"/>
    <w:rsid w:val="004B66D4"/>
    <w:rsid w:val="004B68B9"/>
    <w:rsid w:val="004B7283"/>
    <w:rsid w:val="004B747E"/>
    <w:rsid w:val="004B7737"/>
    <w:rsid w:val="004B7959"/>
    <w:rsid w:val="004B7A55"/>
    <w:rsid w:val="004B7D29"/>
    <w:rsid w:val="004B7F14"/>
    <w:rsid w:val="004C0062"/>
    <w:rsid w:val="004C00B4"/>
    <w:rsid w:val="004C0533"/>
    <w:rsid w:val="004C0672"/>
    <w:rsid w:val="004C068D"/>
    <w:rsid w:val="004C07A7"/>
    <w:rsid w:val="004C0A23"/>
    <w:rsid w:val="004C0B2C"/>
    <w:rsid w:val="004C0D4C"/>
    <w:rsid w:val="004C0D75"/>
    <w:rsid w:val="004C0E34"/>
    <w:rsid w:val="004C0EE6"/>
    <w:rsid w:val="004C0F22"/>
    <w:rsid w:val="004C1198"/>
    <w:rsid w:val="004C120C"/>
    <w:rsid w:val="004C120E"/>
    <w:rsid w:val="004C127F"/>
    <w:rsid w:val="004C150D"/>
    <w:rsid w:val="004C1669"/>
    <w:rsid w:val="004C1850"/>
    <w:rsid w:val="004C189B"/>
    <w:rsid w:val="004C19C7"/>
    <w:rsid w:val="004C1D26"/>
    <w:rsid w:val="004C1D3F"/>
    <w:rsid w:val="004C1E58"/>
    <w:rsid w:val="004C1F8E"/>
    <w:rsid w:val="004C2069"/>
    <w:rsid w:val="004C2106"/>
    <w:rsid w:val="004C23BD"/>
    <w:rsid w:val="004C24E4"/>
    <w:rsid w:val="004C250B"/>
    <w:rsid w:val="004C2812"/>
    <w:rsid w:val="004C2989"/>
    <w:rsid w:val="004C29FF"/>
    <w:rsid w:val="004C2ACF"/>
    <w:rsid w:val="004C2B46"/>
    <w:rsid w:val="004C2B94"/>
    <w:rsid w:val="004C2FB7"/>
    <w:rsid w:val="004C303E"/>
    <w:rsid w:val="004C3255"/>
    <w:rsid w:val="004C343F"/>
    <w:rsid w:val="004C36B9"/>
    <w:rsid w:val="004C3774"/>
    <w:rsid w:val="004C37B6"/>
    <w:rsid w:val="004C3B59"/>
    <w:rsid w:val="004C4145"/>
    <w:rsid w:val="004C4241"/>
    <w:rsid w:val="004C42D3"/>
    <w:rsid w:val="004C44CC"/>
    <w:rsid w:val="004C46B1"/>
    <w:rsid w:val="004C4748"/>
    <w:rsid w:val="004C4786"/>
    <w:rsid w:val="004C4AFA"/>
    <w:rsid w:val="004C4C7B"/>
    <w:rsid w:val="004C50E8"/>
    <w:rsid w:val="004C55F0"/>
    <w:rsid w:val="004C5678"/>
    <w:rsid w:val="004C5D31"/>
    <w:rsid w:val="004C5E45"/>
    <w:rsid w:val="004C5E7B"/>
    <w:rsid w:val="004C6494"/>
    <w:rsid w:val="004C6534"/>
    <w:rsid w:val="004C6F78"/>
    <w:rsid w:val="004C6F90"/>
    <w:rsid w:val="004C6FAE"/>
    <w:rsid w:val="004C6FC8"/>
    <w:rsid w:val="004C781C"/>
    <w:rsid w:val="004C7B19"/>
    <w:rsid w:val="004C7CC9"/>
    <w:rsid w:val="004D0111"/>
    <w:rsid w:val="004D0721"/>
    <w:rsid w:val="004D0762"/>
    <w:rsid w:val="004D083E"/>
    <w:rsid w:val="004D08E5"/>
    <w:rsid w:val="004D0D0E"/>
    <w:rsid w:val="004D0E84"/>
    <w:rsid w:val="004D0F24"/>
    <w:rsid w:val="004D0F7F"/>
    <w:rsid w:val="004D0FD2"/>
    <w:rsid w:val="004D1139"/>
    <w:rsid w:val="004D12BC"/>
    <w:rsid w:val="004D13CC"/>
    <w:rsid w:val="004D1462"/>
    <w:rsid w:val="004D15E3"/>
    <w:rsid w:val="004D17F4"/>
    <w:rsid w:val="004D1A78"/>
    <w:rsid w:val="004D212C"/>
    <w:rsid w:val="004D225A"/>
    <w:rsid w:val="004D226D"/>
    <w:rsid w:val="004D228E"/>
    <w:rsid w:val="004D23BB"/>
    <w:rsid w:val="004D241E"/>
    <w:rsid w:val="004D25FF"/>
    <w:rsid w:val="004D2962"/>
    <w:rsid w:val="004D2A59"/>
    <w:rsid w:val="004D2AE3"/>
    <w:rsid w:val="004D2E61"/>
    <w:rsid w:val="004D3066"/>
    <w:rsid w:val="004D3083"/>
    <w:rsid w:val="004D323C"/>
    <w:rsid w:val="004D330C"/>
    <w:rsid w:val="004D33FE"/>
    <w:rsid w:val="004D3495"/>
    <w:rsid w:val="004D365B"/>
    <w:rsid w:val="004D388D"/>
    <w:rsid w:val="004D38E8"/>
    <w:rsid w:val="004D3A32"/>
    <w:rsid w:val="004D3E24"/>
    <w:rsid w:val="004D4233"/>
    <w:rsid w:val="004D4417"/>
    <w:rsid w:val="004D4641"/>
    <w:rsid w:val="004D488C"/>
    <w:rsid w:val="004D4929"/>
    <w:rsid w:val="004D4F38"/>
    <w:rsid w:val="004D4F47"/>
    <w:rsid w:val="004D540A"/>
    <w:rsid w:val="004D5AC8"/>
    <w:rsid w:val="004D5D73"/>
    <w:rsid w:val="004D5E57"/>
    <w:rsid w:val="004D6016"/>
    <w:rsid w:val="004D6250"/>
    <w:rsid w:val="004D664C"/>
    <w:rsid w:val="004D6671"/>
    <w:rsid w:val="004D6709"/>
    <w:rsid w:val="004D671A"/>
    <w:rsid w:val="004D688E"/>
    <w:rsid w:val="004D68EC"/>
    <w:rsid w:val="004D6973"/>
    <w:rsid w:val="004D6E40"/>
    <w:rsid w:val="004D7068"/>
    <w:rsid w:val="004D7247"/>
    <w:rsid w:val="004D7272"/>
    <w:rsid w:val="004D74C6"/>
    <w:rsid w:val="004D7606"/>
    <w:rsid w:val="004D7763"/>
    <w:rsid w:val="004D77F6"/>
    <w:rsid w:val="004D785B"/>
    <w:rsid w:val="004D7A18"/>
    <w:rsid w:val="004D7F18"/>
    <w:rsid w:val="004E0004"/>
    <w:rsid w:val="004E0091"/>
    <w:rsid w:val="004E0147"/>
    <w:rsid w:val="004E03CE"/>
    <w:rsid w:val="004E04E0"/>
    <w:rsid w:val="004E05FB"/>
    <w:rsid w:val="004E0C70"/>
    <w:rsid w:val="004E0D6D"/>
    <w:rsid w:val="004E0DB4"/>
    <w:rsid w:val="004E0FFD"/>
    <w:rsid w:val="004E10E9"/>
    <w:rsid w:val="004E13EB"/>
    <w:rsid w:val="004E14E0"/>
    <w:rsid w:val="004E15ED"/>
    <w:rsid w:val="004E16B7"/>
    <w:rsid w:val="004E19A6"/>
    <w:rsid w:val="004E1AA9"/>
    <w:rsid w:val="004E1B65"/>
    <w:rsid w:val="004E1BD1"/>
    <w:rsid w:val="004E1E5F"/>
    <w:rsid w:val="004E1E7C"/>
    <w:rsid w:val="004E2007"/>
    <w:rsid w:val="004E21DF"/>
    <w:rsid w:val="004E28FF"/>
    <w:rsid w:val="004E294D"/>
    <w:rsid w:val="004E2BC7"/>
    <w:rsid w:val="004E2D88"/>
    <w:rsid w:val="004E2DEA"/>
    <w:rsid w:val="004E30DE"/>
    <w:rsid w:val="004E3298"/>
    <w:rsid w:val="004E331E"/>
    <w:rsid w:val="004E356D"/>
    <w:rsid w:val="004E3653"/>
    <w:rsid w:val="004E3713"/>
    <w:rsid w:val="004E3866"/>
    <w:rsid w:val="004E38EB"/>
    <w:rsid w:val="004E3AC4"/>
    <w:rsid w:val="004E3BB1"/>
    <w:rsid w:val="004E3C18"/>
    <w:rsid w:val="004E3D81"/>
    <w:rsid w:val="004E4163"/>
    <w:rsid w:val="004E4242"/>
    <w:rsid w:val="004E42B3"/>
    <w:rsid w:val="004E4317"/>
    <w:rsid w:val="004E44AA"/>
    <w:rsid w:val="004E473D"/>
    <w:rsid w:val="004E4957"/>
    <w:rsid w:val="004E4980"/>
    <w:rsid w:val="004E4A9F"/>
    <w:rsid w:val="004E4E3D"/>
    <w:rsid w:val="004E4E6E"/>
    <w:rsid w:val="004E5052"/>
    <w:rsid w:val="004E521C"/>
    <w:rsid w:val="004E52D0"/>
    <w:rsid w:val="004E5462"/>
    <w:rsid w:val="004E5931"/>
    <w:rsid w:val="004E5BA7"/>
    <w:rsid w:val="004E5D4A"/>
    <w:rsid w:val="004E5DA7"/>
    <w:rsid w:val="004E5F21"/>
    <w:rsid w:val="004E6039"/>
    <w:rsid w:val="004E605E"/>
    <w:rsid w:val="004E61DF"/>
    <w:rsid w:val="004E64DD"/>
    <w:rsid w:val="004E69A7"/>
    <w:rsid w:val="004E6B04"/>
    <w:rsid w:val="004E6E1D"/>
    <w:rsid w:val="004E7675"/>
    <w:rsid w:val="004E7B42"/>
    <w:rsid w:val="004E7C3A"/>
    <w:rsid w:val="004E7C53"/>
    <w:rsid w:val="004E7CB1"/>
    <w:rsid w:val="004E7E2E"/>
    <w:rsid w:val="004F0278"/>
    <w:rsid w:val="004F0284"/>
    <w:rsid w:val="004F028A"/>
    <w:rsid w:val="004F0312"/>
    <w:rsid w:val="004F04C1"/>
    <w:rsid w:val="004F06DE"/>
    <w:rsid w:val="004F0745"/>
    <w:rsid w:val="004F0819"/>
    <w:rsid w:val="004F0949"/>
    <w:rsid w:val="004F09AE"/>
    <w:rsid w:val="004F0D5B"/>
    <w:rsid w:val="004F0D60"/>
    <w:rsid w:val="004F0D8B"/>
    <w:rsid w:val="004F122B"/>
    <w:rsid w:val="004F12A9"/>
    <w:rsid w:val="004F14D4"/>
    <w:rsid w:val="004F1683"/>
    <w:rsid w:val="004F17DC"/>
    <w:rsid w:val="004F1A29"/>
    <w:rsid w:val="004F1A8C"/>
    <w:rsid w:val="004F1D42"/>
    <w:rsid w:val="004F1F30"/>
    <w:rsid w:val="004F1FFF"/>
    <w:rsid w:val="004F2176"/>
    <w:rsid w:val="004F2965"/>
    <w:rsid w:val="004F29DA"/>
    <w:rsid w:val="004F2B5F"/>
    <w:rsid w:val="004F2CD3"/>
    <w:rsid w:val="004F2D90"/>
    <w:rsid w:val="004F326D"/>
    <w:rsid w:val="004F333E"/>
    <w:rsid w:val="004F39DD"/>
    <w:rsid w:val="004F3C6D"/>
    <w:rsid w:val="004F3D02"/>
    <w:rsid w:val="004F403B"/>
    <w:rsid w:val="004F40F0"/>
    <w:rsid w:val="004F4179"/>
    <w:rsid w:val="004F449C"/>
    <w:rsid w:val="004F44B4"/>
    <w:rsid w:val="004F4566"/>
    <w:rsid w:val="004F45DB"/>
    <w:rsid w:val="004F482E"/>
    <w:rsid w:val="004F48E6"/>
    <w:rsid w:val="004F493C"/>
    <w:rsid w:val="004F4A85"/>
    <w:rsid w:val="004F4CF3"/>
    <w:rsid w:val="004F520B"/>
    <w:rsid w:val="004F53DF"/>
    <w:rsid w:val="004F549B"/>
    <w:rsid w:val="004F58F0"/>
    <w:rsid w:val="004F5CAB"/>
    <w:rsid w:val="004F5F64"/>
    <w:rsid w:val="004F5FB1"/>
    <w:rsid w:val="004F6838"/>
    <w:rsid w:val="004F683B"/>
    <w:rsid w:val="004F68A3"/>
    <w:rsid w:val="004F6B60"/>
    <w:rsid w:val="004F6DC8"/>
    <w:rsid w:val="004F6EC1"/>
    <w:rsid w:val="004F7083"/>
    <w:rsid w:val="004F7116"/>
    <w:rsid w:val="004F7124"/>
    <w:rsid w:val="004F715A"/>
    <w:rsid w:val="004F71C3"/>
    <w:rsid w:val="004F7249"/>
    <w:rsid w:val="004F73A8"/>
    <w:rsid w:val="004F7492"/>
    <w:rsid w:val="004F74C9"/>
    <w:rsid w:val="004F7536"/>
    <w:rsid w:val="004F7B44"/>
    <w:rsid w:val="004F7D8F"/>
    <w:rsid w:val="004F7DE3"/>
    <w:rsid w:val="0050015D"/>
    <w:rsid w:val="00500407"/>
    <w:rsid w:val="005004C5"/>
    <w:rsid w:val="005005F4"/>
    <w:rsid w:val="00500E23"/>
    <w:rsid w:val="0050100F"/>
    <w:rsid w:val="00501055"/>
    <w:rsid w:val="005010EF"/>
    <w:rsid w:val="005011BC"/>
    <w:rsid w:val="0050133F"/>
    <w:rsid w:val="005013E7"/>
    <w:rsid w:val="00501627"/>
    <w:rsid w:val="00501658"/>
    <w:rsid w:val="005017C2"/>
    <w:rsid w:val="005019FC"/>
    <w:rsid w:val="00501ADA"/>
    <w:rsid w:val="00501AFA"/>
    <w:rsid w:val="00501B1A"/>
    <w:rsid w:val="00501BAA"/>
    <w:rsid w:val="00501E18"/>
    <w:rsid w:val="00501F92"/>
    <w:rsid w:val="00502101"/>
    <w:rsid w:val="005021C7"/>
    <w:rsid w:val="0050250A"/>
    <w:rsid w:val="005025B3"/>
    <w:rsid w:val="00502A48"/>
    <w:rsid w:val="00502BC0"/>
    <w:rsid w:val="00502BCA"/>
    <w:rsid w:val="00502C03"/>
    <w:rsid w:val="00502D29"/>
    <w:rsid w:val="00502EC0"/>
    <w:rsid w:val="00503063"/>
    <w:rsid w:val="0050329A"/>
    <w:rsid w:val="005032DC"/>
    <w:rsid w:val="005032F6"/>
    <w:rsid w:val="00503412"/>
    <w:rsid w:val="0050342D"/>
    <w:rsid w:val="00503603"/>
    <w:rsid w:val="005039E2"/>
    <w:rsid w:val="00503BCD"/>
    <w:rsid w:val="00503D14"/>
    <w:rsid w:val="00503D33"/>
    <w:rsid w:val="00503DFD"/>
    <w:rsid w:val="00503E2D"/>
    <w:rsid w:val="005041D9"/>
    <w:rsid w:val="005042D5"/>
    <w:rsid w:val="00504A5F"/>
    <w:rsid w:val="00504A8E"/>
    <w:rsid w:val="00504AA4"/>
    <w:rsid w:val="00504BF2"/>
    <w:rsid w:val="00504CCB"/>
    <w:rsid w:val="00504FCC"/>
    <w:rsid w:val="005052C8"/>
    <w:rsid w:val="00505598"/>
    <w:rsid w:val="00505617"/>
    <w:rsid w:val="00505923"/>
    <w:rsid w:val="00505A1E"/>
    <w:rsid w:val="00505BA3"/>
    <w:rsid w:val="00505F70"/>
    <w:rsid w:val="005063A6"/>
    <w:rsid w:val="005063C7"/>
    <w:rsid w:val="00506764"/>
    <w:rsid w:val="00506B41"/>
    <w:rsid w:val="00506C04"/>
    <w:rsid w:val="00506D2B"/>
    <w:rsid w:val="00507052"/>
    <w:rsid w:val="00507165"/>
    <w:rsid w:val="005072F0"/>
    <w:rsid w:val="005073E4"/>
    <w:rsid w:val="00507528"/>
    <w:rsid w:val="005075BD"/>
    <w:rsid w:val="00507641"/>
    <w:rsid w:val="0050771E"/>
    <w:rsid w:val="00507BDE"/>
    <w:rsid w:val="00507ED6"/>
    <w:rsid w:val="00507FDB"/>
    <w:rsid w:val="00510109"/>
    <w:rsid w:val="00510388"/>
    <w:rsid w:val="00510414"/>
    <w:rsid w:val="0051053F"/>
    <w:rsid w:val="00510B82"/>
    <w:rsid w:val="00510C94"/>
    <w:rsid w:val="00510CD2"/>
    <w:rsid w:val="00510D16"/>
    <w:rsid w:val="005110BE"/>
    <w:rsid w:val="005110D8"/>
    <w:rsid w:val="005113C0"/>
    <w:rsid w:val="0051155A"/>
    <w:rsid w:val="00511644"/>
    <w:rsid w:val="0051195C"/>
    <w:rsid w:val="00511B13"/>
    <w:rsid w:val="00511FB7"/>
    <w:rsid w:val="0051205D"/>
    <w:rsid w:val="005121C4"/>
    <w:rsid w:val="0051226F"/>
    <w:rsid w:val="005123EC"/>
    <w:rsid w:val="0051248F"/>
    <w:rsid w:val="005124C6"/>
    <w:rsid w:val="00512B7E"/>
    <w:rsid w:val="00512CE1"/>
    <w:rsid w:val="00512D4D"/>
    <w:rsid w:val="005133D7"/>
    <w:rsid w:val="0051351C"/>
    <w:rsid w:val="005135E1"/>
    <w:rsid w:val="00513CAA"/>
    <w:rsid w:val="00513CAE"/>
    <w:rsid w:val="00513CDF"/>
    <w:rsid w:val="00513F22"/>
    <w:rsid w:val="0051402B"/>
    <w:rsid w:val="0051462E"/>
    <w:rsid w:val="00514A1D"/>
    <w:rsid w:val="00514D6D"/>
    <w:rsid w:val="00514D95"/>
    <w:rsid w:val="00514D99"/>
    <w:rsid w:val="00514DCB"/>
    <w:rsid w:val="00514F44"/>
    <w:rsid w:val="005150EC"/>
    <w:rsid w:val="00515340"/>
    <w:rsid w:val="00515D8B"/>
    <w:rsid w:val="00515E30"/>
    <w:rsid w:val="0051619B"/>
    <w:rsid w:val="0051623D"/>
    <w:rsid w:val="005163C2"/>
    <w:rsid w:val="005167C5"/>
    <w:rsid w:val="00516B33"/>
    <w:rsid w:val="00517098"/>
    <w:rsid w:val="00517212"/>
    <w:rsid w:val="005176D2"/>
    <w:rsid w:val="00517910"/>
    <w:rsid w:val="00517918"/>
    <w:rsid w:val="0051796C"/>
    <w:rsid w:val="00517C1E"/>
    <w:rsid w:val="00517CAC"/>
    <w:rsid w:val="00517DE8"/>
    <w:rsid w:val="00517F04"/>
    <w:rsid w:val="00517F15"/>
    <w:rsid w:val="0052004F"/>
    <w:rsid w:val="005209A0"/>
    <w:rsid w:val="00520B1E"/>
    <w:rsid w:val="00520CE3"/>
    <w:rsid w:val="00520D66"/>
    <w:rsid w:val="0052114D"/>
    <w:rsid w:val="00521241"/>
    <w:rsid w:val="00521301"/>
    <w:rsid w:val="00521324"/>
    <w:rsid w:val="0052143C"/>
    <w:rsid w:val="005214E9"/>
    <w:rsid w:val="005216BB"/>
    <w:rsid w:val="0052190D"/>
    <w:rsid w:val="00521A28"/>
    <w:rsid w:val="0052215F"/>
    <w:rsid w:val="0052216C"/>
    <w:rsid w:val="005221EE"/>
    <w:rsid w:val="00522653"/>
    <w:rsid w:val="00522AF1"/>
    <w:rsid w:val="00522C4C"/>
    <w:rsid w:val="00523459"/>
    <w:rsid w:val="00523493"/>
    <w:rsid w:val="005234C7"/>
    <w:rsid w:val="005237AA"/>
    <w:rsid w:val="005239CA"/>
    <w:rsid w:val="00523AF2"/>
    <w:rsid w:val="00523B8F"/>
    <w:rsid w:val="00523C37"/>
    <w:rsid w:val="00523C3A"/>
    <w:rsid w:val="00523ED6"/>
    <w:rsid w:val="00523F71"/>
    <w:rsid w:val="00523FBC"/>
    <w:rsid w:val="005241D7"/>
    <w:rsid w:val="00524264"/>
    <w:rsid w:val="00524327"/>
    <w:rsid w:val="005244C6"/>
    <w:rsid w:val="005246A6"/>
    <w:rsid w:val="00524700"/>
    <w:rsid w:val="005249A0"/>
    <w:rsid w:val="00524ACF"/>
    <w:rsid w:val="00524B82"/>
    <w:rsid w:val="00524EDF"/>
    <w:rsid w:val="00524F75"/>
    <w:rsid w:val="00525033"/>
    <w:rsid w:val="0052540F"/>
    <w:rsid w:val="005255B7"/>
    <w:rsid w:val="0052583C"/>
    <w:rsid w:val="0052591C"/>
    <w:rsid w:val="00525C9E"/>
    <w:rsid w:val="00526199"/>
    <w:rsid w:val="00526934"/>
    <w:rsid w:val="00526A7F"/>
    <w:rsid w:val="00526B27"/>
    <w:rsid w:val="00526D16"/>
    <w:rsid w:val="00526DB6"/>
    <w:rsid w:val="00527066"/>
    <w:rsid w:val="005273AC"/>
    <w:rsid w:val="0052783A"/>
    <w:rsid w:val="00527889"/>
    <w:rsid w:val="00527898"/>
    <w:rsid w:val="005278A9"/>
    <w:rsid w:val="005278D3"/>
    <w:rsid w:val="00527969"/>
    <w:rsid w:val="00527AE9"/>
    <w:rsid w:val="00527CF6"/>
    <w:rsid w:val="00527FAB"/>
    <w:rsid w:val="00530203"/>
    <w:rsid w:val="005305DC"/>
    <w:rsid w:val="00530A5D"/>
    <w:rsid w:val="00530CF7"/>
    <w:rsid w:val="00530EF6"/>
    <w:rsid w:val="005311FF"/>
    <w:rsid w:val="00531203"/>
    <w:rsid w:val="00531237"/>
    <w:rsid w:val="005315E6"/>
    <w:rsid w:val="005319CB"/>
    <w:rsid w:val="00531C33"/>
    <w:rsid w:val="00531CC6"/>
    <w:rsid w:val="00531D92"/>
    <w:rsid w:val="00531E7E"/>
    <w:rsid w:val="00531F4B"/>
    <w:rsid w:val="00532185"/>
    <w:rsid w:val="005323A4"/>
    <w:rsid w:val="005323BD"/>
    <w:rsid w:val="005324F5"/>
    <w:rsid w:val="00532693"/>
    <w:rsid w:val="005326FD"/>
    <w:rsid w:val="00532768"/>
    <w:rsid w:val="00532907"/>
    <w:rsid w:val="00532B62"/>
    <w:rsid w:val="00532E82"/>
    <w:rsid w:val="00533356"/>
    <w:rsid w:val="0053375A"/>
    <w:rsid w:val="00533835"/>
    <w:rsid w:val="00533974"/>
    <w:rsid w:val="0053399A"/>
    <w:rsid w:val="00533E1A"/>
    <w:rsid w:val="00533F20"/>
    <w:rsid w:val="005340E4"/>
    <w:rsid w:val="00534328"/>
    <w:rsid w:val="005348DD"/>
    <w:rsid w:val="005348E1"/>
    <w:rsid w:val="00534940"/>
    <w:rsid w:val="00534D3E"/>
    <w:rsid w:val="00535050"/>
    <w:rsid w:val="005350CB"/>
    <w:rsid w:val="005352F9"/>
    <w:rsid w:val="005353DD"/>
    <w:rsid w:val="005354C9"/>
    <w:rsid w:val="00535893"/>
    <w:rsid w:val="00535961"/>
    <w:rsid w:val="00535A77"/>
    <w:rsid w:val="00535A95"/>
    <w:rsid w:val="00535D4A"/>
    <w:rsid w:val="00535F94"/>
    <w:rsid w:val="0053627C"/>
    <w:rsid w:val="005362E7"/>
    <w:rsid w:val="00536323"/>
    <w:rsid w:val="005366F7"/>
    <w:rsid w:val="005369A4"/>
    <w:rsid w:val="00536BA5"/>
    <w:rsid w:val="00536E63"/>
    <w:rsid w:val="00537180"/>
    <w:rsid w:val="005373FA"/>
    <w:rsid w:val="005375FC"/>
    <w:rsid w:val="005376F8"/>
    <w:rsid w:val="005377FC"/>
    <w:rsid w:val="005378A7"/>
    <w:rsid w:val="00537C68"/>
    <w:rsid w:val="00537CC4"/>
    <w:rsid w:val="0054028F"/>
    <w:rsid w:val="00540A65"/>
    <w:rsid w:val="00540A91"/>
    <w:rsid w:val="00540BCE"/>
    <w:rsid w:val="00540C5A"/>
    <w:rsid w:val="00540D40"/>
    <w:rsid w:val="00540FB6"/>
    <w:rsid w:val="00541374"/>
    <w:rsid w:val="00541733"/>
    <w:rsid w:val="00541802"/>
    <w:rsid w:val="005419F9"/>
    <w:rsid w:val="00541B44"/>
    <w:rsid w:val="00541D0D"/>
    <w:rsid w:val="00541D54"/>
    <w:rsid w:val="00542169"/>
    <w:rsid w:val="0054292B"/>
    <w:rsid w:val="0054297F"/>
    <w:rsid w:val="00542A7B"/>
    <w:rsid w:val="00542DE2"/>
    <w:rsid w:val="00542ED1"/>
    <w:rsid w:val="00542F2A"/>
    <w:rsid w:val="005431B7"/>
    <w:rsid w:val="00543244"/>
    <w:rsid w:val="00543484"/>
    <w:rsid w:val="0054353B"/>
    <w:rsid w:val="00543583"/>
    <w:rsid w:val="005435D2"/>
    <w:rsid w:val="005439B8"/>
    <w:rsid w:val="00543B66"/>
    <w:rsid w:val="00543EE5"/>
    <w:rsid w:val="00543F71"/>
    <w:rsid w:val="005442C1"/>
    <w:rsid w:val="005448D2"/>
    <w:rsid w:val="00544C12"/>
    <w:rsid w:val="00544D3B"/>
    <w:rsid w:val="0054520B"/>
    <w:rsid w:val="00545386"/>
    <w:rsid w:val="005455FB"/>
    <w:rsid w:val="005456CA"/>
    <w:rsid w:val="0054579E"/>
    <w:rsid w:val="00545B16"/>
    <w:rsid w:val="00545CAD"/>
    <w:rsid w:val="00545E51"/>
    <w:rsid w:val="00545FB3"/>
    <w:rsid w:val="005461F1"/>
    <w:rsid w:val="00546284"/>
    <w:rsid w:val="00546363"/>
    <w:rsid w:val="00546CC9"/>
    <w:rsid w:val="00546F96"/>
    <w:rsid w:val="0054701E"/>
    <w:rsid w:val="005470DD"/>
    <w:rsid w:val="0054726F"/>
    <w:rsid w:val="00547546"/>
    <w:rsid w:val="005476F4"/>
    <w:rsid w:val="005476F9"/>
    <w:rsid w:val="00547AC5"/>
    <w:rsid w:val="00547ADA"/>
    <w:rsid w:val="00547BE7"/>
    <w:rsid w:val="00547C9A"/>
    <w:rsid w:val="005504A5"/>
    <w:rsid w:val="0055062B"/>
    <w:rsid w:val="005506C2"/>
    <w:rsid w:val="0055093C"/>
    <w:rsid w:val="00550C9B"/>
    <w:rsid w:val="005511A4"/>
    <w:rsid w:val="00551637"/>
    <w:rsid w:val="0055163D"/>
    <w:rsid w:val="00551935"/>
    <w:rsid w:val="005519B7"/>
    <w:rsid w:val="00551B4F"/>
    <w:rsid w:val="00551C74"/>
    <w:rsid w:val="00551CAF"/>
    <w:rsid w:val="00552164"/>
    <w:rsid w:val="00552E31"/>
    <w:rsid w:val="00552F19"/>
    <w:rsid w:val="005531F4"/>
    <w:rsid w:val="0055324E"/>
    <w:rsid w:val="005534FC"/>
    <w:rsid w:val="00553521"/>
    <w:rsid w:val="0055353A"/>
    <w:rsid w:val="0055380E"/>
    <w:rsid w:val="005538C3"/>
    <w:rsid w:val="005539A5"/>
    <w:rsid w:val="00553AAE"/>
    <w:rsid w:val="00553D7B"/>
    <w:rsid w:val="00553D92"/>
    <w:rsid w:val="005541D1"/>
    <w:rsid w:val="00554245"/>
    <w:rsid w:val="0055429C"/>
    <w:rsid w:val="005543F6"/>
    <w:rsid w:val="00554D9A"/>
    <w:rsid w:val="00554EA4"/>
    <w:rsid w:val="00554EDD"/>
    <w:rsid w:val="00554F23"/>
    <w:rsid w:val="00555CA1"/>
    <w:rsid w:val="005561F0"/>
    <w:rsid w:val="0055636E"/>
    <w:rsid w:val="00556821"/>
    <w:rsid w:val="005568AA"/>
    <w:rsid w:val="0055690A"/>
    <w:rsid w:val="00556BC0"/>
    <w:rsid w:val="00556C3C"/>
    <w:rsid w:val="00556C95"/>
    <w:rsid w:val="00556DC0"/>
    <w:rsid w:val="00556ECC"/>
    <w:rsid w:val="00557036"/>
    <w:rsid w:val="005573B2"/>
    <w:rsid w:val="00557512"/>
    <w:rsid w:val="00557563"/>
    <w:rsid w:val="00557FED"/>
    <w:rsid w:val="00560144"/>
    <w:rsid w:val="00560476"/>
    <w:rsid w:val="00560525"/>
    <w:rsid w:val="005605E4"/>
    <w:rsid w:val="00560704"/>
    <w:rsid w:val="00560A76"/>
    <w:rsid w:val="00560FCC"/>
    <w:rsid w:val="0056130E"/>
    <w:rsid w:val="0056152E"/>
    <w:rsid w:val="00561533"/>
    <w:rsid w:val="0056173F"/>
    <w:rsid w:val="00561845"/>
    <w:rsid w:val="005619DF"/>
    <w:rsid w:val="00561ACC"/>
    <w:rsid w:val="00561B95"/>
    <w:rsid w:val="00561C17"/>
    <w:rsid w:val="00562076"/>
    <w:rsid w:val="00562347"/>
    <w:rsid w:val="005624DD"/>
    <w:rsid w:val="0056273E"/>
    <w:rsid w:val="0056285F"/>
    <w:rsid w:val="00562F45"/>
    <w:rsid w:val="00563135"/>
    <w:rsid w:val="0056319E"/>
    <w:rsid w:val="0056322D"/>
    <w:rsid w:val="00563629"/>
    <w:rsid w:val="00563679"/>
    <w:rsid w:val="005639FA"/>
    <w:rsid w:val="00563B59"/>
    <w:rsid w:val="00563BCA"/>
    <w:rsid w:val="00563C08"/>
    <w:rsid w:val="00563CE4"/>
    <w:rsid w:val="0056406A"/>
    <w:rsid w:val="005640D6"/>
    <w:rsid w:val="00564145"/>
    <w:rsid w:val="005647F8"/>
    <w:rsid w:val="00564822"/>
    <w:rsid w:val="00564BF5"/>
    <w:rsid w:val="00565136"/>
    <w:rsid w:val="005651AE"/>
    <w:rsid w:val="00565CB5"/>
    <w:rsid w:val="00565D96"/>
    <w:rsid w:val="00565FCC"/>
    <w:rsid w:val="005660FD"/>
    <w:rsid w:val="005662E5"/>
    <w:rsid w:val="0056653D"/>
    <w:rsid w:val="0056679D"/>
    <w:rsid w:val="00566803"/>
    <w:rsid w:val="00566A3A"/>
    <w:rsid w:val="00566C3B"/>
    <w:rsid w:val="00566D5A"/>
    <w:rsid w:val="00567639"/>
    <w:rsid w:val="00567970"/>
    <w:rsid w:val="00567D69"/>
    <w:rsid w:val="00567E0B"/>
    <w:rsid w:val="00567F92"/>
    <w:rsid w:val="005703F1"/>
    <w:rsid w:val="00570929"/>
    <w:rsid w:val="00570B62"/>
    <w:rsid w:val="00570B9F"/>
    <w:rsid w:val="00570BA8"/>
    <w:rsid w:val="00571124"/>
    <w:rsid w:val="005711CA"/>
    <w:rsid w:val="00571423"/>
    <w:rsid w:val="005714C2"/>
    <w:rsid w:val="00571CAF"/>
    <w:rsid w:val="00571F9E"/>
    <w:rsid w:val="00571F9F"/>
    <w:rsid w:val="0057209B"/>
    <w:rsid w:val="005723E1"/>
    <w:rsid w:val="005723E9"/>
    <w:rsid w:val="005725D8"/>
    <w:rsid w:val="0057264C"/>
    <w:rsid w:val="00572967"/>
    <w:rsid w:val="0057299D"/>
    <w:rsid w:val="005729D1"/>
    <w:rsid w:val="00572D18"/>
    <w:rsid w:val="00572D95"/>
    <w:rsid w:val="00572DA7"/>
    <w:rsid w:val="00572E81"/>
    <w:rsid w:val="00573021"/>
    <w:rsid w:val="005730B6"/>
    <w:rsid w:val="005732D0"/>
    <w:rsid w:val="00573585"/>
    <w:rsid w:val="0057358C"/>
    <w:rsid w:val="00573A99"/>
    <w:rsid w:val="00573C74"/>
    <w:rsid w:val="00573D1B"/>
    <w:rsid w:val="00573DEB"/>
    <w:rsid w:val="00573F69"/>
    <w:rsid w:val="0057413C"/>
    <w:rsid w:val="00574145"/>
    <w:rsid w:val="0057439A"/>
    <w:rsid w:val="005745F0"/>
    <w:rsid w:val="00574907"/>
    <w:rsid w:val="00574B84"/>
    <w:rsid w:val="00574E3A"/>
    <w:rsid w:val="00574EB9"/>
    <w:rsid w:val="0057506B"/>
    <w:rsid w:val="005750DB"/>
    <w:rsid w:val="005756C2"/>
    <w:rsid w:val="00575942"/>
    <w:rsid w:val="00575CF0"/>
    <w:rsid w:val="00575EE1"/>
    <w:rsid w:val="00576120"/>
    <w:rsid w:val="0057617C"/>
    <w:rsid w:val="005761AD"/>
    <w:rsid w:val="005762BC"/>
    <w:rsid w:val="005763CA"/>
    <w:rsid w:val="005768C4"/>
    <w:rsid w:val="00576B25"/>
    <w:rsid w:val="00576B8B"/>
    <w:rsid w:val="00576BBF"/>
    <w:rsid w:val="00576CB4"/>
    <w:rsid w:val="0057713C"/>
    <w:rsid w:val="00577165"/>
    <w:rsid w:val="005771E4"/>
    <w:rsid w:val="00577474"/>
    <w:rsid w:val="005776D7"/>
    <w:rsid w:val="00577992"/>
    <w:rsid w:val="00577AEA"/>
    <w:rsid w:val="00577CD6"/>
    <w:rsid w:val="005801C7"/>
    <w:rsid w:val="0058033A"/>
    <w:rsid w:val="005803EA"/>
    <w:rsid w:val="00580498"/>
    <w:rsid w:val="00580817"/>
    <w:rsid w:val="00580E33"/>
    <w:rsid w:val="00580ED4"/>
    <w:rsid w:val="0058122F"/>
    <w:rsid w:val="00581248"/>
    <w:rsid w:val="005814C3"/>
    <w:rsid w:val="00581565"/>
    <w:rsid w:val="005816DC"/>
    <w:rsid w:val="00581870"/>
    <w:rsid w:val="00581892"/>
    <w:rsid w:val="00581A1E"/>
    <w:rsid w:val="00581AE2"/>
    <w:rsid w:val="00581C94"/>
    <w:rsid w:val="00581CA6"/>
    <w:rsid w:val="00581D8A"/>
    <w:rsid w:val="00582371"/>
    <w:rsid w:val="00582481"/>
    <w:rsid w:val="0058278B"/>
    <w:rsid w:val="0058292A"/>
    <w:rsid w:val="00582D0B"/>
    <w:rsid w:val="00582DD6"/>
    <w:rsid w:val="00583158"/>
    <w:rsid w:val="005831F8"/>
    <w:rsid w:val="00583359"/>
    <w:rsid w:val="0058335E"/>
    <w:rsid w:val="00583370"/>
    <w:rsid w:val="0058339E"/>
    <w:rsid w:val="005833CC"/>
    <w:rsid w:val="00583482"/>
    <w:rsid w:val="0058355A"/>
    <w:rsid w:val="005835CE"/>
    <w:rsid w:val="00583683"/>
    <w:rsid w:val="00583764"/>
    <w:rsid w:val="005839E1"/>
    <w:rsid w:val="00583B13"/>
    <w:rsid w:val="00583D4B"/>
    <w:rsid w:val="00583EC4"/>
    <w:rsid w:val="00584103"/>
    <w:rsid w:val="005843FB"/>
    <w:rsid w:val="0058444A"/>
    <w:rsid w:val="0058459A"/>
    <w:rsid w:val="00584931"/>
    <w:rsid w:val="00584AA5"/>
    <w:rsid w:val="00584D92"/>
    <w:rsid w:val="0058501A"/>
    <w:rsid w:val="005852EB"/>
    <w:rsid w:val="005853D5"/>
    <w:rsid w:val="005855F2"/>
    <w:rsid w:val="005856CE"/>
    <w:rsid w:val="005856DE"/>
    <w:rsid w:val="005856F0"/>
    <w:rsid w:val="00585B36"/>
    <w:rsid w:val="00585D0A"/>
    <w:rsid w:val="00585FE4"/>
    <w:rsid w:val="00586207"/>
    <w:rsid w:val="00586507"/>
    <w:rsid w:val="005865C6"/>
    <w:rsid w:val="0058677B"/>
    <w:rsid w:val="00586835"/>
    <w:rsid w:val="0058691F"/>
    <w:rsid w:val="00586A0B"/>
    <w:rsid w:val="00586B95"/>
    <w:rsid w:val="00586C43"/>
    <w:rsid w:val="00586C4B"/>
    <w:rsid w:val="00586F96"/>
    <w:rsid w:val="0058709A"/>
    <w:rsid w:val="0058733A"/>
    <w:rsid w:val="005873C2"/>
    <w:rsid w:val="005873FB"/>
    <w:rsid w:val="005901DA"/>
    <w:rsid w:val="0059059C"/>
    <w:rsid w:val="00590BF2"/>
    <w:rsid w:val="00590D51"/>
    <w:rsid w:val="00590E02"/>
    <w:rsid w:val="00591012"/>
    <w:rsid w:val="005911B0"/>
    <w:rsid w:val="005913FF"/>
    <w:rsid w:val="00591446"/>
    <w:rsid w:val="005915E7"/>
    <w:rsid w:val="005916F4"/>
    <w:rsid w:val="00591A2D"/>
    <w:rsid w:val="00591B44"/>
    <w:rsid w:val="00591CAC"/>
    <w:rsid w:val="00591E25"/>
    <w:rsid w:val="00591F26"/>
    <w:rsid w:val="00591F3C"/>
    <w:rsid w:val="00592174"/>
    <w:rsid w:val="00592291"/>
    <w:rsid w:val="0059271E"/>
    <w:rsid w:val="005928C1"/>
    <w:rsid w:val="005929F8"/>
    <w:rsid w:val="00592D7A"/>
    <w:rsid w:val="00592E01"/>
    <w:rsid w:val="00592EFE"/>
    <w:rsid w:val="00592F47"/>
    <w:rsid w:val="0059304B"/>
    <w:rsid w:val="0059328C"/>
    <w:rsid w:val="00593342"/>
    <w:rsid w:val="00593350"/>
    <w:rsid w:val="005933BF"/>
    <w:rsid w:val="0059354B"/>
    <w:rsid w:val="00593573"/>
    <w:rsid w:val="0059376A"/>
    <w:rsid w:val="005938D2"/>
    <w:rsid w:val="00593AE9"/>
    <w:rsid w:val="00593AF8"/>
    <w:rsid w:val="0059427A"/>
    <w:rsid w:val="0059445E"/>
    <w:rsid w:val="00594731"/>
    <w:rsid w:val="005947D7"/>
    <w:rsid w:val="00594BB0"/>
    <w:rsid w:val="00594DFA"/>
    <w:rsid w:val="0059504C"/>
    <w:rsid w:val="005950FD"/>
    <w:rsid w:val="0059552A"/>
    <w:rsid w:val="00595904"/>
    <w:rsid w:val="00595976"/>
    <w:rsid w:val="00595B1F"/>
    <w:rsid w:val="00595D02"/>
    <w:rsid w:val="00595DFE"/>
    <w:rsid w:val="00595F50"/>
    <w:rsid w:val="005960EB"/>
    <w:rsid w:val="005961CD"/>
    <w:rsid w:val="005962D3"/>
    <w:rsid w:val="00596357"/>
    <w:rsid w:val="005968D2"/>
    <w:rsid w:val="005968E8"/>
    <w:rsid w:val="00596926"/>
    <w:rsid w:val="005969FF"/>
    <w:rsid w:val="00596AE4"/>
    <w:rsid w:val="00596CF0"/>
    <w:rsid w:val="00596D5D"/>
    <w:rsid w:val="00596ED3"/>
    <w:rsid w:val="00596FA5"/>
    <w:rsid w:val="00597000"/>
    <w:rsid w:val="00597026"/>
    <w:rsid w:val="0059737A"/>
    <w:rsid w:val="0059770A"/>
    <w:rsid w:val="005977E9"/>
    <w:rsid w:val="005978B6"/>
    <w:rsid w:val="00597A95"/>
    <w:rsid w:val="00597CE1"/>
    <w:rsid w:val="005A0037"/>
    <w:rsid w:val="005A014D"/>
    <w:rsid w:val="005A03BF"/>
    <w:rsid w:val="005A0453"/>
    <w:rsid w:val="005A05BA"/>
    <w:rsid w:val="005A074B"/>
    <w:rsid w:val="005A094F"/>
    <w:rsid w:val="005A09BA"/>
    <w:rsid w:val="005A0B09"/>
    <w:rsid w:val="005A0B74"/>
    <w:rsid w:val="005A0B8E"/>
    <w:rsid w:val="005A0B9E"/>
    <w:rsid w:val="005A0CD4"/>
    <w:rsid w:val="005A0D57"/>
    <w:rsid w:val="005A0D74"/>
    <w:rsid w:val="005A0DA8"/>
    <w:rsid w:val="005A0EE4"/>
    <w:rsid w:val="005A12ED"/>
    <w:rsid w:val="005A14B4"/>
    <w:rsid w:val="005A1568"/>
    <w:rsid w:val="005A1BEB"/>
    <w:rsid w:val="005A1EBD"/>
    <w:rsid w:val="005A2412"/>
    <w:rsid w:val="005A24F1"/>
    <w:rsid w:val="005A2563"/>
    <w:rsid w:val="005A25AE"/>
    <w:rsid w:val="005A2866"/>
    <w:rsid w:val="005A29DD"/>
    <w:rsid w:val="005A2CAB"/>
    <w:rsid w:val="005A2CBF"/>
    <w:rsid w:val="005A2DEB"/>
    <w:rsid w:val="005A2E34"/>
    <w:rsid w:val="005A2E64"/>
    <w:rsid w:val="005A302D"/>
    <w:rsid w:val="005A3225"/>
    <w:rsid w:val="005A3238"/>
    <w:rsid w:val="005A32C7"/>
    <w:rsid w:val="005A36E1"/>
    <w:rsid w:val="005A36E4"/>
    <w:rsid w:val="005A374B"/>
    <w:rsid w:val="005A383A"/>
    <w:rsid w:val="005A3A14"/>
    <w:rsid w:val="005A3BAA"/>
    <w:rsid w:val="005A3D43"/>
    <w:rsid w:val="005A40B4"/>
    <w:rsid w:val="005A470A"/>
    <w:rsid w:val="005A475F"/>
    <w:rsid w:val="005A4841"/>
    <w:rsid w:val="005A4944"/>
    <w:rsid w:val="005A4EC5"/>
    <w:rsid w:val="005A5027"/>
    <w:rsid w:val="005A50D0"/>
    <w:rsid w:val="005A54DD"/>
    <w:rsid w:val="005A554B"/>
    <w:rsid w:val="005A55A9"/>
    <w:rsid w:val="005A56E8"/>
    <w:rsid w:val="005A5A91"/>
    <w:rsid w:val="005A5ABF"/>
    <w:rsid w:val="005A5D10"/>
    <w:rsid w:val="005A5EA5"/>
    <w:rsid w:val="005A5F76"/>
    <w:rsid w:val="005A6150"/>
    <w:rsid w:val="005A63BE"/>
    <w:rsid w:val="005A6621"/>
    <w:rsid w:val="005A6841"/>
    <w:rsid w:val="005A6B10"/>
    <w:rsid w:val="005A6CA0"/>
    <w:rsid w:val="005A6F45"/>
    <w:rsid w:val="005A700D"/>
    <w:rsid w:val="005A704C"/>
    <w:rsid w:val="005A7313"/>
    <w:rsid w:val="005A7733"/>
    <w:rsid w:val="005A7AA1"/>
    <w:rsid w:val="005B002D"/>
    <w:rsid w:val="005B0394"/>
    <w:rsid w:val="005B06FD"/>
    <w:rsid w:val="005B0AE0"/>
    <w:rsid w:val="005B0C68"/>
    <w:rsid w:val="005B0E41"/>
    <w:rsid w:val="005B111A"/>
    <w:rsid w:val="005B12A0"/>
    <w:rsid w:val="005B1300"/>
    <w:rsid w:val="005B1745"/>
    <w:rsid w:val="005B1B8C"/>
    <w:rsid w:val="005B1CB4"/>
    <w:rsid w:val="005B1F43"/>
    <w:rsid w:val="005B1F77"/>
    <w:rsid w:val="005B20D8"/>
    <w:rsid w:val="005B21C0"/>
    <w:rsid w:val="005B21E2"/>
    <w:rsid w:val="005B2268"/>
    <w:rsid w:val="005B2429"/>
    <w:rsid w:val="005B2CDC"/>
    <w:rsid w:val="005B2D76"/>
    <w:rsid w:val="005B2E0C"/>
    <w:rsid w:val="005B2F89"/>
    <w:rsid w:val="005B3114"/>
    <w:rsid w:val="005B3286"/>
    <w:rsid w:val="005B3353"/>
    <w:rsid w:val="005B3487"/>
    <w:rsid w:val="005B3490"/>
    <w:rsid w:val="005B3634"/>
    <w:rsid w:val="005B36E4"/>
    <w:rsid w:val="005B3752"/>
    <w:rsid w:val="005B3916"/>
    <w:rsid w:val="005B393D"/>
    <w:rsid w:val="005B3B3C"/>
    <w:rsid w:val="005B3F3B"/>
    <w:rsid w:val="005B40EA"/>
    <w:rsid w:val="005B41BA"/>
    <w:rsid w:val="005B41EF"/>
    <w:rsid w:val="005B4301"/>
    <w:rsid w:val="005B45B5"/>
    <w:rsid w:val="005B45E0"/>
    <w:rsid w:val="005B46E8"/>
    <w:rsid w:val="005B4AF3"/>
    <w:rsid w:val="005B4DD1"/>
    <w:rsid w:val="005B4E59"/>
    <w:rsid w:val="005B4F97"/>
    <w:rsid w:val="005B504D"/>
    <w:rsid w:val="005B5080"/>
    <w:rsid w:val="005B5243"/>
    <w:rsid w:val="005B52D0"/>
    <w:rsid w:val="005B557B"/>
    <w:rsid w:val="005B5806"/>
    <w:rsid w:val="005B58E1"/>
    <w:rsid w:val="005B5951"/>
    <w:rsid w:val="005B5961"/>
    <w:rsid w:val="005B5A40"/>
    <w:rsid w:val="005B5A9D"/>
    <w:rsid w:val="005B5B01"/>
    <w:rsid w:val="005B605A"/>
    <w:rsid w:val="005B60C4"/>
    <w:rsid w:val="005B62FE"/>
    <w:rsid w:val="005B633F"/>
    <w:rsid w:val="005B6394"/>
    <w:rsid w:val="005B63F4"/>
    <w:rsid w:val="005B6AA2"/>
    <w:rsid w:val="005B7125"/>
    <w:rsid w:val="005B7557"/>
    <w:rsid w:val="005B7639"/>
    <w:rsid w:val="005B7911"/>
    <w:rsid w:val="005B7994"/>
    <w:rsid w:val="005B79D4"/>
    <w:rsid w:val="005B7A7A"/>
    <w:rsid w:val="005B7DD9"/>
    <w:rsid w:val="005C0188"/>
    <w:rsid w:val="005C01DE"/>
    <w:rsid w:val="005C0234"/>
    <w:rsid w:val="005C03EA"/>
    <w:rsid w:val="005C043C"/>
    <w:rsid w:val="005C0707"/>
    <w:rsid w:val="005C0803"/>
    <w:rsid w:val="005C0933"/>
    <w:rsid w:val="005C0B6E"/>
    <w:rsid w:val="005C0B83"/>
    <w:rsid w:val="005C0E02"/>
    <w:rsid w:val="005C0E3F"/>
    <w:rsid w:val="005C10C5"/>
    <w:rsid w:val="005C13A0"/>
    <w:rsid w:val="005C13D2"/>
    <w:rsid w:val="005C14D5"/>
    <w:rsid w:val="005C1737"/>
    <w:rsid w:val="005C1AB1"/>
    <w:rsid w:val="005C1B8E"/>
    <w:rsid w:val="005C1BB5"/>
    <w:rsid w:val="005C1E64"/>
    <w:rsid w:val="005C20DA"/>
    <w:rsid w:val="005C25B2"/>
    <w:rsid w:val="005C266D"/>
    <w:rsid w:val="005C29DB"/>
    <w:rsid w:val="005C2AB6"/>
    <w:rsid w:val="005C2D23"/>
    <w:rsid w:val="005C3118"/>
    <w:rsid w:val="005C3819"/>
    <w:rsid w:val="005C395A"/>
    <w:rsid w:val="005C3FE7"/>
    <w:rsid w:val="005C3FFA"/>
    <w:rsid w:val="005C41B4"/>
    <w:rsid w:val="005C446A"/>
    <w:rsid w:val="005C44EF"/>
    <w:rsid w:val="005C45C8"/>
    <w:rsid w:val="005C4E3B"/>
    <w:rsid w:val="005C505E"/>
    <w:rsid w:val="005C50F2"/>
    <w:rsid w:val="005C514D"/>
    <w:rsid w:val="005C5337"/>
    <w:rsid w:val="005C53F4"/>
    <w:rsid w:val="005C541E"/>
    <w:rsid w:val="005C5430"/>
    <w:rsid w:val="005C58B7"/>
    <w:rsid w:val="005C6250"/>
    <w:rsid w:val="005C6600"/>
    <w:rsid w:val="005C6B7F"/>
    <w:rsid w:val="005C6CF6"/>
    <w:rsid w:val="005C6F57"/>
    <w:rsid w:val="005C6FC5"/>
    <w:rsid w:val="005C7180"/>
    <w:rsid w:val="005C724E"/>
    <w:rsid w:val="005C726C"/>
    <w:rsid w:val="005C753E"/>
    <w:rsid w:val="005C776B"/>
    <w:rsid w:val="005C7B94"/>
    <w:rsid w:val="005C7C6D"/>
    <w:rsid w:val="005C7DF3"/>
    <w:rsid w:val="005D00ED"/>
    <w:rsid w:val="005D01E2"/>
    <w:rsid w:val="005D0206"/>
    <w:rsid w:val="005D085E"/>
    <w:rsid w:val="005D0997"/>
    <w:rsid w:val="005D0C4E"/>
    <w:rsid w:val="005D0F66"/>
    <w:rsid w:val="005D10EF"/>
    <w:rsid w:val="005D11FF"/>
    <w:rsid w:val="005D1446"/>
    <w:rsid w:val="005D1797"/>
    <w:rsid w:val="005D17DE"/>
    <w:rsid w:val="005D1902"/>
    <w:rsid w:val="005D1DC6"/>
    <w:rsid w:val="005D1FCB"/>
    <w:rsid w:val="005D2210"/>
    <w:rsid w:val="005D2223"/>
    <w:rsid w:val="005D2237"/>
    <w:rsid w:val="005D2339"/>
    <w:rsid w:val="005D24D3"/>
    <w:rsid w:val="005D2593"/>
    <w:rsid w:val="005D27FD"/>
    <w:rsid w:val="005D29EE"/>
    <w:rsid w:val="005D2A65"/>
    <w:rsid w:val="005D2ADB"/>
    <w:rsid w:val="005D30FC"/>
    <w:rsid w:val="005D316D"/>
    <w:rsid w:val="005D31B5"/>
    <w:rsid w:val="005D3219"/>
    <w:rsid w:val="005D32A2"/>
    <w:rsid w:val="005D3371"/>
    <w:rsid w:val="005D3553"/>
    <w:rsid w:val="005D379B"/>
    <w:rsid w:val="005D3AFF"/>
    <w:rsid w:val="005D3B70"/>
    <w:rsid w:val="005D3B94"/>
    <w:rsid w:val="005D3C08"/>
    <w:rsid w:val="005D3D3A"/>
    <w:rsid w:val="005D4183"/>
    <w:rsid w:val="005D4776"/>
    <w:rsid w:val="005D4892"/>
    <w:rsid w:val="005D49D1"/>
    <w:rsid w:val="005D4A96"/>
    <w:rsid w:val="005D4DA9"/>
    <w:rsid w:val="005D511A"/>
    <w:rsid w:val="005D5190"/>
    <w:rsid w:val="005D5504"/>
    <w:rsid w:val="005D5706"/>
    <w:rsid w:val="005D58A6"/>
    <w:rsid w:val="005D5A84"/>
    <w:rsid w:val="005D5B72"/>
    <w:rsid w:val="005D5D2F"/>
    <w:rsid w:val="005D623B"/>
    <w:rsid w:val="005D6337"/>
    <w:rsid w:val="005D63BF"/>
    <w:rsid w:val="005D66A6"/>
    <w:rsid w:val="005D68A7"/>
    <w:rsid w:val="005D6A9E"/>
    <w:rsid w:val="005D6D3F"/>
    <w:rsid w:val="005D6F1A"/>
    <w:rsid w:val="005D6F27"/>
    <w:rsid w:val="005D717A"/>
    <w:rsid w:val="005D7396"/>
    <w:rsid w:val="005D76CA"/>
    <w:rsid w:val="005D77F0"/>
    <w:rsid w:val="005D780A"/>
    <w:rsid w:val="005D785F"/>
    <w:rsid w:val="005D7894"/>
    <w:rsid w:val="005D78C7"/>
    <w:rsid w:val="005D7B54"/>
    <w:rsid w:val="005D7B68"/>
    <w:rsid w:val="005D7B6A"/>
    <w:rsid w:val="005D7C2A"/>
    <w:rsid w:val="005D7EC5"/>
    <w:rsid w:val="005D7F84"/>
    <w:rsid w:val="005E02F1"/>
    <w:rsid w:val="005E0551"/>
    <w:rsid w:val="005E0736"/>
    <w:rsid w:val="005E0EBC"/>
    <w:rsid w:val="005E0EEF"/>
    <w:rsid w:val="005E1086"/>
    <w:rsid w:val="005E116E"/>
    <w:rsid w:val="005E1208"/>
    <w:rsid w:val="005E12D1"/>
    <w:rsid w:val="005E15A2"/>
    <w:rsid w:val="005E1827"/>
    <w:rsid w:val="005E193C"/>
    <w:rsid w:val="005E1AB1"/>
    <w:rsid w:val="005E1B84"/>
    <w:rsid w:val="005E1BFF"/>
    <w:rsid w:val="005E1D1C"/>
    <w:rsid w:val="005E1FCE"/>
    <w:rsid w:val="005E214A"/>
    <w:rsid w:val="005E2689"/>
    <w:rsid w:val="005E2982"/>
    <w:rsid w:val="005E2EAF"/>
    <w:rsid w:val="005E30E9"/>
    <w:rsid w:val="005E348D"/>
    <w:rsid w:val="005E37B9"/>
    <w:rsid w:val="005E3832"/>
    <w:rsid w:val="005E3854"/>
    <w:rsid w:val="005E3CA8"/>
    <w:rsid w:val="005E3CD3"/>
    <w:rsid w:val="005E3DB8"/>
    <w:rsid w:val="005E3F54"/>
    <w:rsid w:val="005E42F2"/>
    <w:rsid w:val="005E4536"/>
    <w:rsid w:val="005E45B5"/>
    <w:rsid w:val="005E48D7"/>
    <w:rsid w:val="005E48FA"/>
    <w:rsid w:val="005E4B96"/>
    <w:rsid w:val="005E4D27"/>
    <w:rsid w:val="005E4E43"/>
    <w:rsid w:val="005E5695"/>
    <w:rsid w:val="005E591F"/>
    <w:rsid w:val="005E5972"/>
    <w:rsid w:val="005E5998"/>
    <w:rsid w:val="005E5A42"/>
    <w:rsid w:val="005E5AA7"/>
    <w:rsid w:val="005E5CA1"/>
    <w:rsid w:val="005E5D92"/>
    <w:rsid w:val="005E5EA4"/>
    <w:rsid w:val="005E5ECA"/>
    <w:rsid w:val="005E5F83"/>
    <w:rsid w:val="005E6254"/>
    <w:rsid w:val="005E62EF"/>
    <w:rsid w:val="005E6791"/>
    <w:rsid w:val="005E693A"/>
    <w:rsid w:val="005E6B6D"/>
    <w:rsid w:val="005E6BAD"/>
    <w:rsid w:val="005E6F75"/>
    <w:rsid w:val="005E70EF"/>
    <w:rsid w:val="005E727B"/>
    <w:rsid w:val="005E72F8"/>
    <w:rsid w:val="005E7B1D"/>
    <w:rsid w:val="005F0047"/>
    <w:rsid w:val="005F0176"/>
    <w:rsid w:val="005F02BF"/>
    <w:rsid w:val="005F02DA"/>
    <w:rsid w:val="005F0476"/>
    <w:rsid w:val="005F060E"/>
    <w:rsid w:val="005F08E9"/>
    <w:rsid w:val="005F0A1F"/>
    <w:rsid w:val="005F0C54"/>
    <w:rsid w:val="005F0D72"/>
    <w:rsid w:val="005F10A7"/>
    <w:rsid w:val="005F174C"/>
    <w:rsid w:val="005F17AC"/>
    <w:rsid w:val="005F19A0"/>
    <w:rsid w:val="005F1E9F"/>
    <w:rsid w:val="005F1F9A"/>
    <w:rsid w:val="005F20D9"/>
    <w:rsid w:val="005F218E"/>
    <w:rsid w:val="005F27ED"/>
    <w:rsid w:val="005F2A9C"/>
    <w:rsid w:val="005F2E6B"/>
    <w:rsid w:val="005F31F0"/>
    <w:rsid w:val="005F3697"/>
    <w:rsid w:val="005F36A4"/>
    <w:rsid w:val="005F396A"/>
    <w:rsid w:val="005F3B94"/>
    <w:rsid w:val="005F3BF3"/>
    <w:rsid w:val="005F3C37"/>
    <w:rsid w:val="005F3D75"/>
    <w:rsid w:val="005F3ECF"/>
    <w:rsid w:val="005F4123"/>
    <w:rsid w:val="005F4171"/>
    <w:rsid w:val="005F4344"/>
    <w:rsid w:val="005F44D3"/>
    <w:rsid w:val="005F4578"/>
    <w:rsid w:val="005F4684"/>
    <w:rsid w:val="005F49E2"/>
    <w:rsid w:val="005F4A0A"/>
    <w:rsid w:val="005F4B30"/>
    <w:rsid w:val="005F4E5E"/>
    <w:rsid w:val="005F4EDE"/>
    <w:rsid w:val="005F50C8"/>
    <w:rsid w:val="005F524F"/>
    <w:rsid w:val="005F5435"/>
    <w:rsid w:val="005F5460"/>
    <w:rsid w:val="005F5ADB"/>
    <w:rsid w:val="005F5ADC"/>
    <w:rsid w:val="005F5C08"/>
    <w:rsid w:val="005F5C45"/>
    <w:rsid w:val="005F5FA5"/>
    <w:rsid w:val="005F638F"/>
    <w:rsid w:val="005F642F"/>
    <w:rsid w:val="005F660C"/>
    <w:rsid w:val="005F68EA"/>
    <w:rsid w:val="005F6B6B"/>
    <w:rsid w:val="005F6BD1"/>
    <w:rsid w:val="005F6DEE"/>
    <w:rsid w:val="005F7047"/>
    <w:rsid w:val="005F7203"/>
    <w:rsid w:val="005F7385"/>
    <w:rsid w:val="005F7401"/>
    <w:rsid w:val="005F74BD"/>
    <w:rsid w:val="005F7631"/>
    <w:rsid w:val="005F7654"/>
    <w:rsid w:val="005F7672"/>
    <w:rsid w:val="005F7743"/>
    <w:rsid w:val="005F776B"/>
    <w:rsid w:val="005F77A6"/>
    <w:rsid w:val="005F7EF6"/>
    <w:rsid w:val="00600135"/>
    <w:rsid w:val="00600288"/>
    <w:rsid w:val="0060030E"/>
    <w:rsid w:val="00600369"/>
    <w:rsid w:val="006003C9"/>
    <w:rsid w:val="0060094E"/>
    <w:rsid w:val="00600C87"/>
    <w:rsid w:val="00600D5C"/>
    <w:rsid w:val="00600E6F"/>
    <w:rsid w:val="00600EF3"/>
    <w:rsid w:val="00600FBC"/>
    <w:rsid w:val="0060103C"/>
    <w:rsid w:val="006012C6"/>
    <w:rsid w:val="006014C8"/>
    <w:rsid w:val="006015DF"/>
    <w:rsid w:val="00601735"/>
    <w:rsid w:val="00601987"/>
    <w:rsid w:val="00601BF8"/>
    <w:rsid w:val="00601C87"/>
    <w:rsid w:val="00601D58"/>
    <w:rsid w:val="00601DEE"/>
    <w:rsid w:val="00601FD1"/>
    <w:rsid w:val="0060211D"/>
    <w:rsid w:val="006021E4"/>
    <w:rsid w:val="006023D1"/>
    <w:rsid w:val="006024BF"/>
    <w:rsid w:val="00602545"/>
    <w:rsid w:val="00602624"/>
    <w:rsid w:val="006026C8"/>
    <w:rsid w:val="00602748"/>
    <w:rsid w:val="006027C5"/>
    <w:rsid w:val="00602C5C"/>
    <w:rsid w:val="00602D1F"/>
    <w:rsid w:val="00602E79"/>
    <w:rsid w:val="00602E9F"/>
    <w:rsid w:val="00602F84"/>
    <w:rsid w:val="006032DC"/>
    <w:rsid w:val="00603305"/>
    <w:rsid w:val="006033D3"/>
    <w:rsid w:val="006034A5"/>
    <w:rsid w:val="00603512"/>
    <w:rsid w:val="00603BAD"/>
    <w:rsid w:val="00603EF1"/>
    <w:rsid w:val="00603EF2"/>
    <w:rsid w:val="00604163"/>
    <w:rsid w:val="00604279"/>
    <w:rsid w:val="006042E3"/>
    <w:rsid w:val="00604419"/>
    <w:rsid w:val="006049CA"/>
    <w:rsid w:val="00604B9D"/>
    <w:rsid w:val="00604BC2"/>
    <w:rsid w:val="00604DC8"/>
    <w:rsid w:val="00604F76"/>
    <w:rsid w:val="0060551E"/>
    <w:rsid w:val="006056C2"/>
    <w:rsid w:val="0060586A"/>
    <w:rsid w:val="006059EE"/>
    <w:rsid w:val="00605CD3"/>
    <w:rsid w:val="00605DD1"/>
    <w:rsid w:val="0060618D"/>
    <w:rsid w:val="00606607"/>
    <w:rsid w:val="006066F2"/>
    <w:rsid w:val="00606C25"/>
    <w:rsid w:val="006072A3"/>
    <w:rsid w:val="00607E08"/>
    <w:rsid w:val="00607F8D"/>
    <w:rsid w:val="00610192"/>
    <w:rsid w:val="006101D7"/>
    <w:rsid w:val="00610437"/>
    <w:rsid w:val="00610543"/>
    <w:rsid w:val="0061063A"/>
    <w:rsid w:val="006109FE"/>
    <w:rsid w:val="00610A58"/>
    <w:rsid w:val="006110E0"/>
    <w:rsid w:val="006111C8"/>
    <w:rsid w:val="006113FC"/>
    <w:rsid w:val="00611667"/>
    <w:rsid w:val="00611825"/>
    <w:rsid w:val="006119D1"/>
    <w:rsid w:val="00611A6E"/>
    <w:rsid w:val="00611B64"/>
    <w:rsid w:val="00611B88"/>
    <w:rsid w:val="00611C7A"/>
    <w:rsid w:val="00611D6B"/>
    <w:rsid w:val="0061213A"/>
    <w:rsid w:val="0061218E"/>
    <w:rsid w:val="00612427"/>
    <w:rsid w:val="0061259F"/>
    <w:rsid w:val="006129CF"/>
    <w:rsid w:val="00612BA5"/>
    <w:rsid w:val="00612C5D"/>
    <w:rsid w:val="00613111"/>
    <w:rsid w:val="00613315"/>
    <w:rsid w:val="0061372D"/>
    <w:rsid w:val="00613788"/>
    <w:rsid w:val="00613C5E"/>
    <w:rsid w:val="00613D74"/>
    <w:rsid w:val="00613E6C"/>
    <w:rsid w:val="00613EFA"/>
    <w:rsid w:val="00613F1D"/>
    <w:rsid w:val="00613FE1"/>
    <w:rsid w:val="006143AD"/>
    <w:rsid w:val="006143D3"/>
    <w:rsid w:val="0061467C"/>
    <w:rsid w:val="00614843"/>
    <w:rsid w:val="00614908"/>
    <w:rsid w:val="00614B15"/>
    <w:rsid w:val="00615197"/>
    <w:rsid w:val="00615290"/>
    <w:rsid w:val="0061540B"/>
    <w:rsid w:val="0061545C"/>
    <w:rsid w:val="00615597"/>
    <w:rsid w:val="006159D1"/>
    <w:rsid w:val="00615A0C"/>
    <w:rsid w:val="00615CFE"/>
    <w:rsid w:val="00615E1D"/>
    <w:rsid w:val="00615F2C"/>
    <w:rsid w:val="00615FB6"/>
    <w:rsid w:val="00616206"/>
    <w:rsid w:val="0061624A"/>
    <w:rsid w:val="00616377"/>
    <w:rsid w:val="006166C0"/>
    <w:rsid w:val="00616947"/>
    <w:rsid w:val="00616ACE"/>
    <w:rsid w:val="00616C5F"/>
    <w:rsid w:val="00616E42"/>
    <w:rsid w:val="00616F71"/>
    <w:rsid w:val="00617175"/>
    <w:rsid w:val="00617540"/>
    <w:rsid w:val="006177ED"/>
    <w:rsid w:val="0061782A"/>
    <w:rsid w:val="00617886"/>
    <w:rsid w:val="0061794A"/>
    <w:rsid w:val="00617B92"/>
    <w:rsid w:val="00617CB0"/>
    <w:rsid w:val="00617DA5"/>
    <w:rsid w:val="0062048A"/>
    <w:rsid w:val="00620512"/>
    <w:rsid w:val="00620582"/>
    <w:rsid w:val="006207B9"/>
    <w:rsid w:val="0062090A"/>
    <w:rsid w:val="00620FE3"/>
    <w:rsid w:val="0062120D"/>
    <w:rsid w:val="0062126B"/>
    <w:rsid w:val="006214AD"/>
    <w:rsid w:val="006214CD"/>
    <w:rsid w:val="00621576"/>
    <w:rsid w:val="00621885"/>
    <w:rsid w:val="00621909"/>
    <w:rsid w:val="00621962"/>
    <w:rsid w:val="00621BD1"/>
    <w:rsid w:val="00621EE9"/>
    <w:rsid w:val="00621EFF"/>
    <w:rsid w:val="00621F12"/>
    <w:rsid w:val="0062201A"/>
    <w:rsid w:val="00622175"/>
    <w:rsid w:val="00622291"/>
    <w:rsid w:val="006223CF"/>
    <w:rsid w:val="00622482"/>
    <w:rsid w:val="006224E6"/>
    <w:rsid w:val="00622630"/>
    <w:rsid w:val="00622676"/>
    <w:rsid w:val="00622A69"/>
    <w:rsid w:val="00622BB0"/>
    <w:rsid w:val="00622F38"/>
    <w:rsid w:val="00623144"/>
    <w:rsid w:val="00623245"/>
    <w:rsid w:val="0062366B"/>
    <w:rsid w:val="006237E5"/>
    <w:rsid w:val="006238E9"/>
    <w:rsid w:val="00623E81"/>
    <w:rsid w:val="00623FF3"/>
    <w:rsid w:val="00624113"/>
    <w:rsid w:val="00624114"/>
    <w:rsid w:val="006242E4"/>
    <w:rsid w:val="0062439C"/>
    <w:rsid w:val="00624778"/>
    <w:rsid w:val="00624B76"/>
    <w:rsid w:val="00624C9A"/>
    <w:rsid w:val="00624D44"/>
    <w:rsid w:val="00624D57"/>
    <w:rsid w:val="00624DAE"/>
    <w:rsid w:val="00624DF2"/>
    <w:rsid w:val="00625049"/>
    <w:rsid w:val="006250FE"/>
    <w:rsid w:val="006251E5"/>
    <w:rsid w:val="006252E8"/>
    <w:rsid w:val="00625307"/>
    <w:rsid w:val="006254C2"/>
    <w:rsid w:val="00625756"/>
    <w:rsid w:val="006257BC"/>
    <w:rsid w:val="006258E3"/>
    <w:rsid w:val="00625A30"/>
    <w:rsid w:val="00625ADB"/>
    <w:rsid w:val="00625C18"/>
    <w:rsid w:val="00625E84"/>
    <w:rsid w:val="00625ECD"/>
    <w:rsid w:val="006263E7"/>
    <w:rsid w:val="0062677D"/>
    <w:rsid w:val="006267A1"/>
    <w:rsid w:val="00626AF0"/>
    <w:rsid w:val="00626B84"/>
    <w:rsid w:val="00626C7B"/>
    <w:rsid w:val="00626D54"/>
    <w:rsid w:val="00626E40"/>
    <w:rsid w:val="00627139"/>
    <w:rsid w:val="00627706"/>
    <w:rsid w:val="006277C3"/>
    <w:rsid w:val="00627D85"/>
    <w:rsid w:val="00627DAF"/>
    <w:rsid w:val="00627E58"/>
    <w:rsid w:val="00627F0C"/>
    <w:rsid w:val="00627F37"/>
    <w:rsid w:val="00627F74"/>
    <w:rsid w:val="00627F98"/>
    <w:rsid w:val="0063002F"/>
    <w:rsid w:val="006302F6"/>
    <w:rsid w:val="0063052D"/>
    <w:rsid w:val="00630710"/>
    <w:rsid w:val="00630AEE"/>
    <w:rsid w:val="00630B1A"/>
    <w:rsid w:val="00630C04"/>
    <w:rsid w:val="00631079"/>
    <w:rsid w:val="00631154"/>
    <w:rsid w:val="006311F9"/>
    <w:rsid w:val="00631265"/>
    <w:rsid w:val="00631335"/>
    <w:rsid w:val="00631394"/>
    <w:rsid w:val="006313BC"/>
    <w:rsid w:val="00631481"/>
    <w:rsid w:val="00631546"/>
    <w:rsid w:val="006316B5"/>
    <w:rsid w:val="0063193C"/>
    <w:rsid w:val="006319CE"/>
    <w:rsid w:val="006319E1"/>
    <w:rsid w:val="00631DD4"/>
    <w:rsid w:val="00631EDF"/>
    <w:rsid w:val="00632970"/>
    <w:rsid w:val="0063297A"/>
    <w:rsid w:val="00633220"/>
    <w:rsid w:val="006335E2"/>
    <w:rsid w:val="006336BE"/>
    <w:rsid w:val="00633A3B"/>
    <w:rsid w:val="00633C6F"/>
    <w:rsid w:val="00634562"/>
    <w:rsid w:val="00634769"/>
    <w:rsid w:val="006348FC"/>
    <w:rsid w:val="00634AD2"/>
    <w:rsid w:val="00634B09"/>
    <w:rsid w:val="00634CD6"/>
    <w:rsid w:val="00634D0D"/>
    <w:rsid w:val="00634EB1"/>
    <w:rsid w:val="00634ECB"/>
    <w:rsid w:val="00634ED3"/>
    <w:rsid w:val="00635000"/>
    <w:rsid w:val="006355BA"/>
    <w:rsid w:val="006355F2"/>
    <w:rsid w:val="0063562B"/>
    <w:rsid w:val="006356CB"/>
    <w:rsid w:val="0063581D"/>
    <w:rsid w:val="00635D55"/>
    <w:rsid w:val="00635E17"/>
    <w:rsid w:val="00635E99"/>
    <w:rsid w:val="00636038"/>
    <w:rsid w:val="00636447"/>
    <w:rsid w:val="0063662D"/>
    <w:rsid w:val="00636666"/>
    <w:rsid w:val="00636878"/>
    <w:rsid w:val="00636926"/>
    <w:rsid w:val="00636965"/>
    <w:rsid w:val="006369EB"/>
    <w:rsid w:val="00636D51"/>
    <w:rsid w:val="00636F1C"/>
    <w:rsid w:val="00637211"/>
    <w:rsid w:val="006377D6"/>
    <w:rsid w:val="00637881"/>
    <w:rsid w:val="006378BF"/>
    <w:rsid w:val="00637A8B"/>
    <w:rsid w:val="00637CA6"/>
    <w:rsid w:val="00637D2B"/>
    <w:rsid w:val="00637D56"/>
    <w:rsid w:val="00640703"/>
    <w:rsid w:val="00640862"/>
    <w:rsid w:val="00640A87"/>
    <w:rsid w:val="00640D0D"/>
    <w:rsid w:val="00640D7D"/>
    <w:rsid w:val="00640DB8"/>
    <w:rsid w:val="00640E2E"/>
    <w:rsid w:val="00640EBC"/>
    <w:rsid w:val="006410C7"/>
    <w:rsid w:val="006414EE"/>
    <w:rsid w:val="00641520"/>
    <w:rsid w:val="006415C6"/>
    <w:rsid w:val="006417A8"/>
    <w:rsid w:val="00641826"/>
    <w:rsid w:val="00641B17"/>
    <w:rsid w:val="00641B48"/>
    <w:rsid w:val="00641BEC"/>
    <w:rsid w:val="00641D71"/>
    <w:rsid w:val="00641E55"/>
    <w:rsid w:val="00641F93"/>
    <w:rsid w:val="00641FEC"/>
    <w:rsid w:val="00642205"/>
    <w:rsid w:val="006422AF"/>
    <w:rsid w:val="0064241F"/>
    <w:rsid w:val="0064245B"/>
    <w:rsid w:val="00642594"/>
    <w:rsid w:val="006425BC"/>
    <w:rsid w:val="00642891"/>
    <w:rsid w:val="00642AC9"/>
    <w:rsid w:val="00643041"/>
    <w:rsid w:val="0064335D"/>
    <w:rsid w:val="00643681"/>
    <w:rsid w:val="00643AF9"/>
    <w:rsid w:val="00643BBB"/>
    <w:rsid w:val="00643BE3"/>
    <w:rsid w:val="00643C81"/>
    <w:rsid w:val="00643D05"/>
    <w:rsid w:val="00643E45"/>
    <w:rsid w:val="006441DE"/>
    <w:rsid w:val="00644364"/>
    <w:rsid w:val="00644469"/>
    <w:rsid w:val="00644758"/>
    <w:rsid w:val="00644A0C"/>
    <w:rsid w:val="00644AA9"/>
    <w:rsid w:val="00644ADF"/>
    <w:rsid w:val="00644B55"/>
    <w:rsid w:val="00644E7D"/>
    <w:rsid w:val="00644F39"/>
    <w:rsid w:val="00644F44"/>
    <w:rsid w:val="0064508B"/>
    <w:rsid w:val="006454C1"/>
    <w:rsid w:val="006454FA"/>
    <w:rsid w:val="00645C97"/>
    <w:rsid w:val="00645D5F"/>
    <w:rsid w:val="00645DBE"/>
    <w:rsid w:val="00645E42"/>
    <w:rsid w:val="00646104"/>
    <w:rsid w:val="006466F8"/>
    <w:rsid w:val="006467D4"/>
    <w:rsid w:val="00646BA0"/>
    <w:rsid w:val="00646E7B"/>
    <w:rsid w:val="00646EB3"/>
    <w:rsid w:val="00647011"/>
    <w:rsid w:val="00647190"/>
    <w:rsid w:val="00647374"/>
    <w:rsid w:val="0064744E"/>
    <w:rsid w:val="006478D3"/>
    <w:rsid w:val="00647B0F"/>
    <w:rsid w:val="00647B22"/>
    <w:rsid w:val="00647C19"/>
    <w:rsid w:val="00647C38"/>
    <w:rsid w:val="00650755"/>
    <w:rsid w:val="00650B43"/>
    <w:rsid w:val="00650C3F"/>
    <w:rsid w:val="006510F4"/>
    <w:rsid w:val="00651230"/>
    <w:rsid w:val="00651599"/>
    <w:rsid w:val="006515A1"/>
    <w:rsid w:val="00651635"/>
    <w:rsid w:val="00651792"/>
    <w:rsid w:val="0065198A"/>
    <w:rsid w:val="00651AC6"/>
    <w:rsid w:val="00651C19"/>
    <w:rsid w:val="006522A4"/>
    <w:rsid w:val="00652367"/>
    <w:rsid w:val="00652441"/>
    <w:rsid w:val="00652767"/>
    <w:rsid w:val="00652AA7"/>
    <w:rsid w:val="00652C8E"/>
    <w:rsid w:val="00652D70"/>
    <w:rsid w:val="00652EC9"/>
    <w:rsid w:val="006531EC"/>
    <w:rsid w:val="00653725"/>
    <w:rsid w:val="00653821"/>
    <w:rsid w:val="0065386B"/>
    <w:rsid w:val="00653D7C"/>
    <w:rsid w:val="0065418A"/>
    <w:rsid w:val="0065427E"/>
    <w:rsid w:val="0065461C"/>
    <w:rsid w:val="00654A15"/>
    <w:rsid w:val="00654B65"/>
    <w:rsid w:val="00654C43"/>
    <w:rsid w:val="00655267"/>
    <w:rsid w:val="006553AD"/>
    <w:rsid w:val="006553DA"/>
    <w:rsid w:val="00655B47"/>
    <w:rsid w:val="00655B8C"/>
    <w:rsid w:val="00655C53"/>
    <w:rsid w:val="00655CA2"/>
    <w:rsid w:val="00655DA8"/>
    <w:rsid w:val="00655FBB"/>
    <w:rsid w:val="006562E2"/>
    <w:rsid w:val="006562FD"/>
    <w:rsid w:val="0065635C"/>
    <w:rsid w:val="006564BB"/>
    <w:rsid w:val="00656595"/>
    <w:rsid w:val="0065659D"/>
    <w:rsid w:val="0065667A"/>
    <w:rsid w:val="00656792"/>
    <w:rsid w:val="00656949"/>
    <w:rsid w:val="006569E2"/>
    <w:rsid w:val="00656DA9"/>
    <w:rsid w:val="0065721A"/>
    <w:rsid w:val="00657340"/>
    <w:rsid w:val="0065739A"/>
    <w:rsid w:val="00657433"/>
    <w:rsid w:val="006575CE"/>
    <w:rsid w:val="00657692"/>
    <w:rsid w:val="00657C93"/>
    <w:rsid w:val="00657DAF"/>
    <w:rsid w:val="0066039F"/>
    <w:rsid w:val="006603EC"/>
    <w:rsid w:val="006606C5"/>
    <w:rsid w:val="006606D8"/>
    <w:rsid w:val="006607AF"/>
    <w:rsid w:val="00660B3D"/>
    <w:rsid w:val="00660C6C"/>
    <w:rsid w:val="00660CAF"/>
    <w:rsid w:val="0066117D"/>
    <w:rsid w:val="006611E3"/>
    <w:rsid w:val="0066135C"/>
    <w:rsid w:val="0066144E"/>
    <w:rsid w:val="006614E9"/>
    <w:rsid w:val="00661741"/>
    <w:rsid w:val="0066177C"/>
    <w:rsid w:val="00661836"/>
    <w:rsid w:val="006618C3"/>
    <w:rsid w:val="006619A7"/>
    <w:rsid w:val="00661B17"/>
    <w:rsid w:val="00661E1F"/>
    <w:rsid w:val="00661F12"/>
    <w:rsid w:val="00661F21"/>
    <w:rsid w:val="0066223B"/>
    <w:rsid w:val="006624FB"/>
    <w:rsid w:val="0066270C"/>
    <w:rsid w:val="00662A33"/>
    <w:rsid w:val="00662A36"/>
    <w:rsid w:val="00662EB5"/>
    <w:rsid w:val="006630A5"/>
    <w:rsid w:val="006634EA"/>
    <w:rsid w:val="00663918"/>
    <w:rsid w:val="00663B2A"/>
    <w:rsid w:val="00663D9A"/>
    <w:rsid w:val="00663D9F"/>
    <w:rsid w:val="00663F1F"/>
    <w:rsid w:val="00663F70"/>
    <w:rsid w:val="00663FFB"/>
    <w:rsid w:val="006640DA"/>
    <w:rsid w:val="00664203"/>
    <w:rsid w:val="00664565"/>
    <w:rsid w:val="00664762"/>
    <w:rsid w:val="006649C3"/>
    <w:rsid w:val="00664D88"/>
    <w:rsid w:val="00664D8E"/>
    <w:rsid w:val="00664E27"/>
    <w:rsid w:val="00665205"/>
    <w:rsid w:val="00665684"/>
    <w:rsid w:val="00665832"/>
    <w:rsid w:val="00665D0B"/>
    <w:rsid w:val="0066610A"/>
    <w:rsid w:val="00666253"/>
    <w:rsid w:val="0066635E"/>
    <w:rsid w:val="006666D1"/>
    <w:rsid w:val="006666DD"/>
    <w:rsid w:val="00666A17"/>
    <w:rsid w:val="00666AEE"/>
    <w:rsid w:val="00666E37"/>
    <w:rsid w:val="00666FCF"/>
    <w:rsid w:val="00666FF3"/>
    <w:rsid w:val="006676DD"/>
    <w:rsid w:val="00667A35"/>
    <w:rsid w:val="00667B64"/>
    <w:rsid w:val="00667BED"/>
    <w:rsid w:val="00667E69"/>
    <w:rsid w:val="00667F77"/>
    <w:rsid w:val="00667F8F"/>
    <w:rsid w:val="006700A5"/>
    <w:rsid w:val="006700B7"/>
    <w:rsid w:val="0067035E"/>
    <w:rsid w:val="0067039F"/>
    <w:rsid w:val="00670482"/>
    <w:rsid w:val="00670865"/>
    <w:rsid w:val="00670922"/>
    <w:rsid w:val="00671255"/>
    <w:rsid w:val="006717F3"/>
    <w:rsid w:val="00671866"/>
    <w:rsid w:val="006718AE"/>
    <w:rsid w:val="006718E5"/>
    <w:rsid w:val="00671947"/>
    <w:rsid w:val="00671D51"/>
    <w:rsid w:val="006721BA"/>
    <w:rsid w:val="006724C4"/>
    <w:rsid w:val="0067262E"/>
    <w:rsid w:val="00672669"/>
    <w:rsid w:val="006728A1"/>
    <w:rsid w:val="00672AFA"/>
    <w:rsid w:val="00672C0A"/>
    <w:rsid w:val="00672C21"/>
    <w:rsid w:val="00672CC4"/>
    <w:rsid w:val="00672FF8"/>
    <w:rsid w:val="0067300B"/>
    <w:rsid w:val="00673128"/>
    <w:rsid w:val="006732CF"/>
    <w:rsid w:val="0067342E"/>
    <w:rsid w:val="0067381A"/>
    <w:rsid w:val="006738D5"/>
    <w:rsid w:val="0067417C"/>
    <w:rsid w:val="00674415"/>
    <w:rsid w:val="00674488"/>
    <w:rsid w:val="006745D2"/>
    <w:rsid w:val="00674C10"/>
    <w:rsid w:val="00674CA4"/>
    <w:rsid w:val="00674CE7"/>
    <w:rsid w:val="00674D43"/>
    <w:rsid w:val="00675119"/>
    <w:rsid w:val="006752A3"/>
    <w:rsid w:val="006752D6"/>
    <w:rsid w:val="00675642"/>
    <w:rsid w:val="006757D1"/>
    <w:rsid w:val="0067585B"/>
    <w:rsid w:val="00675941"/>
    <w:rsid w:val="00675FB5"/>
    <w:rsid w:val="00676009"/>
    <w:rsid w:val="006763A7"/>
    <w:rsid w:val="00676401"/>
    <w:rsid w:val="00676449"/>
    <w:rsid w:val="006764F2"/>
    <w:rsid w:val="00676AE2"/>
    <w:rsid w:val="00676B88"/>
    <w:rsid w:val="00676C97"/>
    <w:rsid w:val="00676CA2"/>
    <w:rsid w:val="0067730A"/>
    <w:rsid w:val="00677314"/>
    <w:rsid w:val="00677B09"/>
    <w:rsid w:val="00680165"/>
    <w:rsid w:val="0068058C"/>
    <w:rsid w:val="00680798"/>
    <w:rsid w:val="00680813"/>
    <w:rsid w:val="00680837"/>
    <w:rsid w:val="006808CA"/>
    <w:rsid w:val="00680BBC"/>
    <w:rsid w:val="00680DDF"/>
    <w:rsid w:val="006811CB"/>
    <w:rsid w:val="0068122E"/>
    <w:rsid w:val="00681236"/>
    <w:rsid w:val="00681431"/>
    <w:rsid w:val="00681630"/>
    <w:rsid w:val="006817D5"/>
    <w:rsid w:val="00681BE3"/>
    <w:rsid w:val="00681DE4"/>
    <w:rsid w:val="0068216B"/>
    <w:rsid w:val="00682292"/>
    <w:rsid w:val="006823D1"/>
    <w:rsid w:val="0068254D"/>
    <w:rsid w:val="006825E6"/>
    <w:rsid w:val="006829B4"/>
    <w:rsid w:val="00682BDB"/>
    <w:rsid w:val="006830E9"/>
    <w:rsid w:val="00683112"/>
    <w:rsid w:val="0068317C"/>
    <w:rsid w:val="00683242"/>
    <w:rsid w:val="006833B6"/>
    <w:rsid w:val="00683578"/>
    <w:rsid w:val="0068358D"/>
    <w:rsid w:val="006835D5"/>
    <w:rsid w:val="00683774"/>
    <w:rsid w:val="00683801"/>
    <w:rsid w:val="00683AAC"/>
    <w:rsid w:val="00683AC2"/>
    <w:rsid w:val="00683B64"/>
    <w:rsid w:val="00683F3B"/>
    <w:rsid w:val="00683F70"/>
    <w:rsid w:val="006840DA"/>
    <w:rsid w:val="006843B4"/>
    <w:rsid w:val="0068448A"/>
    <w:rsid w:val="006845A8"/>
    <w:rsid w:val="00684729"/>
    <w:rsid w:val="00684B6C"/>
    <w:rsid w:val="00684E54"/>
    <w:rsid w:val="00684EB9"/>
    <w:rsid w:val="00685365"/>
    <w:rsid w:val="0068573C"/>
    <w:rsid w:val="0068625A"/>
    <w:rsid w:val="00686378"/>
    <w:rsid w:val="00686495"/>
    <w:rsid w:val="006864A5"/>
    <w:rsid w:val="00686577"/>
    <w:rsid w:val="006867EA"/>
    <w:rsid w:val="006869F2"/>
    <w:rsid w:val="00686B28"/>
    <w:rsid w:val="00686EC2"/>
    <w:rsid w:val="00687832"/>
    <w:rsid w:val="00687D19"/>
    <w:rsid w:val="00687DC7"/>
    <w:rsid w:val="00687DF5"/>
    <w:rsid w:val="006902AE"/>
    <w:rsid w:val="006907F9"/>
    <w:rsid w:val="006908C7"/>
    <w:rsid w:val="0069099B"/>
    <w:rsid w:val="00690C48"/>
    <w:rsid w:val="00690CBA"/>
    <w:rsid w:val="00690DAF"/>
    <w:rsid w:val="006911B4"/>
    <w:rsid w:val="006912CA"/>
    <w:rsid w:val="00691445"/>
    <w:rsid w:val="00691557"/>
    <w:rsid w:val="00691B0B"/>
    <w:rsid w:val="00691B5C"/>
    <w:rsid w:val="00691EBD"/>
    <w:rsid w:val="00691FF0"/>
    <w:rsid w:val="006921ED"/>
    <w:rsid w:val="00692583"/>
    <w:rsid w:val="006927A3"/>
    <w:rsid w:val="00692984"/>
    <w:rsid w:val="00692D4E"/>
    <w:rsid w:val="00692E25"/>
    <w:rsid w:val="006930FA"/>
    <w:rsid w:val="006932F0"/>
    <w:rsid w:val="0069335A"/>
    <w:rsid w:val="0069393F"/>
    <w:rsid w:val="00693A30"/>
    <w:rsid w:val="00693A3D"/>
    <w:rsid w:val="00693AAD"/>
    <w:rsid w:val="006940FF"/>
    <w:rsid w:val="006942B2"/>
    <w:rsid w:val="0069442D"/>
    <w:rsid w:val="00694835"/>
    <w:rsid w:val="006948CE"/>
    <w:rsid w:val="00694C6C"/>
    <w:rsid w:val="00694E0F"/>
    <w:rsid w:val="00694F21"/>
    <w:rsid w:val="00694F5D"/>
    <w:rsid w:val="00695156"/>
    <w:rsid w:val="0069531D"/>
    <w:rsid w:val="006953BA"/>
    <w:rsid w:val="006956A8"/>
    <w:rsid w:val="00695736"/>
    <w:rsid w:val="006957AB"/>
    <w:rsid w:val="00695C5E"/>
    <w:rsid w:val="00695DF3"/>
    <w:rsid w:val="00695F06"/>
    <w:rsid w:val="0069605A"/>
    <w:rsid w:val="0069607F"/>
    <w:rsid w:val="00696164"/>
    <w:rsid w:val="006963BE"/>
    <w:rsid w:val="006963D4"/>
    <w:rsid w:val="00696503"/>
    <w:rsid w:val="00696528"/>
    <w:rsid w:val="006967EB"/>
    <w:rsid w:val="006968F1"/>
    <w:rsid w:val="00696A68"/>
    <w:rsid w:val="00696CF5"/>
    <w:rsid w:val="00696D2E"/>
    <w:rsid w:val="00696FEA"/>
    <w:rsid w:val="006970D0"/>
    <w:rsid w:val="00697246"/>
    <w:rsid w:val="006974D0"/>
    <w:rsid w:val="00697538"/>
    <w:rsid w:val="00697873"/>
    <w:rsid w:val="00697895"/>
    <w:rsid w:val="00697AAE"/>
    <w:rsid w:val="00697BB8"/>
    <w:rsid w:val="00697BD8"/>
    <w:rsid w:val="00697E59"/>
    <w:rsid w:val="006A0054"/>
    <w:rsid w:val="006A00F4"/>
    <w:rsid w:val="006A010F"/>
    <w:rsid w:val="006A087B"/>
    <w:rsid w:val="006A0C81"/>
    <w:rsid w:val="006A0E9D"/>
    <w:rsid w:val="006A0F16"/>
    <w:rsid w:val="006A10F3"/>
    <w:rsid w:val="006A124E"/>
    <w:rsid w:val="006A13EA"/>
    <w:rsid w:val="006A1472"/>
    <w:rsid w:val="006A14FC"/>
    <w:rsid w:val="006A1589"/>
    <w:rsid w:val="006A15A6"/>
    <w:rsid w:val="006A15E9"/>
    <w:rsid w:val="006A1678"/>
    <w:rsid w:val="006A16BB"/>
    <w:rsid w:val="006A19BB"/>
    <w:rsid w:val="006A1DAB"/>
    <w:rsid w:val="006A20E9"/>
    <w:rsid w:val="006A2230"/>
    <w:rsid w:val="006A2579"/>
    <w:rsid w:val="006A27EB"/>
    <w:rsid w:val="006A2E9D"/>
    <w:rsid w:val="006A30B5"/>
    <w:rsid w:val="006A32C4"/>
    <w:rsid w:val="006A32F6"/>
    <w:rsid w:val="006A333E"/>
    <w:rsid w:val="006A3413"/>
    <w:rsid w:val="006A34D2"/>
    <w:rsid w:val="006A37F8"/>
    <w:rsid w:val="006A381A"/>
    <w:rsid w:val="006A4123"/>
    <w:rsid w:val="006A41AF"/>
    <w:rsid w:val="006A45F9"/>
    <w:rsid w:val="006A4670"/>
    <w:rsid w:val="006A47D9"/>
    <w:rsid w:val="006A49F0"/>
    <w:rsid w:val="006A4B4C"/>
    <w:rsid w:val="006A4CD4"/>
    <w:rsid w:val="006A4F22"/>
    <w:rsid w:val="006A4F66"/>
    <w:rsid w:val="006A4FBA"/>
    <w:rsid w:val="006A50AD"/>
    <w:rsid w:val="006A51CA"/>
    <w:rsid w:val="006A528C"/>
    <w:rsid w:val="006A5430"/>
    <w:rsid w:val="006A55C6"/>
    <w:rsid w:val="006A56E3"/>
    <w:rsid w:val="006A5731"/>
    <w:rsid w:val="006A5A3D"/>
    <w:rsid w:val="006A5AF6"/>
    <w:rsid w:val="006A5C3C"/>
    <w:rsid w:val="006A5FE1"/>
    <w:rsid w:val="006A60D9"/>
    <w:rsid w:val="006A61F5"/>
    <w:rsid w:val="006A6287"/>
    <w:rsid w:val="006A6622"/>
    <w:rsid w:val="006A66D3"/>
    <w:rsid w:val="006A6915"/>
    <w:rsid w:val="006A69C4"/>
    <w:rsid w:val="006A6A0B"/>
    <w:rsid w:val="006A6A53"/>
    <w:rsid w:val="006A6CB5"/>
    <w:rsid w:val="006A6E54"/>
    <w:rsid w:val="006A7345"/>
    <w:rsid w:val="006A743F"/>
    <w:rsid w:val="006A74C1"/>
    <w:rsid w:val="006A790B"/>
    <w:rsid w:val="006A7AEB"/>
    <w:rsid w:val="006A7AFC"/>
    <w:rsid w:val="006A7B06"/>
    <w:rsid w:val="006A7D26"/>
    <w:rsid w:val="006A7E4D"/>
    <w:rsid w:val="006A7E8D"/>
    <w:rsid w:val="006A7FDD"/>
    <w:rsid w:val="006B02F3"/>
    <w:rsid w:val="006B04A3"/>
    <w:rsid w:val="006B07F0"/>
    <w:rsid w:val="006B1034"/>
    <w:rsid w:val="006B13FE"/>
    <w:rsid w:val="006B15CA"/>
    <w:rsid w:val="006B170C"/>
    <w:rsid w:val="006B177C"/>
    <w:rsid w:val="006B196F"/>
    <w:rsid w:val="006B1B9F"/>
    <w:rsid w:val="006B1D29"/>
    <w:rsid w:val="006B1FA9"/>
    <w:rsid w:val="006B1FF5"/>
    <w:rsid w:val="006B21D6"/>
    <w:rsid w:val="006B246C"/>
    <w:rsid w:val="006B24CB"/>
    <w:rsid w:val="006B2968"/>
    <w:rsid w:val="006B297D"/>
    <w:rsid w:val="006B2E49"/>
    <w:rsid w:val="006B3238"/>
    <w:rsid w:val="006B33B1"/>
    <w:rsid w:val="006B3476"/>
    <w:rsid w:val="006B35F0"/>
    <w:rsid w:val="006B3ACB"/>
    <w:rsid w:val="006B3EF1"/>
    <w:rsid w:val="006B4170"/>
    <w:rsid w:val="006B4A49"/>
    <w:rsid w:val="006B5A4E"/>
    <w:rsid w:val="006B5B01"/>
    <w:rsid w:val="006B5C86"/>
    <w:rsid w:val="006B5F9B"/>
    <w:rsid w:val="006B6017"/>
    <w:rsid w:val="006B6645"/>
    <w:rsid w:val="006B671B"/>
    <w:rsid w:val="006B6C73"/>
    <w:rsid w:val="006B7373"/>
    <w:rsid w:val="006B7735"/>
    <w:rsid w:val="006B7874"/>
    <w:rsid w:val="006B7A75"/>
    <w:rsid w:val="006B7B18"/>
    <w:rsid w:val="006B7E2F"/>
    <w:rsid w:val="006C0249"/>
    <w:rsid w:val="006C026A"/>
    <w:rsid w:val="006C045D"/>
    <w:rsid w:val="006C076B"/>
    <w:rsid w:val="006C07F9"/>
    <w:rsid w:val="006C0849"/>
    <w:rsid w:val="006C08F8"/>
    <w:rsid w:val="006C0964"/>
    <w:rsid w:val="006C1176"/>
    <w:rsid w:val="006C11D5"/>
    <w:rsid w:val="006C1251"/>
    <w:rsid w:val="006C1467"/>
    <w:rsid w:val="006C1507"/>
    <w:rsid w:val="006C16E7"/>
    <w:rsid w:val="006C170D"/>
    <w:rsid w:val="006C17DE"/>
    <w:rsid w:val="006C18B0"/>
    <w:rsid w:val="006C1919"/>
    <w:rsid w:val="006C1958"/>
    <w:rsid w:val="006C1CA3"/>
    <w:rsid w:val="006C1D62"/>
    <w:rsid w:val="006C1DCF"/>
    <w:rsid w:val="006C1DF0"/>
    <w:rsid w:val="006C1EC1"/>
    <w:rsid w:val="006C1F47"/>
    <w:rsid w:val="006C1FBE"/>
    <w:rsid w:val="006C224B"/>
    <w:rsid w:val="006C269C"/>
    <w:rsid w:val="006C2725"/>
    <w:rsid w:val="006C284A"/>
    <w:rsid w:val="006C28A2"/>
    <w:rsid w:val="006C2A61"/>
    <w:rsid w:val="006C2C52"/>
    <w:rsid w:val="006C2C76"/>
    <w:rsid w:val="006C31AA"/>
    <w:rsid w:val="006C37DE"/>
    <w:rsid w:val="006C38FE"/>
    <w:rsid w:val="006C3976"/>
    <w:rsid w:val="006C3AAF"/>
    <w:rsid w:val="006C3E32"/>
    <w:rsid w:val="006C3E44"/>
    <w:rsid w:val="006C4057"/>
    <w:rsid w:val="006C40E9"/>
    <w:rsid w:val="006C416A"/>
    <w:rsid w:val="006C41A5"/>
    <w:rsid w:val="006C448B"/>
    <w:rsid w:val="006C4753"/>
    <w:rsid w:val="006C4B2F"/>
    <w:rsid w:val="006C4C29"/>
    <w:rsid w:val="006C4D21"/>
    <w:rsid w:val="006C4DA9"/>
    <w:rsid w:val="006C519D"/>
    <w:rsid w:val="006C51D0"/>
    <w:rsid w:val="006C5373"/>
    <w:rsid w:val="006C56DE"/>
    <w:rsid w:val="006C5E0E"/>
    <w:rsid w:val="006C5FA2"/>
    <w:rsid w:val="006C6283"/>
    <w:rsid w:val="006C630C"/>
    <w:rsid w:val="006C646A"/>
    <w:rsid w:val="006C667E"/>
    <w:rsid w:val="006C6964"/>
    <w:rsid w:val="006C698C"/>
    <w:rsid w:val="006C706E"/>
    <w:rsid w:val="006C7071"/>
    <w:rsid w:val="006C73BE"/>
    <w:rsid w:val="006C744B"/>
    <w:rsid w:val="006C74AC"/>
    <w:rsid w:val="006C7552"/>
    <w:rsid w:val="006C7567"/>
    <w:rsid w:val="006C773A"/>
    <w:rsid w:val="006C77D1"/>
    <w:rsid w:val="006C7A36"/>
    <w:rsid w:val="006C7A3E"/>
    <w:rsid w:val="006C7FB1"/>
    <w:rsid w:val="006D0189"/>
    <w:rsid w:val="006D0A75"/>
    <w:rsid w:val="006D0EF0"/>
    <w:rsid w:val="006D1902"/>
    <w:rsid w:val="006D1914"/>
    <w:rsid w:val="006D1A84"/>
    <w:rsid w:val="006D1B0D"/>
    <w:rsid w:val="006D1D99"/>
    <w:rsid w:val="006D213D"/>
    <w:rsid w:val="006D214D"/>
    <w:rsid w:val="006D22A2"/>
    <w:rsid w:val="006D232F"/>
    <w:rsid w:val="006D23E2"/>
    <w:rsid w:val="006D27FE"/>
    <w:rsid w:val="006D2987"/>
    <w:rsid w:val="006D2C36"/>
    <w:rsid w:val="006D2DB8"/>
    <w:rsid w:val="006D3091"/>
    <w:rsid w:val="006D3292"/>
    <w:rsid w:val="006D33B2"/>
    <w:rsid w:val="006D350E"/>
    <w:rsid w:val="006D3575"/>
    <w:rsid w:val="006D358F"/>
    <w:rsid w:val="006D3753"/>
    <w:rsid w:val="006D37B1"/>
    <w:rsid w:val="006D3865"/>
    <w:rsid w:val="006D3B91"/>
    <w:rsid w:val="006D3F10"/>
    <w:rsid w:val="006D4342"/>
    <w:rsid w:val="006D43ED"/>
    <w:rsid w:val="006D46A2"/>
    <w:rsid w:val="006D4722"/>
    <w:rsid w:val="006D4D9E"/>
    <w:rsid w:val="006D4E1D"/>
    <w:rsid w:val="006D4F04"/>
    <w:rsid w:val="006D5A28"/>
    <w:rsid w:val="006D5CFC"/>
    <w:rsid w:val="006D5DA5"/>
    <w:rsid w:val="006D5E41"/>
    <w:rsid w:val="006D5E9C"/>
    <w:rsid w:val="006D6124"/>
    <w:rsid w:val="006D64FF"/>
    <w:rsid w:val="006D66B9"/>
    <w:rsid w:val="006D698F"/>
    <w:rsid w:val="006D6B61"/>
    <w:rsid w:val="006D6C40"/>
    <w:rsid w:val="006D6D4E"/>
    <w:rsid w:val="006D6D7A"/>
    <w:rsid w:val="006D6DEC"/>
    <w:rsid w:val="006D6E55"/>
    <w:rsid w:val="006D712E"/>
    <w:rsid w:val="006D75B7"/>
    <w:rsid w:val="006D767B"/>
    <w:rsid w:val="006D76E5"/>
    <w:rsid w:val="006D78A5"/>
    <w:rsid w:val="006D78DE"/>
    <w:rsid w:val="006D7A23"/>
    <w:rsid w:val="006D7DB4"/>
    <w:rsid w:val="006E007E"/>
    <w:rsid w:val="006E022B"/>
    <w:rsid w:val="006E04C9"/>
    <w:rsid w:val="006E0756"/>
    <w:rsid w:val="006E0776"/>
    <w:rsid w:val="006E0C24"/>
    <w:rsid w:val="006E0CA2"/>
    <w:rsid w:val="006E0E89"/>
    <w:rsid w:val="006E0EAC"/>
    <w:rsid w:val="006E1003"/>
    <w:rsid w:val="006E10BD"/>
    <w:rsid w:val="006E1843"/>
    <w:rsid w:val="006E18EC"/>
    <w:rsid w:val="006E191D"/>
    <w:rsid w:val="006E1B97"/>
    <w:rsid w:val="006E2339"/>
    <w:rsid w:val="006E279F"/>
    <w:rsid w:val="006E2825"/>
    <w:rsid w:val="006E2828"/>
    <w:rsid w:val="006E29A8"/>
    <w:rsid w:val="006E2B0B"/>
    <w:rsid w:val="006E2C66"/>
    <w:rsid w:val="006E2F82"/>
    <w:rsid w:val="006E31D6"/>
    <w:rsid w:val="006E32C3"/>
    <w:rsid w:val="006E3453"/>
    <w:rsid w:val="006E373E"/>
    <w:rsid w:val="006E39FA"/>
    <w:rsid w:val="006E3A28"/>
    <w:rsid w:val="006E3B79"/>
    <w:rsid w:val="006E3BA9"/>
    <w:rsid w:val="006E3C16"/>
    <w:rsid w:val="006E3E6C"/>
    <w:rsid w:val="006E3F9E"/>
    <w:rsid w:val="006E40A1"/>
    <w:rsid w:val="006E40B9"/>
    <w:rsid w:val="006E4556"/>
    <w:rsid w:val="006E45FD"/>
    <w:rsid w:val="006E4C69"/>
    <w:rsid w:val="006E4D03"/>
    <w:rsid w:val="006E4DA9"/>
    <w:rsid w:val="006E50CF"/>
    <w:rsid w:val="006E532D"/>
    <w:rsid w:val="006E56CB"/>
    <w:rsid w:val="006E58FB"/>
    <w:rsid w:val="006E594A"/>
    <w:rsid w:val="006E596E"/>
    <w:rsid w:val="006E5C96"/>
    <w:rsid w:val="006E5D88"/>
    <w:rsid w:val="006E5F51"/>
    <w:rsid w:val="006E5FC3"/>
    <w:rsid w:val="006E6092"/>
    <w:rsid w:val="006E6449"/>
    <w:rsid w:val="006E6804"/>
    <w:rsid w:val="006E6821"/>
    <w:rsid w:val="006E6A23"/>
    <w:rsid w:val="006E6AF2"/>
    <w:rsid w:val="006E6DB5"/>
    <w:rsid w:val="006E6E72"/>
    <w:rsid w:val="006E6EAC"/>
    <w:rsid w:val="006E6F04"/>
    <w:rsid w:val="006E6F38"/>
    <w:rsid w:val="006E736D"/>
    <w:rsid w:val="006E750C"/>
    <w:rsid w:val="006E77AF"/>
    <w:rsid w:val="006E7808"/>
    <w:rsid w:val="006E785B"/>
    <w:rsid w:val="006E7BAB"/>
    <w:rsid w:val="006F0360"/>
    <w:rsid w:val="006F04DE"/>
    <w:rsid w:val="006F08EF"/>
    <w:rsid w:val="006F0BD7"/>
    <w:rsid w:val="006F0ED3"/>
    <w:rsid w:val="006F0F39"/>
    <w:rsid w:val="006F10BB"/>
    <w:rsid w:val="006F11E1"/>
    <w:rsid w:val="006F14E4"/>
    <w:rsid w:val="006F1604"/>
    <w:rsid w:val="006F164E"/>
    <w:rsid w:val="006F1742"/>
    <w:rsid w:val="006F1A4B"/>
    <w:rsid w:val="006F1A5F"/>
    <w:rsid w:val="006F1C84"/>
    <w:rsid w:val="006F1E1F"/>
    <w:rsid w:val="006F1E8E"/>
    <w:rsid w:val="006F2300"/>
    <w:rsid w:val="006F239E"/>
    <w:rsid w:val="006F242F"/>
    <w:rsid w:val="006F249D"/>
    <w:rsid w:val="006F26F1"/>
    <w:rsid w:val="006F2809"/>
    <w:rsid w:val="006F2A8B"/>
    <w:rsid w:val="006F2CBE"/>
    <w:rsid w:val="006F2D3F"/>
    <w:rsid w:val="006F2DC0"/>
    <w:rsid w:val="006F327E"/>
    <w:rsid w:val="006F34E9"/>
    <w:rsid w:val="006F3635"/>
    <w:rsid w:val="006F398E"/>
    <w:rsid w:val="006F3AE1"/>
    <w:rsid w:val="006F3DF7"/>
    <w:rsid w:val="006F4088"/>
    <w:rsid w:val="006F41F7"/>
    <w:rsid w:val="006F42B8"/>
    <w:rsid w:val="006F43BC"/>
    <w:rsid w:val="006F4442"/>
    <w:rsid w:val="006F455F"/>
    <w:rsid w:val="006F4A45"/>
    <w:rsid w:val="006F4AC7"/>
    <w:rsid w:val="006F507D"/>
    <w:rsid w:val="006F50C5"/>
    <w:rsid w:val="006F53EC"/>
    <w:rsid w:val="006F5589"/>
    <w:rsid w:val="006F5617"/>
    <w:rsid w:val="006F5741"/>
    <w:rsid w:val="006F5766"/>
    <w:rsid w:val="006F5769"/>
    <w:rsid w:val="006F58CA"/>
    <w:rsid w:val="006F598F"/>
    <w:rsid w:val="006F5D60"/>
    <w:rsid w:val="006F5F2E"/>
    <w:rsid w:val="006F5F5B"/>
    <w:rsid w:val="006F63D3"/>
    <w:rsid w:val="006F65B5"/>
    <w:rsid w:val="006F65C3"/>
    <w:rsid w:val="006F65CB"/>
    <w:rsid w:val="006F65CF"/>
    <w:rsid w:val="006F6860"/>
    <w:rsid w:val="006F6A71"/>
    <w:rsid w:val="006F6D41"/>
    <w:rsid w:val="006F745B"/>
    <w:rsid w:val="006F7521"/>
    <w:rsid w:val="006F758F"/>
    <w:rsid w:val="006F777C"/>
    <w:rsid w:val="006F7835"/>
    <w:rsid w:val="006F7A4C"/>
    <w:rsid w:val="006F7A5D"/>
    <w:rsid w:val="006F7ABB"/>
    <w:rsid w:val="006F7D4C"/>
    <w:rsid w:val="0070011C"/>
    <w:rsid w:val="00700235"/>
    <w:rsid w:val="00700552"/>
    <w:rsid w:val="0070077F"/>
    <w:rsid w:val="007008C8"/>
    <w:rsid w:val="007009CB"/>
    <w:rsid w:val="00700F08"/>
    <w:rsid w:val="00701131"/>
    <w:rsid w:val="0070154E"/>
    <w:rsid w:val="00701553"/>
    <w:rsid w:val="007015AD"/>
    <w:rsid w:val="007015BB"/>
    <w:rsid w:val="00701906"/>
    <w:rsid w:val="00701C49"/>
    <w:rsid w:val="00701E18"/>
    <w:rsid w:val="0070238B"/>
    <w:rsid w:val="0070239B"/>
    <w:rsid w:val="007025E6"/>
    <w:rsid w:val="00702C55"/>
    <w:rsid w:val="0070311A"/>
    <w:rsid w:val="0070364E"/>
    <w:rsid w:val="00703697"/>
    <w:rsid w:val="00703843"/>
    <w:rsid w:val="0070387E"/>
    <w:rsid w:val="007039F5"/>
    <w:rsid w:val="00703C74"/>
    <w:rsid w:val="00704041"/>
    <w:rsid w:val="00704236"/>
    <w:rsid w:val="0070424F"/>
    <w:rsid w:val="0070429A"/>
    <w:rsid w:val="007043B9"/>
    <w:rsid w:val="007043EB"/>
    <w:rsid w:val="00704718"/>
    <w:rsid w:val="007047B2"/>
    <w:rsid w:val="00704A27"/>
    <w:rsid w:val="00704C4F"/>
    <w:rsid w:val="00704CE9"/>
    <w:rsid w:val="007051D1"/>
    <w:rsid w:val="007051F7"/>
    <w:rsid w:val="00705334"/>
    <w:rsid w:val="007053F9"/>
    <w:rsid w:val="00705610"/>
    <w:rsid w:val="007057AF"/>
    <w:rsid w:val="007057CF"/>
    <w:rsid w:val="00705803"/>
    <w:rsid w:val="00705837"/>
    <w:rsid w:val="007058E6"/>
    <w:rsid w:val="007059F2"/>
    <w:rsid w:val="00705A4C"/>
    <w:rsid w:val="00705CF6"/>
    <w:rsid w:val="00705F9D"/>
    <w:rsid w:val="00706035"/>
    <w:rsid w:val="007064CB"/>
    <w:rsid w:val="007067FE"/>
    <w:rsid w:val="00706ACD"/>
    <w:rsid w:val="00706DBD"/>
    <w:rsid w:val="00706DF0"/>
    <w:rsid w:val="00706E6F"/>
    <w:rsid w:val="00706FCB"/>
    <w:rsid w:val="00707228"/>
    <w:rsid w:val="0070726E"/>
    <w:rsid w:val="007073B8"/>
    <w:rsid w:val="00707456"/>
    <w:rsid w:val="0070779A"/>
    <w:rsid w:val="00707A87"/>
    <w:rsid w:val="00707DE1"/>
    <w:rsid w:val="00707F38"/>
    <w:rsid w:val="0071030A"/>
    <w:rsid w:val="007104CD"/>
    <w:rsid w:val="0071061F"/>
    <w:rsid w:val="0071063F"/>
    <w:rsid w:val="007106AE"/>
    <w:rsid w:val="007106C3"/>
    <w:rsid w:val="00710879"/>
    <w:rsid w:val="00710986"/>
    <w:rsid w:val="00710AF0"/>
    <w:rsid w:val="00710E8A"/>
    <w:rsid w:val="00711010"/>
    <w:rsid w:val="00711208"/>
    <w:rsid w:val="007113A7"/>
    <w:rsid w:val="0071154B"/>
    <w:rsid w:val="00711779"/>
    <w:rsid w:val="007119DE"/>
    <w:rsid w:val="00711A28"/>
    <w:rsid w:val="00711A5B"/>
    <w:rsid w:val="00712341"/>
    <w:rsid w:val="007123E1"/>
    <w:rsid w:val="007127B7"/>
    <w:rsid w:val="00712815"/>
    <w:rsid w:val="00712B37"/>
    <w:rsid w:val="00712EE1"/>
    <w:rsid w:val="0071305D"/>
    <w:rsid w:val="0071306B"/>
    <w:rsid w:val="007130EE"/>
    <w:rsid w:val="00713217"/>
    <w:rsid w:val="0071328C"/>
    <w:rsid w:val="007132E2"/>
    <w:rsid w:val="00713A8C"/>
    <w:rsid w:val="00713CDC"/>
    <w:rsid w:val="00713D9E"/>
    <w:rsid w:val="00713E7D"/>
    <w:rsid w:val="00713F32"/>
    <w:rsid w:val="00714139"/>
    <w:rsid w:val="00714241"/>
    <w:rsid w:val="00714254"/>
    <w:rsid w:val="00714488"/>
    <w:rsid w:val="007147AB"/>
    <w:rsid w:val="007148A7"/>
    <w:rsid w:val="00714933"/>
    <w:rsid w:val="00714AD7"/>
    <w:rsid w:val="00714B69"/>
    <w:rsid w:val="00714D1A"/>
    <w:rsid w:val="00714F7D"/>
    <w:rsid w:val="00714FEE"/>
    <w:rsid w:val="0071556B"/>
    <w:rsid w:val="007158D3"/>
    <w:rsid w:val="00715980"/>
    <w:rsid w:val="00715A0E"/>
    <w:rsid w:val="00715B6A"/>
    <w:rsid w:val="00715DB8"/>
    <w:rsid w:val="007160D2"/>
    <w:rsid w:val="007164A3"/>
    <w:rsid w:val="00716507"/>
    <w:rsid w:val="00716511"/>
    <w:rsid w:val="0071655D"/>
    <w:rsid w:val="00716773"/>
    <w:rsid w:val="0071682A"/>
    <w:rsid w:val="0071689B"/>
    <w:rsid w:val="00716DC2"/>
    <w:rsid w:val="00716EDD"/>
    <w:rsid w:val="00717474"/>
    <w:rsid w:val="00717496"/>
    <w:rsid w:val="007174C8"/>
    <w:rsid w:val="00717501"/>
    <w:rsid w:val="0071780D"/>
    <w:rsid w:val="007178EE"/>
    <w:rsid w:val="00717CA1"/>
    <w:rsid w:val="007201E5"/>
    <w:rsid w:val="007201F4"/>
    <w:rsid w:val="007203D9"/>
    <w:rsid w:val="0072077D"/>
    <w:rsid w:val="00720929"/>
    <w:rsid w:val="00720A20"/>
    <w:rsid w:val="00720C27"/>
    <w:rsid w:val="00720E34"/>
    <w:rsid w:val="00720E4D"/>
    <w:rsid w:val="00721579"/>
    <w:rsid w:val="00721BDA"/>
    <w:rsid w:val="00721C16"/>
    <w:rsid w:val="00721CC6"/>
    <w:rsid w:val="0072203B"/>
    <w:rsid w:val="00722293"/>
    <w:rsid w:val="007228FC"/>
    <w:rsid w:val="00722984"/>
    <w:rsid w:val="007229B3"/>
    <w:rsid w:val="00722A66"/>
    <w:rsid w:val="00722BC9"/>
    <w:rsid w:val="00722D14"/>
    <w:rsid w:val="00722F68"/>
    <w:rsid w:val="00723061"/>
    <w:rsid w:val="007230D7"/>
    <w:rsid w:val="007230E0"/>
    <w:rsid w:val="0072321C"/>
    <w:rsid w:val="0072330C"/>
    <w:rsid w:val="00723386"/>
    <w:rsid w:val="007234A3"/>
    <w:rsid w:val="00723714"/>
    <w:rsid w:val="007237AB"/>
    <w:rsid w:val="007239EF"/>
    <w:rsid w:val="00723A98"/>
    <w:rsid w:val="00723ABB"/>
    <w:rsid w:val="00723C3E"/>
    <w:rsid w:val="00723D08"/>
    <w:rsid w:val="00723EE6"/>
    <w:rsid w:val="00724005"/>
    <w:rsid w:val="007240D8"/>
    <w:rsid w:val="0072445E"/>
    <w:rsid w:val="00724758"/>
    <w:rsid w:val="007248C2"/>
    <w:rsid w:val="00724E8E"/>
    <w:rsid w:val="00724E99"/>
    <w:rsid w:val="00724F65"/>
    <w:rsid w:val="00724F6F"/>
    <w:rsid w:val="0072508E"/>
    <w:rsid w:val="00725105"/>
    <w:rsid w:val="007253BF"/>
    <w:rsid w:val="007253C8"/>
    <w:rsid w:val="0072540C"/>
    <w:rsid w:val="00725481"/>
    <w:rsid w:val="00725634"/>
    <w:rsid w:val="00725756"/>
    <w:rsid w:val="007257BD"/>
    <w:rsid w:val="00725BC7"/>
    <w:rsid w:val="00725CBB"/>
    <w:rsid w:val="00725F0F"/>
    <w:rsid w:val="00726298"/>
    <w:rsid w:val="007264FA"/>
    <w:rsid w:val="007265C0"/>
    <w:rsid w:val="00726B24"/>
    <w:rsid w:val="00726C23"/>
    <w:rsid w:val="007270F6"/>
    <w:rsid w:val="0072720A"/>
    <w:rsid w:val="00727623"/>
    <w:rsid w:val="00727ADE"/>
    <w:rsid w:val="00727BEF"/>
    <w:rsid w:val="00730382"/>
    <w:rsid w:val="007305E3"/>
    <w:rsid w:val="00730732"/>
    <w:rsid w:val="0073080D"/>
    <w:rsid w:val="007311EE"/>
    <w:rsid w:val="00731470"/>
    <w:rsid w:val="007314DD"/>
    <w:rsid w:val="0073182E"/>
    <w:rsid w:val="00731A78"/>
    <w:rsid w:val="00731D3F"/>
    <w:rsid w:val="007320C6"/>
    <w:rsid w:val="00732429"/>
    <w:rsid w:val="00732580"/>
    <w:rsid w:val="00732795"/>
    <w:rsid w:val="007328CE"/>
    <w:rsid w:val="007329BC"/>
    <w:rsid w:val="00732A37"/>
    <w:rsid w:val="00732B87"/>
    <w:rsid w:val="00732E76"/>
    <w:rsid w:val="007333CA"/>
    <w:rsid w:val="00733662"/>
    <w:rsid w:val="007339AE"/>
    <w:rsid w:val="007339CF"/>
    <w:rsid w:val="00733B9D"/>
    <w:rsid w:val="00733C39"/>
    <w:rsid w:val="00733E7A"/>
    <w:rsid w:val="007340DA"/>
    <w:rsid w:val="0073455A"/>
    <w:rsid w:val="00734D7B"/>
    <w:rsid w:val="00734D86"/>
    <w:rsid w:val="00734F58"/>
    <w:rsid w:val="0073531C"/>
    <w:rsid w:val="0073532B"/>
    <w:rsid w:val="00735801"/>
    <w:rsid w:val="00735C24"/>
    <w:rsid w:val="00736071"/>
    <w:rsid w:val="00736081"/>
    <w:rsid w:val="00736197"/>
    <w:rsid w:val="007363BC"/>
    <w:rsid w:val="007363CB"/>
    <w:rsid w:val="00736617"/>
    <w:rsid w:val="00736963"/>
    <w:rsid w:val="007369CC"/>
    <w:rsid w:val="00736D02"/>
    <w:rsid w:val="00736F41"/>
    <w:rsid w:val="00737067"/>
    <w:rsid w:val="007370AB"/>
    <w:rsid w:val="00737135"/>
    <w:rsid w:val="00737399"/>
    <w:rsid w:val="0073799E"/>
    <w:rsid w:val="00737CB8"/>
    <w:rsid w:val="00737D37"/>
    <w:rsid w:val="00737DB4"/>
    <w:rsid w:val="00740054"/>
    <w:rsid w:val="00740192"/>
    <w:rsid w:val="007402F3"/>
    <w:rsid w:val="007407B1"/>
    <w:rsid w:val="00740837"/>
    <w:rsid w:val="007408AC"/>
    <w:rsid w:val="00740962"/>
    <w:rsid w:val="00740ACA"/>
    <w:rsid w:val="00740D92"/>
    <w:rsid w:val="007414B9"/>
    <w:rsid w:val="0074164A"/>
    <w:rsid w:val="00741910"/>
    <w:rsid w:val="00741C5F"/>
    <w:rsid w:val="00741FB1"/>
    <w:rsid w:val="0074249B"/>
    <w:rsid w:val="007424B7"/>
    <w:rsid w:val="0074278E"/>
    <w:rsid w:val="00742FA2"/>
    <w:rsid w:val="00743062"/>
    <w:rsid w:val="0074338F"/>
    <w:rsid w:val="0074354A"/>
    <w:rsid w:val="007435E0"/>
    <w:rsid w:val="00743683"/>
    <w:rsid w:val="007437CB"/>
    <w:rsid w:val="00743875"/>
    <w:rsid w:val="00743A20"/>
    <w:rsid w:val="00743C4B"/>
    <w:rsid w:val="00744069"/>
    <w:rsid w:val="00744776"/>
    <w:rsid w:val="007449E3"/>
    <w:rsid w:val="00744A5C"/>
    <w:rsid w:val="00744AF3"/>
    <w:rsid w:val="00744AF5"/>
    <w:rsid w:val="00744EC8"/>
    <w:rsid w:val="007454B6"/>
    <w:rsid w:val="0074568D"/>
    <w:rsid w:val="007457B4"/>
    <w:rsid w:val="00745EDB"/>
    <w:rsid w:val="00745EF3"/>
    <w:rsid w:val="00745FC2"/>
    <w:rsid w:val="00745FD0"/>
    <w:rsid w:val="007461C8"/>
    <w:rsid w:val="0074649F"/>
    <w:rsid w:val="00746579"/>
    <w:rsid w:val="007467E2"/>
    <w:rsid w:val="00746BFE"/>
    <w:rsid w:val="0074705E"/>
    <w:rsid w:val="0074706A"/>
    <w:rsid w:val="007474C2"/>
    <w:rsid w:val="0074762B"/>
    <w:rsid w:val="00747665"/>
    <w:rsid w:val="00747809"/>
    <w:rsid w:val="0074780C"/>
    <w:rsid w:val="007478A1"/>
    <w:rsid w:val="007478EB"/>
    <w:rsid w:val="0074793B"/>
    <w:rsid w:val="00747AB9"/>
    <w:rsid w:val="00747E88"/>
    <w:rsid w:val="00747EB3"/>
    <w:rsid w:val="00750043"/>
    <w:rsid w:val="00750166"/>
    <w:rsid w:val="0075026E"/>
    <w:rsid w:val="00750299"/>
    <w:rsid w:val="007502DB"/>
    <w:rsid w:val="00750450"/>
    <w:rsid w:val="0075045A"/>
    <w:rsid w:val="00750838"/>
    <w:rsid w:val="007509E9"/>
    <w:rsid w:val="00750E7F"/>
    <w:rsid w:val="0075146F"/>
    <w:rsid w:val="00751533"/>
    <w:rsid w:val="0075178E"/>
    <w:rsid w:val="007517D1"/>
    <w:rsid w:val="007517E0"/>
    <w:rsid w:val="00751833"/>
    <w:rsid w:val="00751838"/>
    <w:rsid w:val="007519A7"/>
    <w:rsid w:val="00751A3F"/>
    <w:rsid w:val="00751C2A"/>
    <w:rsid w:val="00751CDC"/>
    <w:rsid w:val="00751E89"/>
    <w:rsid w:val="0075216D"/>
    <w:rsid w:val="0075218F"/>
    <w:rsid w:val="007525C1"/>
    <w:rsid w:val="00752AC3"/>
    <w:rsid w:val="00752B85"/>
    <w:rsid w:val="00752F4B"/>
    <w:rsid w:val="00753239"/>
    <w:rsid w:val="0075347B"/>
    <w:rsid w:val="00753D3D"/>
    <w:rsid w:val="00753F1A"/>
    <w:rsid w:val="00754671"/>
    <w:rsid w:val="0075472C"/>
    <w:rsid w:val="007547A8"/>
    <w:rsid w:val="00754913"/>
    <w:rsid w:val="00754ACC"/>
    <w:rsid w:val="00754EA2"/>
    <w:rsid w:val="00754EFD"/>
    <w:rsid w:val="00754F51"/>
    <w:rsid w:val="007551CB"/>
    <w:rsid w:val="007554B3"/>
    <w:rsid w:val="007555B9"/>
    <w:rsid w:val="007556C4"/>
    <w:rsid w:val="007557A6"/>
    <w:rsid w:val="007558BD"/>
    <w:rsid w:val="00755AF2"/>
    <w:rsid w:val="00755DB6"/>
    <w:rsid w:val="00755FE8"/>
    <w:rsid w:val="00756475"/>
    <w:rsid w:val="007565B4"/>
    <w:rsid w:val="007567B2"/>
    <w:rsid w:val="00756879"/>
    <w:rsid w:val="00756D39"/>
    <w:rsid w:val="00756DD4"/>
    <w:rsid w:val="00756EE3"/>
    <w:rsid w:val="007570D0"/>
    <w:rsid w:val="0075747B"/>
    <w:rsid w:val="007574E6"/>
    <w:rsid w:val="007574F1"/>
    <w:rsid w:val="007578A4"/>
    <w:rsid w:val="007578A6"/>
    <w:rsid w:val="00757996"/>
    <w:rsid w:val="007579CA"/>
    <w:rsid w:val="00757BAE"/>
    <w:rsid w:val="00757F39"/>
    <w:rsid w:val="00757F8A"/>
    <w:rsid w:val="007606C6"/>
    <w:rsid w:val="00760826"/>
    <w:rsid w:val="007608C1"/>
    <w:rsid w:val="00760908"/>
    <w:rsid w:val="00760DB3"/>
    <w:rsid w:val="007612B4"/>
    <w:rsid w:val="00761882"/>
    <w:rsid w:val="007618F1"/>
    <w:rsid w:val="00761E3F"/>
    <w:rsid w:val="00761E7A"/>
    <w:rsid w:val="00761E8A"/>
    <w:rsid w:val="00761F2B"/>
    <w:rsid w:val="00761FD6"/>
    <w:rsid w:val="00762014"/>
    <w:rsid w:val="00762035"/>
    <w:rsid w:val="007621C2"/>
    <w:rsid w:val="007623BB"/>
    <w:rsid w:val="007624B9"/>
    <w:rsid w:val="00762631"/>
    <w:rsid w:val="007628D5"/>
    <w:rsid w:val="00762C3A"/>
    <w:rsid w:val="00762ECD"/>
    <w:rsid w:val="007638D4"/>
    <w:rsid w:val="007648E4"/>
    <w:rsid w:val="0076499E"/>
    <w:rsid w:val="007649EE"/>
    <w:rsid w:val="00764AA8"/>
    <w:rsid w:val="00764C35"/>
    <w:rsid w:val="00764C73"/>
    <w:rsid w:val="00765141"/>
    <w:rsid w:val="007654E3"/>
    <w:rsid w:val="007654E4"/>
    <w:rsid w:val="007656B0"/>
    <w:rsid w:val="0076572D"/>
    <w:rsid w:val="007658F8"/>
    <w:rsid w:val="00765A4E"/>
    <w:rsid w:val="00765BF0"/>
    <w:rsid w:val="00765D6F"/>
    <w:rsid w:val="00765F5A"/>
    <w:rsid w:val="00766723"/>
    <w:rsid w:val="007669DD"/>
    <w:rsid w:val="00766B04"/>
    <w:rsid w:val="00766D69"/>
    <w:rsid w:val="007670DF"/>
    <w:rsid w:val="0076749D"/>
    <w:rsid w:val="007675F1"/>
    <w:rsid w:val="00767684"/>
    <w:rsid w:val="00767876"/>
    <w:rsid w:val="0076794D"/>
    <w:rsid w:val="00767B83"/>
    <w:rsid w:val="007700B9"/>
    <w:rsid w:val="007702C4"/>
    <w:rsid w:val="007704B9"/>
    <w:rsid w:val="00770637"/>
    <w:rsid w:val="007706EB"/>
    <w:rsid w:val="0077074D"/>
    <w:rsid w:val="0077077E"/>
    <w:rsid w:val="00770831"/>
    <w:rsid w:val="00770B11"/>
    <w:rsid w:val="00770B57"/>
    <w:rsid w:val="00771008"/>
    <w:rsid w:val="00771708"/>
    <w:rsid w:val="00771B7F"/>
    <w:rsid w:val="00771C55"/>
    <w:rsid w:val="00771C6B"/>
    <w:rsid w:val="00771E16"/>
    <w:rsid w:val="00771EF6"/>
    <w:rsid w:val="00772066"/>
    <w:rsid w:val="007720AD"/>
    <w:rsid w:val="007720ED"/>
    <w:rsid w:val="007720F8"/>
    <w:rsid w:val="00772153"/>
    <w:rsid w:val="007721B7"/>
    <w:rsid w:val="0077229D"/>
    <w:rsid w:val="007727B8"/>
    <w:rsid w:val="0077280E"/>
    <w:rsid w:val="0077290A"/>
    <w:rsid w:val="00772E2A"/>
    <w:rsid w:val="00772FCC"/>
    <w:rsid w:val="00773040"/>
    <w:rsid w:val="00773060"/>
    <w:rsid w:val="00773760"/>
    <w:rsid w:val="00773797"/>
    <w:rsid w:val="00773816"/>
    <w:rsid w:val="00773A3F"/>
    <w:rsid w:val="00773A97"/>
    <w:rsid w:val="00773AA1"/>
    <w:rsid w:val="00773AF0"/>
    <w:rsid w:val="00774208"/>
    <w:rsid w:val="007743E0"/>
    <w:rsid w:val="0077461E"/>
    <w:rsid w:val="0077468C"/>
    <w:rsid w:val="00774C12"/>
    <w:rsid w:val="00774CB9"/>
    <w:rsid w:val="00774EE3"/>
    <w:rsid w:val="007751D2"/>
    <w:rsid w:val="00775374"/>
    <w:rsid w:val="00775422"/>
    <w:rsid w:val="00775629"/>
    <w:rsid w:val="00775688"/>
    <w:rsid w:val="007757DD"/>
    <w:rsid w:val="00775956"/>
    <w:rsid w:val="00775EC5"/>
    <w:rsid w:val="00775EC6"/>
    <w:rsid w:val="0077624D"/>
    <w:rsid w:val="00776497"/>
    <w:rsid w:val="0077657D"/>
    <w:rsid w:val="007767A7"/>
    <w:rsid w:val="007768B2"/>
    <w:rsid w:val="00776A0F"/>
    <w:rsid w:val="00776B23"/>
    <w:rsid w:val="00776D98"/>
    <w:rsid w:val="00776DB8"/>
    <w:rsid w:val="00776E19"/>
    <w:rsid w:val="0077779D"/>
    <w:rsid w:val="00777832"/>
    <w:rsid w:val="00777941"/>
    <w:rsid w:val="0077796D"/>
    <w:rsid w:val="00777AB3"/>
    <w:rsid w:val="00777D97"/>
    <w:rsid w:val="00777DAE"/>
    <w:rsid w:val="00777DDB"/>
    <w:rsid w:val="00777F48"/>
    <w:rsid w:val="007802C1"/>
    <w:rsid w:val="00780456"/>
    <w:rsid w:val="007805FB"/>
    <w:rsid w:val="007807D0"/>
    <w:rsid w:val="00780A03"/>
    <w:rsid w:val="00780D4E"/>
    <w:rsid w:val="00780E08"/>
    <w:rsid w:val="00780F28"/>
    <w:rsid w:val="00780F4D"/>
    <w:rsid w:val="00781308"/>
    <w:rsid w:val="00781510"/>
    <w:rsid w:val="00781AA3"/>
    <w:rsid w:val="00781EEA"/>
    <w:rsid w:val="00781EEB"/>
    <w:rsid w:val="00782487"/>
    <w:rsid w:val="0078249C"/>
    <w:rsid w:val="007826FD"/>
    <w:rsid w:val="007828BA"/>
    <w:rsid w:val="007828BC"/>
    <w:rsid w:val="00782B8C"/>
    <w:rsid w:val="00782BD7"/>
    <w:rsid w:val="00782BE0"/>
    <w:rsid w:val="00782C0C"/>
    <w:rsid w:val="00782CAF"/>
    <w:rsid w:val="00782EE7"/>
    <w:rsid w:val="00783271"/>
    <w:rsid w:val="00783407"/>
    <w:rsid w:val="00783653"/>
    <w:rsid w:val="00783731"/>
    <w:rsid w:val="007837BE"/>
    <w:rsid w:val="0078393F"/>
    <w:rsid w:val="00783E03"/>
    <w:rsid w:val="00783F17"/>
    <w:rsid w:val="007840BD"/>
    <w:rsid w:val="007841D1"/>
    <w:rsid w:val="00784539"/>
    <w:rsid w:val="00784548"/>
    <w:rsid w:val="007845AC"/>
    <w:rsid w:val="0078479C"/>
    <w:rsid w:val="007847B7"/>
    <w:rsid w:val="00784AC8"/>
    <w:rsid w:val="00784BD2"/>
    <w:rsid w:val="00784EAF"/>
    <w:rsid w:val="00784FF6"/>
    <w:rsid w:val="00785369"/>
    <w:rsid w:val="007856AD"/>
    <w:rsid w:val="0078589A"/>
    <w:rsid w:val="007858E8"/>
    <w:rsid w:val="00785D10"/>
    <w:rsid w:val="00785D16"/>
    <w:rsid w:val="00785ED8"/>
    <w:rsid w:val="0078668A"/>
    <w:rsid w:val="00786AD1"/>
    <w:rsid w:val="00786AD6"/>
    <w:rsid w:val="00786BFA"/>
    <w:rsid w:val="00786E7C"/>
    <w:rsid w:val="007870EE"/>
    <w:rsid w:val="0078721F"/>
    <w:rsid w:val="0078726D"/>
    <w:rsid w:val="00787418"/>
    <w:rsid w:val="0078765A"/>
    <w:rsid w:val="00787922"/>
    <w:rsid w:val="0078797E"/>
    <w:rsid w:val="00790015"/>
    <w:rsid w:val="007900AC"/>
    <w:rsid w:val="007909D3"/>
    <w:rsid w:val="00790B4D"/>
    <w:rsid w:val="00790D2E"/>
    <w:rsid w:val="007910D9"/>
    <w:rsid w:val="00791121"/>
    <w:rsid w:val="0079125E"/>
    <w:rsid w:val="007914D2"/>
    <w:rsid w:val="00791B1A"/>
    <w:rsid w:val="00791D7F"/>
    <w:rsid w:val="00791EE5"/>
    <w:rsid w:val="0079211F"/>
    <w:rsid w:val="007923C3"/>
    <w:rsid w:val="00792401"/>
    <w:rsid w:val="0079240B"/>
    <w:rsid w:val="00792412"/>
    <w:rsid w:val="007925C1"/>
    <w:rsid w:val="0079278D"/>
    <w:rsid w:val="00792801"/>
    <w:rsid w:val="00792832"/>
    <w:rsid w:val="00792866"/>
    <w:rsid w:val="00792945"/>
    <w:rsid w:val="00792AA0"/>
    <w:rsid w:val="00792DE6"/>
    <w:rsid w:val="00793170"/>
    <w:rsid w:val="007933BE"/>
    <w:rsid w:val="007934AE"/>
    <w:rsid w:val="0079393E"/>
    <w:rsid w:val="00793FD3"/>
    <w:rsid w:val="0079415B"/>
    <w:rsid w:val="00794502"/>
    <w:rsid w:val="007945B3"/>
    <w:rsid w:val="00794766"/>
    <w:rsid w:val="007947E1"/>
    <w:rsid w:val="00794962"/>
    <w:rsid w:val="0079497A"/>
    <w:rsid w:val="00794A07"/>
    <w:rsid w:val="00794AB3"/>
    <w:rsid w:val="00794B6C"/>
    <w:rsid w:val="007953F3"/>
    <w:rsid w:val="007953FC"/>
    <w:rsid w:val="007957D5"/>
    <w:rsid w:val="0079593D"/>
    <w:rsid w:val="00795B08"/>
    <w:rsid w:val="00795B15"/>
    <w:rsid w:val="00795EAB"/>
    <w:rsid w:val="007960D1"/>
    <w:rsid w:val="00796171"/>
    <w:rsid w:val="007962A0"/>
    <w:rsid w:val="00796433"/>
    <w:rsid w:val="0079662A"/>
    <w:rsid w:val="00796719"/>
    <w:rsid w:val="00796869"/>
    <w:rsid w:val="007968D8"/>
    <w:rsid w:val="00796E44"/>
    <w:rsid w:val="007971E8"/>
    <w:rsid w:val="00797402"/>
    <w:rsid w:val="00797641"/>
    <w:rsid w:val="00797D96"/>
    <w:rsid w:val="00797DB5"/>
    <w:rsid w:val="007A05BA"/>
    <w:rsid w:val="007A0676"/>
    <w:rsid w:val="007A07FF"/>
    <w:rsid w:val="007A0826"/>
    <w:rsid w:val="007A09C6"/>
    <w:rsid w:val="007A0A70"/>
    <w:rsid w:val="007A0C37"/>
    <w:rsid w:val="007A0CCB"/>
    <w:rsid w:val="007A104A"/>
    <w:rsid w:val="007A10DB"/>
    <w:rsid w:val="007A1333"/>
    <w:rsid w:val="007A1496"/>
    <w:rsid w:val="007A175C"/>
    <w:rsid w:val="007A179B"/>
    <w:rsid w:val="007A1B08"/>
    <w:rsid w:val="007A1C97"/>
    <w:rsid w:val="007A1F8C"/>
    <w:rsid w:val="007A2055"/>
    <w:rsid w:val="007A20EC"/>
    <w:rsid w:val="007A24E1"/>
    <w:rsid w:val="007A2732"/>
    <w:rsid w:val="007A279A"/>
    <w:rsid w:val="007A2A32"/>
    <w:rsid w:val="007A2A8E"/>
    <w:rsid w:val="007A2E83"/>
    <w:rsid w:val="007A2F2E"/>
    <w:rsid w:val="007A2F78"/>
    <w:rsid w:val="007A367F"/>
    <w:rsid w:val="007A3B8D"/>
    <w:rsid w:val="007A3BDD"/>
    <w:rsid w:val="007A3E19"/>
    <w:rsid w:val="007A3EA8"/>
    <w:rsid w:val="007A3F0A"/>
    <w:rsid w:val="007A4058"/>
    <w:rsid w:val="007A4308"/>
    <w:rsid w:val="007A44DD"/>
    <w:rsid w:val="007A4626"/>
    <w:rsid w:val="007A4636"/>
    <w:rsid w:val="007A463B"/>
    <w:rsid w:val="007A4764"/>
    <w:rsid w:val="007A4B1C"/>
    <w:rsid w:val="007A4BC1"/>
    <w:rsid w:val="007A4D99"/>
    <w:rsid w:val="007A4DDB"/>
    <w:rsid w:val="007A4F30"/>
    <w:rsid w:val="007A4FDA"/>
    <w:rsid w:val="007A5395"/>
    <w:rsid w:val="007A5490"/>
    <w:rsid w:val="007A5756"/>
    <w:rsid w:val="007A576E"/>
    <w:rsid w:val="007A582B"/>
    <w:rsid w:val="007A59E9"/>
    <w:rsid w:val="007A59EF"/>
    <w:rsid w:val="007A5AC7"/>
    <w:rsid w:val="007A5CA4"/>
    <w:rsid w:val="007A61E4"/>
    <w:rsid w:val="007A64B6"/>
    <w:rsid w:val="007A6CE9"/>
    <w:rsid w:val="007A726A"/>
    <w:rsid w:val="007A72FE"/>
    <w:rsid w:val="007A7504"/>
    <w:rsid w:val="007A76C6"/>
    <w:rsid w:val="007A7967"/>
    <w:rsid w:val="007A79CB"/>
    <w:rsid w:val="007A7A3F"/>
    <w:rsid w:val="007A7C33"/>
    <w:rsid w:val="007A7C77"/>
    <w:rsid w:val="007A7FFC"/>
    <w:rsid w:val="007B018F"/>
    <w:rsid w:val="007B0286"/>
    <w:rsid w:val="007B038D"/>
    <w:rsid w:val="007B051F"/>
    <w:rsid w:val="007B076F"/>
    <w:rsid w:val="007B0C7D"/>
    <w:rsid w:val="007B0C80"/>
    <w:rsid w:val="007B0EA6"/>
    <w:rsid w:val="007B0F3A"/>
    <w:rsid w:val="007B14DD"/>
    <w:rsid w:val="007B16AC"/>
    <w:rsid w:val="007B16AE"/>
    <w:rsid w:val="007B1813"/>
    <w:rsid w:val="007B18A2"/>
    <w:rsid w:val="007B191D"/>
    <w:rsid w:val="007B1AB3"/>
    <w:rsid w:val="007B1B09"/>
    <w:rsid w:val="007B1F35"/>
    <w:rsid w:val="007B1F62"/>
    <w:rsid w:val="007B2079"/>
    <w:rsid w:val="007B2314"/>
    <w:rsid w:val="007B23EF"/>
    <w:rsid w:val="007B2749"/>
    <w:rsid w:val="007B2776"/>
    <w:rsid w:val="007B2D61"/>
    <w:rsid w:val="007B30EB"/>
    <w:rsid w:val="007B3416"/>
    <w:rsid w:val="007B35A7"/>
    <w:rsid w:val="007B35EF"/>
    <w:rsid w:val="007B37D0"/>
    <w:rsid w:val="007B3840"/>
    <w:rsid w:val="007B3B21"/>
    <w:rsid w:val="007B3E42"/>
    <w:rsid w:val="007B404D"/>
    <w:rsid w:val="007B4061"/>
    <w:rsid w:val="007B40AC"/>
    <w:rsid w:val="007B4171"/>
    <w:rsid w:val="007B42E9"/>
    <w:rsid w:val="007B45E3"/>
    <w:rsid w:val="007B45EF"/>
    <w:rsid w:val="007B47BC"/>
    <w:rsid w:val="007B48E4"/>
    <w:rsid w:val="007B48F0"/>
    <w:rsid w:val="007B4980"/>
    <w:rsid w:val="007B4D55"/>
    <w:rsid w:val="007B53FC"/>
    <w:rsid w:val="007B5425"/>
    <w:rsid w:val="007B54F5"/>
    <w:rsid w:val="007B5791"/>
    <w:rsid w:val="007B5916"/>
    <w:rsid w:val="007B5BA2"/>
    <w:rsid w:val="007B5C79"/>
    <w:rsid w:val="007B5D59"/>
    <w:rsid w:val="007B5D78"/>
    <w:rsid w:val="007B5F11"/>
    <w:rsid w:val="007B603D"/>
    <w:rsid w:val="007B6111"/>
    <w:rsid w:val="007B61A9"/>
    <w:rsid w:val="007B639E"/>
    <w:rsid w:val="007B6536"/>
    <w:rsid w:val="007B681C"/>
    <w:rsid w:val="007B6A1E"/>
    <w:rsid w:val="007B6A34"/>
    <w:rsid w:val="007B6BA1"/>
    <w:rsid w:val="007B6F59"/>
    <w:rsid w:val="007B7074"/>
    <w:rsid w:val="007B7190"/>
    <w:rsid w:val="007B73C5"/>
    <w:rsid w:val="007B7981"/>
    <w:rsid w:val="007B7CB1"/>
    <w:rsid w:val="007B7E07"/>
    <w:rsid w:val="007C035F"/>
    <w:rsid w:val="007C0373"/>
    <w:rsid w:val="007C0513"/>
    <w:rsid w:val="007C0635"/>
    <w:rsid w:val="007C0731"/>
    <w:rsid w:val="007C08F6"/>
    <w:rsid w:val="007C0A7C"/>
    <w:rsid w:val="007C0CC3"/>
    <w:rsid w:val="007C0F6C"/>
    <w:rsid w:val="007C126D"/>
    <w:rsid w:val="007C131A"/>
    <w:rsid w:val="007C135E"/>
    <w:rsid w:val="007C152B"/>
    <w:rsid w:val="007C159B"/>
    <w:rsid w:val="007C199D"/>
    <w:rsid w:val="007C1AC7"/>
    <w:rsid w:val="007C1BE7"/>
    <w:rsid w:val="007C1BE8"/>
    <w:rsid w:val="007C1EC9"/>
    <w:rsid w:val="007C22C3"/>
    <w:rsid w:val="007C2381"/>
    <w:rsid w:val="007C2420"/>
    <w:rsid w:val="007C24E1"/>
    <w:rsid w:val="007C266F"/>
    <w:rsid w:val="007C2776"/>
    <w:rsid w:val="007C281E"/>
    <w:rsid w:val="007C287C"/>
    <w:rsid w:val="007C29C2"/>
    <w:rsid w:val="007C2AD7"/>
    <w:rsid w:val="007C2EA2"/>
    <w:rsid w:val="007C322E"/>
    <w:rsid w:val="007C3254"/>
    <w:rsid w:val="007C36C2"/>
    <w:rsid w:val="007C39B4"/>
    <w:rsid w:val="007C3D24"/>
    <w:rsid w:val="007C3EF5"/>
    <w:rsid w:val="007C3F3C"/>
    <w:rsid w:val="007C3FD5"/>
    <w:rsid w:val="007C4067"/>
    <w:rsid w:val="007C4114"/>
    <w:rsid w:val="007C4182"/>
    <w:rsid w:val="007C41E9"/>
    <w:rsid w:val="007C4370"/>
    <w:rsid w:val="007C4A75"/>
    <w:rsid w:val="007C4B8A"/>
    <w:rsid w:val="007C4D05"/>
    <w:rsid w:val="007C5102"/>
    <w:rsid w:val="007C510E"/>
    <w:rsid w:val="007C51E0"/>
    <w:rsid w:val="007C52FB"/>
    <w:rsid w:val="007C540E"/>
    <w:rsid w:val="007C5B28"/>
    <w:rsid w:val="007C5BC2"/>
    <w:rsid w:val="007C5BD0"/>
    <w:rsid w:val="007C5C1E"/>
    <w:rsid w:val="007C5C96"/>
    <w:rsid w:val="007C5D64"/>
    <w:rsid w:val="007C601A"/>
    <w:rsid w:val="007C6036"/>
    <w:rsid w:val="007C628B"/>
    <w:rsid w:val="007C6345"/>
    <w:rsid w:val="007C641C"/>
    <w:rsid w:val="007C6612"/>
    <w:rsid w:val="007C67D9"/>
    <w:rsid w:val="007C684A"/>
    <w:rsid w:val="007C686C"/>
    <w:rsid w:val="007C6A18"/>
    <w:rsid w:val="007C6AFB"/>
    <w:rsid w:val="007C6B6B"/>
    <w:rsid w:val="007C6D65"/>
    <w:rsid w:val="007C6EDE"/>
    <w:rsid w:val="007C783E"/>
    <w:rsid w:val="007C7986"/>
    <w:rsid w:val="007C7A25"/>
    <w:rsid w:val="007C7D04"/>
    <w:rsid w:val="007D00D6"/>
    <w:rsid w:val="007D0571"/>
    <w:rsid w:val="007D05A1"/>
    <w:rsid w:val="007D0614"/>
    <w:rsid w:val="007D0626"/>
    <w:rsid w:val="007D063C"/>
    <w:rsid w:val="007D0864"/>
    <w:rsid w:val="007D0C88"/>
    <w:rsid w:val="007D0F52"/>
    <w:rsid w:val="007D0FE0"/>
    <w:rsid w:val="007D104C"/>
    <w:rsid w:val="007D1142"/>
    <w:rsid w:val="007D12F6"/>
    <w:rsid w:val="007D134D"/>
    <w:rsid w:val="007D1725"/>
    <w:rsid w:val="007D20BD"/>
    <w:rsid w:val="007D2223"/>
    <w:rsid w:val="007D2259"/>
    <w:rsid w:val="007D2264"/>
    <w:rsid w:val="007D24D4"/>
    <w:rsid w:val="007D24DA"/>
    <w:rsid w:val="007D2804"/>
    <w:rsid w:val="007D2A63"/>
    <w:rsid w:val="007D2B63"/>
    <w:rsid w:val="007D308D"/>
    <w:rsid w:val="007D3283"/>
    <w:rsid w:val="007D3398"/>
    <w:rsid w:val="007D3409"/>
    <w:rsid w:val="007D35CF"/>
    <w:rsid w:val="007D36DD"/>
    <w:rsid w:val="007D3729"/>
    <w:rsid w:val="007D37F4"/>
    <w:rsid w:val="007D38D6"/>
    <w:rsid w:val="007D3984"/>
    <w:rsid w:val="007D39A5"/>
    <w:rsid w:val="007D3A4C"/>
    <w:rsid w:val="007D3B34"/>
    <w:rsid w:val="007D3D98"/>
    <w:rsid w:val="007D3F19"/>
    <w:rsid w:val="007D4052"/>
    <w:rsid w:val="007D467C"/>
    <w:rsid w:val="007D4849"/>
    <w:rsid w:val="007D4A4B"/>
    <w:rsid w:val="007D4CCA"/>
    <w:rsid w:val="007D4ED3"/>
    <w:rsid w:val="007D501D"/>
    <w:rsid w:val="007D511A"/>
    <w:rsid w:val="007D53BA"/>
    <w:rsid w:val="007D55A2"/>
    <w:rsid w:val="007D5BEF"/>
    <w:rsid w:val="007D5CB6"/>
    <w:rsid w:val="007D5E52"/>
    <w:rsid w:val="007D6088"/>
    <w:rsid w:val="007D6151"/>
    <w:rsid w:val="007D6599"/>
    <w:rsid w:val="007D65A5"/>
    <w:rsid w:val="007D66B4"/>
    <w:rsid w:val="007D6837"/>
    <w:rsid w:val="007D6AC1"/>
    <w:rsid w:val="007D6E51"/>
    <w:rsid w:val="007D6F63"/>
    <w:rsid w:val="007D6FB2"/>
    <w:rsid w:val="007D706C"/>
    <w:rsid w:val="007D70C6"/>
    <w:rsid w:val="007D713C"/>
    <w:rsid w:val="007D7224"/>
    <w:rsid w:val="007D72C6"/>
    <w:rsid w:val="007D72F3"/>
    <w:rsid w:val="007D7309"/>
    <w:rsid w:val="007D7473"/>
    <w:rsid w:val="007D7513"/>
    <w:rsid w:val="007D7568"/>
    <w:rsid w:val="007D768D"/>
    <w:rsid w:val="007D76B1"/>
    <w:rsid w:val="007D78AC"/>
    <w:rsid w:val="007D79E4"/>
    <w:rsid w:val="007D7ABC"/>
    <w:rsid w:val="007D7ABD"/>
    <w:rsid w:val="007D7B38"/>
    <w:rsid w:val="007D7CC3"/>
    <w:rsid w:val="007D7D8A"/>
    <w:rsid w:val="007E01F6"/>
    <w:rsid w:val="007E0667"/>
    <w:rsid w:val="007E0695"/>
    <w:rsid w:val="007E096A"/>
    <w:rsid w:val="007E0DBC"/>
    <w:rsid w:val="007E0EEE"/>
    <w:rsid w:val="007E0F4D"/>
    <w:rsid w:val="007E0FC3"/>
    <w:rsid w:val="007E10AA"/>
    <w:rsid w:val="007E11E7"/>
    <w:rsid w:val="007E1254"/>
    <w:rsid w:val="007E12BA"/>
    <w:rsid w:val="007E1325"/>
    <w:rsid w:val="007E143B"/>
    <w:rsid w:val="007E1524"/>
    <w:rsid w:val="007E155A"/>
    <w:rsid w:val="007E1628"/>
    <w:rsid w:val="007E17F2"/>
    <w:rsid w:val="007E1A36"/>
    <w:rsid w:val="007E1BC9"/>
    <w:rsid w:val="007E1C29"/>
    <w:rsid w:val="007E2443"/>
    <w:rsid w:val="007E253C"/>
    <w:rsid w:val="007E277C"/>
    <w:rsid w:val="007E2872"/>
    <w:rsid w:val="007E29D9"/>
    <w:rsid w:val="007E2EDC"/>
    <w:rsid w:val="007E3315"/>
    <w:rsid w:val="007E334D"/>
    <w:rsid w:val="007E335A"/>
    <w:rsid w:val="007E33FD"/>
    <w:rsid w:val="007E35DF"/>
    <w:rsid w:val="007E3687"/>
    <w:rsid w:val="007E37BB"/>
    <w:rsid w:val="007E391E"/>
    <w:rsid w:val="007E3B0A"/>
    <w:rsid w:val="007E3CC3"/>
    <w:rsid w:val="007E3D28"/>
    <w:rsid w:val="007E3D68"/>
    <w:rsid w:val="007E3F91"/>
    <w:rsid w:val="007E44BB"/>
    <w:rsid w:val="007E492F"/>
    <w:rsid w:val="007E4A36"/>
    <w:rsid w:val="007E4EE5"/>
    <w:rsid w:val="007E4F85"/>
    <w:rsid w:val="007E53A3"/>
    <w:rsid w:val="007E5735"/>
    <w:rsid w:val="007E57E6"/>
    <w:rsid w:val="007E596B"/>
    <w:rsid w:val="007E59E9"/>
    <w:rsid w:val="007E5A57"/>
    <w:rsid w:val="007E5D21"/>
    <w:rsid w:val="007E6089"/>
    <w:rsid w:val="007E6142"/>
    <w:rsid w:val="007E631D"/>
    <w:rsid w:val="007E6410"/>
    <w:rsid w:val="007E641C"/>
    <w:rsid w:val="007E642C"/>
    <w:rsid w:val="007E64E8"/>
    <w:rsid w:val="007E6908"/>
    <w:rsid w:val="007E6BDE"/>
    <w:rsid w:val="007E6CB3"/>
    <w:rsid w:val="007E6D0F"/>
    <w:rsid w:val="007E6D5E"/>
    <w:rsid w:val="007E6DE7"/>
    <w:rsid w:val="007E736A"/>
    <w:rsid w:val="007E7550"/>
    <w:rsid w:val="007E761B"/>
    <w:rsid w:val="007E7E4E"/>
    <w:rsid w:val="007E7FC7"/>
    <w:rsid w:val="007F01C2"/>
    <w:rsid w:val="007F041F"/>
    <w:rsid w:val="007F04B0"/>
    <w:rsid w:val="007F05BA"/>
    <w:rsid w:val="007F07D2"/>
    <w:rsid w:val="007F085B"/>
    <w:rsid w:val="007F08C3"/>
    <w:rsid w:val="007F0900"/>
    <w:rsid w:val="007F0B7B"/>
    <w:rsid w:val="007F0C52"/>
    <w:rsid w:val="007F0CBE"/>
    <w:rsid w:val="007F1153"/>
    <w:rsid w:val="007F119D"/>
    <w:rsid w:val="007F153F"/>
    <w:rsid w:val="007F17A1"/>
    <w:rsid w:val="007F18B1"/>
    <w:rsid w:val="007F1A9D"/>
    <w:rsid w:val="007F1D62"/>
    <w:rsid w:val="007F1FA8"/>
    <w:rsid w:val="007F208F"/>
    <w:rsid w:val="007F2569"/>
    <w:rsid w:val="007F2735"/>
    <w:rsid w:val="007F273B"/>
    <w:rsid w:val="007F2861"/>
    <w:rsid w:val="007F2933"/>
    <w:rsid w:val="007F30CB"/>
    <w:rsid w:val="007F32B3"/>
    <w:rsid w:val="007F335B"/>
    <w:rsid w:val="007F3630"/>
    <w:rsid w:val="007F368E"/>
    <w:rsid w:val="007F36B8"/>
    <w:rsid w:val="007F36C8"/>
    <w:rsid w:val="007F3986"/>
    <w:rsid w:val="007F39A6"/>
    <w:rsid w:val="007F39A9"/>
    <w:rsid w:val="007F39DD"/>
    <w:rsid w:val="007F3AC0"/>
    <w:rsid w:val="007F3CA0"/>
    <w:rsid w:val="007F3D06"/>
    <w:rsid w:val="007F3E32"/>
    <w:rsid w:val="007F4041"/>
    <w:rsid w:val="007F4045"/>
    <w:rsid w:val="007F430F"/>
    <w:rsid w:val="007F4597"/>
    <w:rsid w:val="007F47F0"/>
    <w:rsid w:val="007F4DCE"/>
    <w:rsid w:val="007F4E09"/>
    <w:rsid w:val="007F4E70"/>
    <w:rsid w:val="007F4FDE"/>
    <w:rsid w:val="007F5010"/>
    <w:rsid w:val="007F5584"/>
    <w:rsid w:val="007F5E3E"/>
    <w:rsid w:val="007F640D"/>
    <w:rsid w:val="007F6571"/>
    <w:rsid w:val="007F6787"/>
    <w:rsid w:val="007F761B"/>
    <w:rsid w:val="007F771D"/>
    <w:rsid w:val="007F7819"/>
    <w:rsid w:val="007F79CD"/>
    <w:rsid w:val="007F7AC5"/>
    <w:rsid w:val="007F7B7E"/>
    <w:rsid w:val="007F7B97"/>
    <w:rsid w:val="007F7D4E"/>
    <w:rsid w:val="007F7EC3"/>
    <w:rsid w:val="00800070"/>
    <w:rsid w:val="008002BD"/>
    <w:rsid w:val="008005BD"/>
    <w:rsid w:val="00800697"/>
    <w:rsid w:val="00800773"/>
    <w:rsid w:val="00800AD0"/>
    <w:rsid w:val="00800B16"/>
    <w:rsid w:val="008010AD"/>
    <w:rsid w:val="0080146A"/>
    <w:rsid w:val="0080147D"/>
    <w:rsid w:val="008014E2"/>
    <w:rsid w:val="0080159A"/>
    <w:rsid w:val="0080174D"/>
    <w:rsid w:val="008018F1"/>
    <w:rsid w:val="00801933"/>
    <w:rsid w:val="00801CF4"/>
    <w:rsid w:val="00802402"/>
    <w:rsid w:val="00802590"/>
    <w:rsid w:val="008025DB"/>
    <w:rsid w:val="0080261B"/>
    <w:rsid w:val="008026CC"/>
    <w:rsid w:val="008029F1"/>
    <w:rsid w:val="00802A10"/>
    <w:rsid w:val="00802B09"/>
    <w:rsid w:val="00802BF6"/>
    <w:rsid w:val="00802EB3"/>
    <w:rsid w:val="008030C5"/>
    <w:rsid w:val="00803306"/>
    <w:rsid w:val="00803328"/>
    <w:rsid w:val="008037BF"/>
    <w:rsid w:val="00803AB4"/>
    <w:rsid w:val="00803AF4"/>
    <w:rsid w:val="00803BBC"/>
    <w:rsid w:val="00804026"/>
    <w:rsid w:val="00804233"/>
    <w:rsid w:val="008042ED"/>
    <w:rsid w:val="008043ED"/>
    <w:rsid w:val="00804578"/>
    <w:rsid w:val="008046C4"/>
    <w:rsid w:val="008046F7"/>
    <w:rsid w:val="00804799"/>
    <w:rsid w:val="00804AA3"/>
    <w:rsid w:val="00804CD7"/>
    <w:rsid w:val="00804F42"/>
    <w:rsid w:val="008051D5"/>
    <w:rsid w:val="00805230"/>
    <w:rsid w:val="008052FC"/>
    <w:rsid w:val="00805429"/>
    <w:rsid w:val="008055A9"/>
    <w:rsid w:val="0080565B"/>
    <w:rsid w:val="0080583A"/>
    <w:rsid w:val="00805B98"/>
    <w:rsid w:val="00805D7E"/>
    <w:rsid w:val="00805FC0"/>
    <w:rsid w:val="00806123"/>
    <w:rsid w:val="0080638F"/>
    <w:rsid w:val="00806429"/>
    <w:rsid w:val="008066F3"/>
    <w:rsid w:val="00806899"/>
    <w:rsid w:val="00806918"/>
    <w:rsid w:val="00806B53"/>
    <w:rsid w:val="00806BA5"/>
    <w:rsid w:val="00806BBC"/>
    <w:rsid w:val="00806CC9"/>
    <w:rsid w:val="00806D17"/>
    <w:rsid w:val="00806FEE"/>
    <w:rsid w:val="008072CF"/>
    <w:rsid w:val="0080735F"/>
    <w:rsid w:val="008073DD"/>
    <w:rsid w:val="008074DE"/>
    <w:rsid w:val="008075EF"/>
    <w:rsid w:val="0080771D"/>
    <w:rsid w:val="008077FC"/>
    <w:rsid w:val="008079F4"/>
    <w:rsid w:val="00807A8B"/>
    <w:rsid w:val="00807E32"/>
    <w:rsid w:val="00807E67"/>
    <w:rsid w:val="00807EE1"/>
    <w:rsid w:val="00807F12"/>
    <w:rsid w:val="0081039C"/>
    <w:rsid w:val="00810699"/>
    <w:rsid w:val="0081085A"/>
    <w:rsid w:val="00811039"/>
    <w:rsid w:val="00811171"/>
    <w:rsid w:val="008115FB"/>
    <w:rsid w:val="00811608"/>
    <w:rsid w:val="00811767"/>
    <w:rsid w:val="00811843"/>
    <w:rsid w:val="008119AF"/>
    <w:rsid w:val="00811E37"/>
    <w:rsid w:val="00811F37"/>
    <w:rsid w:val="00812868"/>
    <w:rsid w:val="008132A3"/>
    <w:rsid w:val="008133E6"/>
    <w:rsid w:val="008136B4"/>
    <w:rsid w:val="0081384D"/>
    <w:rsid w:val="0081394C"/>
    <w:rsid w:val="008139FD"/>
    <w:rsid w:val="00813A86"/>
    <w:rsid w:val="00813C79"/>
    <w:rsid w:val="00813E0B"/>
    <w:rsid w:val="00813E4B"/>
    <w:rsid w:val="00814020"/>
    <w:rsid w:val="008141C9"/>
    <w:rsid w:val="00814453"/>
    <w:rsid w:val="008145B1"/>
    <w:rsid w:val="00814614"/>
    <w:rsid w:val="00814C49"/>
    <w:rsid w:val="00814E0F"/>
    <w:rsid w:val="00814E14"/>
    <w:rsid w:val="008150CE"/>
    <w:rsid w:val="00815421"/>
    <w:rsid w:val="00815667"/>
    <w:rsid w:val="00815693"/>
    <w:rsid w:val="00815A3D"/>
    <w:rsid w:val="00815BE4"/>
    <w:rsid w:val="008160D1"/>
    <w:rsid w:val="008167EC"/>
    <w:rsid w:val="008167F2"/>
    <w:rsid w:val="00816931"/>
    <w:rsid w:val="00816A94"/>
    <w:rsid w:val="00816B0B"/>
    <w:rsid w:val="008170E0"/>
    <w:rsid w:val="008171C6"/>
    <w:rsid w:val="00817261"/>
    <w:rsid w:val="0081763B"/>
    <w:rsid w:val="00817767"/>
    <w:rsid w:val="00817CAD"/>
    <w:rsid w:val="0082018B"/>
    <w:rsid w:val="00820278"/>
    <w:rsid w:val="00820B69"/>
    <w:rsid w:val="00820CEF"/>
    <w:rsid w:val="00820D1C"/>
    <w:rsid w:val="00820D67"/>
    <w:rsid w:val="00820DFD"/>
    <w:rsid w:val="00820EF2"/>
    <w:rsid w:val="00820FAF"/>
    <w:rsid w:val="00821524"/>
    <w:rsid w:val="00821739"/>
    <w:rsid w:val="00821812"/>
    <w:rsid w:val="00821B77"/>
    <w:rsid w:val="00821BAD"/>
    <w:rsid w:val="00821E7B"/>
    <w:rsid w:val="00821F57"/>
    <w:rsid w:val="00822186"/>
    <w:rsid w:val="0082229F"/>
    <w:rsid w:val="00822471"/>
    <w:rsid w:val="00822519"/>
    <w:rsid w:val="0082264D"/>
    <w:rsid w:val="00822675"/>
    <w:rsid w:val="00822D99"/>
    <w:rsid w:val="00823600"/>
    <w:rsid w:val="00823684"/>
    <w:rsid w:val="008236AE"/>
    <w:rsid w:val="008237CD"/>
    <w:rsid w:val="008238DC"/>
    <w:rsid w:val="008238E5"/>
    <w:rsid w:val="00823B2F"/>
    <w:rsid w:val="00823CBA"/>
    <w:rsid w:val="00823E0E"/>
    <w:rsid w:val="00824093"/>
    <w:rsid w:val="00824196"/>
    <w:rsid w:val="0082427D"/>
    <w:rsid w:val="00824317"/>
    <w:rsid w:val="00824393"/>
    <w:rsid w:val="00824477"/>
    <w:rsid w:val="008244EA"/>
    <w:rsid w:val="0082490C"/>
    <w:rsid w:val="00824A91"/>
    <w:rsid w:val="00824A96"/>
    <w:rsid w:val="00824BB5"/>
    <w:rsid w:val="00824C28"/>
    <w:rsid w:val="00824C4C"/>
    <w:rsid w:val="0082513A"/>
    <w:rsid w:val="0082537D"/>
    <w:rsid w:val="00825381"/>
    <w:rsid w:val="00825603"/>
    <w:rsid w:val="0082562E"/>
    <w:rsid w:val="00825684"/>
    <w:rsid w:val="008257BB"/>
    <w:rsid w:val="00825A69"/>
    <w:rsid w:val="00825F25"/>
    <w:rsid w:val="00825F3A"/>
    <w:rsid w:val="00826098"/>
    <w:rsid w:val="008260FB"/>
    <w:rsid w:val="00826120"/>
    <w:rsid w:val="008265FF"/>
    <w:rsid w:val="00826713"/>
    <w:rsid w:val="0082681C"/>
    <w:rsid w:val="00826899"/>
    <w:rsid w:val="00826935"/>
    <w:rsid w:val="00826F2D"/>
    <w:rsid w:val="008275D9"/>
    <w:rsid w:val="008275FB"/>
    <w:rsid w:val="00827856"/>
    <w:rsid w:val="00827895"/>
    <w:rsid w:val="00827993"/>
    <w:rsid w:val="008279BE"/>
    <w:rsid w:val="00827A4F"/>
    <w:rsid w:val="00827A69"/>
    <w:rsid w:val="00827C26"/>
    <w:rsid w:val="00827CEC"/>
    <w:rsid w:val="00827D30"/>
    <w:rsid w:val="00827DE3"/>
    <w:rsid w:val="00827E82"/>
    <w:rsid w:val="00827EBC"/>
    <w:rsid w:val="00827FFB"/>
    <w:rsid w:val="00830132"/>
    <w:rsid w:val="0083018C"/>
    <w:rsid w:val="008304B3"/>
    <w:rsid w:val="00830704"/>
    <w:rsid w:val="0083089B"/>
    <w:rsid w:val="00830920"/>
    <w:rsid w:val="00830D1C"/>
    <w:rsid w:val="00830E30"/>
    <w:rsid w:val="00830E44"/>
    <w:rsid w:val="00831402"/>
    <w:rsid w:val="00831570"/>
    <w:rsid w:val="008319CE"/>
    <w:rsid w:val="00831C84"/>
    <w:rsid w:val="00831D90"/>
    <w:rsid w:val="00831E04"/>
    <w:rsid w:val="00832057"/>
    <w:rsid w:val="0083276A"/>
    <w:rsid w:val="008328E4"/>
    <w:rsid w:val="008329B4"/>
    <w:rsid w:val="00832A1F"/>
    <w:rsid w:val="00832D56"/>
    <w:rsid w:val="00832F87"/>
    <w:rsid w:val="00833217"/>
    <w:rsid w:val="0083343A"/>
    <w:rsid w:val="008336B2"/>
    <w:rsid w:val="008337B8"/>
    <w:rsid w:val="00833AA7"/>
    <w:rsid w:val="00833B63"/>
    <w:rsid w:val="0083421B"/>
    <w:rsid w:val="00834352"/>
    <w:rsid w:val="008344A2"/>
    <w:rsid w:val="00834553"/>
    <w:rsid w:val="008345F3"/>
    <w:rsid w:val="008346DA"/>
    <w:rsid w:val="00834824"/>
    <w:rsid w:val="00834C4E"/>
    <w:rsid w:val="00834D52"/>
    <w:rsid w:val="008350D3"/>
    <w:rsid w:val="008351F9"/>
    <w:rsid w:val="00835398"/>
    <w:rsid w:val="0083545C"/>
    <w:rsid w:val="008355AC"/>
    <w:rsid w:val="00835BDC"/>
    <w:rsid w:val="00835D02"/>
    <w:rsid w:val="00835DB6"/>
    <w:rsid w:val="00835F2C"/>
    <w:rsid w:val="00836303"/>
    <w:rsid w:val="00836424"/>
    <w:rsid w:val="008365F0"/>
    <w:rsid w:val="008368AC"/>
    <w:rsid w:val="00836CB6"/>
    <w:rsid w:val="00836DBF"/>
    <w:rsid w:val="0083702C"/>
    <w:rsid w:val="00837277"/>
    <w:rsid w:val="0083731D"/>
    <w:rsid w:val="008376C6"/>
    <w:rsid w:val="0083781A"/>
    <w:rsid w:val="00837BF2"/>
    <w:rsid w:val="00837C99"/>
    <w:rsid w:val="00837DBE"/>
    <w:rsid w:val="00837DC4"/>
    <w:rsid w:val="00837E1B"/>
    <w:rsid w:val="00837EAE"/>
    <w:rsid w:val="00837EDF"/>
    <w:rsid w:val="0084000B"/>
    <w:rsid w:val="00840268"/>
    <w:rsid w:val="00840434"/>
    <w:rsid w:val="0084056E"/>
    <w:rsid w:val="00840899"/>
    <w:rsid w:val="00840C57"/>
    <w:rsid w:val="00840D14"/>
    <w:rsid w:val="008412B5"/>
    <w:rsid w:val="00841657"/>
    <w:rsid w:val="00841753"/>
    <w:rsid w:val="00841957"/>
    <w:rsid w:val="00841B93"/>
    <w:rsid w:val="00841F87"/>
    <w:rsid w:val="00841FC6"/>
    <w:rsid w:val="008422BA"/>
    <w:rsid w:val="008425C7"/>
    <w:rsid w:val="00842666"/>
    <w:rsid w:val="0084288C"/>
    <w:rsid w:val="008429A7"/>
    <w:rsid w:val="00843052"/>
    <w:rsid w:val="0084305A"/>
    <w:rsid w:val="00843096"/>
    <w:rsid w:val="00843310"/>
    <w:rsid w:val="00843481"/>
    <w:rsid w:val="00843507"/>
    <w:rsid w:val="008436E1"/>
    <w:rsid w:val="008438A8"/>
    <w:rsid w:val="008438BE"/>
    <w:rsid w:val="00843A00"/>
    <w:rsid w:val="00843AB7"/>
    <w:rsid w:val="00843FCF"/>
    <w:rsid w:val="0084420A"/>
    <w:rsid w:val="0084446F"/>
    <w:rsid w:val="00844697"/>
    <w:rsid w:val="00844FF2"/>
    <w:rsid w:val="00845067"/>
    <w:rsid w:val="008450B5"/>
    <w:rsid w:val="008451EE"/>
    <w:rsid w:val="008454D4"/>
    <w:rsid w:val="008456F7"/>
    <w:rsid w:val="00845783"/>
    <w:rsid w:val="0084586A"/>
    <w:rsid w:val="008458D7"/>
    <w:rsid w:val="008459B0"/>
    <w:rsid w:val="00845D9B"/>
    <w:rsid w:val="00845EE0"/>
    <w:rsid w:val="00845F0F"/>
    <w:rsid w:val="00846167"/>
    <w:rsid w:val="008463D6"/>
    <w:rsid w:val="0084646B"/>
    <w:rsid w:val="00846491"/>
    <w:rsid w:val="008467CA"/>
    <w:rsid w:val="00846B0E"/>
    <w:rsid w:val="0084701F"/>
    <w:rsid w:val="008470B2"/>
    <w:rsid w:val="00847401"/>
    <w:rsid w:val="0084759D"/>
    <w:rsid w:val="0084774F"/>
    <w:rsid w:val="0084775A"/>
    <w:rsid w:val="00847852"/>
    <w:rsid w:val="00847D8B"/>
    <w:rsid w:val="00847FE6"/>
    <w:rsid w:val="00850060"/>
    <w:rsid w:val="00850186"/>
    <w:rsid w:val="00850332"/>
    <w:rsid w:val="00850477"/>
    <w:rsid w:val="008508D5"/>
    <w:rsid w:val="00850A9F"/>
    <w:rsid w:val="00850DD3"/>
    <w:rsid w:val="00850F5A"/>
    <w:rsid w:val="008510CB"/>
    <w:rsid w:val="008512B7"/>
    <w:rsid w:val="0085160D"/>
    <w:rsid w:val="00851CDE"/>
    <w:rsid w:val="00851E55"/>
    <w:rsid w:val="0085207D"/>
    <w:rsid w:val="00852125"/>
    <w:rsid w:val="00852271"/>
    <w:rsid w:val="00852354"/>
    <w:rsid w:val="00852359"/>
    <w:rsid w:val="008523A5"/>
    <w:rsid w:val="008523BE"/>
    <w:rsid w:val="00852645"/>
    <w:rsid w:val="008527AC"/>
    <w:rsid w:val="0085282A"/>
    <w:rsid w:val="00852872"/>
    <w:rsid w:val="00852881"/>
    <w:rsid w:val="0085293B"/>
    <w:rsid w:val="00852985"/>
    <w:rsid w:val="0085299D"/>
    <w:rsid w:val="00852A13"/>
    <w:rsid w:val="00852A6C"/>
    <w:rsid w:val="00852AD9"/>
    <w:rsid w:val="00852C0E"/>
    <w:rsid w:val="00852C17"/>
    <w:rsid w:val="00852C36"/>
    <w:rsid w:val="00853067"/>
    <w:rsid w:val="0085324F"/>
    <w:rsid w:val="008532BB"/>
    <w:rsid w:val="008532D4"/>
    <w:rsid w:val="008533F0"/>
    <w:rsid w:val="0085340E"/>
    <w:rsid w:val="0085341D"/>
    <w:rsid w:val="008535D3"/>
    <w:rsid w:val="008538C9"/>
    <w:rsid w:val="00853A9B"/>
    <w:rsid w:val="00853AB9"/>
    <w:rsid w:val="00854020"/>
    <w:rsid w:val="00854036"/>
    <w:rsid w:val="00854557"/>
    <w:rsid w:val="00854904"/>
    <w:rsid w:val="00854A91"/>
    <w:rsid w:val="00854B6B"/>
    <w:rsid w:val="00854C87"/>
    <w:rsid w:val="00855074"/>
    <w:rsid w:val="008552C1"/>
    <w:rsid w:val="008554BB"/>
    <w:rsid w:val="008556BF"/>
    <w:rsid w:val="008556D7"/>
    <w:rsid w:val="008558C8"/>
    <w:rsid w:val="008559BB"/>
    <w:rsid w:val="00855A69"/>
    <w:rsid w:val="00855B76"/>
    <w:rsid w:val="00855BF7"/>
    <w:rsid w:val="00855C36"/>
    <w:rsid w:val="00855EF6"/>
    <w:rsid w:val="00856035"/>
    <w:rsid w:val="00856066"/>
    <w:rsid w:val="0085645A"/>
    <w:rsid w:val="008565C5"/>
    <w:rsid w:val="00856859"/>
    <w:rsid w:val="00856A1C"/>
    <w:rsid w:val="00856CB8"/>
    <w:rsid w:val="00856D0B"/>
    <w:rsid w:val="00856D78"/>
    <w:rsid w:val="00857437"/>
    <w:rsid w:val="00857477"/>
    <w:rsid w:val="00857533"/>
    <w:rsid w:val="0085756A"/>
    <w:rsid w:val="00857751"/>
    <w:rsid w:val="008578A4"/>
    <w:rsid w:val="00857A02"/>
    <w:rsid w:val="00857BA5"/>
    <w:rsid w:val="00857C50"/>
    <w:rsid w:val="00857DF5"/>
    <w:rsid w:val="008600C8"/>
    <w:rsid w:val="00860283"/>
    <w:rsid w:val="0086034F"/>
    <w:rsid w:val="00860602"/>
    <w:rsid w:val="00860645"/>
    <w:rsid w:val="00860743"/>
    <w:rsid w:val="008610ED"/>
    <w:rsid w:val="0086159B"/>
    <w:rsid w:val="008615B8"/>
    <w:rsid w:val="0086176D"/>
    <w:rsid w:val="008618F2"/>
    <w:rsid w:val="00861CD4"/>
    <w:rsid w:val="00861E7A"/>
    <w:rsid w:val="00861E8A"/>
    <w:rsid w:val="00861E98"/>
    <w:rsid w:val="0086205E"/>
    <w:rsid w:val="00862D48"/>
    <w:rsid w:val="00862DB1"/>
    <w:rsid w:val="00863195"/>
    <w:rsid w:val="008633DB"/>
    <w:rsid w:val="008633F6"/>
    <w:rsid w:val="0086348A"/>
    <w:rsid w:val="0086354B"/>
    <w:rsid w:val="00863721"/>
    <w:rsid w:val="00863879"/>
    <w:rsid w:val="00863AAC"/>
    <w:rsid w:val="00863AF9"/>
    <w:rsid w:val="00864043"/>
    <w:rsid w:val="008640AE"/>
    <w:rsid w:val="008643C4"/>
    <w:rsid w:val="00864545"/>
    <w:rsid w:val="00864552"/>
    <w:rsid w:val="0086459C"/>
    <w:rsid w:val="00864978"/>
    <w:rsid w:val="00864ADD"/>
    <w:rsid w:val="00864B50"/>
    <w:rsid w:val="00864BEA"/>
    <w:rsid w:val="00864D1F"/>
    <w:rsid w:val="00865361"/>
    <w:rsid w:val="008656E8"/>
    <w:rsid w:val="0086577E"/>
    <w:rsid w:val="008658E4"/>
    <w:rsid w:val="00865A27"/>
    <w:rsid w:val="00865D04"/>
    <w:rsid w:val="00865F4E"/>
    <w:rsid w:val="00865FA0"/>
    <w:rsid w:val="00866320"/>
    <w:rsid w:val="008665F6"/>
    <w:rsid w:val="00866785"/>
    <w:rsid w:val="008667DA"/>
    <w:rsid w:val="00866DA2"/>
    <w:rsid w:val="00866FF5"/>
    <w:rsid w:val="00867158"/>
    <w:rsid w:val="00867488"/>
    <w:rsid w:val="008676B7"/>
    <w:rsid w:val="0086773B"/>
    <w:rsid w:val="00867785"/>
    <w:rsid w:val="008678EA"/>
    <w:rsid w:val="00867AC8"/>
    <w:rsid w:val="00867D05"/>
    <w:rsid w:val="00867ECB"/>
    <w:rsid w:val="00867FBD"/>
    <w:rsid w:val="00870082"/>
    <w:rsid w:val="008704A8"/>
    <w:rsid w:val="0087077B"/>
    <w:rsid w:val="00870903"/>
    <w:rsid w:val="00870A1E"/>
    <w:rsid w:val="00870DE4"/>
    <w:rsid w:val="00870E1B"/>
    <w:rsid w:val="00871074"/>
    <w:rsid w:val="008711BA"/>
    <w:rsid w:val="0087154D"/>
    <w:rsid w:val="0087175E"/>
    <w:rsid w:val="0087179D"/>
    <w:rsid w:val="008717A0"/>
    <w:rsid w:val="008719D6"/>
    <w:rsid w:val="00871AD6"/>
    <w:rsid w:val="00871B6A"/>
    <w:rsid w:val="00871DFE"/>
    <w:rsid w:val="00871E78"/>
    <w:rsid w:val="00871F67"/>
    <w:rsid w:val="00871FCE"/>
    <w:rsid w:val="00872032"/>
    <w:rsid w:val="00872104"/>
    <w:rsid w:val="00872133"/>
    <w:rsid w:val="008722DB"/>
    <w:rsid w:val="00872870"/>
    <w:rsid w:val="00872AFF"/>
    <w:rsid w:val="00872C90"/>
    <w:rsid w:val="00872EBC"/>
    <w:rsid w:val="0087311C"/>
    <w:rsid w:val="00873175"/>
    <w:rsid w:val="0087319E"/>
    <w:rsid w:val="008732F7"/>
    <w:rsid w:val="008735A5"/>
    <w:rsid w:val="00873815"/>
    <w:rsid w:val="00873915"/>
    <w:rsid w:val="00873E55"/>
    <w:rsid w:val="00873F25"/>
    <w:rsid w:val="00874130"/>
    <w:rsid w:val="00874177"/>
    <w:rsid w:val="008741F6"/>
    <w:rsid w:val="00874228"/>
    <w:rsid w:val="0087426C"/>
    <w:rsid w:val="00874480"/>
    <w:rsid w:val="00874991"/>
    <w:rsid w:val="00874BD7"/>
    <w:rsid w:val="00874CF3"/>
    <w:rsid w:val="00875150"/>
    <w:rsid w:val="008753DB"/>
    <w:rsid w:val="008754F0"/>
    <w:rsid w:val="008756C7"/>
    <w:rsid w:val="008757E3"/>
    <w:rsid w:val="00875844"/>
    <w:rsid w:val="008758D3"/>
    <w:rsid w:val="00875C97"/>
    <w:rsid w:val="00875EE4"/>
    <w:rsid w:val="008763B3"/>
    <w:rsid w:val="008763E9"/>
    <w:rsid w:val="00876784"/>
    <w:rsid w:val="008768B6"/>
    <w:rsid w:val="008768C0"/>
    <w:rsid w:val="00876943"/>
    <w:rsid w:val="00876CC1"/>
    <w:rsid w:val="00876D14"/>
    <w:rsid w:val="00876EDD"/>
    <w:rsid w:val="0087705A"/>
    <w:rsid w:val="0087713B"/>
    <w:rsid w:val="008771B8"/>
    <w:rsid w:val="008772ED"/>
    <w:rsid w:val="008774A6"/>
    <w:rsid w:val="0087761E"/>
    <w:rsid w:val="008779D6"/>
    <w:rsid w:val="00877A48"/>
    <w:rsid w:val="00877AAE"/>
    <w:rsid w:val="00877B11"/>
    <w:rsid w:val="00880351"/>
    <w:rsid w:val="008803A9"/>
    <w:rsid w:val="008804C8"/>
    <w:rsid w:val="00880826"/>
    <w:rsid w:val="008808B3"/>
    <w:rsid w:val="0088090E"/>
    <w:rsid w:val="0088118A"/>
    <w:rsid w:val="00881247"/>
    <w:rsid w:val="008812E9"/>
    <w:rsid w:val="00881624"/>
    <w:rsid w:val="0088169A"/>
    <w:rsid w:val="00881706"/>
    <w:rsid w:val="0088189E"/>
    <w:rsid w:val="00881914"/>
    <w:rsid w:val="008819D9"/>
    <w:rsid w:val="00881A90"/>
    <w:rsid w:val="00881BFD"/>
    <w:rsid w:val="00881F33"/>
    <w:rsid w:val="0088218A"/>
    <w:rsid w:val="008822E6"/>
    <w:rsid w:val="0088242F"/>
    <w:rsid w:val="008824D0"/>
    <w:rsid w:val="00882625"/>
    <w:rsid w:val="008826D0"/>
    <w:rsid w:val="008827E3"/>
    <w:rsid w:val="00882843"/>
    <w:rsid w:val="00882942"/>
    <w:rsid w:val="008829A0"/>
    <w:rsid w:val="00882B7A"/>
    <w:rsid w:val="00882C5E"/>
    <w:rsid w:val="008834C2"/>
    <w:rsid w:val="008835D5"/>
    <w:rsid w:val="00883894"/>
    <w:rsid w:val="0088389A"/>
    <w:rsid w:val="00883949"/>
    <w:rsid w:val="008839BC"/>
    <w:rsid w:val="00883BCC"/>
    <w:rsid w:val="00884168"/>
    <w:rsid w:val="00884205"/>
    <w:rsid w:val="0088427B"/>
    <w:rsid w:val="0088440C"/>
    <w:rsid w:val="0088460F"/>
    <w:rsid w:val="008846CA"/>
    <w:rsid w:val="00884731"/>
    <w:rsid w:val="00884761"/>
    <w:rsid w:val="0088478A"/>
    <w:rsid w:val="008848FE"/>
    <w:rsid w:val="00884991"/>
    <w:rsid w:val="00884A0F"/>
    <w:rsid w:val="00884F1B"/>
    <w:rsid w:val="00885070"/>
    <w:rsid w:val="00885085"/>
    <w:rsid w:val="0088546D"/>
    <w:rsid w:val="00885561"/>
    <w:rsid w:val="0088557B"/>
    <w:rsid w:val="0088561E"/>
    <w:rsid w:val="00885789"/>
    <w:rsid w:val="0088587B"/>
    <w:rsid w:val="00885CDB"/>
    <w:rsid w:val="00885DB9"/>
    <w:rsid w:val="00886028"/>
    <w:rsid w:val="008860D7"/>
    <w:rsid w:val="008865A0"/>
    <w:rsid w:val="008867AE"/>
    <w:rsid w:val="00886A1C"/>
    <w:rsid w:val="00886F8C"/>
    <w:rsid w:val="00886FB7"/>
    <w:rsid w:val="0088770A"/>
    <w:rsid w:val="008877E9"/>
    <w:rsid w:val="008879D4"/>
    <w:rsid w:val="00887DB4"/>
    <w:rsid w:val="00887DCD"/>
    <w:rsid w:val="00890121"/>
    <w:rsid w:val="008905D3"/>
    <w:rsid w:val="0089060F"/>
    <w:rsid w:val="00890A79"/>
    <w:rsid w:val="00890AA6"/>
    <w:rsid w:val="00891203"/>
    <w:rsid w:val="008912DF"/>
    <w:rsid w:val="00891762"/>
    <w:rsid w:val="00891845"/>
    <w:rsid w:val="00891C38"/>
    <w:rsid w:val="00891C75"/>
    <w:rsid w:val="00891EF8"/>
    <w:rsid w:val="008920C6"/>
    <w:rsid w:val="00892212"/>
    <w:rsid w:val="00892238"/>
    <w:rsid w:val="00892266"/>
    <w:rsid w:val="00892398"/>
    <w:rsid w:val="00892484"/>
    <w:rsid w:val="0089253D"/>
    <w:rsid w:val="00892D93"/>
    <w:rsid w:val="00893019"/>
    <w:rsid w:val="008931DB"/>
    <w:rsid w:val="008933FF"/>
    <w:rsid w:val="0089349E"/>
    <w:rsid w:val="008936EF"/>
    <w:rsid w:val="0089375E"/>
    <w:rsid w:val="008938D1"/>
    <w:rsid w:val="008939E5"/>
    <w:rsid w:val="00893C3A"/>
    <w:rsid w:val="00893C9D"/>
    <w:rsid w:val="008942BF"/>
    <w:rsid w:val="00894562"/>
    <w:rsid w:val="008946D3"/>
    <w:rsid w:val="008946DE"/>
    <w:rsid w:val="008947AB"/>
    <w:rsid w:val="008948B4"/>
    <w:rsid w:val="00894ADF"/>
    <w:rsid w:val="00894C45"/>
    <w:rsid w:val="00894CC8"/>
    <w:rsid w:val="00894CFB"/>
    <w:rsid w:val="008953A6"/>
    <w:rsid w:val="00895644"/>
    <w:rsid w:val="0089568B"/>
    <w:rsid w:val="00895781"/>
    <w:rsid w:val="00895A23"/>
    <w:rsid w:val="00895B9A"/>
    <w:rsid w:val="00895CA0"/>
    <w:rsid w:val="00895D39"/>
    <w:rsid w:val="00895FD5"/>
    <w:rsid w:val="00896175"/>
    <w:rsid w:val="008961B6"/>
    <w:rsid w:val="00896240"/>
    <w:rsid w:val="00896316"/>
    <w:rsid w:val="00896327"/>
    <w:rsid w:val="00896494"/>
    <w:rsid w:val="00896846"/>
    <w:rsid w:val="0089696D"/>
    <w:rsid w:val="00896A57"/>
    <w:rsid w:val="00896A82"/>
    <w:rsid w:val="00896F94"/>
    <w:rsid w:val="00897001"/>
    <w:rsid w:val="008970E4"/>
    <w:rsid w:val="008970EB"/>
    <w:rsid w:val="00897180"/>
    <w:rsid w:val="008971DA"/>
    <w:rsid w:val="008973AD"/>
    <w:rsid w:val="0089753D"/>
    <w:rsid w:val="008975D5"/>
    <w:rsid w:val="0089774E"/>
    <w:rsid w:val="00897CFA"/>
    <w:rsid w:val="00897D19"/>
    <w:rsid w:val="00897DAF"/>
    <w:rsid w:val="00897DD9"/>
    <w:rsid w:val="008A008B"/>
    <w:rsid w:val="008A0112"/>
    <w:rsid w:val="008A0131"/>
    <w:rsid w:val="008A027D"/>
    <w:rsid w:val="008A0280"/>
    <w:rsid w:val="008A0462"/>
    <w:rsid w:val="008A049F"/>
    <w:rsid w:val="008A0664"/>
    <w:rsid w:val="008A077C"/>
    <w:rsid w:val="008A0A7F"/>
    <w:rsid w:val="008A0AF7"/>
    <w:rsid w:val="008A0CB4"/>
    <w:rsid w:val="008A0D2B"/>
    <w:rsid w:val="008A0DD1"/>
    <w:rsid w:val="008A1188"/>
    <w:rsid w:val="008A11B8"/>
    <w:rsid w:val="008A1247"/>
    <w:rsid w:val="008A12B9"/>
    <w:rsid w:val="008A1347"/>
    <w:rsid w:val="008A16B7"/>
    <w:rsid w:val="008A16F8"/>
    <w:rsid w:val="008A1A72"/>
    <w:rsid w:val="008A1A91"/>
    <w:rsid w:val="008A1CDB"/>
    <w:rsid w:val="008A1F84"/>
    <w:rsid w:val="008A1FBE"/>
    <w:rsid w:val="008A1FE2"/>
    <w:rsid w:val="008A2076"/>
    <w:rsid w:val="008A2283"/>
    <w:rsid w:val="008A22B4"/>
    <w:rsid w:val="008A23B7"/>
    <w:rsid w:val="008A2498"/>
    <w:rsid w:val="008A26CC"/>
    <w:rsid w:val="008A27C3"/>
    <w:rsid w:val="008A2A05"/>
    <w:rsid w:val="008A2A29"/>
    <w:rsid w:val="008A2B91"/>
    <w:rsid w:val="008A2CE9"/>
    <w:rsid w:val="008A2D38"/>
    <w:rsid w:val="008A2DBD"/>
    <w:rsid w:val="008A307F"/>
    <w:rsid w:val="008A30BC"/>
    <w:rsid w:val="008A31E8"/>
    <w:rsid w:val="008A33EF"/>
    <w:rsid w:val="008A3578"/>
    <w:rsid w:val="008A36B4"/>
    <w:rsid w:val="008A3860"/>
    <w:rsid w:val="008A3A20"/>
    <w:rsid w:val="008A3C83"/>
    <w:rsid w:val="008A3C86"/>
    <w:rsid w:val="008A3D1C"/>
    <w:rsid w:val="008A3E9F"/>
    <w:rsid w:val="008A3FC2"/>
    <w:rsid w:val="008A4000"/>
    <w:rsid w:val="008A41B2"/>
    <w:rsid w:val="008A44CB"/>
    <w:rsid w:val="008A4515"/>
    <w:rsid w:val="008A453F"/>
    <w:rsid w:val="008A482F"/>
    <w:rsid w:val="008A48DA"/>
    <w:rsid w:val="008A4B73"/>
    <w:rsid w:val="008A4CFD"/>
    <w:rsid w:val="008A5048"/>
    <w:rsid w:val="008A50F3"/>
    <w:rsid w:val="008A5190"/>
    <w:rsid w:val="008A527A"/>
    <w:rsid w:val="008A52E5"/>
    <w:rsid w:val="008A53AB"/>
    <w:rsid w:val="008A5445"/>
    <w:rsid w:val="008A5577"/>
    <w:rsid w:val="008A55E2"/>
    <w:rsid w:val="008A5872"/>
    <w:rsid w:val="008A5C82"/>
    <w:rsid w:val="008A5E55"/>
    <w:rsid w:val="008A6190"/>
    <w:rsid w:val="008A67F8"/>
    <w:rsid w:val="008A6928"/>
    <w:rsid w:val="008A6AD6"/>
    <w:rsid w:val="008A6AE8"/>
    <w:rsid w:val="008A6B0F"/>
    <w:rsid w:val="008A6BB5"/>
    <w:rsid w:val="008A6D99"/>
    <w:rsid w:val="008A6E8E"/>
    <w:rsid w:val="008A71FB"/>
    <w:rsid w:val="008A7451"/>
    <w:rsid w:val="008A7682"/>
    <w:rsid w:val="008A77B3"/>
    <w:rsid w:val="008A7841"/>
    <w:rsid w:val="008A7AE3"/>
    <w:rsid w:val="008A7B3A"/>
    <w:rsid w:val="008A7BA3"/>
    <w:rsid w:val="008A7BDA"/>
    <w:rsid w:val="008A7CFA"/>
    <w:rsid w:val="008A7D06"/>
    <w:rsid w:val="008A7D53"/>
    <w:rsid w:val="008A7E42"/>
    <w:rsid w:val="008B051F"/>
    <w:rsid w:val="008B0619"/>
    <w:rsid w:val="008B0AFF"/>
    <w:rsid w:val="008B0D8A"/>
    <w:rsid w:val="008B1013"/>
    <w:rsid w:val="008B1231"/>
    <w:rsid w:val="008B1241"/>
    <w:rsid w:val="008B137F"/>
    <w:rsid w:val="008B174B"/>
    <w:rsid w:val="008B1872"/>
    <w:rsid w:val="008B1B36"/>
    <w:rsid w:val="008B1BFD"/>
    <w:rsid w:val="008B1C66"/>
    <w:rsid w:val="008B1CFD"/>
    <w:rsid w:val="008B1D7A"/>
    <w:rsid w:val="008B1D81"/>
    <w:rsid w:val="008B201D"/>
    <w:rsid w:val="008B2221"/>
    <w:rsid w:val="008B2288"/>
    <w:rsid w:val="008B25E2"/>
    <w:rsid w:val="008B285B"/>
    <w:rsid w:val="008B2B46"/>
    <w:rsid w:val="008B2DBC"/>
    <w:rsid w:val="008B3105"/>
    <w:rsid w:val="008B369D"/>
    <w:rsid w:val="008B36F0"/>
    <w:rsid w:val="008B384D"/>
    <w:rsid w:val="008B3C94"/>
    <w:rsid w:val="008B3E2B"/>
    <w:rsid w:val="008B3E89"/>
    <w:rsid w:val="008B411B"/>
    <w:rsid w:val="008B438C"/>
    <w:rsid w:val="008B4452"/>
    <w:rsid w:val="008B45A5"/>
    <w:rsid w:val="008B4A58"/>
    <w:rsid w:val="008B4C5C"/>
    <w:rsid w:val="008B4F5D"/>
    <w:rsid w:val="008B558D"/>
    <w:rsid w:val="008B5711"/>
    <w:rsid w:val="008B5867"/>
    <w:rsid w:val="008B587E"/>
    <w:rsid w:val="008B58B4"/>
    <w:rsid w:val="008B59BE"/>
    <w:rsid w:val="008B5A54"/>
    <w:rsid w:val="008B5B05"/>
    <w:rsid w:val="008B5B32"/>
    <w:rsid w:val="008B60AB"/>
    <w:rsid w:val="008B6147"/>
    <w:rsid w:val="008B64B7"/>
    <w:rsid w:val="008B676F"/>
    <w:rsid w:val="008B6B19"/>
    <w:rsid w:val="008B6B45"/>
    <w:rsid w:val="008B6DD5"/>
    <w:rsid w:val="008B70F4"/>
    <w:rsid w:val="008B7102"/>
    <w:rsid w:val="008B712E"/>
    <w:rsid w:val="008B749D"/>
    <w:rsid w:val="008B76E3"/>
    <w:rsid w:val="008B7722"/>
    <w:rsid w:val="008B77BD"/>
    <w:rsid w:val="008B7808"/>
    <w:rsid w:val="008B7920"/>
    <w:rsid w:val="008B7B2F"/>
    <w:rsid w:val="008B7B91"/>
    <w:rsid w:val="008B7BA5"/>
    <w:rsid w:val="008B7C85"/>
    <w:rsid w:val="008B7D52"/>
    <w:rsid w:val="008B7DF1"/>
    <w:rsid w:val="008B7F4C"/>
    <w:rsid w:val="008B7F75"/>
    <w:rsid w:val="008C00FD"/>
    <w:rsid w:val="008C0143"/>
    <w:rsid w:val="008C02F5"/>
    <w:rsid w:val="008C03C2"/>
    <w:rsid w:val="008C03FC"/>
    <w:rsid w:val="008C0549"/>
    <w:rsid w:val="008C0CCC"/>
    <w:rsid w:val="008C1012"/>
    <w:rsid w:val="008C1014"/>
    <w:rsid w:val="008C1066"/>
    <w:rsid w:val="008C1109"/>
    <w:rsid w:val="008C1190"/>
    <w:rsid w:val="008C1328"/>
    <w:rsid w:val="008C138F"/>
    <w:rsid w:val="008C1410"/>
    <w:rsid w:val="008C167B"/>
    <w:rsid w:val="008C1817"/>
    <w:rsid w:val="008C1C53"/>
    <w:rsid w:val="008C2005"/>
    <w:rsid w:val="008C2107"/>
    <w:rsid w:val="008C249E"/>
    <w:rsid w:val="008C25C1"/>
    <w:rsid w:val="008C26E2"/>
    <w:rsid w:val="008C281F"/>
    <w:rsid w:val="008C2A58"/>
    <w:rsid w:val="008C2C60"/>
    <w:rsid w:val="008C2CDC"/>
    <w:rsid w:val="008C2D81"/>
    <w:rsid w:val="008C2DBC"/>
    <w:rsid w:val="008C2F1B"/>
    <w:rsid w:val="008C2F3D"/>
    <w:rsid w:val="008C324E"/>
    <w:rsid w:val="008C3302"/>
    <w:rsid w:val="008C36D7"/>
    <w:rsid w:val="008C3851"/>
    <w:rsid w:val="008C3ACC"/>
    <w:rsid w:val="008C3BD4"/>
    <w:rsid w:val="008C3D05"/>
    <w:rsid w:val="008C3E8D"/>
    <w:rsid w:val="008C4143"/>
    <w:rsid w:val="008C433D"/>
    <w:rsid w:val="008C4786"/>
    <w:rsid w:val="008C490F"/>
    <w:rsid w:val="008C4A4C"/>
    <w:rsid w:val="008C4CFC"/>
    <w:rsid w:val="008C4D06"/>
    <w:rsid w:val="008C4F6C"/>
    <w:rsid w:val="008C5029"/>
    <w:rsid w:val="008C5196"/>
    <w:rsid w:val="008C52E8"/>
    <w:rsid w:val="008C53C4"/>
    <w:rsid w:val="008C561E"/>
    <w:rsid w:val="008C573A"/>
    <w:rsid w:val="008C5932"/>
    <w:rsid w:val="008C5AEA"/>
    <w:rsid w:val="008C5E5D"/>
    <w:rsid w:val="008C61EE"/>
    <w:rsid w:val="008C6250"/>
    <w:rsid w:val="008C683D"/>
    <w:rsid w:val="008C68F7"/>
    <w:rsid w:val="008C6980"/>
    <w:rsid w:val="008C6A6D"/>
    <w:rsid w:val="008C6D79"/>
    <w:rsid w:val="008C6E89"/>
    <w:rsid w:val="008C6FFA"/>
    <w:rsid w:val="008C77A3"/>
    <w:rsid w:val="008C7953"/>
    <w:rsid w:val="008C7B3A"/>
    <w:rsid w:val="008C7F66"/>
    <w:rsid w:val="008D0145"/>
    <w:rsid w:val="008D01AB"/>
    <w:rsid w:val="008D057B"/>
    <w:rsid w:val="008D0581"/>
    <w:rsid w:val="008D05C3"/>
    <w:rsid w:val="008D05DE"/>
    <w:rsid w:val="008D0901"/>
    <w:rsid w:val="008D0937"/>
    <w:rsid w:val="008D0944"/>
    <w:rsid w:val="008D097E"/>
    <w:rsid w:val="008D0C27"/>
    <w:rsid w:val="008D0C6B"/>
    <w:rsid w:val="008D0CB3"/>
    <w:rsid w:val="008D0DCE"/>
    <w:rsid w:val="008D0F41"/>
    <w:rsid w:val="008D1323"/>
    <w:rsid w:val="008D1531"/>
    <w:rsid w:val="008D1866"/>
    <w:rsid w:val="008D1957"/>
    <w:rsid w:val="008D1A07"/>
    <w:rsid w:val="008D1A57"/>
    <w:rsid w:val="008D1A9D"/>
    <w:rsid w:val="008D1F06"/>
    <w:rsid w:val="008D1F96"/>
    <w:rsid w:val="008D1F98"/>
    <w:rsid w:val="008D207F"/>
    <w:rsid w:val="008D234A"/>
    <w:rsid w:val="008D28A8"/>
    <w:rsid w:val="008D29AD"/>
    <w:rsid w:val="008D2C1C"/>
    <w:rsid w:val="008D2D30"/>
    <w:rsid w:val="008D2E60"/>
    <w:rsid w:val="008D2FC6"/>
    <w:rsid w:val="008D2FCA"/>
    <w:rsid w:val="008D2FCB"/>
    <w:rsid w:val="008D3144"/>
    <w:rsid w:val="008D3237"/>
    <w:rsid w:val="008D34D9"/>
    <w:rsid w:val="008D35F5"/>
    <w:rsid w:val="008D36F8"/>
    <w:rsid w:val="008D39D0"/>
    <w:rsid w:val="008D3B78"/>
    <w:rsid w:val="008D3CC7"/>
    <w:rsid w:val="008D3EE5"/>
    <w:rsid w:val="008D4048"/>
    <w:rsid w:val="008D40CE"/>
    <w:rsid w:val="008D4222"/>
    <w:rsid w:val="008D42C3"/>
    <w:rsid w:val="008D4491"/>
    <w:rsid w:val="008D4CEE"/>
    <w:rsid w:val="008D51DD"/>
    <w:rsid w:val="008D52BC"/>
    <w:rsid w:val="008D5527"/>
    <w:rsid w:val="008D5697"/>
    <w:rsid w:val="008D57B5"/>
    <w:rsid w:val="008D59D2"/>
    <w:rsid w:val="008D5D0A"/>
    <w:rsid w:val="008D5E6A"/>
    <w:rsid w:val="008D5E71"/>
    <w:rsid w:val="008D6090"/>
    <w:rsid w:val="008D60E4"/>
    <w:rsid w:val="008D62CE"/>
    <w:rsid w:val="008D645A"/>
    <w:rsid w:val="008D67FF"/>
    <w:rsid w:val="008D6A93"/>
    <w:rsid w:val="008D6AC1"/>
    <w:rsid w:val="008D6C7A"/>
    <w:rsid w:val="008D721B"/>
    <w:rsid w:val="008D7287"/>
    <w:rsid w:val="008D76AA"/>
    <w:rsid w:val="008D7703"/>
    <w:rsid w:val="008D7AD7"/>
    <w:rsid w:val="008D7CA9"/>
    <w:rsid w:val="008D7E52"/>
    <w:rsid w:val="008D7ECC"/>
    <w:rsid w:val="008D7EE4"/>
    <w:rsid w:val="008D7FB8"/>
    <w:rsid w:val="008E0170"/>
    <w:rsid w:val="008E0203"/>
    <w:rsid w:val="008E024D"/>
    <w:rsid w:val="008E03A8"/>
    <w:rsid w:val="008E0492"/>
    <w:rsid w:val="008E04B5"/>
    <w:rsid w:val="008E0863"/>
    <w:rsid w:val="008E0F6C"/>
    <w:rsid w:val="008E0FD6"/>
    <w:rsid w:val="008E129E"/>
    <w:rsid w:val="008E12DC"/>
    <w:rsid w:val="008E12F0"/>
    <w:rsid w:val="008E145B"/>
    <w:rsid w:val="008E17E2"/>
    <w:rsid w:val="008E1878"/>
    <w:rsid w:val="008E196C"/>
    <w:rsid w:val="008E1B5A"/>
    <w:rsid w:val="008E21D6"/>
    <w:rsid w:val="008E2708"/>
    <w:rsid w:val="008E3181"/>
    <w:rsid w:val="008E31B9"/>
    <w:rsid w:val="008E328E"/>
    <w:rsid w:val="008E3619"/>
    <w:rsid w:val="008E365E"/>
    <w:rsid w:val="008E3AC6"/>
    <w:rsid w:val="008E3AE9"/>
    <w:rsid w:val="008E3B0C"/>
    <w:rsid w:val="008E3B47"/>
    <w:rsid w:val="008E3DB2"/>
    <w:rsid w:val="008E3E16"/>
    <w:rsid w:val="008E417D"/>
    <w:rsid w:val="008E41AC"/>
    <w:rsid w:val="008E41B4"/>
    <w:rsid w:val="008E4401"/>
    <w:rsid w:val="008E441E"/>
    <w:rsid w:val="008E452D"/>
    <w:rsid w:val="008E4821"/>
    <w:rsid w:val="008E4F91"/>
    <w:rsid w:val="008E50D5"/>
    <w:rsid w:val="008E5198"/>
    <w:rsid w:val="008E5215"/>
    <w:rsid w:val="008E5290"/>
    <w:rsid w:val="008E5320"/>
    <w:rsid w:val="008E535B"/>
    <w:rsid w:val="008E5560"/>
    <w:rsid w:val="008E561D"/>
    <w:rsid w:val="008E59DF"/>
    <w:rsid w:val="008E5E77"/>
    <w:rsid w:val="008E6118"/>
    <w:rsid w:val="008E6352"/>
    <w:rsid w:val="008E649E"/>
    <w:rsid w:val="008E668F"/>
    <w:rsid w:val="008E66AB"/>
    <w:rsid w:val="008E6CBE"/>
    <w:rsid w:val="008E71F8"/>
    <w:rsid w:val="008E7364"/>
    <w:rsid w:val="008E76E2"/>
    <w:rsid w:val="008E771A"/>
    <w:rsid w:val="008E7870"/>
    <w:rsid w:val="008E788B"/>
    <w:rsid w:val="008E79B2"/>
    <w:rsid w:val="008E7A6C"/>
    <w:rsid w:val="008E7B87"/>
    <w:rsid w:val="008E7D82"/>
    <w:rsid w:val="008E7DDF"/>
    <w:rsid w:val="008E7FE4"/>
    <w:rsid w:val="008F03A7"/>
    <w:rsid w:val="008F04AC"/>
    <w:rsid w:val="008F0691"/>
    <w:rsid w:val="008F083D"/>
    <w:rsid w:val="008F0885"/>
    <w:rsid w:val="008F08FA"/>
    <w:rsid w:val="008F0B73"/>
    <w:rsid w:val="008F0C01"/>
    <w:rsid w:val="008F0E68"/>
    <w:rsid w:val="008F0EAF"/>
    <w:rsid w:val="008F1229"/>
    <w:rsid w:val="008F1269"/>
    <w:rsid w:val="008F1315"/>
    <w:rsid w:val="008F1475"/>
    <w:rsid w:val="008F1559"/>
    <w:rsid w:val="008F15B4"/>
    <w:rsid w:val="008F17D9"/>
    <w:rsid w:val="008F1B62"/>
    <w:rsid w:val="008F1C69"/>
    <w:rsid w:val="008F2131"/>
    <w:rsid w:val="008F2179"/>
    <w:rsid w:val="008F23B2"/>
    <w:rsid w:val="008F284A"/>
    <w:rsid w:val="008F2986"/>
    <w:rsid w:val="008F2D8C"/>
    <w:rsid w:val="008F2F6A"/>
    <w:rsid w:val="008F3C6C"/>
    <w:rsid w:val="008F3DD3"/>
    <w:rsid w:val="008F4086"/>
    <w:rsid w:val="008F4403"/>
    <w:rsid w:val="008F4409"/>
    <w:rsid w:val="008F4467"/>
    <w:rsid w:val="008F4479"/>
    <w:rsid w:val="008F44E2"/>
    <w:rsid w:val="008F4A07"/>
    <w:rsid w:val="008F4DFB"/>
    <w:rsid w:val="008F5166"/>
    <w:rsid w:val="008F5336"/>
    <w:rsid w:val="008F5337"/>
    <w:rsid w:val="008F559F"/>
    <w:rsid w:val="008F55A8"/>
    <w:rsid w:val="008F57B1"/>
    <w:rsid w:val="008F58B9"/>
    <w:rsid w:val="008F5911"/>
    <w:rsid w:val="008F5A85"/>
    <w:rsid w:val="008F5C5D"/>
    <w:rsid w:val="008F5C6F"/>
    <w:rsid w:val="008F5E7D"/>
    <w:rsid w:val="008F5F64"/>
    <w:rsid w:val="008F6081"/>
    <w:rsid w:val="008F60B8"/>
    <w:rsid w:val="008F64DD"/>
    <w:rsid w:val="008F68C4"/>
    <w:rsid w:val="008F6B72"/>
    <w:rsid w:val="008F6E4B"/>
    <w:rsid w:val="008F707D"/>
    <w:rsid w:val="008F7279"/>
    <w:rsid w:val="008F72B8"/>
    <w:rsid w:val="008F7398"/>
    <w:rsid w:val="008F7E2E"/>
    <w:rsid w:val="009000CF"/>
    <w:rsid w:val="00900818"/>
    <w:rsid w:val="009009B6"/>
    <w:rsid w:val="00900B40"/>
    <w:rsid w:val="00900BE0"/>
    <w:rsid w:val="00900D04"/>
    <w:rsid w:val="00900DA8"/>
    <w:rsid w:val="00900F8B"/>
    <w:rsid w:val="009012C9"/>
    <w:rsid w:val="009013B7"/>
    <w:rsid w:val="009016BA"/>
    <w:rsid w:val="0090185F"/>
    <w:rsid w:val="00901976"/>
    <w:rsid w:val="00901A2B"/>
    <w:rsid w:val="00901A97"/>
    <w:rsid w:val="00901BA8"/>
    <w:rsid w:val="00902049"/>
    <w:rsid w:val="0090204C"/>
    <w:rsid w:val="009021F5"/>
    <w:rsid w:val="0090228A"/>
    <w:rsid w:val="0090235D"/>
    <w:rsid w:val="009025C0"/>
    <w:rsid w:val="0090274D"/>
    <w:rsid w:val="009027DF"/>
    <w:rsid w:val="0090296B"/>
    <w:rsid w:val="00902970"/>
    <w:rsid w:val="009029DB"/>
    <w:rsid w:val="00902B69"/>
    <w:rsid w:val="00902C0D"/>
    <w:rsid w:val="00902C8A"/>
    <w:rsid w:val="00902D71"/>
    <w:rsid w:val="00902DE5"/>
    <w:rsid w:val="00902EE2"/>
    <w:rsid w:val="00902EED"/>
    <w:rsid w:val="00903179"/>
    <w:rsid w:val="00903346"/>
    <w:rsid w:val="00903781"/>
    <w:rsid w:val="009038E7"/>
    <w:rsid w:val="00903B72"/>
    <w:rsid w:val="00903BD9"/>
    <w:rsid w:val="00903CD2"/>
    <w:rsid w:val="0090416B"/>
    <w:rsid w:val="00904257"/>
    <w:rsid w:val="00904294"/>
    <w:rsid w:val="009042C5"/>
    <w:rsid w:val="00904638"/>
    <w:rsid w:val="00904828"/>
    <w:rsid w:val="00904CD8"/>
    <w:rsid w:val="009053FA"/>
    <w:rsid w:val="00905559"/>
    <w:rsid w:val="0090586C"/>
    <w:rsid w:val="0090588E"/>
    <w:rsid w:val="00905A43"/>
    <w:rsid w:val="00905C9D"/>
    <w:rsid w:val="00905E10"/>
    <w:rsid w:val="00906184"/>
    <w:rsid w:val="0090632D"/>
    <w:rsid w:val="00906352"/>
    <w:rsid w:val="00906456"/>
    <w:rsid w:val="009064E3"/>
    <w:rsid w:val="00906759"/>
    <w:rsid w:val="00906F7B"/>
    <w:rsid w:val="009071F2"/>
    <w:rsid w:val="00907381"/>
    <w:rsid w:val="00907439"/>
    <w:rsid w:val="00907701"/>
    <w:rsid w:val="0090789F"/>
    <w:rsid w:val="00907A9D"/>
    <w:rsid w:val="00907BA9"/>
    <w:rsid w:val="00907BF2"/>
    <w:rsid w:val="00907E0E"/>
    <w:rsid w:val="00907E9A"/>
    <w:rsid w:val="00907F89"/>
    <w:rsid w:val="00910072"/>
    <w:rsid w:val="00910123"/>
    <w:rsid w:val="00910714"/>
    <w:rsid w:val="00910800"/>
    <w:rsid w:val="0091089E"/>
    <w:rsid w:val="009108A2"/>
    <w:rsid w:val="00910E02"/>
    <w:rsid w:val="00910F42"/>
    <w:rsid w:val="009110D2"/>
    <w:rsid w:val="00911121"/>
    <w:rsid w:val="00911122"/>
    <w:rsid w:val="0091155C"/>
    <w:rsid w:val="009118FA"/>
    <w:rsid w:val="00911EF0"/>
    <w:rsid w:val="009121BA"/>
    <w:rsid w:val="00912339"/>
    <w:rsid w:val="00912533"/>
    <w:rsid w:val="00912616"/>
    <w:rsid w:val="0091299D"/>
    <w:rsid w:val="009129DA"/>
    <w:rsid w:val="00912BB2"/>
    <w:rsid w:val="00912C4F"/>
    <w:rsid w:val="00912F01"/>
    <w:rsid w:val="009133DA"/>
    <w:rsid w:val="009137D5"/>
    <w:rsid w:val="00913A27"/>
    <w:rsid w:val="00913B7D"/>
    <w:rsid w:val="00913C0C"/>
    <w:rsid w:val="00913C13"/>
    <w:rsid w:val="00913FFB"/>
    <w:rsid w:val="00914043"/>
    <w:rsid w:val="009144C0"/>
    <w:rsid w:val="0091474E"/>
    <w:rsid w:val="009148B1"/>
    <w:rsid w:val="00914ABE"/>
    <w:rsid w:val="00914C97"/>
    <w:rsid w:val="00914CF5"/>
    <w:rsid w:val="00914D9E"/>
    <w:rsid w:val="00914E7C"/>
    <w:rsid w:val="00915215"/>
    <w:rsid w:val="00915465"/>
    <w:rsid w:val="00915618"/>
    <w:rsid w:val="0091562B"/>
    <w:rsid w:val="00915726"/>
    <w:rsid w:val="009157CC"/>
    <w:rsid w:val="009158E9"/>
    <w:rsid w:val="009158F5"/>
    <w:rsid w:val="009158F6"/>
    <w:rsid w:val="00915A13"/>
    <w:rsid w:val="00915A5A"/>
    <w:rsid w:val="00915A5F"/>
    <w:rsid w:val="009161A0"/>
    <w:rsid w:val="0091645A"/>
    <w:rsid w:val="0091654F"/>
    <w:rsid w:val="00916841"/>
    <w:rsid w:val="00916851"/>
    <w:rsid w:val="00916906"/>
    <w:rsid w:val="0091691F"/>
    <w:rsid w:val="0091697E"/>
    <w:rsid w:val="00916B1C"/>
    <w:rsid w:val="009170F6"/>
    <w:rsid w:val="00917106"/>
    <w:rsid w:val="0091710E"/>
    <w:rsid w:val="009171A7"/>
    <w:rsid w:val="009172D3"/>
    <w:rsid w:val="00917A5B"/>
    <w:rsid w:val="00917A5E"/>
    <w:rsid w:val="00917B64"/>
    <w:rsid w:val="00917BDC"/>
    <w:rsid w:val="009201F8"/>
    <w:rsid w:val="00920449"/>
    <w:rsid w:val="00920AA1"/>
    <w:rsid w:val="00920B56"/>
    <w:rsid w:val="00920DD6"/>
    <w:rsid w:val="0092119A"/>
    <w:rsid w:val="009211FE"/>
    <w:rsid w:val="00921477"/>
    <w:rsid w:val="00921745"/>
    <w:rsid w:val="00921FA2"/>
    <w:rsid w:val="009221B3"/>
    <w:rsid w:val="00922665"/>
    <w:rsid w:val="0092285B"/>
    <w:rsid w:val="009228F9"/>
    <w:rsid w:val="0092297D"/>
    <w:rsid w:val="00922F52"/>
    <w:rsid w:val="00922FB1"/>
    <w:rsid w:val="00922FE6"/>
    <w:rsid w:val="00923065"/>
    <w:rsid w:val="009231C1"/>
    <w:rsid w:val="0092337E"/>
    <w:rsid w:val="00923415"/>
    <w:rsid w:val="00923525"/>
    <w:rsid w:val="0092386B"/>
    <w:rsid w:val="009238CE"/>
    <w:rsid w:val="0092392C"/>
    <w:rsid w:val="00923D8B"/>
    <w:rsid w:val="00924612"/>
    <w:rsid w:val="009246C9"/>
    <w:rsid w:val="009247ED"/>
    <w:rsid w:val="0092480E"/>
    <w:rsid w:val="00924963"/>
    <w:rsid w:val="00924BBC"/>
    <w:rsid w:val="00924DB0"/>
    <w:rsid w:val="00924E8C"/>
    <w:rsid w:val="0092505F"/>
    <w:rsid w:val="009250CE"/>
    <w:rsid w:val="009251EC"/>
    <w:rsid w:val="00925780"/>
    <w:rsid w:val="009259A0"/>
    <w:rsid w:val="00925E42"/>
    <w:rsid w:val="0092613D"/>
    <w:rsid w:val="0092622F"/>
    <w:rsid w:val="0092633F"/>
    <w:rsid w:val="0092686B"/>
    <w:rsid w:val="00926BFF"/>
    <w:rsid w:val="00926F33"/>
    <w:rsid w:val="0092727E"/>
    <w:rsid w:val="0092732A"/>
    <w:rsid w:val="009273D9"/>
    <w:rsid w:val="009274C7"/>
    <w:rsid w:val="00927728"/>
    <w:rsid w:val="009279BC"/>
    <w:rsid w:val="00927A06"/>
    <w:rsid w:val="00927A83"/>
    <w:rsid w:val="00927CF9"/>
    <w:rsid w:val="00930179"/>
    <w:rsid w:val="0093035C"/>
    <w:rsid w:val="0093044D"/>
    <w:rsid w:val="00930537"/>
    <w:rsid w:val="009306FD"/>
    <w:rsid w:val="009307C3"/>
    <w:rsid w:val="009309F9"/>
    <w:rsid w:val="00930AD5"/>
    <w:rsid w:val="00930BC5"/>
    <w:rsid w:val="00930D4C"/>
    <w:rsid w:val="0093113C"/>
    <w:rsid w:val="00931191"/>
    <w:rsid w:val="00931460"/>
    <w:rsid w:val="00931697"/>
    <w:rsid w:val="009316EB"/>
    <w:rsid w:val="009316FC"/>
    <w:rsid w:val="00931B19"/>
    <w:rsid w:val="00931D5F"/>
    <w:rsid w:val="0093256B"/>
    <w:rsid w:val="00932692"/>
    <w:rsid w:val="00932979"/>
    <w:rsid w:val="009329D8"/>
    <w:rsid w:val="00932B74"/>
    <w:rsid w:val="00932C6B"/>
    <w:rsid w:val="00932D69"/>
    <w:rsid w:val="00932E64"/>
    <w:rsid w:val="00932FA7"/>
    <w:rsid w:val="009332AA"/>
    <w:rsid w:val="00933306"/>
    <w:rsid w:val="009333AC"/>
    <w:rsid w:val="009334E9"/>
    <w:rsid w:val="00933D5B"/>
    <w:rsid w:val="00933D6D"/>
    <w:rsid w:val="00934A32"/>
    <w:rsid w:val="00934C6A"/>
    <w:rsid w:val="00934F60"/>
    <w:rsid w:val="00935192"/>
    <w:rsid w:val="009352AD"/>
    <w:rsid w:val="009355C1"/>
    <w:rsid w:val="009357A7"/>
    <w:rsid w:val="009358E4"/>
    <w:rsid w:val="00935922"/>
    <w:rsid w:val="0093598D"/>
    <w:rsid w:val="00935B7E"/>
    <w:rsid w:val="00935BD5"/>
    <w:rsid w:val="0093605E"/>
    <w:rsid w:val="0093606E"/>
    <w:rsid w:val="00936184"/>
    <w:rsid w:val="0093669F"/>
    <w:rsid w:val="0093672F"/>
    <w:rsid w:val="00936D29"/>
    <w:rsid w:val="00936DBB"/>
    <w:rsid w:val="00936DC8"/>
    <w:rsid w:val="00936EE3"/>
    <w:rsid w:val="00936FCF"/>
    <w:rsid w:val="00936FDA"/>
    <w:rsid w:val="00936FFC"/>
    <w:rsid w:val="009372B4"/>
    <w:rsid w:val="009374E1"/>
    <w:rsid w:val="0093759A"/>
    <w:rsid w:val="009377FC"/>
    <w:rsid w:val="00937916"/>
    <w:rsid w:val="0093798A"/>
    <w:rsid w:val="00937CE7"/>
    <w:rsid w:val="00937D81"/>
    <w:rsid w:val="00937E7B"/>
    <w:rsid w:val="00937E96"/>
    <w:rsid w:val="00937F14"/>
    <w:rsid w:val="00940252"/>
    <w:rsid w:val="009402E3"/>
    <w:rsid w:val="00940347"/>
    <w:rsid w:val="009403FA"/>
    <w:rsid w:val="00940B75"/>
    <w:rsid w:val="00940E06"/>
    <w:rsid w:val="009410D8"/>
    <w:rsid w:val="0094112C"/>
    <w:rsid w:val="0094128B"/>
    <w:rsid w:val="0094140F"/>
    <w:rsid w:val="0094160B"/>
    <w:rsid w:val="009416EC"/>
    <w:rsid w:val="009418D7"/>
    <w:rsid w:val="00941988"/>
    <w:rsid w:val="00941A24"/>
    <w:rsid w:val="00941ADB"/>
    <w:rsid w:val="00941AFA"/>
    <w:rsid w:val="00941E66"/>
    <w:rsid w:val="00942130"/>
    <w:rsid w:val="009421DD"/>
    <w:rsid w:val="0094227E"/>
    <w:rsid w:val="0094238A"/>
    <w:rsid w:val="009427A6"/>
    <w:rsid w:val="00942C01"/>
    <w:rsid w:val="00942D95"/>
    <w:rsid w:val="00942DA6"/>
    <w:rsid w:val="00942F1D"/>
    <w:rsid w:val="00942FED"/>
    <w:rsid w:val="009432AE"/>
    <w:rsid w:val="0094341A"/>
    <w:rsid w:val="00943675"/>
    <w:rsid w:val="00943775"/>
    <w:rsid w:val="0094390A"/>
    <w:rsid w:val="00943E1B"/>
    <w:rsid w:val="009441D1"/>
    <w:rsid w:val="009442A4"/>
    <w:rsid w:val="0094445B"/>
    <w:rsid w:val="00944699"/>
    <w:rsid w:val="00944778"/>
    <w:rsid w:val="009448A4"/>
    <w:rsid w:val="0094495B"/>
    <w:rsid w:val="00944A0E"/>
    <w:rsid w:val="00944B69"/>
    <w:rsid w:val="00944C13"/>
    <w:rsid w:val="00944D79"/>
    <w:rsid w:val="00944ECB"/>
    <w:rsid w:val="00945020"/>
    <w:rsid w:val="009453D6"/>
    <w:rsid w:val="009453F9"/>
    <w:rsid w:val="00945599"/>
    <w:rsid w:val="00945609"/>
    <w:rsid w:val="00945668"/>
    <w:rsid w:val="00945760"/>
    <w:rsid w:val="00945791"/>
    <w:rsid w:val="00945A0C"/>
    <w:rsid w:val="00945A74"/>
    <w:rsid w:val="00945AC1"/>
    <w:rsid w:val="00945B28"/>
    <w:rsid w:val="00945C17"/>
    <w:rsid w:val="009460A3"/>
    <w:rsid w:val="00946377"/>
    <w:rsid w:val="00946752"/>
    <w:rsid w:val="0094678A"/>
    <w:rsid w:val="009468CE"/>
    <w:rsid w:val="0094691A"/>
    <w:rsid w:val="009469F2"/>
    <w:rsid w:val="00946A31"/>
    <w:rsid w:val="00946ED3"/>
    <w:rsid w:val="00946EF7"/>
    <w:rsid w:val="00946F23"/>
    <w:rsid w:val="00946F61"/>
    <w:rsid w:val="00946F68"/>
    <w:rsid w:val="009470CF"/>
    <w:rsid w:val="0094713F"/>
    <w:rsid w:val="009476ED"/>
    <w:rsid w:val="00947774"/>
    <w:rsid w:val="009478EC"/>
    <w:rsid w:val="00947A14"/>
    <w:rsid w:val="00947AA6"/>
    <w:rsid w:val="00947AEB"/>
    <w:rsid w:val="00947BBB"/>
    <w:rsid w:val="00947CC2"/>
    <w:rsid w:val="00947CC8"/>
    <w:rsid w:val="00947D8A"/>
    <w:rsid w:val="00947EC1"/>
    <w:rsid w:val="00947FE8"/>
    <w:rsid w:val="00950034"/>
    <w:rsid w:val="00950485"/>
    <w:rsid w:val="00950508"/>
    <w:rsid w:val="00950798"/>
    <w:rsid w:val="009507BD"/>
    <w:rsid w:val="009508F8"/>
    <w:rsid w:val="00950914"/>
    <w:rsid w:val="00950CCA"/>
    <w:rsid w:val="00950E1F"/>
    <w:rsid w:val="009511B9"/>
    <w:rsid w:val="009512F0"/>
    <w:rsid w:val="009514C9"/>
    <w:rsid w:val="009515A5"/>
    <w:rsid w:val="00951746"/>
    <w:rsid w:val="00951C4F"/>
    <w:rsid w:val="00951C8C"/>
    <w:rsid w:val="00951DEB"/>
    <w:rsid w:val="00952215"/>
    <w:rsid w:val="009526FD"/>
    <w:rsid w:val="00952982"/>
    <w:rsid w:val="00952C13"/>
    <w:rsid w:val="00952D54"/>
    <w:rsid w:val="00952F08"/>
    <w:rsid w:val="00952FDA"/>
    <w:rsid w:val="009533DF"/>
    <w:rsid w:val="00953409"/>
    <w:rsid w:val="00953436"/>
    <w:rsid w:val="00953663"/>
    <w:rsid w:val="00953D6A"/>
    <w:rsid w:val="00953DC5"/>
    <w:rsid w:val="00953DCF"/>
    <w:rsid w:val="00953EF3"/>
    <w:rsid w:val="00953FBF"/>
    <w:rsid w:val="0095430B"/>
    <w:rsid w:val="009548F6"/>
    <w:rsid w:val="00954A46"/>
    <w:rsid w:val="00954A9A"/>
    <w:rsid w:val="00954CBE"/>
    <w:rsid w:val="00954D0D"/>
    <w:rsid w:val="0095500E"/>
    <w:rsid w:val="00955108"/>
    <w:rsid w:val="00955138"/>
    <w:rsid w:val="00955561"/>
    <w:rsid w:val="0095559F"/>
    <w:rsid w:val="009558F2"/>
    <w:rsid w:val="00955956"/>
    <w:rsid w:val="0095598C"/>
    <w:rsid w:val="00955A56"/>
    <w:rsid w:val="00955AB1"/>
    <w:rsid w:val="00955B0F"/>
    <w:rsid w:val="00955B68"/>
    <w:rsid w:val="00955C9E"/>
    <w:rsid w:val="009565EF"/>
    <w:rsid w:val="00956655"/>
    <w:rsid w:val="0095675B"/>
    <w:rsid w:val="00956DF1"/>
    <w:rsid w:val="00957232"/>
    <w:rsid w:val="0095727E"/>
    <w:rsid w:val="009572F6"/>
    <w:rsid w:val="00957377"/>
    <w:rsid w:val="009573F6"/>
    <w:rsid w:val="00957858"/>
    <w:rsid w:val="00960112"/>
    <w:rsid w:val="009601E9"/>
    <w:rsid w:val="00960463"/>
    <w:rsid w:val="009605DC"/>
    <w:rsid w:val="009606BD"/>
    <w:rsid w:val="00960AA4"/>
    <w:rsid w:val="00960C56"/>
    <w:rsid w:val="0096138F"/>
    <w:rsid w:val="00961738"/>
    <w:rsid w:val="009619AB"/>
    <w:rsid w:val="00961C81"/>
    <w:rsid w:val="00961DE0"/>
    <w:rsid w:val="00961E3C"/>
    <w:rsid w:val="00961F3B"/>
    <w:rsid w:val="00961F96"/>
    <w:rsid w:val="009627C4"/>
    <w:rsid w:val="0096286E"/>
    <w:rsid w:val="009629D5"/>
    <w:rsid w:val="00962A02"/>
    <w:rsid w:val="00962BC4"/>
    <w:rsid w:val="00962C6E"/>
    <w:rsid w:val="00962CB2"/>
    <w:rsid w:val="00962D05"/>
    <w:rsid w:val="00962D3E"/>
    <w:rsid w:val="00963018"/>
    <w:rsid w:val="00963054"/>
    <w:rsid w:val="0096313A"/>
    <w:rsid w:val="009631BD"/>
    <w:rsid w:val="00963276"/>
    <w:rsid w:val="00963389"/>
    <w:rsid w:val="00963524"/>
    <w:rsid w:val="009635F9"/>
    <w:rsid w:val="00963947"/>
    <w:rsid w:val="009639E9"/>
    <w:rsid w:val="00963B18"/>
    <w:rsid w:val="00963BDE"/>
    <w:rsid w:val="00963CDA"/>
    <w:rsid w:val="00963EE4"/>
    <w:rsid w:val="00963FA2"/>
    <w:rsid w:val="0096436F"/>
    <w:rsid w:val="009644B6"/>
    <w:rsid w:val="0096467D"/>
    <w:rsid w:val="009646BE"/>
    <w:rsid w:val="009646E4"/>
    <w:rsid w:val="00964843"/>
    <w:rsid w:val="0096490D"/>
    <w:rsid w:val="00964A5D"/>
    <w:rsid w:val="00964B46"/>
    <w:rsid w:val="009650C9"/>
    <w:rsid w:val="009652F7"/>
    <w:rsid w:val="00965356"/>
    <w:rsid w:val="009656A1"/>
    <w:rsid w:val="0096590E"/>
    <w:rsid w:val="0096596E"/>
    <w:rsid w:val="00965B81"/>
    <w:rsid w:val="00965E3D"/>
    <w:rsid w:val="00965E55"/>
    <w:rsid w:val="009660A1"/>
    <w:rsid w:val="009660D5"/>
    <w:rsid w:val="00966294"/>
    <w:rsid w:val="009664EC"/>
    <w:rsid w:val="009666DF"/>
    <w:rsid w:val="0096691B"/>
    <w:rsid w:val="00966F4A"/>
    <w:rsid w:val="00966FE0"/>
    <w:rsid w:val="00967144"/>
    <w:rsid w:val="009673E0"/>
    <w:rsid w:val="009674E3"/>
    <w:rsid w:val="00967617"/>
    <w:rsid w:val="00967ADE"/>
    <w:rsid w:val="00967D0C"/>
    <w:rsid w:val="00967D48"/>
    <w:rsid w:val="00967DDC"/>
    <w:rsid w:val="00970AF3"/>
    <w:rsid w:val="00970B34"/>
    <w:rsid w:val="00970BD7"/>
    <w:rsid w:val="00970EEF"/>
    <w:rsid w:val="00970F3E"/>
    <w:rsid w:val="009712E6"/>
    <w:rsid w:val="009712FC"/>
    <w:rsid w:val="0097177B"/>
    <w:rsid w:val="00971835"/>
    <w:rsid w:val="00971F89"/>
    <w:rsid w:val="00972113"/>
    <w:rsid w:val="0097244C"/>
    <w:rsid w:val="0097267D"/>
    <w:rsid w:val="00972741"/>
    <w:rsid w:val="0097278C"/>
    <w:rsid w:val="009727DE"/>
    <w:rsid w:val="00972854"/>
    <w:rsid w:val="00972C35"/>
    <w:rsid w:val="00972D4B"/>
    <w:rsid w:val="00972F20"/>
    <w:rsid w:val="0097315F"/>
    <w:rsid w:val="00973186"/>
    <w:rsid w:val="00973441"/>
    <w:rsid w:val="0097382B"/>
    <w:rsid w:val="00973C70"/>
    <w:rsid w:val="00973D36"/>
    <w:rsid w:val="00973E18"/>
    <w:rsid w:val="00973E52"/>
    <w:rsid w:val="00973EEB"/>
    <w:rsid w:val="009747CE"/>
    <w:rsid w:val="00974928"/>
    <w:rsid w:val="00974B0B"/>
    <w:rsid w:val="00974C70"/>
    <w:rsid w:val="00974C81"/>
    <w:rsid w:val="00974D97"/>
    <w:rsid w:val="00974DEF"/>
    <w:rsid w:val="00974EBA"/>
    <w:rsid w:val="00974F70"/>
    <w:rsid w:val="00975225"/>
    <w:rsid w:val="00975443"/>
    <w:rsid w:val="009754A7"/>
    <w:rsid w:val="0097557F"/>
    <w:rsid w:val="00975753"/>
    <w:rsid w:val="0097578E"/>
    <w:rsid w:val="0097585B"/>
    <w:rsid w:val="00975862"/>
    <w:rsid w:val="00975947"/>
    <w:rsid w:val="00975BB5"/>
    <w:rsid w:val="00975CA6"/>
    <w:rsid w:val="00975F07"/>
    <w:rsid w:val="00976322"/>
    <w:rsid w:val="00976350"/>
    <w:rsid w:val="00976571"/>
    <w:rsid w:val="0097664E"/>
    <w:rsid w:val="0097683D"/>
    <w:rsid w:val="00976884"/>
    <w:rsid w:val="00976B28"/>
    <w:rsid w:val="00976BB2"/>
    <w:rsid w:val="00976E61"/>
    <w:rsid w:val="00976E6C"/>
    <w:rsid w:val="009772B0"/>
    <w:rsid w:val="009772F1"/>
    <w:rsid w:val="0097737E"/>
    <w:rsid w:val="009775A1"/>
    <w:rsid w:val="009776E1"/>
    <w:rsid w:val="009776F4"/>
    <w:rsid w:val="00977980"/>
    <w:rsid w:val="00977AF9"/>
    <w:rsid w:val="00977B21"/>
    <w:rsid w:val="00977C9D"/>
    <w:rsid w:val="00977D00"/>
    <w:rsid w:val="00980270"/>
    <w:rsid w:val="009803E1"/>
    <w:rsid w:val="00980580"/>
    <w:rsid w:val="00980B56"/>
    <w:rsid w:val="00980B9E"/>
    <w:rsid w:val="00980BF1"/>
    <w:rsid w:val="00980C17"/>
    <w:rsid w:val="00980E2B"/>
    <w:rsid w:val="0098102A"/>
    <w:rsid w:val="00981057"/>
    <w:rsid w:val="00981523"/>
    <w:rsid w:val="0098167A"/>
    <w:rsid w:val="009816AB"/>
    <w:rsid w:val="00981891"/>
    <w:rsid w:val="00981A97"/>
    <w:rsid w:val="00981AFB"/>
    <w:rsid w:val="00981DB6"/>
    <w:rsid w:val="009820AE"/>
    <w:rsid w:val="0098216D"/>
    <w:rsid w:val="00982201"/>
    <w:rsid w:val="00982339"/>
    <w:rsid w:val="0098233B"/>
    <w:rsid w:val="009826A0"/>
    <w:rsid w:val="0098287C"/>
    <w:rsid w:val="00982C71"/>
    <w:rsid w:val="00982CE6"/>
    <w:rsid w:val="00982D7A"/>
    <w:rsid w:val="00982DAF"/>
    <w:rsid w:val="00982DEE"/>
    <w:rsid w:val="00982EF2"/>
    <w:rsid w:val="00982F86"/>
    <w:rsid w:val="009832ED"/>
    <w:rsid w:val="00983519"/>
    <w:rsid w:val="00983572"/>
    <w:rsid w:val="00983AC6"/>
    <w:rsid w:val="00983C5D"/>
    <w:rsid w:val="00983CCD"/>
    <w:rsid w:val="00983D25"/>
    <w:rsid w:val="00983DAA"/>
    <w:rsid w:val="00983F2B"/>
    <w:rsid w:val="00984149"/>
    <w:rsid w:val="009842EF"/>
    <w:rsid w:val="0098446D"/>
    <w:rsid w:val="009846AD"/>
    <w:rsid w:val="0098484E"/>
    <w:rsid w:val="00984ECF"/>
    <w:rsid w:val="00985290"/>
    <w:rsid w:val="0098536D"/>
    <w:rsid w:val="00985D69"/>
    <w:rsid w:val="00985E00"/>
    <w:rsid w:val="00985EA1"/>
    <w:rsid w:val="00985F32"/>
    <w:rsid w:val="00985FE9"/>
    <w:rsid w:val="0098604B"/>
    <w:rsid w:val="009864A1"/>
    <w:rsid w:val="0098656D"/>
    <w:rsid w:val="009865A7"/>
    <w:rsid w:val="009867CC"/>
    <w:rsid w:val="00986829"/>
    <w:rsid w:val="009868F4"/>
    <w:rsid w:val="0098694A"/>
    <w:rsid w:val="00986A30"/>
    <w:rsid w:val="00986AE6"/>
    <w:rsid w:val="00986F8C"/>
    <w:rsid w:val="00987060"/>
    <w:rsid w:val="0098735A"/>
    <w:rsid w:val="009879E1"/>
    <w:rsid w:val="00987A36"/>
    <w:rsid w:val="00987B1F"/>
    <w:rsid w:val="00987D26"/>
    <w:rsid w:val="00990031"/>
    <w:rsid w:val="0099021D"/>
    <w:rsid w:val="00990460"/>
    <w:rsid w:val="009905BB"/>
    <w:rsid w:val="00990821"/>
    <w:rsid w:val="00990C2E"/>
    <w:rsid w:val="00990E9F"/>
    <w:rsid w:val="0099100A"/>
    <w:rsid w:val="009913B5"/>
    <w:rsid w:val="0099164C"/>
    <w:rsid w:val="009917CC"/>
    <w:rsid w:val="009919F1"/>
    <w:rsid w:val="00991AFB"/>
    <w:rsid w:val="00991B01"/>
    <w:rsid w:val="00991B11"/>
    <w:rsid w:val="00991F01"/>
    <w:rsid w:val="00992048"/>
    <w:rsid w:val="0099204C"/>
    <w:rsid w:val="009929E9"/>
    <w:rsid w:val="00992A73"/>
    <w:rsid w:val="00992BC2"/>
    <w:rsid w:val="00992DB8"/>
    <w:rsid w:val="00992F8E"/>
    <w:rsid w:val="00992FF7"/>
    <w:rsid w:val="009932A3"/>
    <w:rsid w:val="009934B5"/>
    <w:rsid w:val="009934DE"/>
    <w:rsid w:val="009935F5"/>
    <w:rsid w:val="009937C8"/>
    <w:rsid w:val="00993BA1"/>
    <w:rsid w:val="00993CDD"/>
    <w:rsid w:val="00993CDE"/>
    <w:rsid w:val="00993D14"/>
    <w:rsid w:val="00993E00"/>
    <w:rsid w:val="00993E43"/>
    <w:rsid w:val="0099430D"/>
    <w:rsid w:val="00994474"/>
    <w:rsid w:val="009944AF"/>
    <w:rsid w:val="00994E99"/>
    <w:rsid w:val="0099505A"/>
    <w:rsid w:val="0099532D"/>
    <w:rsid w:val="00995683"/>
    <w:rsid w:val="0099568E"/>
    <w:rsid w:val="009957CE"/>
    <w:rsid w:val="00995D32"/>
    <w:rsid w:val="00996062"/>
    <w:rsid w:val="009960CF"/>
    <w:rsid w:val="009963D2"/>
    <w:rsid w:val="009964D5"/>
    <w:rsid w:val="00996553"/>
    <w:rsid w:val="009965BF"/>
    <w:rsid w:val="0099695A"/>
    <w:rsid w:val="00996A38"/>
    <w:rsid w:val="00996C56"/>
    <w:rsid w:val="00996D7A"/>
    <w:rsid w:val="00996DA3"/>
    <w:rsid w:val="00996DC5"/>
    <w:rsid w:val="00996E72"/>
    <w:rsid w:val="00996FC6"/>
    <w:rsid w:val="009972AA"/>
    <w:rsid w:val="00997D60"/>
    <w:rsid w:val="009A00EC"/>
    <w:rsid w:val="009A01A9"/>
    <w:rsid w:val="009A0247"/>
    <w:rsid w:val="009A02D9"/>
    <w:rsid w:val="009A0340"/>
    <w:rsid w:val="009A047B"/>
    <w:rsid w:val="009A04A9"/>
    <w:rsid w:val="009A0CB5"/>
    <w:rsid w:val="009A1045"/>
    <w:rsid w:val="009A1812"/>
    <w:rsid w:val="009A191D"/>
    <w:rsid w:val="009A19CE"/>
    <w:rsid w:val="009A1D84"/>
    <w:rsid w:val="009A1E3A"/>
    <w:rsid w:val="009A1E73"/>
    <w:rsid w:val="009A21DA"/>
    <w:rsid w:val="009A2333"/>
    <w:rsid w:val="009A2608"/>
    <w:rsid w:val="009A283D"/>
    <w:rsid w:val="009A28B4"/>
    <w:rsid w:val="009A2C9E"/>
    <w:rsid w:val="009A2D86"/>
    <w:rsid w:val="009A2E47"/>
    <w:rsid w:val="009A2EFD"/>
    <w:rsid w:val="009A31AE"/>
    <w:rsid w:val="009A358D"/>
    <w:rsid w:val="009A3985"/>
    <w:rsid w:val="009A39D1"/>
    <w:rsid w:val="009A3C58"/>
    <w:rsid w:val="009A3F8F"/>
    <w:rsid w:val="009A420F"/>
    <w:rsid w:val="009A42B0"/>
    <w:rsid w:val="009A44F1"/>
    <w:rsid w:val="009A450D"/>
    <w:rsid w:val="009A457D"/>
    <w:rsid w:val="009A46EB"/>
    <w:rsid w:val="009A470B"/>
    <w:rsid w:val="009A48A1"/>
    <w:rsid w:val="009A48CC"/>
    <w:rsid w:val="009A4B6C"/>
    <w:rsid w:val="009A4CFB"/>
    <w:rsid w:val="009A4D15"/>
    <w:rsid w:val="009A4D2A"/>
    <w:rsid w:val="009A50E0"/>
    <w:rsid w:val="009A58B5"/>
    <w:rsid w:val="009A58F6"/>
    <w:rsid w:val="009A5C35"/>
    <w:rsid w:val="009A5EE3"/>
    <w:rsid w:val="009A5EEB"/>
    <w:rsid w:val="009A6391"/>
    <w:rsid w:val="009A650B"/>
    <w:rsid w:val="009A65DC"/>
    <w:rsid w:val="009A667E"/>
    <w:rsid w:val="009A6E64"/>
    <w:rsid w:val="009A715C"/>
    <w:rsid w:val="009A7396"/>
    <w:rsid w:val="009A74B1"/>
    <w:rsid w:val="009A7507"/>
    <w:rsid w:val="009A7885"/>
    <w:rsid w:val="009A7A07"/>
    <w:rsid w:val="009A7C53"/>
    <w:rsid w:val="009A7C5C"/>
    <w:rsid w:val="009A7CF0"/>
    <w:rsid w:val="009B01A5"/>
    <w:rsid w:val="009B03BC"/>
    <w:rsid w:val="009B0410"/>
    <w:rsid w:val="009B068E"/>
    <w:rsid w:val="009B0E93"/>
    <w:rsid w:val="009B0F94"/>
    <w:rsid w:val="009B0FA6"/>
    <w:rsid w:val="009B11B3"/>
    <w:rsid w:val="009B1253"/>
    <w:rsid w:val="009B134B"/>
    <w:rsid w:val="009B1630"/>
    <w:rsid w:val="009B164D"/>
    <w:rsid w:val="009B16CC"/>
    <w:rsid w:val="009B1A9B"/>
    <w:rsid w:val="009B1DB3"/>
    <w:rsid w:val="009B1E45"/>
    <w:rsid w:val="009B1F48"/>
    <w:rsid w:val="009B20CA"/>
    <w:rsid w:val="009B2310"/>
    <w:rsid w:val="009B24B0"/>
    <w:rsid w:val="009B2623"/>
    <w:rsid w:val="009B26C0"/>
    <w:rsid w:val="009B272B"/>
    <w:rsid w:val="009B2D8E"/>
    <w:rsid w:val="009B2E01"/>
    <w:rsid w:val="009B2EFD"/>
    <w:rsid w:val="009B33FF"/>
    <w:rsid w:val="009B3434"/>
    <w:rsid w:val="009B3676"/>
    <w:rsid w:val="009B372D"/>
    <w:rsid w:val="009B3737"/>
    <w:rsid w:val="009B3D21"/>
    <w:rsid w:val="009B3D45"/>
    <w:rsid w:val="009B3D56"/>
    <w:rsid w:val="009B3D6A"/>
    <w:rsid w:val="009B3E5D"/>
    <w:rsid w:val="009B3FC4"/>
    <w:rsid w:val="009B40E6"/>
    <w:rsid w:val="009B41B9"/>
    <w:rsid w:val="009B44CA"/>
    <w:rsid w:val="009B4648"/>
    <w:rsid w:val="009B48A5"/>
    <w:rsid w:val="009B48DB"/>
    <w:rsid w:val="009B4CBC"/>
    <w:rsid w:val="009B4D73"/>
    <w:rsid w:val="009B4F3F"/>
    <w:rsid w:val="009B4F73"/>
    <w:rsid w:val="009B504A"/>
    <w:rsid w:val="009B50AA"/>
    <w:rsid w:val="009B51EC"/>
    <w:rsid w:val="009B52E7"/>
    <w:rsid w:val="009B5434"/>
    <w:rsid w:val="009B5487"/>
    <w:rsid w:val="009B5496"/>
    <w:rsid w:val="009B5712"/>
    <w:rsid w:val="009B581E"/>
    <w:rsid w:val="009B5861"/>
    <w:rsid w:val="009B5945"/>
    <w:rsid w:val="009B5BB8"/>
    <w:rsid w:val="009B5D09"/>
    <w:rsid w:val="009B6050"/>
    <w:rsid w:val="009B61A2"/>
    <w:rsid w:val="009B6809"/>
    <w:rsid w:val="009B6C1F"/>
    <w:rsid w:val="009B6D5D"/>
    <w:rsid w:val="009B6EB7"/>
    <w:rsid w:val="009B7166"/>
    <w:rsid w:val="009B7470"/>
    <w:rsid w:val="009B75D1"/>
    <w:rsid w:val="009B75E7"/>
    <w:rsid w:val="009B75FD"/>
    <w:rsid w:val="009B76F5"/>
    <w:rsid w:val="009B7715"/>
    <w:rsid w:val="009B78A6"/>
    <w:rsid w:val="009B7904"/>
    <w:rsid w:val="009B79DF"/>
    <w:rsid w:val="009B7A7F"/>
    <w:rsid w:val="009B7B33"/>
    <w:rsid w:val="009B7BA1"/>
    <w:rsid w:val="009B7BF4"/>
    <w:rsid w:val="009B7CB5"/>
    <w:rsid w:val="009B7D0C"/>
    <w:rsid w:val="009B7E01"/>
    <w:rsid w:val="009B7F4C"/>
    <w:rsid w:val="009C004D"/>
    <w:rsid w:val="009C03FE"/>
    <w:rsid w:val="009C0432"/>
    <w:rsid w:val="009C0547"/>
    <w:rsid w:val="009C08C9"/>
    <w:rsid w:val="009C0AA5"/>
    <w:rsid w:val="009C0E6C"/>
    <w:rsid w:val="009C1100"/>
    <w:rsid w:val="009C11B6"/>
    <w:rsid w:val="009C1610"/>
    <w:rsid w:val="009C17CD"/>
    <w:rsid w:val="009C1BA6"/>
    <w:rsid w:val="009C1C82"/>
    <w:rsid w:val="009C1D4A"/>
    <w:rsid w:val="009C1DD3"/>
    <w:rsid w:val="009C1F6C"/>
    <w:rsid w:val="009C2084"/>
    <w:rsid w:val="009C219E"/>
    <w:rsid w:val="009C230D"/>
    <w:rsid w:val="009C240B"/>
    <w:rsid w:val="009C2E85"/>
    <w:rsid w:val="009C2FB8"/>
    <w:rsid w:val="009C33E1"/>
    <w:rsid w:val="009C3599"/>
    <w:rsid w:val="009C37EC"/>
    <w:rsid w:val="009C382B"/>
    <w:rsid w:val="009C4208"/>
    <w:rsid w:val="009C4486"/>
    <w:rsid w:val="009C4928"/>
    <w:rsid w:val="009C4F9A"/>
    <w:rsid w:val="009C4FFF"/>
    <w:rsid w:val="009C5092"/>
    <w:rsid w:val="009C56DC"/>
    <w:rsid w:val="009C5744"/>
    <w:rsid w:val="009C5CAF"/>
    <w:rsid w:val="009C5E3E"/>
    <w:rsid w:val="009C6352"/>
    <w:rsid w:val="009C64F1"/>
    <w:rsid w:val="009C6759"/>
    <w:rsid w:val="009C6835"/>
    <w:rsid w:val="009C6A9F"/>
    <w:rsid w:val="009C6B1D"/>
    <w:rsid w:val="009C6C4B"/>
    <w:rsid w:val="009C6ED3"/>
    <w:rsid w:val="009C6F94"/>
    <w:rsid w:val="009C714D"/>
    <w:rsid w:val="009C716E"/>
    <w:rsid w:val="009C71EA"/>
    <w:rsid w:val="009C7729"/>
    <w:rsid w:val="009C7763"/>
    <w:rsid w:val="009C795C"/>
    <w:rsid w:val="009C7E10"/>
    <w:rsid w:val="009D0209"/>
    <w:rsid w:val="009D0331"/>
    <w:rsid w:val="009D055E"/>
    <w:rsid w:val="009D059E"/>
    <w:rsid w:val="009D06AD"/>
    <w:rsid w:val="009D0840"/>
    <w:rsid w:val="009D089E"/>
    <w:rsid w:val="009D0911"/>
    <w:rsid w:val="009D0A7C"/>
    <w:rsid w:val="009D0AA9"/>
    <w:rsid w:val="009D0C45"/>
    <w:rsid w:val="009D0CA3"/>
    <w:rsid w:val="009D0FC3"/>
    <w:rsid w:val="009D118E"/>
    <w:rsid w:val="009D12A9"/>
    <w:rsid w:val="009D1526"/>
    <w:rsid w:val="009D1669"/>
    <w:rsid w:val="009D1A79"/>
    <w:rsid w:val="009D1AD5"/>
    <w:rsid w:val="009D1DC8"/>
    <w:rsid w:val="009D1EE7"/>
    <w:rsid w:val="009D1FB2"/>
    <w:rsid w:val="009D25ED"/>
    <w:rsid w:val="009D26E2"/>
    <w:rsid w:val="009D2714"/>
    <w:rsid w:val="009D2890"/>
    <w:rsid w:val="009D2B4F"/>
    <w:rsid w:val="009D2C5A"/>
    <w:rsid w:val="009D31C1"/>
    <w:rsid w:val="009D3409"/>
    <w:rsid w:val="009D3785"/>
    <w:rsid w:val="009D3918"/>
    <w:rsid w:val="009D392F"/>
    <w:rsid w:val="009D3A9D"/>
    <w:rsid w:val="009D3B3C"/>
    <w:rsid w:val="009D3C24"/>
    <w:rsid w:val="009D3CD0"/>
    <w:rsid w:val="009D3D25"/>
    <w:rsid w:val="009D3D7F"/>
    <w:rsid w:val="009D3E1D"/>
    <w:rsid w:val="009D42F5"/>
    <w:rsid w:val="009D4305"/>
    <w:rsid w:val="009D4466"/>
    <w:rsid w:val="009D49E9"/>
    <w:rsid w:val="009D4AC5"/>
    <w:rsid w:val="009D4C37"/>
    <w:rsid w:val="009D4D24"/>
    <w:rsid w:val="009D4E90"/>
    <w:rsid w:val="009D4F75"/>
    <w:rsid w:val="009D511A"/>
    <w:rsid w:val="009D5238"/>
    <w:rsid w:val="009D54C9"/>
    <w:rsid w:val="009D55B2"/>
    <w:rsid w:val="009D5AE9"/>
    <w:rsid w:val="009D5C0B"/>
    <w:rsid w:val="009D5DC2"/>
    <w:rsid w:val="009D5E34"/>
    <w:rsid w:val="009D5EEF"/>
    <w:rsid w:val="009D606E"/>
    <w:rsid w:val="009D621E"/>
    <w:rsid w:val="009D656D"/>
    <w:rsid w:val="009D68C3"/>
    <w:rsid w:val="009D6930"/>
    <w:rsid w:val="009D69F9"/>
    <w:rsid w:val="009D6B29"/>
    <w:rsid w:val="009D6BDB"/>
    <w:rsid w:val="009D6D64"/>
    <w:rsid w:val="009D7512"/>
    <w:rsid w:val="009D774C"/>
    <w:rsid w:val="009D7780"/>
    <w:rsid w:val="009D7A22"/>
    <w:rsid w:val="009D7C4F"/>
    <w:rsid w:val="009D7D5F"/>
    <w:rsid w:val="009D7E65"/>
    <w:rsid w:val="009E00FF"/>
    <w:rsid w:val="009E062D"/>
    <w:rsid w:val="009E09C5"/>
    <w:rsid w:val="009E0C2F"/>
    <w:rsid w:val="009E0DEF"/>
    <w:rsid w:val="009E1349"/>
    <w:rsid w:val="009E15DC"/>
    <w:rsid w:val="009E1638"/>
    <w:rsid w:val="009E185D"/>
    <w:rsid w:val="009E1D94"/>
    <w:rsid w:val="009E1DC8"/>
    <w:rsid w:val="009E1FFE"/>
    <w:rsid w:val="009E2232"/>
    <w:rsid w:val="009E24B2"/>
    <w:rsid w:val="009E27DA"/>
    <w:rsid w:val="009E2AF6"/>
    <w:rsid w:val="009E2B42"/>
    <w:rsid w:val="009E2BDE"/>
    <w:rsid w:val="009E2C5D"/>
    <w:rsid w:val="009E2CBA"/>
    <w:rsid w:val="009E2CC9"/>
    <w:rsid w:val="009E2DAF"/>
    <w:rsid w:val="009E2E21"/>
    <w:rsid w:val="009E2EB3"/>
    <w:rsid w:val="009E31A0"/>
    <w:rsid w:val="009E31FB"/>
    <w:rsid w:val="009E32AB"/>
    <w:rsid w:val="009E3320"/>
    <w:rsid w:val="009E3600"/>
    <w:rsid w:val="009E37D4"/>
    <w:rsid w:val="009E3976"/>
    <w:rsid w:val="009E3A40"/>
    <w:rsid w:val="009E3CA7"/>
    <w:rsid w:val="009E3ECE"/>
    <w:rsid w:val="009E40B3"/>
    <w:rsid w:val="009E4161"/>
    <w:rsid w:val="009E4333"/>
    <w:rsid w:val="009E43F0"/>
    <w:rsid w:val="009E45B0"/>
    <w:rsid w:val="009E45B4"/>
    <w:rsid w:val="009E4651"/>
    <w:rsid w:val="009E4BF0"/>
    <w:rsid w:val="009E50A0"/>
    <w:rsid w:val="009E5211"/>
    <w:rsid w:val="009E58A3"/>
    <w:rsid w:val="009E5B8B"/>
    <w:rsid w:val="009E6030"/>
    <w:rsid w:val="009E606D"/>
    <w:rsid w:val="009E6132"/>
    <w:rsid w:val="009E61EE"/>
    <w:rsid w:val="009E6214"/>
    <w:rsid w:val="009E6394"/>
    <w:rsid w:val="009E66E8"/>
    <w:rsid w:val="009E67EF"/>
    <w:rsid w:val="009E67F4"/>
    <w:rsid w:val="009E694E"/>
    <w:rsid w:val="009E6D10"/>
    <w:rsid w:val="009E6E90"/>
    <w:rsid w:val="009E6EDA"/>
    <w:rsid w:val="009E718A"/>
    <w:rsid w:val="009E7257"/>
    <w:rsid w:val="009E738D"/>
    <w:rsid w:val="009E741C"/>
    <w:rsid w:val="009E7434"/>
    <w:rsid w:val="009E7640"/>
    <w:rsid w:val="009E76A6"/>
    <w:rsid w:val="009E779A"/>
    <w:rsid w:val="009E7863"/>
    <w:rsid w:val="009E7A55"/>
    <w:rsid w:val="009E7C1C"/>
    <w:rsid w:val="009E7DEB"/>
    <w:rsid w:val="009F0324"/>
    <w:rsid w:val="009F05F9"/>
    <w:rsid w:val="009F0631"/>
    <w:rsid w:val="009F07CA"/>
    <w:rsid w:val="009F07D7"/>
    <w:rsid w:val="009F0875"/>
    <w:rsid w:val="009F0980"/>
    <w:rsid w:val="009F1023"/>
    <w:rsid w:val="009F105C"/>
    <w:rsid w:val="009F11E1"/>
    <w:rsid w:val="009F1321"/>
    <w:rsid w:val="009F145A"/>
    <w:rsid w:val="009F19E0"/>
    <w:rsid w:val="009F1A7A"/>
    <w:rsid w:val="009F1AA6"/>
    <w:rsid w:val="009F1AAE"/>
    <w:rsid w:val="009F1ABA"/>
    <w:rsid w:val="009F1F03"/>
    <w:rsid w:val="009F1FAB"/>
    <w:rsid w:val="009F237B"/>
    <w:rsid w:val="009F2694"/>
    <w:rsid w:val="009F27D5"/>
    <w:rsid w:val="009F28DE"/>
    <w:rsid w:val="009F298F"/>
    <w:rsid w:val="009F2AAB"/>
    <w:rsid w:val="009F2C06"/>
    <w:rsid w:val="009F2D0C"/>
    <w:rsid w:val="009F2D78"/>
    <w:rsid w:val="009F2D8F"/>
    <w:rsid w:val="009F2EB9"/>
    <w:rsid w:val="009F3180"/>
    <w:rsid w:val="009F3499"/>
    <w:rsid w:val="009F3563"/>
    <w:rsid w:val="009F373E"/>
    <w:rsid w:val="009F389C"/>
    <w:rsid w:val="009F3912"/>
    <w:rsid w:val="009F3A37"/>
    <w:rsid w:val="009F3B69"/>
    <w:rsid w:val="009F3CF4"/>
    <w:rsid w:val="009F40A7"/>
    <w:rsid w:val="009F4203"/>
    <w:rsid w:val="009F428B"/>
    <w:rsid w:val="009F4473"/>
    <w:rsid w:val="009F4683"/>
    <w:rsid w:val="009F482D"/>
    <w:rsid w:val="009F494A"/>
    <w:rsid w:val="009F49A9"/>
    <w:rsid w:val="009F4AF8"/>
    <w:rsid w:val="009F4B84"/>
    <w:rsid w:val="009F4C55"/>
    <w:rsid w:val="009F4F5B"/>
    <w:rsid w:val="009F5636"/>
    <w:rsid w:val="009F568C"/>
    <w:rsid w:val="009F56B5"/>
    <w:rsid w:val="009F57EB"/>
    <w:rsid w:val="009F58FF"/>
    <w:rsid w:val="009F59E5"/>
    <w:rsid w:val="009F5A65"/>
    <w:rsid w:val="009F5C47"/>
    <w:rsid w:val="009F5C93"/>
    <w:rsid w:val="009F5E46"/>
    <w:rsid w:val="009F61B8"/>
    <w:rsid w:val="009F63B6"/>
    <w:rsid w:val="009F6597"/>
    <w:rsid w:val="009F67C3"/>
    <w:rsid w:val="009F68C7"/>
    <w:rsid w:val="009F69C6"/>
    <w:rsid w:val="009F6D15"/>
    <w:rsid w:val="009F6DAB"/>
    <w:rsid w:val="009F6ECE"/>
    <w:rsid w:val="009F7090"/>
    <w:rsid w:val="009F731D"/>
    <w:rsid w:val="009F7493"/>
    <w:rsid w:val="009F74FD"/>
    <w:rsid w:val="009F755A"/>
    <w:rsid w:val="009F75A8"/>
    <w:rsid w:val="009F7629"/>
    <w:rsid w:val="009F76F6"/>
    <w:rsid w:val="009F7718"/>
    <w:rsid w:val="009F7969"/>
    <w:rsid w:val="009F7BBA"/>
    <w:rsid w:val="009F7DA5"/>
    <w:rsid w:val="009F7F72"/>
    <w:rsid w:val="00A00021"/>
    <w:rsid w:val="00A00249"/>
    <w:rsid w:val="00A00392"/>
    <w:rsid w:val="00A00477"/>
    <w:rsid w:val="00A00602"/>
    <w:rsid w:val="00A007CD"/>
    <w:rsid w:val="00A00858"/>
    <w:rsid w:val="00A00A5A"/>
    <w:rsid w:val="00A00CA9"/>
    <w:rsid w:val="00A00CB6"/>
    <w:rsid w:val="00A00D2B"/>
    <w:rsid w:val="00A00EAB"/>
    <w:rsid w:val="00A01156"/>
    <w:rsid w:val="00A0127E"/>
    <w:rsid w:val="00A012D1"/>
    <w:rsid w:val="00A01303"/>
    <w:rsid w:val="00A01ABB"/>
    <w:rsid w:val="00A01D78"/>
    <w:rsid w:val="00A020FF"/>
    <w:rsid w:val="00A02316"/>
    <w:rsid w:val="00A02332"/>
    <w:rsid w:val="00A024E6"/>
    <w:rsid w:val="00A0251D"/>
    <w:rsid w:val="00A0265C"/>
    <w:rsid w:val="00A0273A"/>
    <w:rsid w:val="00A02748"/>
    <w:rsid w:val="00A02AC9"/>
    <w:rsid w:val="00A02AD3"/>
    <w:rsid w:val="00A02E58"/>
    <w:rsid w:val="00A033FA"/>
    <w:rsid w:val="00A039FF"/>
    <w:rsid w:val="00A03B32"/>
    <w:rsid w:val="00A03FC3"/>
    <w:rsid w:val="00A04164"/>
    <w:rsid w:val="00A04304"/>
    <w:rsid w:val="00A0475D"/>
    <w:rsid w:val="00A04AD1"/>
    <w:rsid w:val="00A04AEE"/>
    <w:rsid w:val="00A04D00"/>
    <w:rsid w:val="00A050B7"/>
    <w:rsid w:val="00A0525A"/>
    <w:rsid w:val="00A052DD"/>
    <w:rsid w:val="00A056E2"/>
    <w:rsid w:val="00A056F5"/>
    <w:rsid w:val="00A059CE"/>
    <w:rsid w:val="00A05AAF"/>
    <w:rsid w:val="00A05EC6"/>
    <w:rsid w:val="00A061F3"/>
    <w:rsid w:val="00A0649A"/>
    <w:rsid w:val="00A068B0"/>
    <w:rsid w:val="00A068EB"/>
    <w:rsid w:val="00A0690B"/>
    <w:rsid w:val="00A069FC"/>
    <w:rsid w:val="00A06B43"/>
    <w:rsid w:val="00A06C19"/>
    <w:rsid w:val="00A06EB1"/>
    <w:rsid w:val="00A06FDA"/>
    <w:rsid w:val="00A072AF"/>
    <w:rsid w:val="00A07417"/>
    <w:rsid w:val="00A075CF"/>
    <w:rsid w:val="00A07667"/>
    <w:rsid w:val="00A077D2"/>
    <w:rsid w:val="00A07962"/>
    <w:rsid w:val="00A07D27"/>
    <w:rsid w:val="00A07E3F"/>
    <w:rsid w:val="00A101EF"/>
    <w:rsid w:val="00A102E3"/>
    <w:rsid w:val="00A10493"/>
    <w:rsid w:val="00A10708"/>
    <w:rsid w:val="00A1094C"/>
    <w:rsid w:val="00A10B87"/>
    <w:rsid w:val="00A10BAD"/>
    <w:rsid w:val="00A10E64"/>
    <w:rsid w:val="00A11146"/>
    <w:rsid w:val="00A11813"/>
    <w:rsid w:val="00A11932"/>
    <w:rsid w:val="00A119CE"/>
    <w:rsid w:val="00A11D41"/>
    <w:rsid w:val="00A11D67"/>
    <w:rsid w:val="00A11D95"/>
    <w:rsid w:val="00A11F16"/>
    <w:rsid w:val="00A12234"/>
    <w:rsid w:val="00A1225D"/>
    <w:rsid w:val="00A124D6"/>
    <w:rsid w:val="00A12570"/>
    <w:rsid w:val="00A1280B"/>
    <w:rsid w:val="00A12992"/>
    <w:rsid w:val="00A129C2"/>
    <w:rsid w:val="00A12BB0"/>
    <w:rsid w:val="00A12C1A"/>
    <w:rsid w:val="00A12C7F"/>
    <w:rsid w:val="00A12C94"/>
    <w:rsid w:val="00A12DFA"/>
    <w:rsid w:val="00A13175"/>
    <w:rsid w:val="00A131B8"/>
    <w:rsid w:val="00A13752"/>
    <w:rsid w:val="00A13848"/>
    <w:rsid w:val="00A13944"/>
    <w:rsid w:val="00A13A3C"/>
    <w:rsid w:val="00A13D16"/>
    <w:rsid w:val="00A13DE0"/>
    <w:rsid w:val="00A13F00"/>
    <w:rsid w:val="00A141A4"/>
    <w:rsid w:val="00A142E7"/>
    <w:rsid w:val="00A1473C"/>
    <w:rsid w:val="00A14876"/>
    <w:rsid w:val="00A149AD"/>
    <w:rsid w:val="00A14BD0"/>
    <w:rsid w:val="00A14DF6"/>
    <w:rsid w:val="00A15113"/>
    <w:rsid w:val="00A1515A"/>
    <w:rsid w:val="00A151B2"/>
    <w:rsid w:val="00A151C2"/>
    <w:rsid w:val="00A1549E"/>
    <w:rsid w:val="00A15560"/>
    <w:rsid w:val="00A157C2"/>
    <w:rsid w:val="00A158AA"/>
    <w:rsid w:val="00A1591D"/>
    <w:rsid w:val="00A15B88"/>
    <w:rsid w:val="00A15BE4"/>
    <w:rsid w:val="00A15BE7"/>
    <w:rsid w:val="00A15C7E"/>
    <w:rsid w:val="00A15D83"/>
    <w:rsid w:val="00A15D94"/>
    <w:rsid w:val="00A15E53"/>
    <w:rsid w:val="00A15EDF"/>
    <w:rsid w:val="00A1615C"/>
    <w:rsid w:val="00A161CA"/>
    <w:rsid w:val="00A162E8"/>
    <w:rsid w:val="00A1653E"/>
    <w:rsid w:val="00A165E3"/>
    <w:rsid w:val="00A16796"/>
    <w:rsid w:val="00A167B4"/>
    <w:rsid w:val="00A16B53"/>
    <w:rsid w:val="00A16B8C"/>
    <w:rsid w:val="00A16BAC"/>
    <w:rsid w:val="00A16D58"/>
    <w:rsid w:val="00A16DF3"/>
    <w:rsid w:val="00A17058"/>
    <w:rsid w:val="00A170B2"/>
    <w:rsid w:val="00A1719F"/>
    <w:rsid w:val="00A171BF"/>
    <w:rsid w:val="00A171DD"/>
    <w:rsid w:val="00A17202"/>
    <w:rsid w:val="00A172BC"/>
    <w:rsid w:val="00A1762B"/>
    <w:rsid w:val="00A17735"/>
    <w:rsid w:val="00A17832"/>
    <w:rsid w:val="00A17DAD"/>
    <w:rsid w:val="00A2017A"/>
    <w:rsid w:val="00A206ED"/>
    <w:rsid w:val="00A20B06"/>
    <w:rsid w:val="00A21222"/>
    <w:rsid w:val="00A21249"/>
    <w:rsid w:val="00A21254"/>
    <w:rsid w:val="00A21281"/>
    <w:rsid w:val="00A21568"/>
    <w:rsid w:val="00A21682"/>
    <w:rsid w:val="00A21C38"/>
    <w:rsid w:val="00A21FE1"/>
    <w:rsid w:val="00A222C1"/>
    <w:rsid w:val="00A22521"/>
    <w:rsid w:val="00A229D8"/>
    <w:rsid w:val="00A22A14"/>
    <w:rsid w:val="00A22AE5"/>
    <w:rsid w:val="00A22B45"/>
    <w:rsid w:val="00A22EAE"/>
    <w:rsid w:val="00A230AB"/>
    <w:rsid w:val="00A233BE"/>
    <w:rsid w:val="00A23405"/>
    <w:rsid w:val="00A238D7"/>
    <w:rsid w:val="00A2398D"/>
    <w:rsid w:val="00A239AE"/>
    <w:rsid w:val="00A23AA4"/>
    <w:rsid w:val="00A23AAF"/>
    <w:rsid w:val="00A23C42"/>
    <w:rsid w:val="00A23C6E"/>
    <w:rsid w:val="00A23DC3"/>
    <w:rsid w:val="00A23DEC"/>
    <w:rsid w:val="00A23F0A"/>
    <w:rsid w:val="00A23FDC"/>
    <w:rsid w:val="00A24009"/>
    <w:rsid w:val="00A242CA"/>
    <w:rsid w:val="00A244AF"/>
    <w:rsid w:val="00A24533"/>
    <w:rsid w:val="00A24937"/>
    <w:rsid w:val="00A24D48"/>
    <w:rsid w:val="00A24DA9"/>
    <w:rsid w:val="00A24E1D"/>
    <w:rsid w:val="00A252D8"/>
    <w:rsid w:val="00A25316"/>
    <w:rsid w:val="00A2580A"/>
    <w:rsid w:val="00A25866"/>
    <w:rsid w:val="00A258DA"/>
    <w:rsid w:val="00A26023"/>
    <w:rsid w:val="00A261C8"/>
    <w:rsid w:val="00A261D5"/>
    <w:rsid w:val="00A2673C"/>
    <w:rsid w:val="00A2679A"/>
    <w:rsid w:val="00A26805"/>
    <w:rsid w:val="00A26CEF"/>
    <w:rsid w:val="00A26DF7"/>
    <w:rsid w:val="00A26EE2"/>
    <w:rsid w:val="00A27200"/>
    <w:rsid w:val="00A2735B"/>
    <w:rsid w:val="00A276CA"/>
    <w:rsid w:val="00A2779B"/>
    <w:rsid w:val="00A277BA"/>
    <w:rsid w:val="00A2781E"/>
    <w:rsid w:val="00A27866"/>
    <w:rsid w:val="00A2797A"/>
    <w:rsid w:val="00A3004C"/>
    <w:rsid w:val="00A301ED"/>
    <w:rsid w:val="00A302BA"/>
    <w:rsid w:val="00A30309"/>
    <w:rsid w:val="00A303C5"/>
    <w:rsid w:val="00A3055A"/>
    <w:rsid w:val="00A30827"/>
    <w:rsid w:val="00A30C87"/>
    <w:rsid w:val="00A30C91"/>
    <w:rsid w:val="00A30D51"/>
    <w:rsid w:val="00A310AE"/>
    <w:rsid w:val="00A31191"/>
    <w:rsid w:val="00A316CF"/>
    <w:rsid w:val="00A3197A"/>
    <w:rsid w:val="00A31D8B"/>
    <w:rsid w:val="00A31D98"/>
    <w:rsid w:val="00A31DCA"/>
    <w:rsid w:val="00A31F99"/>
    <w:rsid w:val="00A320A0"/>
    <w:rsid w:val="00A326C5"/>
    <w:rsid w:val="00A326DA"/>
    <w:rsid w:val="00A32837"/>
    <w:rsid w:val="00A3291D"/>
    <w:rsid w:val="00A32965"/>
    <w:rsid w:val="00A32B6D"/>
    <w:rsid w:val="00A32BAD"/>
    <w:rsid w:val="00A32D79"/>
    <w:rsid w:val="00A32DD5"/>
    <w:rsid w:val="00A334AE"/>
    <w:rsid w:val="00A334DB"/>
    <w:rsid w:val="00A33588"/>
    <w:rsid w:val="00A33ED4"/>
    <w:rsid w:val="00A33F67"/>
    <w:rsid w:val="00A343A0"/>
    <w:rsid w:val="00A34400"/>
    <w:rsid w:val="00A34478"/>
    <w:rsid w:val="00A3458D"/>
    <w:rsid w:val="00A34731"/>
    <w:rsid w:val="00A34777"/>
    <w:rsid w:val="00A348B2"/>
    <w:rsid w:val="00A3493C"/>
    <w:rsid w:val="00A34B4C"/>
    <w:rsid w:val="00A34B75"/>
    <w:rsid w:val="00A34BE5"/>
    <w:rsid w:val="00A34C86"/>
    <w:rsid w:val="00A34EE0"/>
    <w:rsid w:val="00A35177"/>
    <w:rsid w:val="00A351CA"/>
    <w:rsid w:val="00A353E7"/>
    <w:rsid w:val="00A357E8"/>
    <w:rsid w:val="00A35977"/>
    <w:rsid w:val="00A35A51"/>
    <w:rsid w:val="00A35A96"/>
    <w:rsid w:val="00A35AD2"/>
    <w:rsid w:val="00A35E74"/>
    <w:rsid w:val="00A35F11"/>
    <w:rsid w:val="00A3624E"/>
    <w:rsid w:val="00A36273"/>
    <w:rsid w:val="00A36290"/>
    <w:rsid w:val="00A3656F"/>
    <w:rsid w:val="00A369D4"/>
    <w:rsid w:val="00A36F3A"/>
    <w:rsid w:val="00A37065"/>
    <w:rsid w:val="00A37344"/>
    <w:rsid w:val="00A37378"/>
    <w:rsid w:val="00A37444"/>
    <w:rsid w:val="00A37485"/>
    <w:rsid w:val="00A374EF"/>
    <w:rsid w:val="00A3755A"/>
    <w:rsid w:val="00A377B6"/>
    <w:rsid w:val="00A3790F"/>
    <w:rsid w:val="00A37CB1"/>
    <w:rsid w:val="00A4011F"/>
    <w:rsid w:val="00A401B1"/>
    <w:rsid w:val="00A401C6"/>
    <w:rsid w:val="00A40882"/>
    <w:rsid w:val="00A408BD"/>
    <w:rsid w:val="00A40D24"/>
    <w:rsid w:val="00A40F03"/>
    <w:rsid w:val="00A4121B"/>
    <w:rsid w:val="00A4136C"/>
    <w:rsid w:val="00A417A3"/>
    <w:rsid w:val="00A417AB"/>
    <w:rsid w:val="00A41900"/>
    <w:rsid w:val="00A41989"/>
    <w:rsid w:val="00A41A2E"/>
    <w:rsid w:val="00A41A57"/>
    <w:rsid w:val="00A41BB6"/>
    <w:rsid w:val="00A41E16"/>
    <w:rsid w:val="00A41E75"/>
    <w:rsid w:val="00A41F36"/>
    <w:rsid w:val="00A41F43"/>
    <w:rsid w:val="00A41FC4"/>
    <w:rsid w:val="00A42456"/>
    <w:rsid w:val="00A42470"/>
    <w:rsid w:val="00A425E5"/>
    <w:rsid w:val="00A42953"/>
    <w:rsid w:val="00A42AFD"/>
    <w:rsid w:val="00A42B7E"/>
    <w:rsid w:val="00A42DB7"/>
    <w:rsid w:val="00A42DDB"/>
    <w:rsid w:val="00A43108"/>
    <w:rsid w:val="00A43580"/>
    <w:rsid w:val="00A43686"/>
    <w:rsid w:val="00A4371A"/>
    <w:rsid w:val="00A4375B"/>
    <w:rsid w:val="00A438FD"/>
    <w:rsid w:val="00A43C54"/>
    <w:rsid w:val="00A43E62"/>
    <w:rsid w:val="00A43FCA"/>
    <w:rsid w:val="00A4441A"/>
    <w:rsid w:val="00A4471E"/>
    <w:rsid w:val="00A44842"/>
    <w:rsid w:val="00A44AD7"/>
    <w:rsid w:val="00A44B34"/>
    <w:rsid w:val="00A44CB7"/>
    <w:rsid w:val="00A44E0F"/>
    <w:rsid w:val="00A45186"/>
    <w:rsid w:val="00A452AC"/>
    <w:rsid w:val="00A453B0"/>
    <w:rsid w:val="00A4594E"/>
    <w:rsid w:val="00A459D2"/>
    <w:rsid w:val="00A45A04"/>
    <w:rsid w:val="00A45B93"/>
    <w:rsid w:val="00A45C38"/>
    <w:rsid w:val="00A45DDD"/>
    <w:rsid w:val="00A45F84"/>
    <w:rsid w:val="00A45F90"/>
    <w:rsid w:val="00A45FA2"/>
    <w:rsid w:val="00A45FEA"/>
    <w:rsid w:val="00A46599"/>
    <w:rsid w:val="00A46DC2"/>
    <w:rsid w:val="00A46E9B"/>
    <w:rsid w:val="00A46EB2"/>
    <w:rsid w:val="00A47285"/>
    <w:rsid w:val="00A47510"/>
    <w:rsid w:val="00A47652"/>
    <w:rsid w:val="00A4799E"/>
    <w:rsid w:val="00A47BA3"/>
    <w:rsid w:val="00A47F12"/>
    <w:rsid w:val="00A47F15"/>
    <w:rsid w:val="00A500E0"/>
    <w:rsid w:val="00A5052F"/>
    <w:rsid w:val="00A50834"/>
    <w:rsid w:val="00A509AB"/>
    <w:rsid w:val="00A50ACA"/>
    <w:rsid w:val="00A50B94"/>
    <w:rsid w:val="00A50D23"/>
    <w:rsid w:val="00A50D66"/>
    <w:rsid w:val="00A50F74"/>
    <w:rsid w:val="00A51365"/>
    <w:rsid w:val="00A5136B"/>
    <w:rsid w:val="00A51871"/>
    <w:rsid w:val="00A51938"/>
    <w:rsid w:val="00A5199F"/>
    <w:rsid w:val="00A51AF5"/>
    <w:rsid w:val="00A51CEF"/>
    <w:rsid w:val="00A520A8"/>
    <w:rsid w:val="00A52386"/>
    <w:rsid w:val="00A5249E"/>
    <w:rsid w:val="00A52506"/>
    <w:rsid w:val="00A52515"/>
    <w:rsid w:val="00A52630"/>
    <w:rsid w:val="00A5275C"/>
    <w:rsid w:val="00A527D8"/>
    <w:rsid w:val="00A5296E"/>
    <w:rsid w:val="00A52B6F"/>
    <w:rsid w:val="00A52D15"/>
    <w:rsid w:val="00A52D18"/>
    <w:rsid w:val="00A52D8F"/>
    <w:rsid w:val="00A52F95"/>
    <w:rsid w:val="00A53844"/>
    <w:rsid w:val="00A53927"/>
    <w:rsid w:val="00A53ACC"/>
    <w:rsid w:val="00A53D78"/>
    <w:rsid w:val="00A53F79"/>
    <w:rsid w:val="00A53FF1"/>
    <w:rsid w:val="00A54097"/>
    <w:rsid w:val="00A54891"/>
    <w:rsid w:val="00A548C2"/>
    <w:rsid w:val="00A54A39"/>
    <w:rsid w:val="00A54AAE"/>
    <w:rsid w:val="00A54CFC"/>
    <w:rsid w:val="00A54E2A"/>
    <w:rsid w:val="00A54F7F"/>
    <w:rsid w:val="00A550AE"/>
    <w:rsid w:val="00A55196"/>
    <w:rsid w:val="00A55211"/>
    <w:rsid w:val="00A55256"/>
    <w:rsid w:val="00A55604"/>
    <w:rsid w:val="00A558ED"/>
    <w:rsid w:val="00A55A00"/>
    <w:rsid w:val="00A55AD8"/>
    <w:rsid w:val="00A55C64"/>
    <w:rsid w:val="00A55CE0"/>
    <w:rsid w:val="00A55DF5"/>
    <w:rsid w:val="00A56003"/>
    <w:rsid w:val="00A5621C"/>
    <w:rsid w:val="00A5631E"/>
    <w:rsid w:val="00A5632B"/>
    <w:rsid w:val="00A568EE"/>
    <w:rsid w:val="00A56A76"/>
    <w:rsid w:val="00A571AD"/>
    <w:rsid w:val="00A57251"/>
    <w:rsid w:val="00A5730E"/>
    <w:rsid w:val="00A57410"/>
    <w:rsid w:val="00A57762"/>
    <w:rsid w:val="00A577CE"/>
    <w:rsid w:val="00A57824"/>
    <w:rsid w:val="00A57963"/>
    <w:rsid w:val="00A57A3A"/>
    <w:rsid w:val="00A57C9A"/>
    <w:rsid w:val="00A57CA9"/>
    <w:rsid w:val="00A57EAF"/>
    <w:rsid w:val="00A60162"/>
    <w:rsid w:val="00A601C6"/>
    <w:rsid w:val="00A60853"/>
    <w:rsid w:val="00A608AE"/>
    <w:rsid w:val="00A60AA3"/>
    <w:rsid w:val="00A60CAB"/>
    <w:rsid w:val="00A61211"/>
    <w:rsid w:val="00A612C0"/>
    <w:rsid w:val="00A6131F"/>
    <w:rsid w:val="00A613B3"/>
    <w:rsid w:val="00A613F3"/>
    <w:rsid w:val="00A61598"/>
    <w:rsid w:val="00A61B42"/>
    <w:rsid w:val="00A61B4C"/>
    <w:rsid w:val="00A61F3F"/>
    <w:rsid w:val="00A61FFC"/>
    <w:rsid w:val="00A6242F"/>
    <w:rsid w:val="00A6256C"/>
    <w:rsid w:val="00A62819"/>
    <w:rsid w:val="00A62B42"/>
    <w:rsid w:val="00A62B4C"/>
    <w:rsid w:val="00A62BD7"/>
    <w:rsid w:val="00A62E83"/>
    <w:rsid w:val="00A62EA6"/>
    <w:rsid w:val="00A62EC0"/>
    <w:rsid w:val="00A62F2D"/>
    <w:rsid w:val="00A630C6"/>
    <w:rsid w:val="00A6310F"/>
    <w:rsid w:val="00A633D9"/>
    <w:rsid w:val="00A63456"/>
    <w:rsid w:val="00A637CB"/>
    <w:rsid w:val="00A638E7"/>
    <w:rsid w:val="00A638EA"/>
    <w:rsid w:val="00A63CF3"/>
    <w:rsid w:val="00A6489E"/>
    <w:rsid w:val="00A648CC"/>
    <w:rsid w:val="00A6498E"/>
    <w:rsid w:val="00A64EA6"/>
    <w:rsid w:val="00A65176"/>
    <w:rsid w:val="00A651F3"/>
    <w:rsid w:val="00A6527D"/>
    <w:rsid w:val="00A65492"/>
    <w:rsid w:val="00A654B9"/>
    <w:rsid w:val="00A6562F"/>
    <w:rsid w:val="00A65736"/>
    <w:rsid w:val="00A65825"/>
    <w:rsid w:val="00A65DEE"/>
    <w:rsid w:val="00A65F84"/>
    <w:rsid w:val="00A660D5"/>
    <w:rsid w:val="00A66179"/>
    <w:rsid w:val="00A6632D"/>
    <w:rsid w:val="00A663A5"/>
    <w:rsid w:val="00A66483"/>
    <w:rsid w:val="00A66560"/>
    <w:rsid w:val="00A6659D"/>
    <w:rsid w:val="00A665D5"/>
    <w:rsid w:val="00A6663F"/>
    <w:rsid w:val="00A6674F"/>
    <w:rsid w:val="00A66A70"/>
    <w:rsid w:val="00A66E93"/>
    <w:rsid w:val="00A67036"/>
    <w:rsid w:val="00A67107"/>
    <w:rsid w:val="00A6710A"/>
    <w:rsid w:val="00A672C1"/>
    <w:rsid w:val="00A67372"/>
    <w:rsid w:val="00A67395"/>
    <w:rsid w:val="00A67533"/>
    <w:rsid w:val="00A67738"/>
    <w:rsid w:val="00A67BE4"/>
    <w:rsid w:val="00A67C48"/>
    <w:rsid w:val="00A67F5A"/>
    <w:rsid w:val="00A70099"/>
    <w:rsid w:val="00A70252"/>
    <w:rsid w:val="00A70390"/>
    <w:rsid w:val="00A703BE"/>
    <w:rsid w:val="00A70672"/>
    <w:rsid w:val="00A70784"/>
    <w:rsid w:val="00A70B17"/>
    <w:rsid w:val="00A70BD4"/>
    <w:rsid w:val="00A70C73"/>
    <w:rsid w:val="00A70CDD"/>
    <w:rsid w:val="00A71137"/>
    <w:rsid w:val="00A71369"/>
    <w:rsid w:val="00A71437"/>
    <w:rsid w:val="00A7154A"/>
    <w:rsid w:val="00A71D69"/>
    <w:rsid w:val="00A72272"/>
    <w:rsid w:val="00A724C2"/>
    <w:rsid w:val="00A724F5"/>
    <w:rsid w:val="00A72606"/>
    <w:rsid w:val="00A72716"/>
    <w:rsid w:val="00A72965"/>
    <w:rsid w:val="00A72A51"/>
    <w:rsid w:val="00A72B2C"/>
    <w:rsid w:val="00A72BCF"/>
    <w:rsid w:val="00A72C36"/>
    <w:rsid w:val="00A72EB3"/>
    <w:rsid w:val="00A72F55"/>
    <w:rsid w:val="00A73116"/>
    <w:rsid w:val="00A736B6"/>
    <w:rsid w:val="00A736FA"/>
    <w:rsid w:val="00A73719"/>
    <w:rsid w:val="00A7373F"/>
    <w:rsid w:val="00A7384D"/>
    <w:rsid w:val="00A738EA"/>
    <w:rsid w:val="00A7396E"/>
    <w:rsid w:val="00A73AF8"/>
    <w:rsid w:val="00A73C9B"/>
    <w:rsid w:val="00A73D1B"/>
    <w:rsid w:val="00A73D38"/>
    <w:rsid w:val="00A73E4D"/>
    <w:rsid w:val="00A743F4"/>
    <w:rsid w:val="00A743FF"/>
    <w:rsid w:val="00A744F6"/>
    <w:rsid w:val="00A74592"/>
    <w:rsid w:val="00A74671"/>
    <w:rsid w:val="00A74909"/>
    <w:rsid w:val="00A74AF5"/>
    <w:rsid w:val="00A74CB8"/>
    <w:rsid w:val="00A74F37"/>
    <w:rsid w:val="00A7519A"/>
    <w:rsid w:val="00A7533F"/>
    <w:rsid w:val="00A753DC"/>
    <w:rsid w:val="00A755B9"/>
    <w:rsid w:val="00A755DD"/>
    <w:rsid w:val="00A756BA"/>
    <w:rsid w:val="00A7578D"/>
    <w:rsid w:val="00A75A0B"/>
    <w:rsid w:val="00A75B61"/>
    <w:rsid w:val="00A75C56"/>
    <w:rsid w:val="00A75F28"/>
    <w:rsid w:val="00A75F92"/>
    <w:rsid w:val="00A7645D"/>
    <w:rsid w:val="00A76B6D"/>
    <w:rsid w:val="00A770C2"/>
    <w:rsid w:val="00A7735A"/>
    <w:rsid w:val="00A7760A"/>
    <w:rsid w:val="00A7766D"/>
    <w:rsid w:val="00A77860"/>
    <w:rsid w:val="00A77865"/>
    <w:rsid w:val="00A7791A"/>
    <w:rsid w:val="00A77984"/>
    <w:rsid w:val="00A77A5D"/>
    <w:rsid w:val="00A77B39"/>
    <w:rsid w:val="00A77EDD"/>
    <w:rsid w:val="00A8002E"/>
    <w:rsid w:val="00A8020C"/>
    <w:rsid w:val="00A803FD"/>
    <w:rsid w:val="00A80518"/>
    <w:rsid w:val="00A8051D"/>
    <w:rsid w:val="00A807A4"/>
    <w:rsid w:val="00A813FC"/>
    <w:rsid w:val="00A815A2"/>
    <w:rsid w:val="00A816CA"/>
    <w:rsid w:val="00A81778"/>
    <w:rsid w:val="00A81B35"/>
    <w:rsid w:val="00A81C22"/>
    <w:rsid w:val="00A81CDB"/>
    <w:rsid w:val="00A81CF4"/>
    <w:rsid w:val="00A81DE7"/>
    <w:rsid w:val="00A81F33"/>
    <w:rsid w:val="00A81FBF"/>
    <w:rsid w:val="00A81FC9"/>
    <w:rsid w:val="00A822BF"/>
    <w:rsid w:val="00A82343"/>
    <w:rsid w:val="00A823BE"/>
    <w:rsid w:val="00A82684"/>
    <w:rsid w:val="00A8269D"/>
    <w:rsid w:val="00A8284D"/>
    <w:rsid w:val="00A82BD5"/>
    <w:rsid w:val="00A82C0F"/>
    <w:rsid w:val="00A82DA0"/>
    <w:rsid w:val="00A82F75"/>
    <w:rsid w:val="00A832AF"/>
    <w:rsid w:val="00A83328"/>
    <w:rsid w:val="00A833E9"/>
    <w:rsid w:val="00A8357C"/>
    <w:rsid w:val="00A836C2"/>
    <w:rsid w:val="00A836F7"/>
    <w:rsid w:val="00A83A65"/>
    <w:rsid w:val="00A83BBA"/>
    <w:rsid w:val="00A83EF8"/>
    <w:rsid w:val="00A840AE"/>
    <w:rsid w:val="00A841D2"/>
    <w:rsid w:val="00A841EB"/>
    <w:rsid w:val="00A842DE"/>
    <w:rsid w:val="00A8452C"/>
    <w:rsid w:val="00A849F2"/>
    <w:rsid w:val="00A84B2D"/>
    <w:rsid w:val="00A84BD8"/>
    <w:rsid w:val="00A84C37"/>
    <w:rsid w:val="00A84C5F"/>
    <w:rsid w:val="00A84C9D"/>
    <w:rsid w:val="00A84D97"/>
    <w:rsid w:val="00A85011"/>
    <w:rsid w:val="00A85279"/>
    <w:rsid w:val="00A85284"/>
    <w:rsid w:val="00A853E9"/>
    <w:rsid w:val="00A85505"/>
    <w:rsid w:val="00A859FE"/>
    <w:rsid w:val="00A85B1B"/>
    <w:rsid w:val="00A85ECB"/>
    <w:rsid w:val="00A85FE3"/>
    <w:rsid w:val="00A860C5"/>
    <w:rsid w:val="00A861E7"/>
    <w:rsid w:val="00A86346"/>
    <w:rsid w:val="00A86358"/>
    <w:rsid w:val="00A865AF"/>
    <w:rsid w:val="00A86894"/>
    <w:rsid w:val="00A86A36"/>
    <w:rsid w:val="00A86BED"/>
    <w:rsid w:val="00A86EFE"/>
    <w:rsid w:val="00A872D5"/>
    <w:rsid w:val="00A873CD"/>
    <w:rsid w:val="00A8743F"/>
    <w:rsid w:val="00A87519"/>
    <w:rsid w:val="00A875D6"/>
    <w:rsid w:val="00A87655"/>
    <w:rsid w:val="00A87D4B"/>
    <w:rsid w:val="00A90345"/>
    <w:rsid w:val="00A9048B"/>
    <w:rsid w:val="00A904C5"/>
    <w:rsid w:val="00A9062A"/>
    <w:rsid w:val="00A908FA"/>
    <w:rsid w:val="00A909DE"/>
    <w:rsid w:val="00A90EEE"/>
    <w:rsid w:val="00A910AA"/>
    <w:rsid w:val="00A916F4"/>
    <w:rsid w:val="00A91B0F"/>
    <w:rsid w:val="00A91C7C"/>
    <w:rsid w:val="00A91CCF"/>
    <w:rsid w:val="00A91EC6"/>
    <w:rsid w:val="00A91FA9"/>
    <w:rsid w:val="00A91FAF"/>
    <w:rsid w:val="00A92039"/>
    <w:rsid w:val="00A92101"/>
    <w:rsid w:val="00A9232A"/>
    <w:rsid w:val="00A925D9"/>
    <w:rsid w:val="00A9285F"/>
    <w:rsid w:val="00A928D9"/>
    <w:rsid w:val="00A928EE"/>
    <w:rsid w:val="00A92A78"/>
    <w:rsid w:val="00A92BDD"/>
    <w:rsid w:val="00A92C8E"/>
    <w:rsid w:val="00A92D74"/>
    <w:rsid w:val="00A92D85"/>
    <w:rsid w:val="00A92F0B"/>
    <w:rsid w:val="00A93090"/>
    <w:rsid w:val="00A930A3"/>
    <w:rsid w:val="00A934F5"/>
    <w:rsid w:val="00A93597"/>
    <w:rsid w:val="00A9376E"/>
    <w:rsid w:val="00A9392A"/>
    <w:rsid w:val="00A939EE"/>
    <w:rsid w:val="00A93ACC"/>
    <w:rsid w:val="00A93B5C"/>
    <w:rsid w:val="00A93CC3"/>
    <w:rsid w:val="00A9421A"/>
    <w:rsid w:val="00A94347"/>
    <w:rsid w:val="00A94690"/>
    <w:rsid w:val="00A947BB"/>
    <w:rsid w:val="00A9482F"/>
    <w:rsid w:val="00A94C46"/>
    <w:rsid w:val="00A94D4D"/>
    <w:rsid w:val="00A95130"/>
    <w:rsid w:val="00A9515E"/>
    <w:rsid w:val="00A95264"/>
    <w:rsid w:val="00A9536C"/>
    <w:rsid w:val="00A95579"/>
    <w:rsid w:val="00A955B7"/>
    <w:rsid w:val="00A95634"/>
    <w:rsid w:val="00A95667"/>
    <w:rsid w:val="00A95744"/>
    <w:rsid w:val="00A95903"/>
    <w:rsid w:val="00A95C0C"/>
    <w:rsid w:val="00A95E4E"/>
    <w:rsid w:val="00A95E95"/>
    <w:rsid w:val="00A95F06"/>
    <w:rsid w:val="00A96068"/>
    <w:rsid w:val="00A96528"/>
    <w:rsid w:val="00A96551"/>
    <w:rsid w:val="00A96694"/>
    <w:rsid w:val="00A96722"/>
    <w:rsid w:val="00A9673E"/>
    <w:rsid w:val="00A96764"/>
    <w:rsid w:val="00A9688B"/>
    <w:rsid w:val="00A96A16"/>
    <w:rsid w:val="00A96A34"/>
    <w:rsid w:val="00A96AD7"/>
    <w:rsid w:val="00A9744D"/>
    <w:rsid w:val="00A9758C"/>
    <w:rsid w:val="00A976CD"/>
    <w:rsid w:val="00A977F6"/>
    <w:rsid w:val="00A978FB"/>
    <w:rsid w:val="00A979F5"/>
    <w:rsid w:val="00A97A0B"/>
    <w:rsid w:val="00A97DF9"/>
    <w:rsid w:val="00A97E35"/>
    <w:rsid w:val="00AA021A"/>
    <w:rsid w:val="00AA0224"/>
    <w:rsid w:val="00AA0370"/>
    <w:rsid w:val="00AA0561"/>
    <w:rsid w:val="00AA063B"/>
    <w:rsid w:val="00AA09EE"/>
    <w:rsid w:val="00AA0C13"/>
    <w:rsid w:val="00AA0C74"/>
    <w:rsid w:val="00AA0CFC"/>
    <w:rsid w:val="00AA0FF5"/>
    <w:rsid w:val="00AA1091"/>
    <w:rsid w:val="00AA13D5"/>
    <w:rsid w:val="00AA17DF"/>
    <w:rsid w:val="00AA1960"/>
    <w:rsid w:val="00AA1977"/>
    <w:rsid w:val="00AA1B5A"/>
    <w:rsid w:val="00AA1BCF"/>
    <w:rsid w:val="00AA1E0A"/>
    <w:rsid w:val="00AA1ECC"/>
    <w:rsid w:val="00AA1FBB"/>
    <w:rsid w:val="00AA2133"/>
    <w:rsid w:val="00AA21EC"/>
    <w:rsid w:val="00AA222C"/>
    <w:rsid w:val="00AA239B"/>
    <w:rsid w:val="00AA2502"/>
    <w:rsid w:val="00AA29B6"/>
    <w:rsid w:val="00AA2B30"/>
    <w:rsid w:val="00AA2D20"/>
    <w:rsid w:val="00AA2FB0"/>
    <w:rsid w:val="00AA3273"/>
    <w:rsid w:val="00AA32DC"/>
    <w:rsid w:val="00AA3327"/>
    <w:rsid w:val="00AA3504"/>
    <w:rsid w:val="00AA360E"/>
    <w:rsid w:val="00AA3682"/>
    <w:rsid w:val="00AA36C7"/>
    <w:rsid w:val="00AA3720"/>
    <w:rsid w:val="00AA37E4"/>
    <w:rsid w:val="00AA3E24"/>
    <w:rsid w:val="00AA3F75"/>
    <w:rsid w:val="00AA4096"/>
    <w:rsid w:val="00AA4589"/>
    <w:rsid w:val="00AA4994"/>
    <w:rsid w:val="00AA49D2"/>
    <w:rsid w:val="00AA4C2D"/>
    <w:rsid w:val="00AA4EDB"/>
    <w:rsid w:val="00AA4EE4"/>
    <w:rsid w:val="00AA4EF5"/>
    <w:rsid w:val="00AA50A0"/>
    <w:rsid w:val="00AA5548"/>
    <w:rsid w:val="00AA5576"/>
    <w:rsid w:val="00AA5BBB"/>
    <w:rsid w:val="00AA5E43"/>
    <w:rsid w:val="00AA5E8D"/>
    <w:rsid w:val="00AA61B4"/>
    <w:rsid w:val="00AA62ED"/>
    <w:rsid w:val="00AA63B5"/>
    <w:rsid w:val="00AA63CE"/>
    <w:rsid w:val="00AA6459"/>
    <w:rsid w:val="00AA7070"/>
    <w:rsid w:val="00AA7075"/>
    <w:rsid w:val="00AA716A"/>
    <w:rsid w:val="00AA723B"/>
    <w:rsid w:val="00AA7253"/>
    <w:rsid w:val="00AA7339"/>
    <w:rsid w:val="00AA74B8"/>
    <w:rsid w:val="00AA74F8"/>
    <w:rsid w:val="00AA75FF"/>
    <w:rsid w:val="00AA7626"/>
    <w:rsid w:val="00AA76E5"/>
    <w:rsid w:val="00AA7792"/>
    <w:rsid w:val="00AA798A"/>
    <w:rsid w:val="00AA7CEE"/>
    <w:rsid w:val="00AA7D6B"/>
    <w:rsid w:val="00AA7F1E"/>
    <w:rsid w:val="00AB000F"/>
    <w:rsid w:val="00AB00B7"/>
    <w:rsid w:val="00AB029B"/>
    <w:rsid w:val="00AB02B3"/>
    <w:rsid w:val="00AB0342"/>
    <w:rsid w:val="00AB07EA"/>
    <w:rsid w:val="00AB08A5"/>
    <w:rsid w:val="00AB0B8C"/>
    <w:rsid w:val="00AB0E35"/>
    <w:rsid w:val="00AB0E91"/>
    <w:rsid w:val="00AB13F9"/>
    <w:rsid w:val="00AB14CF"/>
    <w:rsid w:val="00AB14F0"/>
    <w:rsid w:val="00AB1579"/>
    <w:rsid w:val="00AB172E"/>
    <w:rsid w:val="00AB1B0C"/>
    <w:rsid w:val="00AB2148"/>
    <w:rsid w:val="00AB2171"/>
    <w:rsid w:val="00AB26B6"/>
    <w:rsid w:val="00AB27F9"/>
    <w:rsid w:val="00AB29A6"/>
    <w:rsid w:val="00AB2B17"/>
    <w:rsid w:val="00AB2BEE"/>
    <w:rsid w:val="00AB2BFE"/>
    <w:rsid w:val="00AB32CF"/>
    <w:rsid w:val="00AB350A"/>
    <w:rsid w:val="00AB3689"/>
    <w:rsid w:val="00AB36C3"/>
    <w:rsid w:val="00AB3770"/>
    <w:rsid w:val="00AB3798"/>
    <w:rsid w:val="00AB3DE9"/>
    <w:rsid w:val="00AB4084"/>
    <w:rsid w:val="00AB440E"/>
    <w:rsid w:val="00AB446D"/>
    <w:rsid w:val="00AB4648"/>
    <w:rsid w:val="00AB46DD"/>
    <w:rsid w:val="00AB47BE"/>
    <w:rsid w:val="00AB4828"/>
    <w:rsid w:val="00AB486C"/>
    <w:rsid w:val="00AB4C1D"/>
    <w:rsid w:val="00AB5242"/>
    <w:rsid w:val="00AB525C"/>
    <w:rsid w:val="00AB52D2"/>
    <w:rsid w:val="00AB53BF"/>
    <w:rsid w:val="00AB55AC"/>
    <w:rsid w:val="00AB5680"/>
    <w:rsid w:val="00AB5745"/>
    <w:rsid w:val="00AB59AC"/>
    <w:rsid w:val="00AB59CD"/>
    <w:rsid w:val="00AB5A79"/>
    <w:rsid w:val="00AB5CE4"/>
    <w:rsid w:val="00AB5E79"/>
    <w:rsid w:val="00AB6479"/>
    <w:rsid w:val="00AB64AE"/>
    <w:rsid w:val="00AB65DF"/>
    <w:rsid w:val="00AB67FC"/>
    <w:rsid w:val="00AB68E5"/>
    <w:rsid w:val="00AB6A3D"/>
    <w:rsid w:val="00AB6BC3"/>
    <w:rsid w:val="00AB6BE8"/>
    <w:rsid w:val="00AB6CC4"/>
    <w:rsid w:val="00AB6FFE"/>
    <w:rsid w:val="00AB7340"/>
    <w:rsid w:val="00AB7511"/>
    <w:rsid w:val="00AB7592"/>
    <w:rsid w:val="00AB7682"/>
    <w:rsid w:val="00AB7791"/>
    <w:rsid w:val="00AB7877"/>
    <w:rsid w:val="00AB7CFE"/>
    <w:rsid w:val="00AB7E5E"/>
    <w:rsid w:val="00AC0576"/>
    <w:rsid w:val="00AC05A4"/>
    <w:rsid w:val="00AC0979"/>
    <w:rsid w:val="00AC0B2A"/>
    <w:rsid w:val="00AC0C8F"/>
    <w:rsid w:val="00AC0F25"/>
    <w:rsid w:val="00AC1122"/>
    <w:rsid w:val="00AC1301"/>
    <w:rsid w:val="00AC14A7"/>
    <w:rsid w:val="00AC17CC"/>
    <w:rsid w:val="00AC1D78"/>
    <w:rsid w:val="00AC1E79"/>
    <w:rsid w:val="00AC1F85"/>
    <w:rsid w:val="00AC1FD6"/>
    <w:rsid w:val="00AC208C"/>
    <w:rsid w:val="00AC21E0"/>
    <w:rsid w:val="00AC23EC"/>
    <w:rsid w:val="00AC2983"/>
    <w:rsid w:val="00AC2AC1"/>
    <w:rsid w:val="00AC2F19"/>
    <w:rsid w:val="00AC3044"/>
    <w:rsid w:val="00AC31CD"/>
    <w:rsid w:val="00AC3292"/>
    <w:rsid w:val="00AC3438"/>
    <w:rsid w:val="00AC3B71"/>
    <w:rsid w:val="00AC3BD8"/>
    <w:rsid w:val="00AC3C19"/>
    <w:rsid w:val="00AC3DA0"/>
    <w:rsid w:val="00AC4071"/>
    <w:rsid w:val="00AC4391"/>
    <w:rsid w:val="00AC46C8"/>
    <w:rsid w:val="00AC4848"/>
    <w:rsid w:val="00AC4E7F"/>
    <w:rsid w:val="00AC4ED5"/>
    <w:rsid w:val="00AC50CC"/>
    <w:rsid w:val="00AC52EC"/>
    <w:rsid w:val="00AC5675"/>
    <w:rsid w:val="00AC59C9"/>
    <w:rsid w:val="00AC5AAF"/>
    <w:rsid w:val="00AC5D1D"/>
    <w:rsid w:val="00AC5D8D"/>
    <w:rsid w:val="00AC5DCE"/>
    <w:rsid w:val="00AC6011"/>
    <w:rsid w:val="00AC6026"/>
    <w:rsid w:val="00AC6048"/>
    <w:rsid w:val="00AC6220"/>
    <w:rsid w:val="00AC6276"/>
    <w:rsid w:val="00AC62BA"/>
    <w:rsid w:val="00AC633A"/>
    <w:rsid w:val="00AC6382"/>
    <w:rsid w:val="00AC64A9"/>
    <w:rsid w:val="00AC6666"/>
    <w:rsid w:val="00AC66D9"/>
    <w:rsid w:val="00AC6798"/>
    <w:rsid w:val="00AC68E3"/>
    <w:rsid w:val="00AC698A"/>
    <w:rsid w:val="00AC6C06"/>
    <w:rsid w:val="00AC6C8D"/>
    <w:rsid w:val="00AC6E05"/>
    <w:rsid w:val="00AC6E07"/>
    <w:rsid w:val="00AC7261"/>
    <w:rsid w:val="00AC73F7"/>
    <w:rsid w:val="00AC76DC"/>
    <w:rsid w:val="00AC792A"/>
    <w:rsid w:val="00AC7AF7"/>
    <w:rsid w:val="00AC7DB6"/>
    <w:rsid w:val="00AC7DE3"/>
    <w:rsid w:val="00AC7E8C"/>
    <w:rsid w:val="00AC7F18"/>
    <w:rsid w:val="00AD003B"/>
    <w:rsid w:val="00AD00C3"/>
    <w:rsid w:val="00AD0131"/>
    <w:rsid w:val="00AD04A0"/>
    <w:rsid w:val="00AD07A1"/>
    <w:rsid w:val="00AD098C"/>
    <w:rsid w:val="00AD0C3D"/>
    <w:rsid w:val="00AD0C3E"/>
    <w:rsid w:val="00AD0C43"/>
    <w:rsid w:val="00AD0D6E"/>
    <w:rsid w:val="00AD0DF6"/>
    <w:rsid w:val="00AD10DD"/>
    <w:rsid w:val="00AD140C"/>
    <w:rsid w:val="00AD16DC"/>
    <w:rsid w:val="00AD178D"/>
    <w:rsid w:val="00AD190D"/>
    <w:rsid w:val="00AD19FD"/>
    <w:rsid w:val="00AD208F"/>
    <w:rsid w:val="00AD21BE"/>
    <w:rsid w:val="00AD21DC"/>
    <w:rsid w:val="00AD2436"/>
    <w:rsid w:val="00AD2759"/>
    <w:rsid w:val="00AD2778"/>
    <w:rsid w:val="00AD2D16"/>
    <w:rsid w:val="00AD313B"/>
    <w:rsid w:val="00AD3160"/>
    <w:rsid w:val="00AD31CF"/>
    <w:rsid w:val="00AD33C8"/>
    <w:rsid w:val="00AD33CC"/>
    <w:rsid w:val="00AD3530"/>
    <w:rsid w:val="00AD3640"/>
    <w:rsid w:val="00AD36FE"/>
    <w:rsid w:val="00AD390D"/>
    <w:rsid w:val="00AD39DC"/>
    <w:rsid w:val="00AD3A3E"/>
    <w:rsid w:val="00AD3A78"/>
    <w:rsid w:val="00AD3D40"/>
    <w:rsid w:val="00AD3E04"/>
    <w:rsid w:val="00AD3E24"/>
    <w:rsid w:val="00AD3E83"/>
    <w:rsid w:val="00AD4444"/>
    <w:rsid w:val="00AD4683"/>
    <w:rsid w:val="00AD4E4D"/>
    <w:rsid w:val="00AD5023"/>
    <w:rsid w:val="00AD5036"/>
    <w:rsid w:val="00AD512D"/>
    <w:rsid w:val="00AD516A"/>
    <w:rsid w:val="00AD51F7"/>
    <w:rsid w:val="00AD5245"/>
    <w:rsid w:val="00AD532A"/>
    <w:rsid w:val="00AD5389"/>
    <w:rsid w:val="00AD5654"/>
    <w:rsid w:val="00AD591A"/>
    <w:rsid w:val="00AD5C8B"/>
    <w:rsid w:val="00AD5CA7"/>
    <w:rsid w:val="00AD5E18"/>
    <w:rsid w:val="00AD5EF0"/>
    <w:rsid w:val="00AD5F87"/>
    <w:rsid w:val="00AD6405"/>
    <w:rsid w:val="00AD655A"/>
    <w:rsid w:val="00AD6576"/>
    <w:rsid w:val="00AD658B"/>
    <w:rsid w:val="00AD67BC"/>
    <w:rsid w:val="00AD6880"/>
    <w:rsid w:val="00AD7429"/>
    <w:rsid w:val="00AD772A"/>
    <w:rsid w:val="00AD7873"/>
    <w:rsid w:val="00AD78B9"/>
    <w:rsid w:val="00AD7958"/>
    <w:rsid w:val="00AD7A6D"/>
    <w:rsid w:val="00AD7C9C"/>
    <w:rsid w:val="00AD7CEE"/>
    <w:rsid w:val="00AD7DD6"/>
    <w:rsid w:val="00AE0141"/>
    <w:rsid w:val="00AE0723"/>
    <w:rsid w:val="00AE07E6"/>
    <w:rsid w:val="00AE0A67"/>
    <w:rsid w:val="00AE0BD7"/>
    <w:rsid w:val="00AE0FE3"/>
    <w:rsid w:val="00AE10DB"/>
    <w:rsid w:val="00AE1221"/>
    <w:rsid w:val="00AE1350"/>
    <w:rsid w:val="00AE1383"/>
    <w:rsid w:val="00AE14BF"/>
    <w:rsid w:val="00AE1607"/>
    <w:rsid w:val="00AE1A8C"/>
    <w:rsid w:val="00AE1AD6"/>
    <w:rsid w:val="00AE1C84"/>
    <w:rsid w:val="00AE1CB3"/>
    <w:rsid w:val="00AE1D3C"/>
    <w:rsid w:val="00AE1D88"/>
    <w:rsid w:val="00AE21E3"/>
    <w:rsid w:val="00AE2276"/>
    <w:rsid w:val="00AE22DB"/>
    <w:rsid w:val="00AE24E7"/>
    <w:rsid w:val="00AE2577"/>
    <w:rsid w:val="00AE25CC"/>
    <w:rsid w:val="00AE2655"/>
    <w:rsid w:val="00AE2725"/>
    <w:rsid w:val="00AE2750"/>
    <w:rsid w:val="00AE28FE"/>
    <w:rsid w:val="00AE2905"/>
    <w:rsid w:val="00AE2D66"/>
    <w:rsid w:val="00AE2E3D"/>
    <w:rsid w:val="00AE2E40"/>
    <w:rsid w:val="00AE34C4"/>
    <w:rsid w:val="00AE3552"/>
    <w:rsid w:val="00AE38BE"/>
    <w:rsid w:val="00AE3A53"/>
    <w:rsid w:val="00AE3F37"/>
    <w:rsid w:val="00AE407E"/>
    <w:rsid w:val="00AE425B"/>
    <w:rsid w:val="00AE4683"/>
    <w:rsid w:val="00AE4775"/>
    <w:rsid w:val="00AE478C"/>
    <w:rsid w:val="00AE479E"/>
    <w:rsid w:val="00AE48B4"/>
    <w:rsid w:val="00AE4A1E"/>
    <w:rsid w:val="00AE4C81"/>
    <w:rsid w:val="00AE4E2A"/>
    <w:rsid w:val="00AE5CA1"/>
    <w:rsid w:val="00AE5FCF"/>
    <w:rsid w:val="00AE60EC"/>
    <w:rsid w:val="00AE6264"/>
    <w:rsid w:val="00AE6855"/>
    <w:rsid w:val="00AE688B"/>
    <w:rsid w:val="00AE6FC4"/>
    <w:rsid w:val="00AE71B3"/>
    <w:rsid w:val="00AE7581"/>
    <w:rsid w:val="00AE773D"/>
    <w:rsid w:val="00AE7776"/>
    <w:rsid w:val="00AE78DB"/>
    <w:rsid w:val="00AE79AE"/>
    <w:rsid w:val="00AE7E50"/>
    <w:rsid w:val="00AE7F6F"/>
    <w:rsid w:val="00AE7F8D"/>
    <w:rsid w:val="00AE7FBF"/>
    <w:rsid w:val="00AF0277"/>
    <w:rsid w:val="00AF0358"/>
    <w:rsid w:val="00AF0451"/>
    <w:rsid w:val="00AF05A3"/>
    <w:rsid w:val="00AF09B0"/>
    <w:rsid w:val="00AF0DFA"/>
    <w:rsid w:val="00AF1000"/>
    <w:rsid w:val="00AF12BD"/>
    <w:rsid w:val="00AF1348"/>
    <w:rsid w:val="00AF1486"/>
    <w:rsid w:val="00AF14D0"/>
    <w:rsid w:val="00AF155E"/>
    <w:rsid w:val="00AF1702"/>
    <w:rsid w:val="00AF1B7F"/>
    <w:rsid w:val="00AF1B89"/>
    <w:rsid w:val="00AF1D54"/>
    <w:rsid w:val="00AF1F52"/>
    <w:rsid w:val="00AF204C"/>
    <w:rsid w:val="00AF27AE"/>
    <w:rsid w:val="00AF2836"/>
    <w:rsid w:val="00AF2B44"/>
    <w:rsid w:val="00AF2C10"/>
    <w:rsid w:val="00AF2CC0"/>
    <w:rsid w:val="00AF2EEF"/>
    <w:rsid w:val="00AF309C"/>
    <w:rsid w:val="00AF31BD"/>
    <w:rsid w:val="00AF32B3"/>
    <w:rsid w:val="00AF3378"/>
    <w:rsid w:val="00AF3752"/>
    <w:rsid w:val="00AF3886"/>
    <w:rsid w:val="00AF3A6E"/>
    <w:rsid w:val="00AF3B89"/>
    <w:rsid w:val="00AF3DAC"/>
    <w:rsid w:val="00AF3F1A"/>
    <w:rsid w:val="00AF3FFC"/>
    <w:rsid w:val="00AF4269"/>
    <w:rsid w:val="00AF4366"/>
    <w:rsid w:val="00AF4473"/>
    <w:rsid w:val="00AF463D"/>
    <w:rsid w:val="00AF4A8E"/>
    <w:rsid w:val="00AF4E6C"/>
    <w:rsid w:val="00AF551E"/>
    <w:rsid w:val="00AF56AF"/>
    <w:rsid w:val="00AF583D"/>
    <w:rsid w:val="00AF5903"/>
    <w:rsid w:val="00AF5919"/>
    <w:rsid w:val="00AF5B2A"/>
    <w:rsid w:val="00AF5C7F"/>
    <w:rsid w:val="00AF5DF2"/>
    <w:rsid w:val="00AF60BD"/>
    <w:rsid w:val="00AF639D"/>
    <w:rsid w:val="00AF646F"/>
    <w:rsid w:val="00AF666B"/>
    <w:rsid w:val="00AF66E1"/>
    <w:rsid w:val="00AF69E4"/>
    <w:rsid w:val="00AF6BC3"/>
    <w:rsid w:val="00AF6FCD"/>
    <w:rsid w:val="00AF702E"/>
    <w:rsid w:val="00AF7042"/>
    <w:rsid w:val="00AF71B3"/>
    <w:rsid w:val="00AF72F8"/>
    <w:rsid w:val="00AF76B0"/>
    <w:rsid w:val="00AF7B86"/>
    <w:rsid w:val="00AF7CE2"/>
    <w:rsid w:val="00B00066"/>
    <w:rsid w:val="00B002BB"/>
    <w:rsid w:val="00B0030A"/>
    <w:rsid w:val="00B00562"/>
    <w:rsid w:val="00B0065B"/>
    <w:rsid w:val="00B00692"/>
    <w:rsid w:val="00B008A5"/>
    <w:rsid w:val="00B009FE"/>
    <w:rsid w:val="00B00A7E"/>
    <w:rsid w:val="00B00BA1"/>
    <w:rsid w:val="00B00F8E"/>
    <w:rsid w:val="00B01185"/>
    <w:rsid w:val="00B014E5"/>
    <w:rsid w:val="00B015B6"/>
    <w:rsid w:val="00B01719"/>
    <w:rsid w:val="00B017EC"/>
    <w:rsid w:val="00B01B85"/>
    <w:rsid w:val="00B01BE7"/>
    <w:rsid w:val="00B01CAE"/>
    <w:rsid w:val="00B02218"/>
    <w:rsid w:val="00B02306"/>
    <w:rsid w:val="00B0240F"/>
    <w:rsid w:val="00B024DA"/>
    <w:rsid w:val="00B02A0F"/>
    <w:rsid w:val="00B02B07"/>
    <w:rsid w:val="00B02B3F"/>
    <w:rsid w:val="00B02B46"/>
    <w:rsid w:val="00B03081"/>
    <w:rsid w:val="00B030C8"/>
    <w:rsid w:val="00B032AC"/>
    <w:rsid w:val="00B034E9"/>
    <w:rsid w:val="00B038D0"/>
    <w:rsid w:val="00B03E6E"/>
    <w:rsid w:val="00B03F83"/>
    <w:rsid w:val="00B044D4"/>
    <w:rsid w:val="00B044F9"/>
    <w:rsid w:val="00B049CD"/>
    <w:rsid w:val="00B04E6B"/>
    <w:rsid w:val="00B050D0"/>
    <w:rsid w:val="00B056A5"/>
    <w:rsid w:val="00B05747"/>
    <w:rsid w:val="00B0590E"/>
    <w:rsid w:val="00B05D28"/>
    <w:rsid w:val="00B05D62"/>
    <w:rsid w:val="00B05F0E"/>
    <w:rsid w:val="00B06059"/>
    <w:rsid w:val="00B0624A"/>
    <w:rsid w:val="00B066EF"/>
    <w:rsid w:val="00B0686E"/>
    <w:rsid w:val="00B068CF"/>
    <w:rsid w:val="00B06A50"/>
    <w:rsid w:val="00B06AC8"/>
    <w:rsid w:val="00B06BF7"/>
    <w:rsid w:val="00B06D5E"/>
    <w:rsid w:val="00B06F2B"/>
    <w:rsid w:val="00B06FE1"/>
    <w:rsid w:val="00B07100"/>
    <w:rsid w:val="00B07302"/>
    <w:rsid w:val="00B073B8"/>
    <w:rsid w:val="00B076D1"/>
    <w:rsid w:val="00B076E1"/>
    <w:rsid w:val="00B07738"/>
    <w:rsid w:val="00B07815"/>
    <w:rsid w:val="00B07D78"/>
    <w:rsid w:val="00B1005C"/>
    <w:rsid w:val="00B1036D"/>
    <w:rsid w:val="00B10468"/>
    <w:rsid w:val="00B104FA"/>
    <w:rsid w:val="00B10515"/>
    <w:rsid w:val="00B10646"/>
    <w:rsid w:val="00B10900"/>
    <w:rsid w:val="00B10C92"/>
    <w:rsid w:val="00B10D59"/>
    <w:rsid w:val="00B10D71"/>
    <w:rsid w:val="00B111C5"/>
    <w:rsid w:val="00B117FB"/>
    <w:rsid w:val="00B118E0"/>
    <w:rsid w:val="00B11F71"/>
    <w:rsid w:val="00B11F9B"/>
    <w:rsid w:val="00B1204A"/>
    <w:rsid w:val="00B1206B"/>
    <w:rsid w:val="00B122B9"/>
    <w:rsid w:val="00B122BA"/>
    <w:rsid w:val="00B12324"/>
    <w:rsid w:val="00B123D1"/>
    <w:rsid w:val="00B1269F"/>
    <w:rsid w:val="00B126F8"/>
    <w:rsid w:val="00B127B5"/>
    <w:rsid w:val="00B12A6F"/>
    <w:rsid w:val="00B12AF2"/>
    <w:rsid w:val="00B12B41"/>
    <w:rsid w:val="00B12D47"/>
    <w:rsid w:val="00B131E2"/>
    <w:rsid w:val="00B131E9"/>
    <w:rsid w:val="00B13260"/>
    <w:rsid w:val="00B13292"/>
    <w:rsid w:val="00B13701"/>
    <w:rsid w:val="00B1371B"/>
    <w:rsid w:val="00B13940"/>
    <w:rsid w:val="00B13B64"/>
    <w:rsid w:val="00B13C6A"/>
    <w:rsid w:val="00B143F8"/>
    <w:rsid w:val="00B14424"/>
    <w:rsid w:val="00B14457"/>
    <w:rsid w:val="00B14551"/>
    <w:rsid w:val="00B14601"/>
    <w:rsid w:val="00B14636"/>
    <w:rsid w:val="00B1470A"/>
    <w:rsid w:val="00B14926"/>
    <w:rsid w:val="00B14A86"/>
    <w:rsid w:val="00B14E63"/>
    <w:rsid w:val="00B150CC"/>
    <w:rsid w:val="00B15139"/>
    <w:rsid w:val="00B1515A"/>
    <w:rsid w:val="00B15323"/>
    <w:rsid w:val="00B1549B"/>
    <w:rsid w:val="00B158DD"/>
    <w:rsid w:val="00B15CC2"/>
    <w:rsid w:val="00B15CF7"/>
    <w:rsid w:val="00B15DCB"/>
    <w:rsid w:val="00B16095"/>
    <w:rsid w:val="00B16138"/>
    <w:rsid w:val="00B16288"/>
    <w:rsid w:val="00B163B2"/>
    <w:rsid w:val="00B16700"/>
    <w:rsid w:val="00B1671A"/>
    <w:rsid w:val="00B168EB"/>
    <w:rsid w:val="00B16ACB"/>
    <w:rsid w:val="00B16B3D"/>
    <w:rsid w:val="00B16C31"/>
    <w:rsid w:val="00B16CC1"/>
    <w:rsid w:val="00B16E3F"/>
    <w:rsid w:val="00B16E7F"/>
    <w:rsid w:val="00B17248"/>
    <w:rsid w:val="00B17404"/>
    <w:rsid w:val="00B175A6"/>
    <w:rsid w:val="00B1772C"/>
    <w:rsid w:val="00B17756"/>
    <w:rsid w:val="00B1786D"/>
    <w:rsid w:val="00B17903"/>
    <w:rsid w:val="00B179BF"/>
    <w:rsid w:val="00B17A10"/>
    <w:rsid w:val="00B17BAC"/>
    <w:rsid w:val="00B17EB3"/>
    <w:rsid w:val="00B17F45"/>
    <w:rsid w:val="00B20066"/>
    <w:rsid w:val="00B200D6"/>
    <w:rsid w:val="00B20277"/>
    <w:rsid w:val="00B204C0"/>
    <w:rsid w:val="00B204CE"/>
    <w:rsid w:val="00B20A67"/>
    <w:rsid w:val="00B20C48"/>
    <w:rsid w:val="00B20CF2"/>
    <w:rsid w:val="00B20CF5"/>
    <w:rsid w:val="00B20D99"/>
    <w:rsid w:val="00B20E52"/>
    <w:rsid w:val="00B212BD"/>
    <w:rsid w:val="00B2144C"/>
    <w:rsid w:val="00B21832"/>
    <w:rsid w:val="00B2185D"/>
    <w:rsid w:val="00B21945"/>
    <w:rsid w:val="00B21B76"/>
    <w:rsid w:val="00B21BA0"/>
    <w:rsid w:val="00B21DB8"/>
    <w:rsid w:val="00B21DD2"/>
    <w:rsid w:val="00B2235B"/>
    <w:rsid w:val="00B227C4"/>
    <w:rsid w:val="00B2285B"/>
    <w:rsid w:val="00B22CE0"/>
    <w:rsid w:val="00B22DBD"/>
    <w:rsid w:val="00B2347F"/>
    <w:rsid w:val="00B23491"/>
    <w:rsid w:val="00B23547"/>
    <w:rsid w:val="00B236D5"/>
    <w:rsid w:val="00B2379B"/>
    <w:rsid w:val="00B238A9"/>
    <w:rsid w:val="00B2396F"/>
    <w:rsid w:val="00B23E8B"/>
    <w:rsid w:val="00B23E9D"/>
    <w:rsid w:val="00B24347"/>
    <w:rsid w:val="00B24707"/>
    <w:rsid w:val="00B24E2D"/>
    <w:rsid w:val="00B25127"/>
    <w:rsid w:val="00B2527A"/>
    <w:rsid w:val="00B2545A"/>
    <w:rsid w:val="00B254B8"/>
    <w:rsid w:val="00B25505"/>
    <w:rsid w:val="00B2561E"/>
    <w:rsid w:val="00B25A51"/>
    <w:rsid w:val="00B25B93"/>
    <w:rsid w:val="00B25E99"/>
    <w:rsid w:val="00B25EC0"/>
    <w:rsid w:val="00B2648D"/>
    <w:rsid w:val="00B26643"/>
    <w:rsid w:val="00B2695E"/>
    <w:rsid w:val="00B269C5"/>
    <w:rsid w:val="00B26A0F"/>
    <w:rsid w:val="00B26B7E"/>
    <w:rsid w:val="00B26D54"/>
    <w:rsid w:val="00B26F10"/>
    <w:rsid w:val="00B26F99"/>
    <w:rsid w:val="00B27309"/>
    <w:rsid w:val="00B274D2"/>
    <w:rsid w:val="00B2779E"/>
    <w:rsid w:val="00B27BF1"/>
    <w:rsid w:val="00B27C5E"/>
    <w:rsid w:val="00B27E4A"/>
    <w:rsid w:val="00B27F2E"/>
    <w:rsid w:val="00B300B3"/>
    <w:rsid w:val="00B30125"/>
    <w:rsid w:val="00B302BC"/>
    <w:rsid w:val="00B3045C"/>
    <w:rsid w:val="00B3056E"/>
    <w:rsid w:val="00B30977"/>
    <w:rsid w:val="00B309D4"/>
    <w:rsid w:val="00B30B09"/>
    <w:rsid w:val="00B30C7A"/>
    <w:rsid w:val="00B30E1F"/>
    <w:rsid w:val="00B30E51"/>
    <w:rsid w:val="00B30E6B"/>
    <w:rsid w:val="00B30FB4"/>
    <w:rsid w:val="00B31061"/>
    <w:rsid w:val="00B31217"/>
    <w:rsid w:val="00B31522"/>
    <w:rsid w:val="00B31659"/>
    <w:rsid w:val="00B318E7"/>
    <w:rsid w:val="00B31BE0"/>
    <w:rsid w:val="00B31D5D"/>
    <w:rsid w:val="00B31DDD"/>
    <w:rsid w:val="00B3201B"/>
    <w:rsid w:val="00B32170"/>
    <w:rsid w:val="00B322D2"/>
    <w:rsid w:val="00B323C1"/>
    <w:rsid w:val="00B323E4"/>
    <w:rsid w:val="00B32418"/>
    <w:rsid w:val="00B3242E"/>
    <w:rsid w:val="00B3265D"/>
    <w:rsid w:val="00B326C9"/>
    <w:rsid w:val="00B326CA"/>
    <w:rsid w:val="00B32809"/>
    <w:rsid w:val="00B32838"/>
    <w:rsid w:val="00B32951"/>
    <w:rsid w:val="00B32B08"/>
    <w:rsid w:val="00B32C25"/>
    <w:rsid w:val="00B32DA5"/>
    <w:rsid w:val="00B32EBE"/>
    <w:rsid w:val="00B331EF"/>
    <w:rsid w:val="00B33838"/>
    <w:rsid w:val="00B33AD6"/>
    <w:rsid w:val="00B33BFB"/>
    <w:rsid w:val="00B33D41"/>
    <w:rsid w:val="00B33E5F"/>
    <w:rsid w:val="00B33F9E"/>
    <w:rsid w:val="00B34225"/>
    <w:rsid w:val="00B3435E"/>
    <w:rsid w:val="00B345A0"/>
    <w:rsid w:val="00B34BB7"/>
    <w:rsid w:val="00B34D2D"/>
    <w:rsid w:val="00B34DD0"/>
    <w:rsid w:val="00B3538D"/>
    <w:rsid w:val="00B35724"/>
    <w:rsid w:val="00B35892"/>
    <w:rsid w:val="00B35C49"/>
    <w:rsid w:val="00B35F76"/>
    <w:rsid w:val="00B360E8"/>
    <w:rsid w:val="00B361C3"/>
    <w:rsid w:val="00B3637E"/>
    <w:rsid w:val="00B36AFB"/>
    <w:rsid w:val="00B36BCB"/>
    <w:rsid w:val="00B36D45"/>
    <w:rsid w:val="00B374F8"/>
    <w:rsid w:val="00B37580"/>
    <w:rsid w:val="00B375A9"/>
    <w:rsid w:val="00B37856"/>
    <w:rsid w:val="00B378DD"/>
    <w:rsid w:val="00B379B0"/>
    <w:rsid w:val="00B37CBF"/>
    <w:rsid w:val="00B4001B"/>
    <w:rsid w:val="00B40273"/>
    <w:rsid w:val="00B40529"/>
    <w:rsid w:val="00B4056C"/>
    <w:rsid w:val="00B405D6"/>
    <w:rsid w:val="00B405FB"/>
    <w:rsid w:val="00B40A41"/>
    <w:rsid w:val="00B40A53"/>
    <w:rsid w:val="00B40CC9"/>
    <w:rsid w:val="00B40CCD"/>
    <w:rsid w:val="00B40D76"/>
    <w:rsid w:val="00B40FBE"/>
    <w:rsid w:val="00B40FC8"/>
    <w:rsid w:val="00B410C1"/>
    <w:rsid w:val="00B411A9"/>
    <w:rsid w:val="00B4169F"/>
    <w:rsid w:val="00B41AAF"/>
    <w:rsid w:val="00B41B36"/>
    <w:rsid w:val="00B41C74"/>
    <w:rsid w:val="00B41D1C"/>
    <w:rsid w:val="00B41F1C"/>
    <w:rsid w:val="00B42134"/>
    <w:rsid w:val="00B42323"/>
    <w:rsid w:val="00B4266B"/>
    <w:rsid w:val="00B429A0"/>
    <w:rsid w:val="00B42D74"/>
    <w:rsid w:val="00B42DF7"/>
    <w:rsid w:val="00B43754"/>
    <w:rsid w:val="00B437C1"/>
    <w:rsid w:val="00B43925"/>
    <w:rsid w:val="00B43ADC"/>
    <w:rsid w:val="00B4462A"/>
    <w:rsid w:val="00B4486B"/>
    <w:rsid w:val="00B4495C"/>
    <w:rsid w:val="00B44994"/>
    <w:rsid w:val="00B450E4"/>
    <w:rsid w:val="00B4522E"/>
    <w:rsid w:val="00B456C6"/>
    <w:rsid w:val="00B460D7"/>
    <w:rsid w:val="00B463A1"/>
    <w:rsid w:val="00B46408"/>
    <w:rsid w:val="00B469FE"/>
    <w:rsid w:val="00B46D1A"/>
    <w:rsid w:val="00B46DAC"/>
    <w:rsid w:val="00B47042"/>
    <w:rsid w:val="00B47226"/>
    <w:rsid w:val="00B47619"/>
    <w:rsid w:val="00B47B27"/>
    <w:rsid w:val="00B47E7F"/>
    <w:rsid w:val="00B47F27"/>
    <w:rsid w:val="00B50172"/>
    <w:rsid w:val="00B503BD"/>
    <w:rsid w:val="00B50461"/>
    <w:rsid w:val="00B5064D"/>
    <w:rsid w:val="00B50896"/>
    <w:rsid w:val="00B508B8"/>
    <w:rsid w:val="00B50AE4"/>
    <w:rsid w:val="00B50B0C"/>
    <w:rsid w:val="00B50CA4"/>
    <w:rsid w:val="00B50EF3"/>
    <w:rsid w:val="00B50EF4"/>
    <w:rsid w:val="00B51011"/>
    <w:rsid w:val="00B511A9"/>
    <w:rsid w:val="00B51540"/>
    <w:rsid w:val="00B51671"/>
    <w:rsid w:val="00B517C4"/>
    <w:rsid w:val="00B51A7D"/>
    <w:rsid w:val="00B51C29"/>
    <w:rsid w:val="00B52070"/>
    <w:rsid w:val="00B52121"/>
    <w:rsid w:val="00B523DA"/>
    <w:rsid w:val="00B5257A"/>
    <w:rsid w:val="00B5270B"/>
    <w:rsid w:val="00B52745"/>
    <w:rsid w:val="00B529D5"/>
    <w:rsid w:val="00B529E2"/>
    <w:rsid w:val="00B52CA4"/>
    <w:rsid w:val="00B52D73"/>
    <w:rsid w:val="00B52F1A"/>
    <w:rsid w:val="00B53081"/>
    <w:rsid w:val="00B530EB"/>
    <w:rsid w:val="00B53238"/>
    <w:rsid w:val="00B5337E"/>
    <w:rsid w:val="00B53672"/>
    <w:rsid w:val="00B53C12"/>
    <w:rsid w:val="00B53DEC"/>
    <w:rsid w:val="00B5426D"/>
    <w:rsid w:val="00B544C4"/>
    <w:rsid w:val="00B548B5"/>
    <w:rsid w:val="00B548CF"/>
    <w:rsid w:val="00B54A3C"/>
    <w:rsid w:val="00B54ACC"/>
    <w:rsid w:val="00B54ADE"/>
    <w:rsid w:val="00B54D1A"/>
    <w:rsid w:val="00B54D31"/>
    <w:rsid w:val="00B54DDF"/>
    <w:rsid w:val="00B54DE4"/>
    <w:rsid w:val="00B54E29"/>
    <w:rsid w:val="00B54E85"/>
    <w:rsid w:val="00B54FE9"/>
    <w:rsid w:val="00B55076"/>
    <w:rsid w:val="00B55077"/>
    <w:rsid w:val="00B550E9"/>
    <w:rsid w:val="00B550EC"/>
    <w:rsid w:val="00B556AD"/>
    <w:rsid w:val="00B55A28"/>
    <w:rsid w:val="00B55A65"/>
    <w:rsid w:val="00B55B13"/>
    <w:rsid w:val="00B5624C"/>
    <w:rsid w:val="00B56271"/>
    <w:rsid w:val="00B56736"/>
    <w:rsid w:val="00B567FB"/>
    <w:rsid w:val="00B56804"/>
    <w:rsid w:val="00B56814"/>
    <w:rsid w:val="00B56988"/>
    <w:rsid w:val="00B56EF5"/>
    <w:rsid w:val="00B57272"/>
    <w:rsid w:val="00B572EF"/>
    <w:rsid w:val="00B573AB"/>
    <w:rsid w:val="00B57BBC"/>
    <w:rsid w:val="00B57CA6"/>
    <w:rsid w:val="00B57EB5"/>
    <w:rsid w:val="00B60020"/>
    <w:rsid w:val="00B608D5"/>
    <w:rsid w:val="00B609BA"/>
    <w:rsid w:val="00B60E7A"/>
    <w:rsid w:val="00B60F2E"/>
    <w:rsid w:val="00B60F90"/>
    <w:rsid w:val="00B60FF0"/>
    <w:rsid w:val="00B6122D"/>
    <w:rsid w:val="00B614A1"/>
    <w:rsid w:val="00B61583"/>
    <w:rsid w:val="00B615FD"/>
    <w:rsid w:val="00B61697"/>
    <w:rsid w:val="00B61896"/>
    <w:rsid w:val="00B61CC1"/>
    <w:rsid w:val="00B61E36"/>
    <w:rsid w:val="00B61E73"/>
    <w:rsid w:val="00B61E91"/>
    <w:rsid w:val="00B61F7F"/>
    <w:rsid w:val="00B6205D"/>
    <w:rsid w:val="00B622B1"/>
    <w:rsid w:val="00B6264B"/>
    <w:rsid w:val="00B6285F"/>
    <w:rsid w:val="00B62897"/>
    <w:rsid w:val="00B62B64"/>
    <w:rsid w:val="00B62B79"/>
    <w:rsid w:val="00B62E89"/>
    <w:rsid w:val="00B62F72"/>
    <w:rsid w:val="00B6301E"/>
    <w:rsid w:val="00B63214"/>
    <w:rsid w:val="00B6329E"/>
    <w:rsid w:val="00B633A0"/>
    <w:rsid w:val="00B636CD"/>
    <w:rsid w:val="00B636DF"/>
    <w:rsid w:val="00B638BC"/>
    <w:rsid w:val="00B63C0B"/>
    <w:rsid w:val="00B63C30"/>
    <w:rsid w:val="00B6424A"/>
    <w:rsid w:val="00B64312"/>
    <w:rsid w:val="00B64352"/>
    <w:rsid w:val="00B64518"/>
    <w:rsid w:val="00B64952"/>
    <w:rsid w:val="00B649BB"/>
    <w:rsid w:val="00B64AB6"/>
    <w:rsid w:val="00B64CBC"/>
    <w:rsid w:val="00B650E9"/>
    <w:rsid w:val="00B6529D"/>
    <w:rsid w:val="00B6538D"/>
    <w:rsid w:val="00B654FE"/>
    <w:rsid w:val="00B6555F"/>
    <w:rsid w:val="00B656AA"/>
    <w:rsid w:val="00B6576D"/>
    <w:rsid w:val="00B65869"/>
    <w:rsid w:val="00B65A30"/>
    <w:rsid w:val="00B65A58"/>
    <w:rsid w:val="00B65E2D"/>
    <w:rsid w:val="00B65FBF"/>
    <w:rsid w:val="00B65FDF"/>
    <w:rsid w:val="00B66052"/>
    <w:rsid w:val="00B665B0"/>
    <w:rsid w:val="00B666BA"/>
    <w:rsid w:val="00B666CE"/>
    <w:rsid w:val="00B66748"/>
    <w:rsid w:val="00B66B2C"/>
    <w:rsid w:val="00B66C6D"/>
    <w:rsid w:val="00B66D11"/>
    <w:rsid w:val="00B66E71"/>
    <w:rsid w:val="00B67074"/>
    <w:rsid w:val="00B67111"/>
    <w:rsid w:val="00B67333"/>
    <w:rsid w:val="00B67356"/>
    <w:rsid w:val="00B67598"/>
    <w:rsid w:val="00B675CD"/>
    <w:rsid w:val="00B677FB"/>
    <w:rsid w:val="00B67852"/>
    <w:rsid w:val="00B67C86"/>
    <w:rsid w:val="00B67CCC"/>
    <w:rsid w:val="00B67E16"/>
    <w:rsid w:val="00B67E46"/>
    <w:rsid w:val="00B7014F"/>
    <w:rsid w:val="00B70336"/>
    <w:rsid w:val="00B704EC"/>
    <w:rsid w:val="00B7083D"/>
    <w:rsid w:val="00B7094C"/>
    <w:rsid w:val="00B70B8A"/>
    <w:rsid w:val="00B70C37"/>
    <w:rsid w:val="00B70CBB"/>
    <w:rsid w:val="00B70E42"/>
    <w:rsid w:val="00B71082"/>
    <w:rsid w:val="00B710F8"/>
    <w:rsid w:val="00B7129A"/>
    <w:rsid w:val="00B712BB"/>
    <w:rsid w:val="00B713F0"/>
    <w:rsid w:val="00B7151E"/>
    <w:rsid w:val="00B7157F"/>
    <w:rsid w:val="00B71677"/>
    <w:rsid w:val="00B7175B"/>
    <w:rsid w:val="00B718B8"/>
    <w:rsid w:val="00B719FB"/>
    <w:rsid w:val="00B71B91"/>
    <w:rsid w:val="00B71EE7"/>
    <w:rsid w:val="00B721A3"/>
    <w:rsid w:val="00B72212"/>
    <w:rsid w:val="00B72215"/>
    <w:rsid w:val="00B722ED"/>
    <w:rsid w:val="00B723A6"/>
    <w:rsid w:val="00B7241A"/>
    <w:rsid w:val="00B72784"/>
    <w:rsid w:val="00B72A58"/>
    <w:rsid w:val="00B72E8F"/>
    <w:rsid w:val="00B72F35"/>
    <w:rsid w:val="00B72F74"/>
    <w:rsid w:val="00B732DF"/>
    <w:rsid w:val="00B7338B"/>
    <w:rsid w:val="00B735D7"/>
    <w:rsid w:val="00B735F2"/>
    <w:rsid w:val="00B737F6"/>
    <w:rsid w:val="00B7382C"/>
    <w:rsid w:val="00B73E84"/>
    <w:rsid w:val="00B73FC8"/>
    <w:rsid w:val="00B7447A"/>
    <w:rsid w:val="00B7478A"/>
    <w:rsid w:val="00B74930"/>
    <w:rsid w:val="00B74D52"/>
    <w:rsid w:val="00B74E8E"/>
    <w:rsid w:val="00B751FF"/>
    <w:rsid w:val="00B757E2"/>
    <w:rsid w:val="00B7580D"/>
    <w:rsid w:val="00B758E2"/>
    <w:rsid w:val="00B7595D"/>
    <w:rsid w:val="00B759BE"/>
    <w:rsid w:val="00B75B48"/>
    <w:rsid w:val="00B75C63"/>
    <w:rsid w:val="00B75CE5"/>
    <w:rsid w:val="00B75D43"/>
    <w:rsid w:val="00B75ECB"/>
    <w:rsid w:val="00B761A6"/>
    <w:rsid w:val="00B761AD"/>
    <w:rsid w:val="00B768C7"/>
    <w:rsid w:val="00B7690F"/>
    <w:rsid w:val="00B76D29"/>
    <w:rsid w:val="00B76E7F"/>
    <w:rsid w:val="00B76F2D"/>
    <w:rsid w:val="00B771E1"/>
    <w:rsid w:val="00B77446"/>
    <w:rsid w:val="00B7766D"/>
    <w:rsid w:val="00B7792B"/>
    <w:rsid w:val="00B77977"/>
    <w:rsid w:val="00B77B3F"/>
    <w:rsid w:val="00B77CC3"/>
    <w:rsid w:val="00B801C6"/>
    <w:rsid w:val="00B80567"/>
    <w:rsid w:val="00B806EE"/>
    <w:rsid w:val="00B808F6"/>
    <w:rsid w:val="00B80931"/>
    <w:rsid w:val="00B80CA9"/>
    <w:rsid w:val="00B80EDA"/>
    <w:rsid w:val="00B80F7E"/>
    <w:rsid w:val="00B80FF5"/>
    <w:rsid w:val="00B810F3"/>
    <w:rsid w:val="00B81358"/>
    <w:rsid w:val="00B818AF"/>
    <w:rsid w:val="00B81B7F"/>
    <w:rsid w:val="00B81CF2"/>
    <w:rsid w:val="00B81E11"/>
    <w:rsid w:val="00B8229A"/>
    <w:rsid w:val="00B824A9"/>
    <w:rsid w:val="00B826BB"/>
    <w:rsid w:val="00B828DD"/>
    <w:rsid w:val="00B82B18"/>
    <w:rsid w:val="00B82CDD"/>
    <w:rsid w:val="00B82FA5"/>
    <w:rsid w:val="00B8304B"/>
    <w:rsid w:val="00B83476"/>
    <w:rsid w:val="00B834E0"/>
    <w:rsid w:val="00B8369B"/>
    <w:rsid w:val="00B83732"/>
    <w:rsid w:val="00B83835"/>
    <w:rsid w:val="00B8391C"/>
    <w:rsid w:val="00B839F3"/>
    <w:rsid w:val="00B83B17"/>
    <w:rsid w:val="00B83B3B"/>
    <w:rsid w:val="00B83B80"/>
    <w:rsid w:val="00B83E83"/>
    <w:rsid w:val="00B83E93"/>
    <w:rsid w:val="00B83F68"/>
    <w:rsid w:val="00B83FA5"/>
    <w:rsid w:val="00B841DC"/>
    <w:rsid w:val="00B844B2"/>
    <w:rsid w:val="00B8482E"/>
    <w:rsid w:val="00B84848"/>
    <w:rsid w:val="00B8489C"/>
    <w:rsid w:val="00B849C7"/>
    <w:rsid w:val="00B84B77"/>
    <w:rsid w:val="00B84C05"/>
    <w:rsid w:val="00B84D50"/>
    <w:rsid w:val="00B84E10"/>
    <w:rsid w:val="00B84EB9"/>
    <w:rsid w:val="00B84EFA"/>
    <w:rsid w:val="00B85595"/>
    <w:rsid w:val="00B85AF3"/>
    <w:rsid w:val="00B85B7F"/>
    <w:rsid w:val="00B85C07"/>
    <w:rsid w:val="00B85CC2"/>
    <w:rsid w:val="00B85CCC"/>
    <w:rsid w:val="00B85FFE"/>
    <w:rsid w:val="00B8678D"/>
    <w:rsid w:val="00B869DF"/>
    <w:rsid w:val="00B86AAE"/>
    <w:rsid w:val="00B86B7A"/>
    <w:rsid w:val="00B86DFA"/>
    <w:rsid w:val="00B8710C"/>
    <w:rsid w:val="00B874B5"/>
    <w:rsid w:val="00B875AE"/>
    <w:rsid w:val="00B87741"/>
    <w:rsid w:val="00B87AE1"/>
    <w:rsid w:val="00B87FC8"/>
    <w:rsid w:val="00B904ED"/>
    <w:rsid w:val="00B90623"/>
    <w:rsid w:val="00B9078E"/>
    <w:rsid w:val="00B908C7"/>
    <w:rsid w:val="00B90956"/>
    <w:rsid w:val="00B9096A"/>
    <w:rsid w:val="00B90978"/>
    <w:rsid w:val="00B90A5D"/>
    <w:rsid w:val="00B90B1A"/>
    <w:rsid w:val="00B90CDA"/>
    <w:rsid w:val="00B910A7"/>
    <w:rsid w:val="00B91251"/>
    <w:rsid w:val="00B91B4B"/>
    <w:rsid w:val="00B91C74"/>
    <w:rsid w:val="00B91ED1"/>
    <w:rsid w:val="00B91F02"/>
    <w:rsid w:val="00B91F5D"/>
    <w:rsid w:val="00B920CF"/>
    <w:rsid w:val="00B926F1"/>
    <w:rsid w:val="00B9283E"/>
    <w:rsid w:val="00B92A90"/>
    <w:rsid w:val="00B92C48"/>
    <w:rsid w:val="00B92EC8"/>
    <w:rsid w:val="00B92EED"/>
    <w:rsid w:val="00B9319E"/>
    <w:rsid w:val="00B9335B"/>
    <w:rsid w:val="00B93386"/>
    <w:rsid w:val="00B9355B"/>
    <w:rsid w:val="00B93CBC"/>
    <w:rsid w:val="00B93DB2"/>
    <w:rsid w:val="00B93E9A"/>
    <w:rsid w:val="00B941C5"/>
    <w:rsid w:val="00B94749"/>
    <w:rsid w:val="00B94791"/>
    <w:rsid w:val="00B947AF"/>
    <w:rsid w:val="00B9489C"/>
    <w:rsid w:val="00B948DB"/>
    <w:rsid w:val="00B94B26"/>
    <w:rsid w:val="00B94B48"/>
    <w:rsid w:val="00B94B96"/>
    <w:rsid w:val="00B94E0B"/>
    <w:rsid w:val="00B94E65"/>
    <w:rsid w:val="00B94E8F"/>
    <w:rsid w:val="00B94F3C"/>
    <w:rsid w:val="00B95016"/>
    <w:rsid w:val="00B951BA"/>
    <w:rsid w:val="00B95258"/>
    <w:rsid w:val="00B95573"/>
    <w:rsid w:val="00B95623"/>
    <w:rsid w:val="00B95786"/>
    <w:rsid w:val="00B95824"/>
    <w:rsid w:val="00B95A35"/>
    <w:rsid w:val="00B95A55"/>
    <w:rsid w:val="00B95A83"/>
    <w:rsid w:val="00B95EC8"/>
    <w:rsid w:val="00B96009"/>
    <w:rsid w:val="00B96091"/>
    <w:rsid w:val="00B9613F"/>
    <w:rsid w:val="00B9694B"/>
    <w:rsid w:val="00B96C15"/>
    <w:rsid w:val="00B96E06"/>
    <w:rsid w:val="00B97042"/>
    <w:rsid w:val="00B971E6"/>
    <w:rsid w:val="00B973C3"/>
    <w:rsid w:val="00B97454"/>
    <w:rsid w:val="00B97647"/>
    <w:rsid w:val="00B97756"/>
    <w:rsid w:val="00B97A1E"/>
    <w:rsid w:val="00B97ABD"/>
    <w:rsid w:val="00B97C7A"/>
    <w:rsid w:val="00B97F89"/>
    <w:rsid w:val="00BA0225"/>
    <w:rsid w:val="00BA03BE"/>
    <w:rsid w:val="00BA03D5"/>
    <w:rsid w:val="00BA04F6"/>
    <w:rsid w:val="00BA05F8"/>
    <w:rsid w:val="00BA0756"/>
    <w:rsid w:val="00BA08E1"/>
    <w:rsid w:val="00BA09CD"/>
    <w:rsid w:val="00BA0D1C"/>
    <w:rsid w:val="00BA1605"/>
    <w:rsid w:val="00BA1787"/>
    <w:rsid w:val="00BA1D08"/>
    <w:rsid w:val="00BA1D0F"/>
    <w:rsid w:val="00BA2365"/>
    <w:rsid w:val="00BA24AB"/>
    <w:rsid w:val="00BA2541"/>
    <w:rsid w:val="00BA2711"/>
    <w:rsid w:val="00BA2C05"/>
    <w:rsid w:val="00BA2C29"/>
    <w:rsid w:val="00BA2C61"/>
    <w:rsid w:val="00BA2C6F"/>
    <w:rsid w:val="00BA2D8C"/>
    <w:rsid w:val="00BA3143"/>
    <w:rsid w:val="00BA3254"/>
    <w:rsid w:val="00BA32B6"/>
    <w:rsid w:val="00BA3349"/>
    <w:rsid w:val="00BA3692"/>
    <w:rsid w:val="00BA37CF"/>
    <w:rsid w:val="00BA3BC5"/>
    <w:rsid w:val="00BA3C4C"/>
    <w:rsid w:val="00BA3E33"/>
    <w:rsid w:val="00BA3E44"/>
    <w:rsid w:val="00BA4061"/>
    <w:rsid w:val="00BA4321"/>
    <w:rsid w:val="00BA441D"/>
    <w:rsid w:val="00BA4454"/>
    <w:rsid w:val="00BA4477"/>
    <w:rsid w:val="00BA46AF"/>
    <w:rsid w:val="00BA4B78"/>
    <w:rsid w:val="00BA4CBF"/>
    <w:rsid w:val="00BA4CC3"/>
    <w:rsid w:val="00BA4E46"/>
    <w:rsid w:val="00BA5069"/>
    <w:rsid w:val="00BA50C0"/>
    <w:rsid w:val="00BA546F"/>
    <w:rsid w:val="00BA5533"/>
    <w:rsid w:val="00BA55AD"/>
    <w:rsid w:val="00BA55B8"/>
    <w:rsid w:val="00BA567A"/>
    <w:rsid w:val="00BA567C"/>
    <w:rsid w:val="00BA57BE"/>
    <w:rsid w:val="00BA59F5"/>
    <w:rsid w:val="00BA5A2A"/>
    <w:rsid w:val="00BA5A35"/>
    <w:rsid w:val="00BA5B24"/>
    <w:rsid w:val="00BA5B70"/>
    <w:rsid w:val="00BA62EC"/>
    <w:rsid w:val="00BA63F8"/>
    <w:rsid w:val="00BA6852"/>
    <w:rsid w:val="00BA686A"/>
    <w:rsid w:val="00BA68FE"/>
    <w:rsid w:val="00BA692B"/>
    <w:rsid w:val="00BA6AD0"/>
    <w:rsid w:val="00BA6F7B"/>
    <w:rsid w:val="00BA7220"/>
    <w:rsid w:val="00BA738F"/>
    <w:rsid w:val="00BA7559"/>
    <w:rsid w:val="00BA763D"/>
    <w:rsid w:val="00BA7FF0"/>
    <w:rsid w:val="00BB0077"/>
    <w:rsid w:val="00BB0145"/>
    <w:rsid w:val="00BB029B"/>
    <w:rsid w:val="00BB02B2"/>
    <w:rsid w:val="00BB02D2"/>
    <w:rsid w:val="00BB02D9"/>
    <w:rsid w:val="00BB0323"/>
    <w:rsid w:val="00BB0404"/>
    <w:rsid w:val="00BB049E"/>
    <w:rsid w:val="00BB071D"/>
    <w:rsid w:val="00BB0897"/>
    <w:rsid w:val="00BB0BB2"/>
    <w:rsid w:val="00BB0CEA"/>
    <w:rsid w:val="00BB0F2F"/>
    <w:rsid w:val="00BB1033"/>
    <w:rsid w:val="00BB1651"/>
    <w:rsid w:val="00BB16C0"/>
    <w:rsid w:val="00BB16C3"/>
    <w:rsid w:val="00BB172E"/>
    <w:rsid w:val="00BB1C5C"/>
    <w:rsid w:val="00BB1CDF"/>
    <w:rsid w:val="00BB1D6E"/>
    <w:rsid w:val="00BB1DC7"/>
    <w:rsid w:val="00BB1E28"/>
    <w:rsid w:val="00BB2095"/>
    <w:rsid w:val="00BB24A7"/>
    <w:rsid w:val="00BB25EB"/>
    <w:rsid w:val="00BB2721"/>
    <w:rsid w:val="00BB2B07"/>
    <w:rsid w:val="00BB2B3C"/>
    <w:rsid w:val="00BB2EC0"/>
    <w:rsid w:val="00BB2F52"/>
    <w:rsid w:val="00BB3138"/>
    <w:rsid w:val="00BB33E7"/>
    <w:rsid w:val="00BB34CB"/>
    <w:rsid w:val="00BB385E"/>
    <w:rsid w:val="00BB3978"/>
    <w:rsid w:val="00BB3B57"/>
    <w:rsid w:val="00BB3B72"/>
    <w:rsid w:val="00BB3DD2"/>
    <w:rsid w:val="00BB3DF9"/>
    <w:rsid w:val="00BB3E88"/>
    <w:rsid w:val="00BB3E8D"/>
    <w:rsid w:val="00BB42A2"/>
    <w:rsid w:val="00BB438B"/>
    <w:rsid w:val="00BB4489"/>
    <w:rsid w:val="00BB4494"/>
    <w:rsid w:val="00BB48AC"/>
    <w:rsid w:val="00BB4AD6"/>
    <w:rsid w:val="00BB4E82"/>
    <w:rsid w:val="00BB4F42"/>
    <w:rsid w:val="00BB503F"/>
    <w:rsid w:val="00BB51E8"/>
    <w:rsid w:val="00BB523E"/>
    <w:rsid w:val="00BB5265"/>
    <w:rsid w:val="00BB526D"/>
    <w:rsid w:val="00BB5BF3"/>
    <w:rsid w:val="00BB5C30"/>
    <w:rsid w:val="00BB5C96"/>
    <w:rsid w:val="00BB5C9E"/>
    <w:rsid w:val="00BB5EF2"/>
    <w:rsid w:val="00BB5F23"/>
    <w:rsid w:val="00BB606F"/>
    <w:rsid w:val="00BB637A"/>
    <w:rsid w:val="00BB6823"/>
    <w:rsid w:val="00BB6A0C"/>
    <w:rsid w:val="00BB6B34"/>
    <w:rsid w:val="00BB6BC8"/>
    <w:rsid w:val="00BB6FD2"/>
    <w:rsid w:val="00BB703B"/>
    <w:rsid w:val="00BB7191"/>
    <w:rsid w:val="00BB7325"/>
    <w:rsid w:val="00BB732E"/>
    <w:rsid w:val="00BB7368"/>
    <w:rsid w:val="00BB7491"/>
    <w:rsid w:val="00BB76FF"/>
    <w:rsid w:val="00BB7731"/>
    <w:rsid w:val="00BB7E1D"/>
    <w:rsid w:val="00BC0173"/>
    <w:rsid w:val="00BC0190"/>
    <w:rsid w:val="00BC02ED"/>
    <w:rsid w:val="00BC0611"/>
    <w:rsid w:val="00BC06A1"/>
    <w:rsid w:val="00BC08FF"/>
    <w:rsid w:val="00BC0998"/>
    <w:rsid w:val="00BC0C6D"/>
    <w:rsid w:val="00BC0DAB"/>
    <w:rsid w:val="00BC1246"/>
    <w:rsid w:val="00BC1593"/>
    <w:rsid w:val="00BC1A4F"/>
    <w:rsid w:val="00BC1AC3"/>
    <w:rsid w:val="00BC1ADF"/>
    <w:rsid w:val="00BC1B43"/>
    <w:rsid w:val="00BC1D42"/>
    <w:rsid w:val="00BC254C"/>
    <w:rsid w:val="00BC27B9"/>
    <w:rsid w:val="00BC293D"/>
    <w:rsid w:val="00BC2D0F"/>
    <w:rsid w:val="00BC2E58"/>
    <w:rsid w:val="00BC329A"/>
    <w:rsid w:val="00BC34E7"/>
    <w:rsid w:val="00BC356D"/>
    <w:rsid w:val="00BC361C"/>
    <w:rsid w:val="00BC3C4F"/>
    <w:rsid w:val="00BC3D3F"/>
    <w:rsid w:val="00BC3ED1"/>
    <w:rsid w:val="00BC3F4C"/>
    <w:rsid w:val="00BC3FD8"/>
    <w:rsid w:val="00BC401C"/>
    <w:rsid w:val="00BC40C0"/>
    <w:rsid w:val="00BC422C"/>
    <w:rsid w:val="00BC4282"/>
    <w:rsid w:val="00BC42AF"/>
    <w:rsid w:val="00BC449A"/>
    <w:rsid w:val="00BC44EE"/>
    <w:rsid w:val="00BC479D"/>
    <w:rsid w:val="00BC4936"/>
    <w:rsid w:val="00BC49CD"/>
    <w:rsid w:val="00BC4DAE"/>
    <w:rsid w:val="00BC4EF1"/>
    <w:rsid w:val="00BC4F5B"/>
    <w:rsid w:val="00BC559C"/>
    <w:rsid w:val="00BC5775"/>
    <w:rsid w:val="00BC5879"/>
    <w:rsid w:val="00BC5A6E"/>
    <w:rsid w:val="00BC5B25"/>
    <w:rsid w:val="00BC5BEC"/>
    <w:rsid w:val="00BC5ECE"/>
    <w:rsid w:val="00BC6135"/>
    <w:rsid w:val="00BC638A"/>
    <w:rsid w:val="00BC63C6"/>
    <w:rsid w:val="00BC6475"/>
    <w:rsid w:val="00BC6494"/>
    <w:rsid w:val="00BC659E"/>
    <w:rsid w:val="00BC65A9"/>
    <w:rsid w:val="00BC65DF"/>
    <w:rsid w:val="00BC6621"/>
    <w:rsid w:val="00BC66A4"/>
    <w:rsid w:val="00BC6708"/>
    <w:rsid w:val="00BC686E"/>
    <w:rsid w:val="00BC6B0E"/>
    <w:rsid w:val="00BC6C38"/>
    <w:rsid w:val="00BC6C7D"/>
    <w:rsid w:val="00BC6D41"/>
    <w:rsid w:val="00BC6F93"/>
    <w:rsid w:val="00BC7190"/>
    <w:rsid w:val="00BC73C6"/>
    <w:rsid w:val="00BC751E"/>
    <w:rsid w:val="00BC7761"/>
    <w:rsid w:val="00BC7FBF"/>
    <w:rsid w:val="00BD0211"/>
    <w:rsid w:val="00BD03AC"/>
    <w:rsid w:val="00BD0C8A"/>
    <w:rsid w:val="00BD0D03"/>
    <w:rsid w:val="00BD0EF1"/>
    <w:rsid w:val="00BD0F8C"/>
    <w:rsid w:val="00BD102E"/>
    <w:rsid w:val="00BD103C"/>
    <w:rsid w:val="00BD1244"/>
    <w:rsid w:val="00BD145A"/>
    <w:rsid w:val="00BD15A3"/>
    <w:rsid w:val="00BD1776"/>
    <w:rsid w:val="00BD1B69"/>
    <w:rsid w:val="00BD1E12"/>
    <w:rsid w:val="00BD2038"/>
    <w:rsid w:val="00BD2121"/>
    <w:rsid w:val="00BD2239"/>
    <w:rsid w:val="00BD23D1"/>
    <w:rsid w:val="00BD25DA"/>
    <w:rsid w:val="00BD25FD"/>
    <w:rsid w:val="00BD2630"/>
    <w:rsid w:val="00BD28AC"/>
    <w:rsid w:val="00BD30CE"/>
    <w:rsid w:val="00BD34EF"/>
    <w:rsid w:val="00BD36A3"/>
    <w:rsid w:val="00BD37D7"/>
    <w:rsid w:val="00BD3A35"/>
    <w:rsid w:val="00BD3A48"/>
    <w:rsid w:val="00BD3B1F"/>
    <w:rsid w:val="00BD3C83"/>
    <w:rsid w:val="00BD3E54"/>
    <w:rsid w:val="00BD405D"/>
    <w:rsid w:val="00BD457C"/>
    <w:rsid w:val="00BD475F"/>
    <w:rsid w:val="00BD4F13"/>
    <w:rsid w:val="00BD531C"/>
    <w:rsid w:val="00BD5554"/>
    <w:rsid w:val="00BD5668"/>
    <w:rsid w:val="00BD5694"/>
    <w:rsid w:val="00BD5763"/>
    <w:rsid w:val="00BD592A"/>
    <w:rsid w:val="00BD5D7C"/>
    <w:rsid w:val="00BD5E08"/>
    <w:rsid w:val="00BD643A"/>
    <w:rsid w:val="00BD6440"/>
    <w:rsid w:val="00BD6B9B"/>
    <w:rsid w:val="00BD736B"/>
    <w:rsid w:val="00BD73DA"/>
    <w:rsid w:val="00BD754F"/>
    <w:rsid w:val="00BD770B"/>
    <w:rsid w:val="00BD792D"/>
    <w:rsid w:val="00BD7CB7"/>
    <w:rsid w:val="00BD7E1D"/>
    <w:rsid w:val="00BD7E92"/>
    <w:rsid w:val="00BD7FCE"/>
    <w:rsid w:val="00BE00FF"/>
    <w:rsid w:val="00BE035D"/>
    <w:rsid w:val="00BE0461"/>
    <w:rsid w:val="00BE0BCF"/>
    <w:rsid w:val="00BE0D87"/>
    <w:rsid w:val="00BE106F"/>
    <w:rsid w:val="00BE10F9"/>
    <w:rsid w:val="00BE1144"/>
    <w:rsid w:val="00BE1148"/>
    <w:rsid w:val="00BE1225"/>
    <w:rsid w:val="00BE1276"/>
    <w:rsid w:val="00BE128D"/>
    <w:rsid w:val="00BE138B"/>
    <w:rsid w:val="00BE1410"/>
    <w:rsid w:val="00BE1631"/>
    <w:rsid w:val="00BE1645"/>
    <w:rsid w:val="00BE179D"/>
    <w:rsid w:val="00BE192C"/>
    <w:rsid w:val="00BE1B02"/>
    <w:rsid w:val="00BE1BA6"/>
    <w:rsid w:val="00BE1C89"/>
    <w:rsid w:val="00BE208E"/>
    <w:rsid w:val="00BE21E2"/>
    <w:rsid w:val="00BE22CB"/>
    <w:rsid w:val="00BE2319"/>
    <w:rsid w:val="00BE23BD"/>
    <w:rsid w:val="00BE2577"/>
    <w:rsid w:val="00BE273A"/>
    <w:rsid w:val="00BE274C"/>
    <w:rsid w:val="00BE2964"/>
    <w:rsid w:val="00BE2A18"/>
    <w:rsid w:val="00BE2A8A"/>
    <w:rsid w:val="00BE2E0A"/>
    <w:rsid w:val="00BE2E15"/>
    <w:rsid w:val="00BE2E28"/>
    <w:rsid w:val="00BE2F8B"/>
    <w:rsid w:val="00BE32A7"/>
    <w:rsid w:val="00BE33E8"/>
    <w:rsid w:val="00BE33FA"/>
    <w:rsid w:val="00BE34FA"/>
    <w:rsid w:val="00BE3531"/>
    <w:rsid w:val="00BE3578"/>
    <w:rsid w:val="00BE37E5"/>
    <w:rsid w:val="00BE3902"/>
    <w:rsid w:val="00BE3998"/>
    <w:rsid w:val="00BE3CE4"/>
    <w:rsid w:val="00BE3FC4"/>
    <w:rsid w:val="00BE4288"/>
    <w:rsid w:val="00BE43E0"/>
    <w:rsid w:val="00BE47DD"/>
    <w:rsid w:val="00BE47E7"/>
    <w:rsid w:val="00BE495C"/>
    <w:rsid w:val="00BE498F"/>
    <w:rsid w:val="00BE4AE3"/>
    <w:rsid w:val="00BE4B30"/>
    <w:rsid w:val="00BE4B9D"/>
    <w:rsid w:val="00BE4BD7"/>
    <w:rsid w:val="00BE4CEB"/>
    <w:rsid w:val="00BE4DDC"/>
    <w:rsid w:val="00BE4EC3"/>
    <w:rsid w:val="00BE4EF0"/>
    <w:rsid w:val="00BE505D"/>
    <w:rsid w:val="00BE5108"/>
    <w:rsid w:val="00BE514B"/>
    <w:rsid w:val="00BE5343"/>
    <w:rsid w:val="00BE53C6"/>
    <w:rsid w:val="00BE5407"/>
    <w:rsid w:val="00BE54C2"/>
    <w:rsid w:val="00BE57C5"/>
    <w:rsid w:val="00BE587D"/>
    <w:rsid w:val="00BE5BA3"/>
    <w:rsid w:val="00BE5C6E"/>
    <w:rsid w:val="00BE5CC6"/>
    <w:rsid w:val="00BE5F8C"/>
    <w:rsid w:val="00BE632E"/>
    <w:rsid w:val="00BE6584"/>
    <w:rsid w:val="00BE672F"/>
    <w:rsid w:val="00BE6A4E"/>
    <w:rsid w:val="00BE6D0E"/>
    <w:rsid w:val="00BE6D68"/>
    <w:rsid w:val="00BE6F77"/>
    <w:rsid w:val="00BE722E"/>
    <w:rsid w:val="00BE72BB"/>
    <w:rsid w:val="00BE72EF"/>
    <w:rsid w:val="00BE749A"/>
    <w:rsid w:val="00BE77D2"/>
    <w:rsid w:val="00BE7A21"/>
    <w:rsid w:val="00BE7BDA"/>
    <w:rsid w:val="00BE7CE6"/>
    <w:rsid w:val="00BE7D8C"/>
    <w:rsid w:val="00BE7E15"/>
    <w:rsid w:val="00BF04E0"/>
    <w:rsid w:val="00BF04E8"/>
    <w:rsid w:val="00BF06D8"/>
    <w:rsid w:val="00BF0833"/>
    <w:rsid w:val="00BF08D8"/>
    <w:rsid w:val="00BF0B84"/>
    <w:rsid w:val="00BF0C84"/>
    <w:rsid w:val="00BF0DAE"/>
    <w:rsid w:val="00BF0ED8"/>
    <w:rsid w:val="00BF0F2A"/>
    <w:rsid w:val="00BF0FB2"/>
    <w:rsid w:val="00BF12BC"/>
    <w:rsid w:val="00BF1A5E"/>
    <w:rsid w:val="00BF1BA9"/>
    <w:rsid w:val="00BF1E9A"/>
    <w:rsid w:val="00BF21CA"/>
    <w:rsid w:val="00BF24B5"/>
    <w:rsid w:val="00BF26D3"/>
    <w:rsid w:val="00BF2836"/>
    <w:rsid w:val="00BF2CA2"/>
    <w:rsid w:val="00BF2E17"/>
    <w:rsid w:val="00BF2EC4"/>
    <w:rsid w:val="00BF2F7C"/>
    <w:rsid w:val="00BF2FD7"/>
    <w:rsid w:val="00BF3210"/>
    <w:rsid w:val="00BF32A6"/>
    <w:rsid w:val="00BF330E"/>
    <w:rsid w:val="00BF348A"/>
    <w:rsid w:val="00BF34B6"/>
    <w:rsid w:val="00BF3966"/>
    <w:rsid w:val="00BF396E"/>
    <w:rsid w:val="00BF3AC6"/>
    <w:rsid w:val="00BF3D54"/>
    <w:rsid w:val="00BF3DAC"/>
    <w:rsid w:val="00BF3DCC"/>
    <w:rsid w:val="00BF3F5B"/>
    <w:rsid w:val="00BF3FC0"/>
    <w:rsid w:val="00BF4045"/>
    <w:rsid w:val="00BF413D"/>
    <w:rsid w:val="00BF4172"/>
    <w:rsid w:val="00BF4443"/>
    <w:rsid w:val="00BF45AE"/>
    <w:rsid w:val="00BF46B7"/>
    <w:rsid w:val="00BF496F"/>
    <w:rsid w:val="00BF51FA"/>
    <w:rsid w:val="00BF525A"/>
    <w:rsid w:val="00BF5395"/>
    <w:rsid w:val="00BF552F"/>
    <w:rsid w:val="00BF56AF"/>
    <w:rsid w:val="00BF58DF"/>
    <w:rsid w:val="00BF59DF"/>
    <w:rsid w:val="00BF5A2A"/>
    <w:rsid w:val="00BF5B87"/>
    <w:rsid w:val="00BF61A3"/>
    <w:rsid w:val="00BF6443"/>
    <w:rsid w:val="00BF6767"/>
    <w:rsid w:val="00BF688B"/>
    <w:rsid w:val="00BF698D"/>
    <w:rsid w:val="00BF6D3A"/>
    <w:rsid w:val="00BF720D"/>
    <w:rsid w:val="00BF73C4"/>
    <w:rsid w:val="00BF76EB"/>
    <w:rsid w:val="00BF7842"/>
    <w:rsid w:val="00BF7911"/>
    <w:rsid w:val="00BF7B01"/>
    <w:rsid w:val="00BF7B96"/>
    <w:rsid w:val="00BF7BBA"/>
    <w:rsid w:val="00BF7C21"/>
    <w:rsid w:val="00BF7D62"/>
    <w:rsid w:val="00BF7DF6"/>
    <w:rsid w:val="00BF7E17"/>
    <w:rsid w:val="00BF7E96"/>
    <w:rsid w:val="00BF7EF6"/>
    <w:rsid w:val="00BF7F60"/>
    <w:rsid w:val="00C000EF"/>
    <w:rsid w:val="00C002F0"/>
    <w:rsid w:val="00C003E0"/>
    <w:rsid w:val="00C0050A"/>
    <w:rsid w:val="00C00720"/>
    <w:rsid w:val="00C00759"/>
    <w:rsid w:val="00C010BD"/>
    <w:rsid w:val="00C010E0"/>
    <w:rsid w:val="00C013EC"/>
    <w:rsid w:val="00C014F8"/>
    <w:rsid w:val="00C01AE6"/>
    <w:rsid w:val="00C01D47"/>
    <w:rsid w:val="00C01EF3"/>
    <w:rsid w:val="00C02226"/>
    <w:rsid w:val="00C022F7"/>
    <w:rsid w:val="00C024AC"/>
    <w:rsid w:val="00C02948"/>
    <w:rsid w:val="00C02AF9"/>
    <w:rsid w:val="00C02E60"/>
    <w:rsid w:val="00C02F86"/>
    <w:rsid w:val="00C033BB"/>
    <w:rsid w:val="00C0373B"/>
    <w:rsid w:val="00C03998"/>
    <w:rsid w:val="00C03D04"/>
    <w:rsid w:val="00C03FDC"/>
    <w:rsid w:val="00C0406B"/>
    <w:rsid w:val="00C042B5"/>
    <w:rsid w:val="00C043C5"/>
    <w:rsid w:val="00C04625"/>
    <w:rsid w:val="00C047F1"/>
    <w:rsid w:val="00C04866"/>
    <w:rsid w:val="00C04B00"/>
    <w:rsid w:val="00C04D65"/>
    <w:rsid w:val="00C04F99"/>
    <w:rsid w:val="00C04FB1"/>
    <w:rsid w:val="00C05077"/>
    <w:rsid w:val="00C05253"/>
    <w:rsid w:val="00C0532E"/>
    <w:rsid w:val="00C054F2"/>
    <w:rsid w:val="00C05A76"/>
    <w:rsid w:val="00C05C3B"/>
    <w:rsid w:val="00C05DEE"/>
    <w:rsid w:val="00C05EB5"/>
    <w:rsid w:val="00C05F43"/>
    <w:rsid w:val="00C05FF9"/>
    <w:rsid w:val="00C060A7"/>
    <w:rsid w:val="00C062EE"/>
    <w:rsid w:val="00C06559"/>
    <w:rsid w:val="00C067AA"/>
    <w:rsid w:val="00C06B3E"/>
    <w:rsid w:val="00C06CCD"/>
    <w:rsid w:val="00C06FFF"/>
    <w:rsid w:val="00C07312"/>
    <w:rsid w:val="00C07350"/>
    <w:rsid w:val="00C07373"/>
    <w:rsid w:val="00C0762F"/>
    <w:rsid w:val="00C077C0"/>
    <w:rsid w:val="00C07950"/>
    <w:rsid w:val="00C0798F"/>
    <w:rsid w:val="00C0799F"/>
    <w:rsid w:val="00C079CA"/>
    <w:rsid w:val="00C07AAB"/>
    <w:rsid w:val="00C07E9D"/>
    <w:rsid w:val="00C101B6"/>
    <w:rsid w:val="00C10242"/>
    <w:rsid w:val="00C10372"/>
    <w:rsid w:val="00C1091F"/>
    <w:rsid w:val="00C10959"/>
    <w:rsid w:val="00C10C2B"/>
    <w:rsid w:val="00C10C81"/>
    <w:rsid w:val="00C10EBE"/>
    <w:rsid w:val="00C10F0B"/>
    <w:rsid w:val="00C111CA"/>
    <w:rsid w:val="00C11376"/>
    <w:rsid w:val="00C11381"/>
    <w:rsid w:val="00C113BA"/>
    <w:rsid w:val="00C116CE"/>
    <w:rsid w:val="00C1173D"/>
    <w:rsid w:val="00C1197C"/>
    <w:rsid w:val="00C11B95"/>
    <w:rsid w:val="00C11CD2"/>
    <w:rsid w:val="00C11CE9"/>
    <w:rsid w:val="00C11DB8"/>
    <w:rsid w:val="00C120E5"/>
    <w:rsid w:val="00C12174"/>
    <w:rsid w:val="00C12456"/>
    <w:rsid w:val="00C1250A"/>
    <w:rsid w:val="00C12677"/>
    <w:rsid w:val="00C1274A"/>
    <w:rsid w:val="00C12759"/>
    <w:rsid w:val="00C128F0"/>
    <w:rsid w:val="00C12A65"/>
    <w:rsid w:val="00C12C1F"/>
    <w:rsid w:val="00C12E0C"/>
    <w:rsid w:val="00C12F2F"/>
    <w:rsid w:val="00C12F41"/>
    <w:rsid w:val="00C12FDB"/>
    <w:rsid w:val="00C13489"/>
    <w:rsid w:val="00C13892"/>
    <w:rsid w:val="00C1391B"/>
    <w:rsid w:val="00C13B3D"/>
    <w:rsid w:val="00C13D67"/>
    <w:rsid w:val="00C13EB1"/>
    <w:rsid w:val="00C14010"/>
    <w:rsid w:val="00C14033"/>
    <w:rsid w:val="00C14146"/>
    <w:rsid w:val="00C145A3"/>
    <w:rsid w:val="00C145F9"/>
    <w:rsid w:val="00C148A1"/>
    <w:rsid w:val="00C14979"/>
    <w:rsid w:val="00C14B2A"/>
    <w:rsid w:val="00C14BAB"/>
    <w:rsid w:val="00C14D03"/>
    <w:rsid w:val="00C14DDC"/>
    <w:rsid w:val="00C14EB6"/>
    <w:rsid w:val="00C14EBF"/>
    <w:rsid w:val="00C150AF"/>
    <w:rsid w:val="00C150C9"/>
    <w:rsid w:val="00C15384"/>
    <w:rsid w:val="00C1561A"/>
    <w:rsid w:val="00C15809"/>
    <w:rsid w:val="00C15838"/>
    <w:rsid w:val="00C159A6"/>
    <w:rsid w:val="00C15A31"/>
    <w:rsid w:val="00C15C47"/>
    <w:rsid w:val="00C15CAD"/>
    <w:rsid w:val="00C15CD9"/>
    <w:rsid w:val="00C15D02"/>
    <w:rsid w:val="00C15EB7"/>
    <w:rsid w:val="00C166DA"/>
    <w:rsid w:val="00C16BF4"/>
    <w:rsid w:val="00C16D76"/>
    <w:rsid w:val="00C17150"/>
    <w:rsid w:val="00C171B3"/>
    <w:rsid w:val="00C171C4"/>
    <w:rsid w:val="00C17323"/>
    <w:rsid w:val="00C174DE"/>
    <w:rsid w:val="00C17755"/>
    <w:rsid w:val="00C17B05"/>
    <w:rsid w:val="00C17B47"/>
    <w:rsid w:val="00C17D26"/>
    <w:rsid w:val="00C17D3B"/>
    <w:rsid w:val="00C17DC6"/>
    <w:rsid w:val="00C20607"/>
    <w:rsid w:val="00C20721"/>
    <w:rsid w:val="00C20735"/>
    <w:rsid w:val="00C209AA"/>
    <w:rsid w:val="00C20A61"/>
    <w:rsid w:val="00C20AFC"/>
    <w:rsid w:val="00C20E97"/>
    <w:rsid w:val="00C20EAB"/>
    <w:rsid w:val="00C20EE2"/>
    <w:rsid w:val="00C21489"/>
    <w:rsid w:val="00C215AF"/>
    <w:rsid w:val="00C2161F"/>
    <w:rsid w:val="00C21798"/>
    <w:rsid w:val="00C2179B"/>
    <w:rsid w:val="00C21B5E"/>
    <w:rsid w:val="00C220B6"/>
    <w:rsid w:val="00C22128"/>
    <w:rsid w:val="00C22157"/>
    <w:rsid w:val="00C2227E"/>
    <w:rsid w:val="00C22596"/>
    <w:rsid w:val="00C226C1"/>
    <w:rsid w:val="00C22766"/>
    <w:rsid w:val="00C22956"/>
    <w:rsid w:val="00C22A05"/>
    <w:rsid w:val="00C22DB9"/>
    <w:rsid w:val="00C22DE5"/>
    <w:rsid w:val="00C22E7D"/>
    <w:rsid w:val="00C2301A"/>
    <w:rsid w:val="00C230EE"/>
    <w:rsid w:val="00C231B2"/>
    <w:rsid w:val="00C236A7"/>
    <w:rsid w:val="00C23724"/>
    <w:rsid w:val="00C23A41"/>
    <w:rsid w:val="00C23A4F"/>
    <w:rsid w:val="00C23CCB"/>
    <w:rsid w:val="00C23D1E"/>
    <w:rsid w:val="00C23F3F"/>
    <w:rsid w:val="00C24647"/>
    <w:rsid w:val="00C247D7"/>
    <w:rsid w:val="00C247EC"/>
    <w:rsid w:val="00C24A77"/>
    <w:rsid w:val="00C251C7"/>
    <w:rsid w:val="00C2534C"/>
    <w:rsid w:val="00C2543E"/>
    <w:rsid w:val="00C25663"/>
    <w:rsid w:val="00C25688"/>
    <w:rsid w:val="00C25834"/>
    <w:rsid w:val="00C2584B"/>
    <w:rsid w:val="00C25998"/>
    <w:rsid w:val="00C25A58"/>
    <w:rsid w:val="00C25A6F"/>
    <w:rsid w:val="00C25F6B"/>
    <w:rsid w:val="00C26495"/>
    <w:rsid w:val="00C26499"/>
    <w:rsid w:val="00C265BD"/>
    <w:rsid w:val="00C26760"/>
    <w:rsid w:val="00C26A85"/>
    <w:rsid w:val="00C26A8E"/>
    <w:rsid w:val="00C26CF0"/>
    <w:rsid w:val="00C26D0F"/>
    <w:rsid w:val="00C26F3B"/>
    <w:rsid w:val="00C273D3"/>
    <w:rsid w:val="00C27445"/>
    <w:rsid w:val="00C276C4"/>
    <w:rsid w:val="00C2775C"/>
    <w:rsid w:val="00C27882"/>
    <w:rsid w:val="00C27AE6"/>
    <w:rsid w:val="00C27C1E"/>
    <w:rsid w:val="00C27C5C"/>
    <w:rsid w:val="00C27D48"/>
    <w:rsid w:val="00C27E70"/>
    <w:rsid w:val="00C27F91"/>
    <w:rsid w:val="00C303F9"/>
    <w:rsid w:val="00C30749"/>
    <w:rsid w:val="00C30A38"/>
    <w:rsid w:val="00C30F54"/>
    <w:rsid w:val="00C30F73"/>
    <w:rsid w:val="00C30FD2"/>
    <w:rsid w:val="00C30FF2"/>
    <w:rsid w:val="00C31358"/>
    <w:rsid w:val="00C31400"/>
    <w:rsid w:val="00C3142C"/>
    <w:rsid w:val="00C3167A"/>
    <w:rsid w:val="00C316EF"/>
    <w:rsid w:val="00C31788"/>
    <w:rsid w:val="00C317C9"/>
    <w:rsid w:val="00C3182D"/>
    <w:rsid w:val="00C31A91"/>
    <w:rsid w:val="00C31B6B"/>
    <w:rsid w:val="00C31CAE"/>
    <w:rsid w:val="00C320DB"/>
    <w:rsid w:val="00C32468"/>
    <w:rsid w:val="00C324BF"/>
    <w:rsid w:val="00C32611"/>
    <w:rsid w:val="00C3268F"/>
    <w:rsid w:val="00C32775"/>
    <w:rsid w:val="00C3288C"/>
    <w:rsid w:val="00C329D6"/>
    <w:rsid w:val="00C32E88"/>
    <w:rsid w:val="00C32FB1"/>
    <w:rsid w:val="00C332B9"/>
    <w:rsid w:val="00C3350E"/>
    <w:rsid w:val="00C33605"/>
    <w:rsid w:val="00C3395E"/>
    <w:rsid w:val="00C339FA"/>
    <w:rsid w:val="00C33A51"/>
    <w:rsid w:val="00C33FFC"/>
    <w:rsid w:val="00C345EF"/>
    <w:rsid w:val="00C34729"/>
    <w:rsid w:val="00C3484D"/>
    <w:rsid w:val="00C34959"/>
    <w:rsid w:val="00C34AE1"/>
    <w:rsid w:val="00C34BE1"/>
    <w:rsid w:val="00C34C36"/>
    <w:rsid w:val="00C34D06"/>
    <w:rsid w:val="00C34DDD"/>
    <w:rsid w:val="00C34E59"/>
    <w:rsid w:val="00C34EF8"/>
    <w:rsid w:val="00C34F35"/>
    <w:rsid w:val="00C350D2"/>
    <w:rsid w:val="00C350DB"/>
    <w:rsid w:val="00C3549F"/>
    <w:rsid w:val="00C354E0"/>
    <w:rsid w:val="00C3558D"/>
    <w:rsid w:val="00C35A22"/>
    <w:rsid w:val="00C35B7B"/>
    <w:rsid w:val="00C35D98"/>
    <w:rsid w:val="00C35DA6"/>
    <w:rsid w:val="00C35E1F"/>
    <w:rsid w:val="00C35EA8"/>
    <w:rsid w:val="00C35F51"/>
    <w:rsid w:val="00C36256"/>
    <w:rsid w:val="00C3638E"/>
    <w:rsid w:val="00C36437"/>
    <w:rsid w:val="00C364A9"/>
    <w:rsid w:val="00C36759"/>
    <w:rsid w:val="00C36A5B"/>
    <w:rsid w:val="00C36CE2"/>
    <w:rsid w:val="00C36D2F"/>
    <w:rsid w:val="00C37134"/>
    <w:rsid w:val="00C371EB"/>
    <w:rsid w:val="00C3722D"/>
    <w:rsid w:val="00C372EE"/>
    <w:rsid w:val="00C377BC"/>
    <w:rsid w:val="00C378A8"/>
    <w:rsid w:val="00C379AE"/>
    <w:rsid w:val="00C37A74"/>
    <w:rsid w:val="00C37CC1"/>
    <w:rsid w:val="00C37FB8"/>
    <w:rsid w:val="00C37FEC"/>
    <w:rsid w:val="00C4006A"/>
    <w:rsid w:val="00C4070E"/>
    <w:rsid w:val="00C40B53"/>
    <w:rsid w:val="00C40CFC"/>
    <w:rsid w:val="00C40E45"/>
    <w:rsid w:val="00C40F96"/>
    <w:rsid w:val="00C41098"/>
    <w:rsid w:val="00C411D4"/>
    <w:rsid w:val="00C41297"/>
    <w:rsid w:val="00C41420"/>
    <w:rsid w:val="00C41426"/>
    <w:rsid w:val="00C41459"/>
    <w:rsid w:val="00C4146D"/>
    <w:rsid w:val="00C4162F"/>
    <w:rsid w:val="00C4194C"/>
    <w:rsid w:val="00C41BDE"/>
    <w:rsid w:val="00C41C81"/>
    <w:rsid w:val="00C41F58"/>
    <w:rsid w:val="00C421A5"/>
    <w:rsid w:val="00C4227F"/>
    <w:rsid w:val="00C422FB"/>
    <w:rsid w:val="00C4266D"/>
    <w:rsid w:val="00C42707"/>
    <w:rsid w:val="00C42740"/>
    <w:rsid w:val="00C4289A"/>
    <w:rsid w:val="00C42AA2"/>
    <w:rsid w:val="00C42FF7"/>
    <w:rsid w:val="00C434DB"/>
    <w:rsid w:val="00C4373A"/>
    <w:rsid w:val="00C43BC1"/>
    <w:rsid w:val="00C43E9B"/>
    <w:rsid w:val="00C440E1"/>
    <w:rsid w:val="00C441F8"/>
    <w:rsid w:val="00C44380"/>
    <w:rsid w:val="00C444A1"/>
    <w:rsid w:val="00C44554"/>
    <w:rsid w:val="00C44760"/>
    <w:rsid w:val="00C44764"/>
    <w:rsid w:val="00C44821"/>
    <w:rsid w:val="00C449B7"/>
    <w:rsid w:val="00C44B71"/>
    <w:rsid w:val="00C44CCD"/>
    <w:rsid w:val="00C45041"/>
    <w:rsid w:val="00C451DA"/>
    <w:rsid w:val="00C45236"/>
    <w:rsid w:val="00C455F1"/>
    <w:rsid w:val="00C4575D"/>
    <w:rsid w:val="00C45A67"/>
    <w:rsid w:val="00C45AF1"/>
    <w:rsid w:val="00C45D47"/>
    <w:rsid w:val="00C4616A"/>
    <w:rsid w:val="00C4626A"/>
    <w:rsid w:val="00C464E7"/>
    <w:rsid w:val="00C46517"/>
    <w:rsid w:val="00C466D4"/>
    <w:rsid w:val="00C46822"/>
    <w:rsid w:val="00C4688D"/>
    <w:rsid w:val="00C4696D"/>
    <w:rsid w:val="00C46BDF"/>
    <w:rsid w:val="00C46C19"/>
    <w:rsid w:val="00C46CCA"/>
    <w:rsid w:val="00C46CE4"/>
    <w:rsid w:val="00C46ECA"/>
    <w:rsid w:val="00C46F56"/>
    <w:rsid w:val="00C4738A"/>
    <w:rsid w:val="00C473E8"/>
    <w:rsid w:val="00C47571"/>
    <w:rsid w:val="00C476F1"/>
    <w:rsid w:val="00C47774"/>
    <w:rsid w:val="00C47884"/>
    <w:rsid w:val="00C479C0"/>
    <w:rsid w:val="00C47B96"/>
    <w:rsid w:val="00C47C7F"/>
    <w:rsid w:val="00C47CFE"/>
    <w:rsid w:val="00C47E01"/>
    <w:rsid w:val="00C5000A"/>
    <w:rsid w:val="00C5003F"/>
    <w:rsid w:val="00C50164"/>
    <w:rsid w:val="00C50263"/>
    <w:rsid w:val="00C504EC"/>
    <w:rsid w:val="00C506E8"/>
    <w:rsid w:val="00C508A5"/>
    <w:rsid w:val="00C50992"/>
    <w:rsid w:val="00C509FE"/>
    <w:rsid w:val="00C50A72"/>
    <w:rsid w:val="00C50AFB"/>
    <w:rsid w:val="00C50C1A"/>
    <w:rsid w:val="00C50CFD"/>
    <w:rsid w:val="00C50DFC"/>
    <w:rsid w:val="00C50E2C"/>
    <w:rsid w:val="00C50F84"/>
    <w:rsid w:val="00C5109D"/>
    <w:rsid w:val="00C51120"/>
    <w:rsid w:val="00C5131E"/>
    <w:rsid w:val="00C51588"/>
    <w:rsid w:val="00C515AB"/>
    <w:rsid w:val="00C51602"/>
    <w:rsid w:val="00C51824"/>
    <w:rsid w:val="00C51B08"/>
    <w:rsid w:val="00C51C82"/>
    <w:rsid w:val="00C51D93"/>
    <w:rsid w:val="00C51FAA"/>
    <w:rsid w:val="00C52092"/>
    <w:rsid w:val="00C5225E"/>
    <w:rsid w:val="00C522EC"/>
    <w:rsid w:val="00C5232B"/>
    <w:rsid w:val="00C527B7"/>
    <w:rsid w:val="00C52B67"/>
    <w:rsid w:val="00C52BD6"/>
    <w:rsid w:val="00C52BEC"/>
    <w:rsid w:val="00C530B7"/>
    <w:rsid w:val="00C531C9"/>
    <w:rsid w:val="00C53209"/>
    <w:rsid w:val="00C533FC"/>
    <w:rsid w:val="00C53605"/>
    <w:rsid w:val="00C536F6"/>
    <w:rsid w:val="00C539A6"/>
    <w:rsid w:val="00C53A47"/>
    <w:rsid w:val="00C53E20"/>
    <w:rsid w:val="00C53E8F"/>
    <w:rsid w:val="00C54095"/>
    <w:rsid w:val="00C540C4"/>
    <w:rsid w:val="00C54428"/>
    <w:rsid w:val="00C54501"/>
    <w:rsid w:val="00C54810"/>
    <w:rsid w:val="00C54C10"/>
    <w:rsid w:val="00C54EBB"/>
    <w:rsid w:val="00C550F1"/>
    <w:rsid w:val="00C5518B"/>
    <w:rsid w:val="00C551CC"/>
    <w:rsid w:val="00C55284"/>
    <w:rsid w:val="00C5559C"/>
    <w:rsid w:val="00C555EF"/>
    <w:rsid w:val="00C556BC"/>
    <w:rsid w:val="00C558ED"/>
    <w:rsid w:val="00C55AA0"/>
    <w:rsid w:val="00C55C10"/>
    <w:rsid w:val="00C55CBA"/>
    <w:rsid w:val="00C55CCA"/>
    <w:rsid w:val="00C55D64"/>
    <w:rsid w:val="00C55F7C"/>
    <w:rsid w:val="00C56007"/>
    <w:rsid w:val="00C560D5"/>
    <w:rsid w:val="00C561D3"/>
    <w:rsid w:val="00C562A9"/>
    <w:rsid w:val="00C562DA"/>
    <w:rsid w:val="00C562F9"/>
    <w:rsid w:val="00C56309"/>
    <w:rsid w:val="00C56601"/>
    <w:rsid w:val="00C56637"/>
    <w:rsid w:val="00C56793"/>
    <w:rsid w:val="00C567D1"/>
    <w:rsid w:val="00C569EB"/>
    <w:rsid w:val="00C56A31"/>
    <w:rsid w:val="00C56A72"/>
    <w:rsid w:val="00C56D4D"/>
    <w:rsid w:val="00C5714E"/>
    <w:rsid w:val="00C57327"/>
    <w:rsid w:val="00C573BF"/>
    <w:rsid w:val="00C573F7"/>
    <w:rsid w:val="00C574D2"/>
    <w:rsid w:val="00C5769F"/>
    <w:rsid w:val="00C576E2"/>
    <w:rsid w:val="00C57892"/>
    <w:rsid w:val="00C57A1A"/>
    <w:rsid w:val="00C57B68"/>
    <w:rsid w:val="00C57F4B"/>
    <w:rsid w:val="00C60020"/>
    <w:rsid w:val="00C6042E"/>
    <w:rsid w:val="00C60467"/>
    <w:rsid w:val="00C6054C"/>
    <w:rsid w:val="00C605ED"/>
    <w:rsid w:val="00C60788"/>
    <w:rsid w:val="00C608C9"/>
    <w:rsid w:val="00C60A2C"/>
    <w:rsid w:val="00C60B08"/>
    <w:rsid w:val="00C60D04"/>
    <w:rsid w:val="00C61133"/>
    <w:rsid w:val="00C613C0"/>
    <w:rsid w:val="00C6141F"/>
    <w:rsid w:val="00C614CE"/>
    <w:rsid w:val="00C614F2"/>
    <w:rsid w:val="00C61568"/>
    <w:rsid w:val="00C6170E"/>
    <w:rsid w:val="00C618E5"/>
    <w:rsid w:val="00C618EC"/>
    <w:rsid w:val="00C61A91"/>
    <w:rsid w:val="00C61D79"/>
    <w:rsid w:val="00C61E1F"/>
    <w:rsid w:val="00C626CC"/>
    <w:rsid w:val="00C62A5A"/>
    <w:rsid w:val="00C62B70"/>
    <w:rsid w:val="00C62DA9"/>
    <w:rsid w:val="00C63065"/>
    <w:rsid w:val="00C631D1"/>
    <w:rsid w:val="00C63508"/>
    <w:rsid w:val="00C63567"/>
    <w:rsid w:val="00C6374F"/>
    <w:rsid w:val="00C63811"/>
    <w:rsid w:val="00C63BEB"/>
    <w:rsid w:val="00C63C19"/>
    <w:rsid w:val="00C63D8D"/>
    <w:rsid w:val="00C63DFC"/>
    <w:rsid w:val="00C6445A"/>
    <w:rsid w:val="00C644BA"/>
    <w:rsid w:val="00C6485E"/>
    <w:rsid w:val="00C64887"/>
    <w:rsid w:val="00C6488E"/>
    <w:rsid w:val="00C64A52"/>
    <w:rsid w:val="00C64ABC"/>
    <w:rsid w:val="00C64C54"/>
    <w:rsid w:val="00C64D56"/>
    <w:rsid w:val="00C64FEC"/>
    <w:rsid w:val="00C64FFF"/>
    <w:rsid w:val="00C6528C"/>
    <w:rsid w:val="00C65468"/>
    <w:rsid w:val="00C65478"/>
    <w:rsid w:val="00C6571F"/>
    <w:rsid w:val="00C65781"/>
    <w:rsid w:val="00C657CE"/>
    <w:rsid w:val="00C658E2"/>
    <w:rsid w:val="00C65942"/>
    <w:rsid w:val="00C65960"/>
    <w:rsid w:val="00C659AA"/>
    <w:rsid w:val="00C659FA"/>
    <w:rsid w:val="00C65BBC"/>
    <w:rsid w:val="00C65CAD"/>
    <w:rsid w:val="00C65EF6"/>
    <w:rsid w:val="00C65FE0"/>
    <w:rsid w:val="00C65FF5"/>
    <w:rsid w:val="00C6605C"/>
    <w:rsid w:val="00C663DA"/>
    <w:rsid w:val="00C663FC"/>
    <w:rsid w:val="00C664EE"/>
    <w:rsid w:val="00C66554"/>
    <w:rsid w:val="00C66589"/>
    <w:rsid w:val="00C666F9"/>
    <w:rsid w:val="00C66809"/>
    <w:rsid w:val="00C66C68"/>
    <w:rsid w:val="00C66F26"/>
    <w:rsid w:val="00C674FC"/>
    <w:rsid w:val="00C67547"/>
    <w:rsid w:val="00C678B0"/>
    <w:rsid w:val="00C678B9"/>
    <w:rsid w:val="00C67B9F"/>
    <w:rsid w:val="00C67BBD"/>
    <w:rsid w:val="00C67D68"/>
    <w:rsid w:val="00C67F6E"/>
    <w:rsid w:val="00C70207"/>
    <w:rsid w:val="00C703A9"/>
    <w:rsid w:val="00C7043D"/>
    <w:rsid w:val="00C7085F"/>
    <w:rsid w:val="00C70AB5"/>
    <w:rsid w:val="00C70B9F"/>
    <w:rsid w:val="00C70C75"/>
    <w:rsid w:val="00C70F14"/>
    <w:rsid w:val="00C70FC2"/>
    <w:rsid w:val="00C7106F"/>
    <w:rsid w:val="00C7111D"/>
    <w:rsid w:val="00C71409"/>
    <w:rsid w:val="00C71477"/>
    <w:rsid w:val="00C71592"/>
    <w:rsid w:val="00C71699"/>
    <w:rsid w:val="00C71B22"/>
    <w:rsid w:val="00C71B80"/>
    <w:rsid w:val="00C71D1B"/>
    <w:rsid w:val="00C71E5C"/>
    <w:rsid w:val="00C721E7"/>
    <w:rsid w:val="00C72297"/>
    <w:rsid w:val="00C722A5"/>
    <w:rsid w:val="00C7251E"/>
    <w:rsid w:val="00C7291F"/>
    <w:rsid w:val="00C72924"/>
    <w:rsid w:val="00C72993"/>
    <w:rsid w:val="00C72BED"/>
    <w:rsid w:val="00C72D12"/>
    <w:rsid w:val="00C72D3C"/>
    <w:rsid w:val="00C72D3F"/>
    <w:rsid w:val="00C72E5F"/>
    <w:rsid w:val="00C72EAB"/>
    <w:rsid w:val="00C730B5"/>
    <w:rsid w:val="00C73119"/>
    <w:rsid w:val="00C73197"/>
    <w:rsid w:val="00C731E8"/>
    <w:rsid w:val="00C7322B"/>
    <w:rsid w:val="00C7336C"/>
    <w:rsid w:val="00C73551"/>
    <w:rsid w:val="00C735BF"/>
    <w:rsid w:val="00C73771"/>
    <w:rsid w:val="00C737E9"/>
    <w:rsid w:val="00C73812"/>
    <w:rsid w:val="00C738A3"/>
    <w:rsid w:val="00C739E4"/>
    <w:rsid w:val="00C73E8E"/>
    <w:rsid w:val="00C74181"/>
    <w:rsid w:val="00C7419D"/>
    <w:rsid w:val="00C74258"/>
    <w:rsid w:val="00C742A6"/>
    <w:rsid w:val="00C743AE"/>
    <w:rsid w:val="00C743B9"/>
    <w:rsid w:val="00C744BC"/>
    <w:rsid w:val="00C745AF"/>
    <w:rsid w:val="00C74647"/>
    <w:rsid w:val="00C74702"/>
    <w:rsid w:val="00C74754"/>
    <w:rsid w:val="00C747F2"/>
    <w:rsid w:val="00C748EB"/>
    <w:rsid w:val="00C74935"/>
    <w:rsid w:val="00C74A41"/>
    <w:rsid w:val="00C74CF3"/>
    <w:rsid w:val="00C74EC9"/>
    <w:rsid w:val="00C74EE4"/>
    <w:rsid w:val="00C751B8"/>
    <w:rsid w:val="00C75922"/>
    <w:rsid w:val="00C75955"/>
    <w:rsid w:val="00C75A9F"/>
    <w:rsid w:val="00C75B19"/>
    <w:rsid w:val="00C75CF1"/>
    <w:rsid w:val="00C75DAA"/>
    <w:rsid w:val="00C75FE2"/>
    <w:rsid w:val="00C7605A"/>
    <w:rsid w:val="00C76122"/>
    <w:rsid w:val="00C7620A"/>
    <w:rsid w:val="00C763A5"/>
    <w:rsid w:val="00C765AD"/>
    <w:rsid w:val="00C76A3B"/>
    <w:rsid w:val="00C76D27"/>
    <w:rsid w:val="00C76F65"/>
    <w:rsid w:val="00C76FB7"/>
    <w:rsid w:val="00C77075"/>
    <w:rsid w:val="00C77289"/>
    <w:rsid w:val="00C774C0"/>
    <w:rsid w:val="00C77572"/>
    <w:rsid w:val="00C775C4"/>
    <w:rsid w:val="00C775DE"/>
    <w:rsid w:val="00C776E7"/>
    <w:rsid w:val="00C776EE"/>
    <w:rsid w:val="00C77A9C"/>
    <w:rsid w:val="00C77BEE"/>
    <w:rsid w:val="00C77D13"/>
    <w:rsid w:val="00C77D44"/>
    <w:rsid w:val="00C77DCB"/>
    <w:rsid w:val="00C77EA9"/>
    <w:rsid w:val="00C8003E"/>
    <w:rsid w:val="00C80740"/>
    <w:rsid w:val="00C80780"/>
    <w:rsid w:val="00C80950"/>
    <w:rsid w:val="00C80AB2"/>
    <w:rsid w:val="00C80CD9"/>
    <w:rsid w:val="00C80F7E"/>
    <w:rsid w:val="00C80FE6"/>
    <w:rsid w:val="00C80FF8"/>
    <w:rsid w:val="00C810ED"/>
    <w:rsid w:val="00C81334"/>
    <w:rsid w:val="00C81470"/>
    <w:rsid w:val="00C81536"/>
    <w:rsid w:val="00C815C4"/>
    <w:rsid w:val="00C81770"/>
    <w:rsid w:val="00C81BD1"/>
    <w:rsid w:val="00C81CB5"/>
    <w:rsid w:val="00C81D1C"/>
    <w:rsid w:val="00C82254"/>
    <w:rsid w:val="00C824DB"/>
    <w:rsid w:val="00C825AF"/>
    <w:rsid w:val="00C82697"/>
    <w:rsid w:val="00C8275F"/>
    <w:rsid w:val="00C82862"/>
    <w:rsid w:val="00C82BA9"/>
    <w:rsid w:val="00C82CBE"/>
    <w:rsid w:val="00C82D17"/>
    <w:rsid w:val="00C82DE9"/>
    <w:rsid w:val="00C83209"/>
    <w:rsid w:val="00C832FB"/>
    <w:rsid w:val="00C8346B"/>
    <w:rsid w:val="00C83548"/>
    <w:rsid w:val="00C83843"/>
    <w:rsid w:val="00C83924"/>
    <w:rsid w:val="00C8392E"/>
    <w:rsid w:val="00C83A22"/>
    <w:rsid w:val="00C83C72"/>
    <w:rsid w:val="00C83D1A"/>
    <w:rsid w:val="00C844D1"/>
    <w:rsid w:val="00C84803"/>
    <w:rsid w:val="00C84D79"/>
    <w:rsid w:val="00C8553A"/>
    <w:rsid w:val="00C85860"/>
    <w:rsid w:val="00C85952"/>
    <w:rsid w:val="00C85BE9"/>
    <w:rsid w:val="00C85E33"/>
    <w:rsid w:val="00C85F08"/>
    <w:rsid w:val="00C86100"/>
    <w:rsid w:val="00C862C9"/>
    <w:rsid w:val="00C8665D"/>
    <w:rsid w:val="00C86841"/>
    <w:rsid w:val="00C86A34"/>
    <w:rsid w:val="00C86C31"/>
    <w:rsid w:val="00C870D2"/>
    <w:rsid w:val="00C87153"/>
    <w:rsid w:val="00C87696"/>
    <w:rsid w:val="00C87A37"/>
    <w:rsid w:val="00C87C40"/>
    <w:rsid w:val="00C87C74"/>
    <w:rsid w:val="00C87DA4"/>
    <w:rsid w:val="00C900C4"/>
    <w:rsid w:val="00C90169"/>
    <w:rsid w:val="00C9042C"/>
    <w:rsid w:val="00C90462"/>
    <w:rsid w:val="00C906FE"/>
    <w:rsid w:val="00C90741"/>
    <w:rsid w:val="00C90B12"/>
    <w:rsid w:val="00C90D91"/>
    <w:rsid w:val="00C90F2D"/>
    <w:rsid w:val="00C9128F"/>
    <w:rsid w:val="00C91A2B"/>
    <w:rsid w:val="00C91B84"/>
    <w:rsid w:val="00C91C8D"/>
    <w:rsid w:val="00C91FC0"/>
    <w:rsid w:val="00C91FCF"/>
    <w:rsid w:val="00C92217"/>
    <w:rsid w:val="00C922BC"/>
    <w:rsid w:val="00C92428"/>
    <w:rsid w:val="00C92661"/>
    <w:rsid w:val="00C929D2"/>
    <w:rsid w:val="00C92D34"/>
    <w:rsid w:val="00C92DD4"/>
    <w:rsid w:val="00C92E15"/>
    <w:rsid w:val="00C92F02"/>
    <w:rsid w:val="00C931EB"/>
    <w:rsid w:val="00C9354F"/>
    <w:rsid w:val="00C936B9"/>
    <w:rsid w:val="00C93BF8"/>
    <w:rsid w:val="00C93CE7"/>
    <w:rsid w:val="00C93E9F"/>
    <w:rsid w:val="00C93F4D"/>
    <w:rsid w:val="00C94181"/>
    <w:rsid w:val="00C9440E"/>
    <w:rsid w:val="00C946AB"/>
    <w:rsid w:val="00C9478A"/>
    <w:rsid w:val="00C94B16"/>
    <w:rsid w:val="00C94BCC"/>
    <w:rsid w:val="00C94CEE"/>
    <w:rsid w:val="00C95411"/>
    <w:rsid w:val="00C957A5"/>
    <w:rsid w:val="00C9581F"/>
    <w:rsid w:val="00C95C10"/>
    <w:rsid w:val="00C95C3D"/>
    <w:rsid w:val="00C961BC"/>
    <w:rsid w:val="00C962F2"/>
    <w:rsid w:val="00C96840"/>
    <w:rsid w:val="00C969F3"/>
    <w:rsid w:val="00C96ADF"/>
    <w:rsid w:val="00C96C1D"/>
    <w:rsid w:val="00C96CF4"/>
    <w:rsid w:val="00C96FCF"/>
    <w:rsid w:val="00C9705D"/>
    <w:rsid w:val="00C976C4"/>
    <w:rsid w:val="00C976D8"/>
    <w:rsid w:val="00C97742"/>
    <w:rsid w:val="00C979D6"/>
    <w:rsid w:val="00C97A4D"/>
    <w:rsid w:val="00C97C42"/>
    <w:rsid w:val="00C97CA1"/>
    <w:rsid w:val="00C97EC7"/>
    <w:rsid w:val="00CA046D"/>
    <w:rsid w:val="00CA06EB"/>
    <w:rsid w:val="00CA0B07"/>
    <w:rsid w:val="00CA0B22"/>
    <w:rsid w:val="00CA0C08"/>
    <w:rsid w:val="00CA0CBA"/>
    <w:rsid w:val="00CA0DD6"/>
    <w:rsid w:val="00CA0ED5"/>
    <w:rsid w:val="00CA0F4A"/>
    <w:rsid w:val="00CA106B"/>
    <w:rsid w:val="00CA10AA"/>
    <w:rsid w:val="00CA130B"/>
    <w:rsid w:val="00CA133A"/>
    <w:rsid w:val="00CA1369"/>
    <w:rsid w:val="00CA149C"/>
    <w:rsid w:val="00CA14FD"/>
    <w:rsid w:val="00CA172F"/>
    <w:rsid w:val="00CA1759"/>
    <w:rsid w:val="00CA19EF"/>
    <w:rsid w:val="00CA1E11"/>
    <w:rsid w:val="00CA1E53"/>
    <w:rsid w:val="00CA2183"/>
    <w:rsid w:val="00CA2631"/>
    <w:rsid w:val="00CA2728"/>
    <w:rsid w:val="00CA273B"/>
    <w:rsid w:val="00CA2C23"/>
    <w:rsid w:val="00CA2CBA"/>
    <w:rsid w:val="00CA2FDF"/>
    <w:rsid w:val="00CA2FF5"/>
    <w:rsid w:val="00CA31C7"/>
    <w:rsid w:val="00CA33B8"/>
    <w:rsid w:val="00CA3898"/>
    <w:rsid w:val="00CA3922"/>
    <w:rsid w:val="00CA3EF1"/>
    <w:rsid w:val="00CA4120"/>
    <w:rsid w:val="00CA41DC"/>
    <w:rsid w:val="00CA44C4"/>
    <w:rsid w:val="00CA4673"/>
    <w:rsid w:val="00CA46D2"/>
    <w:rsid w:val="00CA4847"/>
    <w:rsid w:val="00CA4C78"/>
    <w:rsid w:val="00CA4F3F"/>
    <w:rsid w:val="00CA50B1"/>
    <w:rsid w:val="00CA532A"/>
    <w:rsid w:val="00CA5395"/>
    <w:rsid w:val="00CA5626"/>
    <w:rsid w:val="00CA5914"/>
    <w:rsid w:val="00CA5B98"/>
    <w:rsid w:val="00CA5C9C"/>
    <w:rsid w:val="00CA5D44"/>
    <w:rsid w:val="00CA5E3A"/>
    <w:rsid w:val="00CA601E"/>
    <w:rsid w:val="00CA608E"/>
    <w:rsid w:val="00CA62AC"/>
    <w:rsid w:val="00CA63D4"/>
    <w:rsid w:val="00CA65B7"/>
    <w:rsid w:val="00CA6639"/>
    <w:rsid w:val="00CA670B"/>
    <w:rsid w:val="00CA688B"/>
    <w:rsid w:val="00CA6BD9"/>
    <w:rsid w:val="00CA6EA1"/>
    <w:rsid w:val="00CA7164"/>
    <w:rsid w:val="00CA7325"/>
    <w:rsid w:val="00CA7415"/>
    <w:rsid w:val="00CA76C9"/>
    <w:rsid w:val="00CA7754"/>
    <w:rsid w:val="00CA77FE"/>
    <w:rsid w:val="00CA784E"/>
    <w:rsid w:val="00CA7C56"/>
    <w:rsid w:val="00CA7C9A"/>
    <w:rsid w:val="00CA7E64"/>
    <w:rsid w:val="00CB0127"/>
    <w:rsid w:val="00CB0184"/>
    <w:rsid w:val="00CB0363"/>
    <w:rsid w:val="00CB05E1"/>
    <w:rsid w:val="00CB0BEB"/>
    <w:rsid w:val="00CB0CE7"/>
    <w:rsid w:val="00CB13A9"/>
    <w:rsid w:val="00CB140F"/>
    <w:rsid w:val="00CB154F"/>
    <w:rsid w:val="00CB1688"/>
    <w:rsid w:val="00CB1B60"/>
    <w:rsid w:val="00CB1FE7"/>
    <w:rsid w:val="00CB24DF"/>
    <w:rsid w:val="00CB274E"/>
    <w:rsid w:val="00CB279A"/>
    <w:rsid w:val="00CB28C5"/>
    <w:rsid w:val="00CB28CF"/>
    <w:rsid w:val="00CB2CB1"/>
    <w:rsid w:val="00CB2CFD"/>
    <w:rsid w:val="00CB2D57"/>
    <w:rsid w:val="00CB2F9B"/>
    <w:rsid w:val="00CB3102"/>
    <w:rsid w:val="00CB344D"/>
    <w:rsid w:val="00CB351E"/>
    <w:rsid w:val="00CB36A1"/>
    <w:rsid w:val="00CB3A23"/>
    <w:rsid w:val="00CB3B17"/>
    <w:rsid w:val="00CB3B83"/>
    <w:rsid w:val="00CB3BB9"/>
    <w:rsid w:val="00CB3EED"/>
    <w:rsid w:val="00CB40F7"/>
    <w:rsid w:val="00CB48D3"/>
    <w:rsid w:val="00CB4BE9"/>
    <w:rsid w:val="00CB4F8B"/>
    <w:rsid w:val="00CB503E"/>
    <w:rsid w:val="00CB5154"/>
    <w:rsid w:val="00CB543A"/>
    <w:rsid w:val="00CB5516"/>
    <w:rsid w:val="00CB59B9"/>
    <w:rsid w:val="00CB5B4C"/>
    <w:rsid w:val="00CB5B7E"/>
    <w:rsid w:val="00CB5BD0"/>
    <w:rsid w:val="00CB5C85"/>
    <w:rsid w:val="00CB5CB8"/>
    <w:rsid w:val="00CB5D7E"/>
    <w:rsid w:val="00CB5E19"/>
    <w:rsid w:val="00CB62BD"/>
    <w:rsid w:val="00CB635B"/>
    <w:rsid w:val="00CB63A3"/>
    <w:rsid w:val="00CB652C"/>
    <w:rsid w:val="00CB65F1"/>
    <w:rsid w:val="00CB6815"/>
    <w:rsid w:val="00CB6850"/>
    <w:rsid w:val="00CB6B4F"/>
    <w:rsid w:val="00CB6D96"/>
    <w:rsid w:val="00CB6DDB"/>
    <w:rsid w:val="00CB70D1"/>
    <w:rsid w:val="00CB7261"/>
    <w:rsid w:val="00CB72D4"/>
    <w:rsid w:val="00CB7993"/>
    <w:rsid w:val="00CB7FB4"/>
    <w:rsid w:val="00CC0023"/>
    <w:rsid w:val="00CC0295"/>
    <w:rsid w:val="00CC03D9"/>
    <w:rsid w:val="00CC0488"/>
    <w:rsid w:val="00CC04DE"/>
    <w:rsid w:val="00CC06F7"/>
    <w:rsid w:val="00CC0E5F"/>
    <w:rsid w:val="00CC0F37"/>
    <w:rsid w:val="00CC123E"/>
    <w:rsid w:val="00CC15E1"/>
    <w:rsid w:val="00CC1801"/>
    <w:rsid w:val="00CC19D4"/>
    <w:rsid w:val="00CC1F47"/>
    <w:rsid w:val="00CC2073"/>
    <w:rsid w:val="00CC20FC"/>
    <w:rsid w:val="00CC2119"/>
    <w:rsid w:val="00CC2256"/>
    <w:rsid w:val="00CC2398"/>
    <w:rsid w:val="00CC24A6"/>
    <w:rsid w:val="00CC2730"/>
    <w:rsid w:val="00CC273E"/>
    <w:rsid w:val="00CC275C"/>
    <w:rsid w:val="00CC2773"/>
    <w:rsid w:val="00CC29A1"/>
    <w:rsid w:val="00CC2D93"/>
    <w:rsid w:val="00CC2DC5"/>
    <w:rsid w:val="00CC2E57"/>
    <w:rsid w:val="00CC3108"/>
    <w:rsid w:val="00CC353A"/>
    <w:rsid w:val="00CC361E"/>
    <w:rsid w:val="00CC3EE7"/>
    <w:rsid w:val="00CC4044"/>
    <w:rsid w:val="00CC4144"/>
    <w:rsid w:val="00CC42E1"/>
    <w:rsid w:val="00CC4759"/>
    <w:rsid w:val="00CC4859"/>
    <w:rsid w:val="00CC4D5F"/>
    <w:rsid w:val="00CC4EDE"/>
    <w:rsid w:val="00CC52C6"/>
    <w:rsid w:val="00CC52CC"/>
    <w:rsid w:val="00CC54FF"/>
    <w:rsid w:val="00CC558A"/>
    <w:rsid w:val="00CC5DAA"/>
    <w:rsid w:val="00CC5EA8"/>
    <w:rsid w:val="00CC631D"/>
    <w:rsid w:val="00CC63DA"/>
    <w:rsid w:val="00CC65E7"/>
    <w:rsid w:val="00CC66A1"/>
    <w:rsid w:val="00CC69D5"/>
    <w:rsid w:val="00CC6A39"/>
    <w:rsid w:val="00CC7096"/>
    <w:rsid w:val="00CC732A"/>
    <w:rsid w:val="00CC73B9"/>
    <w:rsid w:val="00CC7945"/>
    <w:rsid w:val="00CC79F6"/>
    <w:rsid w:val="00CC7A5A"/>
    <w:rsid w:val="00CC7A88"/>
    <w:rsid w:val="00CC7AF8"/>
    <w:rsid w:val="00CC7B7F"/>
    <w:rsid w:val="00CD01F4"/>
    <w:rsid w:val="00CD0265"/>
    <w:rsid w:val="00CD0481"/>
    <w:rsid w:val="00CD0522"/>
    <w:rsid w:val="00CD0B8F"/>
    <w:rsid w:val="00CD1030"/>
    <w:rsid w:val="00CD1074"/>
    <w:rsid w:val="00CD117D"/>
    <w:rsid w:val="00CD11FD"/>
    <w:rsid w:val="00CD1532"/>
    <w:rsid w:val="00CD1805"/>
    <w:rsid w:val="00CD1B66"/>
    <w:rsid w:val="00CD1E05"/>
    <w:rsid w:val="00CD21ED"/>
    <w:rsid w:val="00CD220A"/>
    <w:rsid w:val="00CD22A3"/>
    <w:rsid w:val="00CD22A4"/>
    <w:rsid w:val="00CD2315"/>
    <w:rsid w:val="00CD25D5"/>
    <w:rsid w:val="00CD265C"/>
    <w:rsid w:val="00CD2AB2"/>
    <w:rsid w:val="00CD2B30"/>
    <w:rsid w:val="00CD2BC6"/>
    <w:rsid w:val="00CD2E0C"/>
    <w:rsid w:val="00CD2E1C"/>
    <w:rsid w:val="00CD2F6B"/>
    <w:rsid w:val="00CD3113"/>
    <w:rsid w:val="00CD364F"/>
    <w:rsid w:val="00CD37EB"/>
    <w:rsid w:val="00CD3AFB"/>
    <w:rsid w:val="00CD3D67"/>
    <w:rsid w:val="00CD3D8B"/>
    <w:rsid w:val="00CD3E41"/>
    <w:rsid w:val="00CD404E"/>
    <w:rsid w:val="00CD412F"/>
    <w:rsid w:val="00CD4427"/>
    <w:rsid w:val="00CD4532"/>
    <w:rsid w:val="00CD4544"/>
    <w:rsid w:val="00CD4818"/>
    <w:rsid w:val="00CD49C0"/>
    <w:rsid w:val="00CD51CE"/>
    <w:rsid w:val="00CD5273"/>
    <w:rsid w:val="00CD55B2"/>
    <w:rsid w:val="00CD5870"/>
    <w:rsid w:val="00CD58E5"/>
    <w:rsid w:val="00CD5ADC"/>
    <w:rsid w:val="00CD5C2A"/>
    <w:rsid w:val="00CD5C84"/>
    <w:rsid w:val="00CD5E25"/>
    <w:rsid w:val="00CD5F26"/>
    <w:rsid w:val="00CD5FBE"/>
    <w:rsid w:val="00CD613F"/>
    <w:rsid w:val="00CD621A"/>
    <w:rsid w:val="00CD6AB1"/>
    <w:rsid w:val="00CD6C49"/>
    <w:rsid w:val="00CD6D8D"/>
    <w:rsid w:val="00CD6DA1"/>
    <w:rsid w:val="00CD6E2A"/>
    <w:rsid w:val="00CD7295"/>
    <w:rsid w:val="00CD73BE"/>
    <w:rsid w:val="00CD75FC"/>
    <w:rsid w:val="00CD774F"/>
    <w:rsid w:val="00CD780C"/>
    <w:rsid w:val="00CD798A"/>
    <w:rsid w:val="00CD7A93"/>
    <w:rsid w:val="00CD7B85"/>
    <w:rsid w:val="00CD7CBD"/>
    <w:rsid w:val="00CE000E"/>
    <w:rsid w:val="00CE007D"/>
    <w:rsid w:val="00CE0104"/>
    <w:rsid w:val="00CE01D5"/>
    <w:rsid w:val="00CE04E6"/>
    <w:rsid w:val="00CE0693"/>
    <w:rsid w:val="00CE08A3"/>
    <w:rsid w:val="00CE0A22"/>
    <w:rsid w:val="00CE106F"/>
    <w:rsid w:val="00CE10B3"/>
    <w:rsid w:val="00CE10FA"/>
    <w:rsid w:val="00CE144B"/>
    <w:rsid w:val="00CE14BC"/>
    <w:rsid w:val="00CE17B7"/>
    <w:rsid w:val="00CE1AA3"/>
    <w:rsid w:val="00CE1B90"/>
    <w:rsid w:val="00CE1C34"/>
    <w:rsid w:val="00CE1E5C"/>
    <w:rsid w:val="00CE2059"/>
    <w:rsid w:val="00CE20EB"/>
    <w:rsid w:val="00CE264F"/>
    <w:rsid w:val="00CE2677"/>
    <w:rsid w:val="00CE2855"/>
    <w:rsid w:val="00CE2878"/>
    <w:rsid w:val="00CE2A38"/>
    <w:rsid w:val="00CE2C1A"/>
    <w:rsid w:val="00CE2D12"/>
    <w:rsid w:val="00CE2D50"/>
    <w:rsid w:val="00CE2DAE"/>
    <w:rsid w:val="00CE3062"/>
    <w:rsid w:val="00CE3229"/>
    <w:rsid w:val="00CE3B92"/>
    <w:rsid w:val="00CE3FF3"/>
    <w:rsid w:val="00CE418E"/>
    <w:rsid w:val="00CE4771"/>
    <w:rsid w:val="00CE489B"/>
    <w:rsid w:val="00CE48D4"/>
    <w:rsid w:val="00CE4C20"/>
    <w:rsid w:val="00CE4F5D"/>
    <w:rsid w:val="00CE4FC3"/>
    <w:rsid w:val="00CE4FFB"/>
    <w:rsid w:val="00CE5020"/>
    <w:rsid w:val="00CE5111"/>
    <w:rsid w:val="00CE5588"/>
    <w:rsid w:val="00CE5878"/>
    <w:rsid w:val="00CE58D2"/>
    <w:rsid w:val="00CE5CAC"/>
    <w:rsid w:val="00CE6139"/>
    <w:rsid w:val="00CE6641"/>
    <w:rsid w:val="00CE675D"/>
    <w:rsid w:val="00CE6867"/>
    <w:rsid w:val="00CE69EA"/>
    <w:rsid w:val="00CE6BF6"/>
    <w:rsid w:val="00CE6C88"/>
    <w:rsid w:val="00CE6D0D"/>
    <w:rsid w:val="00CE714A"/>
    <w:rsid w:val="00CE7265"/>
    <w:rsid w:val="00CE7805"/>
    <w:rsid w:val="00CE7830"/>
    <w:rsid w:val="00CE7CEA"/>
    <w:rsid w:val="00CE7D06"/>
    <w:rsid w:val="00CF00BA"/>
    <w:rsid w:val="00CF04D5"/>
    <w:rsid w:val="00CF05F2"/>
    <w:rsid w:val="00CF0839"/>
    <w:rsid w:val="00CF099B"/>
    <w:rsid w:val="00CF0A15"/>
    <w:rsid w:val="00CF0D0F"/>
    <w:rsid w:val="00CF0F6E"/>
    <w:rsid w:val="00CF116A"/>
    <w:rsid w:val="00CF13A3"/>
    <w:rsid w:val="00CF140B"/>
    <w:rsid w:val="00CF14AE"/>
    <w:rsid w:val="00CF19D6"/>
    <w:rsid w:val="00CF1AC5"/>
    <w:rsid w:val="00CF1BD8"/>
    <w:rsid w:val="00CF1D4A"/>
    <w:rsid w:val="00CF1E47"/>
    <w:rsid w:val="00CF2263"/>
    <w:rsid w:val="00CF250D"/>
    <w:rsid w:val="00CF2796"/>
    <w:rsid w:val="00CF29FD"/>
    <w:rsid w:val="00CF2B80"/>
    <w:rsid w:val="00CF2CC9"/>
    <w:rsid w:val="00CF3338"/>
    <w:rsid w:val="00CF357E"/>
    <w:rsid w:val="00CF359D"/>
    <w:rsid w:val="00CF3671"/>
    <w:rsid w:val="00CF383E"/>
    <w:rsid w:val="00CF3986"/>
    <w:rsid w:val="00CF3BB7"/>
    <w:rsid w:val="00CF3D0A"/>
    <w:rsid w:val="00CF4147"/>
    <w:rsid w:val="00CF41BB"/>
    <w:rsid w:val="00CF42DD"/>
    <w:rsid w:val="00CF4304"/>
    <w:rsid w:val="00CF463C"/>
    <w:rsid w:val="00CF4ED1"/>
    <w:rsid w:val="00CF4EE2"/>
    <w:rsid w:val="00CF5203"/>
    <w:rsid w:val="00CF543A"/>
    <w:rsid w:val="00CF547E"/>
    <w:rsid w:val="00CF5936"/>
    <w:rsid w:val="00CF5952"/>
    <w:rsid w:val="00CF5B6F"/>
    <w:rsid w:val="00CF5C21"/>
    <w:rsid w:val="00CF5C40"/>
    <w:rsid w:val="00CF5FE5"/>
    <w:rsid w:val="00CF632C"/>
    <w:rsid w:val="00CF6369"/>
    <w:rsid w:val="00CF6451"/>
    <w:rsid w:val="00CF65C8"/>
    <w:rsid w:val="00CF6C65"/>
    <w:rsid w:val="00CF6DD7"/>
    <w:rsid w:val="00CF7413"/>
    <w:rsid w:val="00CF75A5"/>
    <w:rsid w:val="00CF77B4"/>
    <w:rsid w:val="00CF77D7"/>
    <w:rsid w:val="00CF77FD"/>
    <w:rsid w:val="00CF7822"/>
    <w:rsid w:val="00CF7910"/>
    <w:rsid w:val="00CF791A"/>
    <w:rsid w:val="00CF7BD3"/>
    <w:rsid w:val="00CF7E0F"/>
    <w:rsid w:val="00D000AB"/>
    <w:rsid w:val="00D00113"/>
    <w:rsid w:val="00D0048E"/>
    <w:rsid w:val="00D0060F"/>
    <w:rsid w:val="00D0084A"/>
    <w:rsid w:val="00D00913"/>
    <w:rsid w:val="00D00930"/>
    <w:rsid w:val="00D009E9"/>
    <w:rsid w:val="00D00A03"/>
    <w:rsid w:val="00D00A5D"/>
    <w:rsid w:val="00D00B9E"/>
    <w:rsid w:val="00D00BD1"/>
    <w:rsid w:val="00D01068"/>
    <w:rsid w:val="00D010A5"/>
    <w:rsid w:val="00D01364"/>
    <w:rsid w:val="00D014DB"/>
    <w:rsid w:val="00D0196C"/>
    <w:rsid w:val="00D01977"/>
    <w:rsid w:val="00D01B4C"/>
    <w:rsid w:val="00D01CFC"/>
    <w:rsid w:val="00D01DC8"/>
    <w:rsid w:val="00D01DDC"/>
    <w:rsid w:val="00D01DE3"/>
    <w:rsid w:val="00D01ED5"/>
    <w:rsid w:val="00D01F89"/>
    <w:rsid w:val="00D026C4"/>
    <w:rsid w:val="00D02788"/>
    <w:rsid w:val="00D027E2"/>
    <w:rsid w:val="00D02A87"/>
    <w:rsid w:val="00D02BD5"/>
    <w:rsid w:val="00D02DB8"/>
    <w:rsid w:val="00D02E00"/>
    <w:rsid w:val="00D02E6D"/>
    <w:rsid w:val="00D03373"/>
    <w:rsid w:val="00D03AEA"/>
    <w:rsid w:val="00D03E5A"/>
    <w:rsid w:val="00D03F1D"/>
    <w:rsid w:val="00D04144"/>
    <w:rsid w:val="00D041C7"/>
    <w:rsid w:val="00D0425A"/>
    <w:rsid w:val="00D04A98"/>
    <w:rsid w:val="00D04B75"/>
    <w:rsid w:val="00D04C61"/>
    <w:rsid w:val="00D04D14"/>
    <w:rsid w:val="00D05958"/>
    <w:rsid w:val="00D0595B"/>
    <w:rsid w:val="00D0598F"/>
    <w:rsid w:val="00D05C12"/>
    <w:rsid w:val="00D05C3F"/>
    <w:rsid w:val="00D05C62"/>
    <w:rsid w:val="00D05CA8"/>
    <w:rsid w:val="00D05E8F"/>
    <w:rsid w:val="00D05F13"/>
    <w:rsid w:val="00D05FB5"/>
    <w:rsid w:val="00D060E5"/>
    <w:rsid w:val="00D0615F"/>
    <w:rsid w:val="00D0637A"/>
    <w:rsid w:val="00D0696A"/>
    <w:rsid w:val="00D0714E"/>
    <w:rsid w:val="00D07188"/>
    <w:rsid w:val="00D07319"/>
    <w:rsid w:val="00D07328"/>
    <w:rsid w:val="00D07396"/>
    <w:rsid w:val="00D0765D"/>
    <w:rsid w:val="00D07898"/>
    <w:rsid w:val="00D07A34"/>
    <w:rsid w:val="00D07DB2"/>
    <w:rsid w:val="00D07E37"/>
    <w:rsid w:val="00D07EAE"/>
    <w:rsid w:val="00D10146"/>
    <w:rsid w:val="00D104B4"/>
    <w:rsid w:val="00D1069C"/>
    <w:rsid w:val="00D1088F"/>
    <w:rsid w:val="00D109BB"/>
    <w:rsid w:val="00D10C81"/>
    <w:rsid w:val="00D10CE1"/>
    <w:rsid w:val="00D10D15"/>
    <w:rsid w:val="00D10DA4"/>
    <w:rsid w:val="00D10E3F"/>
    <w:rsid w:val="00D110FC"/>
    <w:rsid w:val="00D1194A"/>
    <w:rsid w:val="00D11B91"/>
    <w:rsid w:val="00D11C85"/>
    <w:rsid w:val="00D11DA4"/>
    <w:rsid w:val="00D1206E"/>
    <w:rsid w:val="00D12209"/>
    <w:rsid w:val="00D127A9"/>
    <w:rsid w:val="00D12802"/>
    <w:rsid w:val="00D12845"/>
    <w:rsid w:val="00D12ACB"/>
    <w:rsid w:val="00D12BEF"/>
    <w:rsid w:val="00D1304C"/>
    <w:rsid w:val="00D130CE"/>
    <w:rsid w:val="00D1319B"/>
    <w:rsid w:val="00D13232"/>
    <w:rsid w:val="00D13626"/>
    <w:rsid w:val="00D13897"/>
    <w:rsid w:val="00D13F6E"/>
    <w:rsid w:val="00D14356"/>
    <w:rsid w:val="00D14503"/>
    <w:rsid w:val="00D14655"/>
    <w:rsid w:val="00D14A93"/>
    <w:rsid w:val="00D14DDF"/>
    <w:rsid w:val="00D14DEC"/>
    <w:rsid w:val="00D15557"/>
    <w:rsid w:val="00D156F4"/>
    <w:rsid w:val="00D15DAB"/>
    <w:rsid w:val="00D15DD8"/>
    <w:rsid w:val="00D15DEF"/>
    <w:rsid w:val="00D15F4B"/>
    <w:rsid w:val="00D16419"/>
    <w:rsid w:val="00D16491"/>
    <w:rsid w:val="00D16674"/>
    <w:rsid w:val="00D16957"/>
    <w:rsid w:val="00D16D17"/>
    <w:rsid w:val="00D16D86"/>
    <w:rsid w:val="00D17284"/>
    <w:rsid w:val="00D1743F"/>
    <w:rsid w:val="00D17457"/>
    <w:rsid w:val="00D17491"/>
    <w:rsid w:val="00D177F3"/>
    <w:rsid w:val="00D17817"/>
    <w:rsid w:val="00D17989"/>
    <w:rsid w:val="00D17D5F"/>
    <w:rsid w:val="00D17E33"/>
    <w:rsid w:val="00D17EC8"/>
    <w:rsid w:val="00D17F3F"/>
    <w:rsid w:val="00D17FEC"/>
    <w:rsid w:val="00D2015D"/>
    <w:rsid w:val="00D20359"/>
    <w:rsid w:val="00D2047E"/>
    <w:rsid w:val="00D204C2"/>
    <w:rsid w:val="00D205C7"/>
    <w:rsid w:val="00D2078F"/>
    <w:rsid w:val="00D20858"/>
    <w:rsid w:val="00D20BD3"/>
    <w:rsid w:val="00D20BDD"/>
    <w:rsid w:val="00D20BE3"/>
    <w:rsid w:val="00D20C90"/>
    <w:rsid w:val="00D20DED"/>
    <w:rsid w:val="00D20F93"/>
    <w:rsid w:val="00D21042"/>
    <w:rsid w:val="00D211B3"/>
    <w:rsid w:val="00D21B78"/>
    <w:rsid w:val="00D21C3D"/>
    <w:rsid w:val="00D21DB6"/>
    <w:rsid w:val="00D21DC9"/>
    <w:rsid w:val="00D21E96"/>
    <w:rsid w:val="00D21EE9"/>
    <w:rsid w:val="00D221C0"/>
    <w:rsid w:val="00D22345"/>
    <w:rsid w:val="00D22569"/>
    <w:rsid w:val="00D2257B"/>
    <w:rsid w:val="00D22588"/>
    <w:rsid w:val="00D22635"/>
    <w:rsid w:val="00D2300A"/>
    <w:rsid w:val="00D23257"/>
    <w:rsid w:val="00D233D5"/>
    <w:rsid w:val="00D237E9"/>
    <w:rsid w:val="00D238D6"/>
    <w:rsid w:val="00D23912"/>
    <w:rsid w:val="00D239CF"/>
    <w:rsid w:val="00D23B46"/>
    <w:rsid w:val="00D23D4D"/>
    <w:rsid w:val="00D23DCB"/>
    <w:rsid w:val="00D23E08"/>
    <w:rsid w:val="00D23E28"/>
    <w:rsid w:val="00D23F72"/>
    <w:rsid w:val="00D24248"/>
    <w:rsid w:val="00D243E4"/>
    <w:rsid w:val="00D24846"/>
    <w:rsid w:val="00D24F0B"/>
    <w:rsid w:val="00D2519C"/>
    <w:rsid w:val="00D2574C"/>
    <w:rsid w:val="00D25A28"/>
    <w:rsid w:val="00D25BB0"/>
    <w:rsid w:val="00D25BCC"/>
    <w:rsid w:val="00D25C76"/>
    <w:rsid w:val="00D25F37"/>
    <w:rsid w:val="00D262BE"/>
    <w:rsid w:val="00D265D2"/>
    <w:rsid w:val="00D26E01"/>
    <w:rsid w:val="00D27180"/>
    <w:rsid w:val="00D273BE"/>
    <w:rsid w:val="00D273E3"/>
    <w:rsid w:val="00D27413"/>
    <w:rsid w:val="00D2741B"/>
    <w:rsid w:val="00D27620"/>
    <w:rsid w:val="00D2770D"/>
    <w:rsid w:val="00D27B2D"/>
    <w:rsid w:val="00D27B5B"/>
    <w:rsid w:val="00D27C4E"/>
    <w:rsid w:val="00D27C71"/>
    <w:rsid w:val="00D27CE7"/>
    <w:rsid w:val="00D27CF9"/>
    <w:rsid w:val="00D27D1D"/>
    <w:rsid w:val="00D27E05"/>
    <w:rsid w:val="00D27FD9"/>
    <w:rsid w:val="00D30095"/>
    <w:rsid w:val="00D300BA"/>
    <w:rsid w:val="00D3042D"/>
    <w:rsid w:val="00D304A0"/>
    <w:rsid w:val="00D3075E"/>
    <w:rsid w:val="00D30AD8"/>
    <w:rsid w:val="00D30F4E"/>
    <w:rsid w:val="00D30F85"/>
    <w:rsid w:val="00D30FEC"/>
    <w:rsid w:val="00D3119D"/>
    <w:rsid w:val="00D31224"/>
    <w:rsid w:val="00D3143B"/>
    <w:rsid w:val="00D31468"/>
    <w:rsid w:val="00D31473"/>
    <w:rsid w:val="00D314F3"/>
    <w:rsid w:val="00D31859"/>
    <w:rsid w:val="00D31A0E"/>
    <w:rsid w:val="00D31A14"/>
    <w:rsid w:val="00D31B79"/>
    <w:rsid w:val="00D31F68"/>
    <w:rsid w:val="00D31F9A"/>
    <w:rsid w:val="00D3203F"/>
    <w:rsid w:val="00D32C60"/>
    <w:rsid w:val="00D33116"/>
    <w:rsid w:val="00D331FC"/>
    <w:rsid w:val="00D33579"/>
    <w:rsid w:val="00D33592"/>
    <w:rsid w:val="00D336B8"/>
    <w:rsid w:val="00D3370D"/>
    <w:rsid w:val="00D3371E"/>
    <w:rsid w:val="00D3393E"/>
    <w:rsid w:val="00D33D7B"/>
    <w:rsid w:val="00D33E97"/>
    <w:rsid w:val="00D33EAF"/>
    <w:rsid w:val="00D33EEB"/>
    <w:rsid w:val="00D33F58"/>
    <w:rsid w:val="00D33F5D"/>
    <w:rsid w:val="00D34393"/>
    <w:rsid w:val="00D346D3"/>
    <w:rsid w:val="00D3486E"/>
    <w:rsid w:val="00D34B32"/>
    <w:rsid w:val="00D34B9B"/>
    <w:rsid w:val="00D34D32"/>
    <w:rsid w:val="00D34E86"/>
    <w:rsid w:val="00D350E8"/>
    <w:rsid w:val="00D3533A"/>
    <w:rsid w:val="00D353E7"/>
    <w:rsid w:val="00D358B1"/>
    <w:rsid w:val="00D35B94"/>
    <w:rsid w:val="00D35BF8"/>
    <w:rsid w:val="00D35C61"/>
    <w:rsid w:val="00D35E6C"/>
    <w:rsid w:val="00D35EF1"/>
    <w:rsid w:val="00D36022"/>
    <w:rsid w:val="00D362CA"/>
    <w:rsid w:val="00D3634D"/>
    <w:rsid w:val="00D36355"/>
    <w:rsid w:val="00D36611"/>
    <w:rsid w:val="00D3672E"/>
    <w:rsid w:val="00D367E1"/>
    <w:rsid w:val="00D36841"/>
    <w:rsid w:val="00D36A23"/>
    <w:rsid w:val="00D36A45"/>
    <w:rsid w:val="00D36B42"/>
    <w:rsid w:val="00D36CA2"/>
    <w:rsid w:val="00D36DAC"/>
    <w:rsid w:val="00D36E16"/>
    <w:rsid w:val="00D37261"/>
    <w:rsid w:val="00D37400"/>
    <w:rsid w:val="00D37781"/>
    <w:rsid w:val="00D378A5"/>
    <w:rsid w:val="00D378B9"/>
    <w:rsid w:val="00D37BEF"/>
    <w:rsid w:val="00D37C93"/>
    <w:rsid w:val="00D37D75"/>
    <w:rsid w:val="00D40137"/>
    <w:rsid w:val="00D406AD"/>
    <w:rsid w:val="00D40B12"/>
    <w:rsid w:val="00D40BD2"/>
    <w:rsid w:val="00D40D94"/>
    <w:rsid w:val="00D40DC8"/>
    <w:rsid w:val="00D41254"/>
    <w:rsid w:val="00D41455"/>
    <w:rsid w:val="00D41456"/>
    <w:rsid w:val="00D41677"/>
    <w:rsid w:val="00D41C0B"/>
    <w:rsid w:val="00D41D74"/>
    <w:rsid w:val="00D41D7C"/>
    <w:rsid w:val="00D41DE1"/>
    <w:rsid w:val="00D41E52"/>
    <w:rsid w:val="00D41EDF"/>
    <w:rsid w:val="00D420E4"/>
    <w:rsid w:val="00D42144"/>
    <w:rsid w:val="00D4220F"/>
    <w:rsid w:val="00D4236C"/>
    <w:rsid w:val="00D423F2"/>
    <w:rsid w:val="00D425BA"/>
    <w:rsid w:val="00D425CC"/>
    <w:rsid w:val="00D4293F"/>
    <w:rsid w:val="00D42943"/>
    <w:rsid w:val="00D42A78"/>
    <w:rsid w:val="00D42E09"/>
    <w:rsid w:val="00D43035"/>
    <w:rsid w:val="00D43193"/>
    <w:rsid w:val="00D4323C"/>
    <w:rsid w:val="00D4326A"/>
    <w:rsid w:val="00D43747"/>
    <w:rsid w:val="00D43933"/>
    <w:rsid w:val="00D4411F"/>
    <w:rsid w:val="00D444C3"/>
    <w:rsid w:val="00D44F88"/>
    <w:rsid w:val="00D44FBA"/>
    <w:rsid w:val="00D45036"/>
    <w:rsid w:val="00D45041"/>
    <w:rsid w:val="00D452AE"/>
    <w:rsid w:val="00D45631"/>
    <w:rsid w:val="00D459A7"/>
    <w:rsid w:val="00D45A8C"/>
    <w:rsid w:val="00D45AE4"/>
    <w:rsid w:val="00D45B0F"/>
    <w:rsid w:val="00D46202"/>
    <w:rsid w:val="00D46740"/>
    <w:rsid w:val="00D467EB"/>
    <w:rsid w:val="00D468C1"/>
    <w:rsid w:val="00D46A60"/>
    <w:rsid w:val="00D46AE2"/>
    <w:rsid w:val="00D470F9"/>
    <w:rsid w:val="00D47771"/>
    <w:rsid w:val="00D4799D"/>
    <w:rsid w:val="00D47ABE"/>
    <w:rsid w:val="00D47BB7"/>
    <w:rsid w:val="00D47BFD"/>
    <w:rsid w:val="00D5003B"/>
    <w:rsid w:val="00D502C2"/>
    <w:rsid w:val="00D5043D"/>
    <w:rsid w:val="00D50577"/>
    <w:rsid w:val="00D506BC"/>
    <w:rsid w:val="00D50BFC"/>
    <w:rsid w:val="00D50D0E"/>
    <w:rsid w:val="00D50F61"/>
    <w:rsid w:val="00D50F8B"/>
    <w:rsid w:val="00D5130E"/>
    <w:rsid w:val="00D51461"/>
    <w:rsid w:val="00D514E6"/>
    <w:rsid w:val="00D516E5"/>
    <w:rsid w:val="00D5176F"/>
    <w:rsid w:val="00D51853"/>
    <w:rsid w:val="00D5185E"/>
    <w:rsid w:val="00D51938"/>
    <w:rsid w:val="00D519E7"/>
    <w:rsid w:val="00D51ACC"/>
    <w:rsid w:val="00D51D14"/>
    <w:rsid w:val="00D52150"/>
    <w:rsid w:val="00D521C7"/>
    <w:rsid w:val="00D521D1"/>
    <w:rsid w:val="00D521FA"/>
    <w:rsid w:val="00D52314"/>
    <w:rsid w:val="00D52455"/>
    <w:rsid w:val="00D52490"/>
    <w:rsid w:val="00D52911"/>
    <w:rsid w:val="00D52C96"/>
    <w:rsid w:val="00D52D65"/>
    <w:rsid w:val="00D52F7D"/>
    <w:rsid w:val="00D5303D"/>
    <w:rsid w:val="00D5312A"/>
    <w:rsid w:val="00D53418"/>
    <w:rsid w:val="00D5350E"/>
    <w:rsid w:val="00D537D5"/>
    <w:rsid w:val="00D53D36"/>
    <w:rsid w:val="00D53FE2"/>
    <w:rsid w:val="00D544D6"/>
    <w:rsid w:val="00D545D5"/>
    <w:rsid w:val="00D5466D"/>
    <w:rsid w:val="00D546A9"/>
    <w:rsid w:val="00D5470D"/>
    <w:rsid w:val="00D54810"/>
    <w:rsid w:val="00D54819"/>
    <w:rsid w:val="00D548B4"/>
    <w:rsid w:val="00D54AE2"/>
    <w:rsid w:val="00D54B25"/>
    <w:rsid w:val="00D54F6D"/>
    <w:rsid w:val="00D54F97"/>
    <w:rsid w:val="00D54FF2"/>
    <w:rsid w:val="00D550B0"/>
    <w:rsid w:val="00D55185"/>
    <w:rsid w:val="00D554FA"/>
    <w:rsid w:val="00D5556F"/>
    <w:rsid w:val="00D55633"/>
    <w:rsid w:val="00D556B2"/>
    <w:rsid w:val="00D55736"/>
    <w:rsid w:val="00D55B43"/>
    <w:rsid w:val="00D55D38"/>
    <w:rsid w:val="00D560C4"/>
    <w:rsid w:val="00D562B9"/>
    <w:rsid w:val="00D56304"/>
    <w:rsid w:val="00D566E8"/>
    <w:rsid w:val="00D56BD8"/>
    <w:rsid w:val="00D56DAA"/>
    <w:rsid w:val="00D57026"/>
    <w:rsid w:val="00D57084"/>
    <w:rsid w:val="00D574F0"/>
    <w:rsid w:val="00D57A61"/>
    <w:rsid w:val="00D57E8F"/>
    <w:rsid w:val="00D60012"/>
    <w:rsid w:val="00D602E9"/>
    <w:rsid w:val="00D60350"/>
    <w:rsid w:val="00D6036F"/>
    <w:rsid w:val="00D6038D"/>
    <w:rsid w:val="00D605B7"/>
    <w:rsid w:val="00D60649"/>
    <w:rsid w:val="00D60B65"/>
    <w:rsid w:val="00D61157"/>
    <w:rsid w:val="00D61201"/>
    <w:rsid w:val="00D612C0"/>
    <w:rsid w:val="00D614E6"/>
    <w:rsid w:val="00D618A3"/>
    <w:rsid w:val="00D620AA"/>
    <w:rsid w:val="00D62112"/>
    <w:rsid w:val="00D6261F"/>
    <w:rsid w:val="00D6295A"/>
    <w:rsid w:val="00D62AD2"/>
    <w:rsid w:val="00D62CC1"/>
    <w:rsid w:val="00D62D85"/>
    <w:rsid w:val="00D630D1"/>
    <w:rsid w:val="00D6390F"/>
    <w:rsid w:val="00D6399B"/>
    <w:rsid w:val="00D63A42"/>
    <w:rsid w:val="00D6421D"/>
    <w:rsid w:val="00D64264"/>
    <w:rsid w:val="00D642C5"/>
    <w:rsid w:val="00D645F1"/>
    <w:rsid w:val="00D6492C"/>
    <w:rsid w:val="00D64B0C"/>
    <w:rsid w:val="00D65125"/>
    <w:rsid w:val="00D655A6"/>
    <w:rsid w:val="00D65602"/>
    <w:rsid w:val="00D65B03"/>
    <w:rsid w:val="00D65BFB"/>
    <w:rsid w:val="00D65E9C"/>
    <w:rsid w:val="00D65FDB"/>
    <w:rsid w:val="00D6604C"/>
    <w:rsid w:val="00D662BA"/>
    <w:rsid w:val="00D6644C"/>
    <w:rsid w:val="00D664B4"/>
    <w:rsid w:val="00D66A07"/>
    <w:rsid w:val="00D66C12"/>
    <w:rsid w:val="00D66C6A"/>
    <w:rsid w:val="00D66DC7"/>
    <w:rsid w:val="00D66DED"/>
    <w:rsid w:val="00D6700F"/>
    <w:rsid w:val="00D671D3"/>
    <w:rsid w:val="00D67439"/>
    <w:rsid w:val="00D67535"/>
    <w:rsid w:val="00D6795D"/>
    <w:rsid w:val="00D67C9E"/>
    <w:rsid w:val="00D67FC5"/>
    <w:rsid w:val="00D70008"/>
    <w:rsid w:val="00D7027B"/>
    <w:rsid w:val="00D705AA"/>
    <w:rsid w:val="00D7069D"/>
    <w:rsid w:val="00D7088A"/>
    <w:rsid w:val="00D708AB"/>
    <w:rsid w:val="00D70DC0"/>
    <w:rsid w:val="00D712D1"/>
    <w:rsid w:val="00D71822"/>
    <w:rsid w:val="00D719FB"/>
    <w:rsid w:val="00D71A71"/>
    <w:rsid w:val="00D71F29"/>
    <w:rsid w:val="00D71F3A"/>
    <w:rsid w:val="00D720B6"/>
    <w:rsid w:val="00D721C0"/>
    <w:rsid w:val="00D722D8"/>
    <w:rsid w:val="00D723BB"/>
    <w:rsid w:val="00D725E2"/>
    <w:rsid w:val="00D727CE"/>
    <w:rsid w:val="00D72A16"/>
    <w:rsid w:val="00D72AB9"/>
    <w:rsid w:val="00D72D4B"/>
    <w:rsid w:val="00D730AD"/>
    <w:rsid w:val="00D732A6"/>
    <w:rsid w:val="00D73676"/>
    <w:rsid w:val="00D736C4"/>
    <w:rsid w:val="00D73EFA"/>
    <w:rsid w:val="00D73F71"/>
    <w:rsid w:val="00D7405B"/>
    <w:rsid w:val="00D74B3B"/>
    <w:rsid w:val="00D74B86"/>
    <w:rsid w:val="00D74F39"/>
    <w:rsid w:val="00D74FB9"/>
    <w:rsid w:val="00D74FEC"/>
    <w:rsid w:val="00D75491"/>
    <w:rsid w:val="00D754A2"/>
    <w:rsid w:val="00D755BF"/>
    <w:rsid w:val="00D7568A"/>
    <w:rsid w:val="00D757EB"/>
    <w:rsid w:val="00D75D4D"/>
    <w:rsid w:val="00D7608F"/>
    <w:rsid w:val="00D76435"/>
    <w:rsid w:val="00D76ABD"/>
    <w:rsid w:val="00D76B4A"/>
    <w:rsid w:val="00D76B65"/>
    <w:rsid w:val="00D76BAC"/>
    <w:rsid w:val="00D76E15"/>
    <w:rsid w:val="00D77015"/>
    <w:rsid w:val="00D77613"/>
    <w:rsid w:val="00D7777D"/>
    <w:rsid w:val="00D77888"/>
    <w:rsid w:val="00D7795E"/>
    <w:rsid w:val="00D779FD"/>
    <w:rsid w:val="00D77CAE"/>
    <w:rsid w:val="00D801C2"/>
    <w:rsid w:val="00D801E6"/>
    <w:rsid w:val="00D803E4"/>
    <w:rsid w:val="00D80465"/>
    <w:rsid w:val="00D804A9"/>
    <w:rsid w:val="00D8065F"/>
    <w:rsid w:val="00D807A5"/>
    <w:rsid w:val="00D80C50"/>
    <w:rsid w:val="00D80D6A"/>
    <w:rsid w:val="00D80EBA"/>
    <w:rsid w:val="00D80ECB"/>
    <w:rsid w:val="00D80FC1"/>
    <w:rsid w:val="00D8112E"/>
    <w:rsid w:val="00D81A52"/>
    <w:rsid w:val="00D81C7E"/>
    <w:rsid w:val="00D81E00"/>
    <w:rsid w:val="00D81E51"/>
    <w:rsid w:val="00D82022"/>
    <w:rsid w:val="00D821CB"/>
    <w:rsid w:val="00D82281"/>
    <w:rsid w:val="00D8228E"/>
    <w:rsid w:val="00D82BEC"/>
    <w:rsid w:val="00D82CEA"/>
    <w:rsid w:val="00D83034"/>
    <w:rsid w:val="00D83048"/>
    <w:rsid w:val="00D832DF"/>
    <w:rsid w:val="00D83319"/>
    <w:rsid w:val="00D833B1"/>
    <w:rsid w:val="00D833CB"/>
    <w:rsid w:val="00D83757"/>
    <w:rsid w:val="00D839B5"/>
    <w:rsid w:val="00D83CE8"/>
    <w:rsid w:val="00D83F0A"/>
    <w:rsid w:val="00D840DE"/>
    <w:rsid w:val="00D84260"/>
    <w:rsid w:val="00D845EC"/>
    <w:rsid w:val="00D84BB2"/>
    <w:rsid w:val="00D84D8C"/>
    <w:rsid w:val="00D84E15"/>
    <w:rsid w:val="00D853AE"/>
    <w:rsid w:val="00D854D5"/>
    <w:rsid w:val="00D856DE"/>
    <w:rsid w:val="00D856F4"/>
    <w:rsid w:val="00D8578F"/>
    <w:rsid w:val="00D857D8"/>
    <w:rsid w:val="00D858A1"/>
    <w:rsid w:val="00D85A91"/>
    <w:rsid w:val="00D85E6F"/>
    <w:rsid w:val="00D85F61"/>
    <w:rsid w:val="00D85F69"/>
    <w:rsid w:val="00D86913"/>
    <w:rsid w:val="00D869B7"/>
    <w:rsid w:val="00D869F4"/>
    <w:rsid w:val="00D86CCE"/>
    <w:rsid w:val="00D86DDE"/>
    <w:rsid w:val="00D86F00"/>
    <w:rsid w:val="00D86F1C"/>
    <w:rsid w:val="00D86FD3"/>
    <w:rsid w:val="00D87216"/>
    <w:rsid w:val="00D87600"/>
    <w:rsid w:val="00D8773B"/>
    <w:rsid w:val="00D87770"/>
    <w:rsid w:val="00D878EC"/>
    <w:rsid w:val="00D87C00"/>
    <w:rsid w:val="00D87D88"/>
    <w:rsid w:val="00D90567"/>
    <w:rsid w:val="00D9062E"/>
    <w:rsid w:val="00D90975"/>
    <w:rsid w:val="00D9098B"/>
    <w:rsid w:val="00D90ACB"/>
    <w:rsid w:val="00D90B00"/>
    <w:rsid w:val="00D90EB6"/>
    <w:rsid w:val="00D90FA3"/>
    <w:rsid w:val="00D91021"/>
    <w:rsid w:val="00D9125F"/>
    <w:rsid w:val="00D9132B"/>
    <w:rsid w:val="00D9138D"/>
    <w:rsid w:val="00D914D8"/>
    <w:rsid w:val="00D91645"/>
    <w:rsid w:val="00D91678"/>
    <w:rsid w:val="00D919DC"/>
    <w:rsid w:val="00D91AD8"/>
    <w:rsid w:val="00D91B02"/>
    <w:rsid w:val="00D91B72"/>
    <w:rsid w:val="00D91DD1"/>
    <w:rsid w:val="00D92145"/>
    <w:rsid w:val="00D92420"/>
    <w:rsid w:val="00D92640"/>
    <w:rsid w:val="00D927D1"/>
    <w:rsid w:val="00D92AB7"/>
    <w:rsid w:val="00D92F06"/>
    <w:rsid w:val="00D93063"/>
    <w:rsid w:val="00D931D5"/>
    <w:rsid w:val="00D9344B"/>
    <w:rsid w:val="00D93782"/>
    <w:rsid w:val="00D937AB"/>
    <w:rsid w:val="00D93C34"/>
    <w:rsid w:val="00D93F22"/>
    <w:rsid w:val="00D93FF7"/>
    <w:rsid w:val="00D94482"/>
    <w:rsid w:val="00D947F1"/>
    <w:rsid w:val="00D94955"/>
    <w:rsid w:val="00D94A1D"/>
    <w:rsid w:val="00D94D76"/>
    <w:rsid w:val="00D95103"/>
    <w:rsid w:val="00D9511D"/>
    <w:rsid w:val="00D9539B"/>
    <w:rsid w:val="00D953E8"/>
    <w:rsid w:val="00D95AD0"/>
    <w:rsid w:val="00D95DD2"/>
    <w:rsid w:val="00D95E39"/>
    <w:rsid w:val="00D95E89"/>
    <w:rsid w:val="00D962BD"/>
    <w:rsid w:val="00D9663A"/>
    <w:rsid w:val="00D96677"/>
    <w:rsid w:val="00D9678B"/>
    <w:rsid w:val="00D96C15"/>
    <w:rsid w:val="00D96CD9"/>
    <w:rsid w:val="00D96F40"/>
    <w:rsid w:val="00D97322"/>
    <w:rsid w:val="00D9760C"/>
    <w:rsid w:val="00D97636"/>
    <w:rsid w:val="00D976B6"/>
    <w:rsid w:val="00D97735"/>
    <w:rsid w:val="00D97892"/>
    <w:rsid w:val="00D97903"/>
    <w:rsid w:val="00D97B2F"/>
    <w:rsid w:val="00D97B95"/>
    <w:rsid w:val="00D97CE3"/>
    <w:rsid w:val="00D97F3A"/>
    <w:rsid w:val="00DA0352"/>
    <w:rsid w:val="00DA036B"/>
    <w:rsid w:val="00DA07B7"/>
    <w:rsid w:val="00DA0928"/>
    <w:rsid w:val="00DA0A2A"/>
    <w:rsid w:val="00DA0AE2"/>
    <w:rsid w:val="00DA129F"/>
    <w:rsid w:val="00DA12C3"/>
    <w:rsid w:val="00DA1576"/>
    <w:rsid w:val="00DA15A8"/>
    <w:rsid w:val="00DA1AD9"/>
    <w:rsid w:val="00DA1CFC"/>
    <w:rsid w:val="00DA1D23"/>
    <w:rsid w:val="00DA1F9F"/>
    <w:rsid w:val="00DA20B1"/>
    <w:rsid w:val="00DA211A"/>
    <w:rsid w:val="00DA217B"/>
    <w:rsid w:val="00DA2261"/>
    <w:rsid w:val="00DA2340"/>
    <w:rsid w:val="00DA2435"/>
    <w:rsid w:val="00DA2762"/>
    <w:rsid w:val="00DA2C43"/>
    <w:rsid w:val="00DA2C6A"/>
    <w:rsid w:val="00DA2CA2"/>
    <w:rsid w:val="00DA2D69"/>
    <w:rsid w:val="00DA2F48"/>
    <w:rsid w:val="00DA31AA"/>
    <w:rsid w:val="00DA3331"/>
    <w:rsid w:val="00DA368D"/>
    <w:rsid w:val="00DA3796"/>
    <w:rsid w:val="00DA3B60"/>
    <w:rsid w:val="00DA3C46"/>
    <w:rsid w:val="00DA3CBF"/>
    <w:rsid w:val="00DA3DA4"/>
    <w:rsid w:val="00DA3F8F"/>
    <w:rsid w:val="00DA4033"/>
    <w:rsid w:val="00DA410B"/>
    <w:rsid w:val="00DA4248"/>
    <w:rsid w:val="00DA456C"/>
    <w:rsid w:val="00DA46ED"/>
    <w:rsid w:val="00DA487A"/>
    <w:rsid w:val="00DA4D85"/>
    <w:rsid w:val="00DA4E77"/>
    <w:rsid w:val="00DA4FCE"/>
    <w:rsid w:val="00DA526A"/>
    <w:rsid w:val="00DA5382"/>
    <w:rsid w:val="00DA5526"/>
    <w:rsid w:val="00DA55D8"/>
    <w:rsid w:val="00DA55E5"/>
    <w:rsid w:val="00DA56A7"/>
    <w:rsid w:val="00DA574C"/>
    <w:rsid w:val="00DA57FA"/>
    <w:rsid w:val="00DA5894"/>
    <w:rsid w:val="00DA5BB6"/>
    <w:rsid w:val="00DA5BD3"/>
    <w:rsid w:val="00DA5D75"/>
    <w:rsid w:val="00DA5D98"/>
    <w:rsid w:val="00DA5F3C"/>
    <w:rsid w:val="00DA6381"/>
    <w:rsid w:val="00DA65AB"/>
    <w:rsid w:val="00DA68D5"/>
    <w:rsid w:val="00DA692B"/>
    <w:rsid w:val="00DA6A9E"/>
    <w:rsid w:val="00DA6BFA"/>
    <w:rsid w:val="00DA6C8A"/>
    <w:rsid w:val="00DA6E38"/>
    <w:rsid w:val="00DA6F6C"/>
    <w:rsid w:val="00DA7183"/>
    <w:rsid w:val="00DA73DA"/>
    <w:rsid w:val="00DA74CC"/>
    <w:rsid w:val="00DA792D"/>
    <w:rsid w:val="00DA79A7"/>
    <w:rsid w:val="00DB008C"/>
    <w:rsid w:val="00DB01A8"/>
    <w:rsid w:val="00DB02A7"/>
    <w:rsid w:val="00DB036C"/>
    <w:rsid w:val="00DB03FF"/>
    <w:rsid w:val="00DB068D"/>
    <w:rsid w:val="00DB070F"/>
    <w:rsid w:val="00DB072E"/>
    <w:rsid w:val="00DB09E6"/>
    <w:rsid w:val="00DB09F6"/>
    <w:rsid w:val="00DB0AB7"/>
    <w:rsid w:val="00DB0B54"/>
    <w:rsid w:val="00DB0C06"/>
    <w:rsid w:val="00DB0D35"/>
    <w:rsid w:val="00DB0E3B"/>
    <w:rsid w:val="00DB111C"/>
    <w:rsid w:val="00DB1229"/>
    <w:rsid w:val="00DB13CC"/>
    <w:rsid w:val="00DB13D2"/>
    <w:rsid w:val="00DB17BB"/>
    <w:rsid w:val="00DB19F8"/>
    <w:rsid w:val="00DB1B5D"/>
    <w:rsid w:val="00DB1DEF"/>
    <w:rsid w:val="00DB1F8E"/>
    <w:rsid w:val="00DB200A"/>
    <w:rsid w:val="00DB20B2"/>
    <w:rsid w:val="00DB22FA"/>
    <w:rsid w:val="00DB2336"/>
    <w:rsid w:val="00DB251C"/>
    <w:rsid w:val="00DB27D5"/>
    <w:rsid w:val="00DB2A36"/>
    <w:rsid w:val="00DB2F17"/>
    <w:rsid w:val="00DB30A0"/>
    <w:rsid w:val="00DB313E"/>
    <w:rsid w:val="00DB3299"/>
    <w:rsid w:val="00DB3369"/>
    <w:rsid w:val="00DB3494"/>
    <w:rsid w:val="00DB38A4"/>
    <w:rsid w:val="00DB3B4C"/>
    <w:rsid w:val="00DB4089"/>
    <w:rsid w:val="00DB4277"/>
    <w:rsid w:val="00DB428D"/>
    <w:rsid w:val="00DB4382"/>
    <w:rsid w:val="00DB4410"/>
    <w:rsid w:val="00DB4464"/>
    <w:rsid w:val="00DB4549"/>
    <w:rsid w:val="00DB49D6"/>
    <w:rsid w:val="00DB4C24"/>
    <w:rsid w:val="00DB4DDF"/>
    <w:rsid w:val="00DB51A4"/>
    <w:rsid w:val="00DB5259"/>
    <w:rsid w:val="00DB5491"/>
    <w:rsid w:val="00DB5696"/>
    <w:rsid w:val="00DB5943"/>
    <w:rsid w:val="00DB5A13"/>
    <w:rsid w:val="00DB5E0F"/>
    <w:rsid w:val="00DB63CB"/>
    <w:rsid w:val="00DB6486"/>
    <w:rsid w:val="00DB6676"/>
    <w:rsid w:val="00DB6774"/>
    <w:rsid w:val="00DB6C52"/>
    <w:rsid w:val="00DB6C77"/>
    <w:rsid w:val="00DB6D84"/>
    <w:rsid w:val="00DB6FE0"/>
    <w:rsid w:val="00DB71E0"/>
    <w:rsid w:val="00DB7344"/>
    <w:rsid w:val="00DB75DD"/>
    <w:rsid w:val="00DB7698"/>
    <w:rsid w:val="00DB78C1"/>
    <w:rsid w:val="00DB7BD5"/>
    <w:rsid w:val="00DB7D2B"/>
    <w:rsid w:val="00DB7D98"/>
    <w:rsid w:val="00DC004E"/>
    <w:rsid w:val="00DC0312"/>
    <w:rsid w:val="00DC048C"/>
    <w:rsid w:val="00DC05A5"/>
    <w:rsid w:val="00DC0A75"/>
    <w:rsid w:val="00DC0ABE"/>
    <w:rsid w:val="00DC0D3D"/>
    <w:rsid w:val="00DC0E99"/>
    <w:rsid w:val="00DC0ED7"/>
    <w:rsid w:val="00DC0FBD"/>
    <w:rsid w:val="00DC105C"/>
    <w:rsid w:val="00DC19C7"/>
    <w:rsid w:val="00DC1A12"/>
    <w:rsid w:val="00DC1D58"/>
    <w:rsid w:val="00DC1DD9"/>
    <w:rsid w:val="00DC20BD"/>
    <w:rsid w:val="00DC221B"/>
    <w:rsid w:val="00DC223F"/>
    <w:rsid w:val="00DC2AF8"/>
    <w:rsid w:val="00DC2BE2"/>
    <w:rsid w:val="00DC2C0D"/>
    <w:rsid w:val="00DC2E60"/>
    <w:rsid w:val="00DC2FBD"/>
    <w:rsid w:val="00DC331A"/>
    <w:rsid w:val="00DC3387"/>
    <w:rsid w:val="00DC33F0"/>
    <w:rsid w:val="00DC371E"/>
    <w:rsid w:val="00DC3958"/>
    <w:rsid w:val="00DC39A3"/>
    <w:rsid w:val="00DC4326"/>
    <w:rsid w:val="00DC462E"/>
    <w:rsid w:val="00DC4A8B"/>
    <w:rsid w:val="00DC4E7F"/>
    <w:rsid w:val="00DC4F9D"/>
    <w:rsid w:val="00DC537C"/>
    <w:rsid w:val="00DC5728"/>
    <w:rsid w:val="00DC578A"/>
    <w:rsid w:val="00DC58EE"/>
    <w:rsid w:val="00DC5951"/>
    <w:rsid w:val="00DC595E"/>
    <w:rsid w:val="00DC5AEA"/>
    <w:rsid w:val="00DC5B46"/>
    <w:rsid w:val="00DC5B6B"/>
    <w:rsid w:val="00DC5F46"/>
    <w:rsid w:val="00DC6196"/>
    <w:rsid w:val="00DC61A0"/>
    <w:rsid w:val="00DC62BA"/>
    <w:rsid w:val="00DC69B9"/>
    <w:rsid w:val="00DC69CC"/>
    <w:rsid w:val="00DC6D28"/>
    <w:rsid w:val="00DC6D6B"/>
    <w:rsid w:val="00DC6E11"/>
    <w:rsid w:val="00DC6E2E"/>
    <w:rsid w:val="00DC7088"/>
    <w:rsid w:val="00DC73D2"/>
    <w:rsid w:val="00DC754D"/>
    <w:rsid w:val="00DC75AD"/>
    <w:rsid w:val="00DC75D7"/>
    <w:rsid w:val="00DC78B7"/>
    <w:rsid w:val="00DC7940"/>
    <w:rsid w:val="00DC7D32"/>
    <w:rsid w:val="00DC7D63"/>
    <w:rsid w:val="00DD0034"/>
    <w:rsid w:val="00DD0089"/>
    <w:rsid w:val="00DD022E"/>
    <w:rsid w:val="00DD028C"/>
    <w:rsid w:val="00DD060F"/>
    <w:rsid w:val="00DD07D3"/>
    <w:rsid w:val="00DD0AF7"/>
    <w:rsid w:val="00DD0C52"/>
    <w:rsid w:val="00DD1541"/>
    <w:rsid w:val="00DD15B4"/>
    <w:rsid w:val="00DD1647"/>
    <w:rsid w:val="00DD1B9B"/>
    <w:rsid w:val="00DD1BBA"/>
    <w:rsid w:val="00DD1BDB"/>
    <w:rsid w:val="00DD1CC1"/>
    <w:rsid w:val="00DD1DA6"/>
    <w:rsid w:val="00DD2489"/>
    <w:rsid w:val="00DD24AF"/>
    <w:rsid w:val="00DD26EB"/>
    <w:rsid w:val="00DD2921"/>
    <w:rsid w:val="00DD2BB3"/>
    <w:rsid w:val="00DD2F71"/>
    <w:rsid w:val="00DD2F8B"/>
    <w:rsid w:val="00DD302A"/>
    <w:rsid w:val="00DD3181"/>
    <w:rsid w:val="00DD350D"/>
    <w:rsid w:val="00DD386B"/>
    <w:rsid w:val="00DD3B90"/>
    <w:rsid w:val="00DD3ED5"/>
    <w:rsid w:val="00DD40FE"/>
    <w:rsid w:val="00DD4312"/>
    <w:rsid w:val="00DD4570"/>
    <w:rsid w:val="00DD4D50"/>
    <w:rsid w:val="00DD51D6"/>
    <w:rsid w:val="00DD5219"/>
    <w:rsid w:val="00DD529B"/>
    <w:rsid w:val="00DD5329"/>
    <w:rsid w:val="00DD532E"/>
    <w:rsid w:val="00DD5419"/>
    <w:rsid w:val="00DD56A8"/>
    <w:rsid w:val="00DD59D2"/>
    <w:rsid w:val="00DD5C23"/>
    <w:rsid w:val="00DD5DE1"/>
    <w:rsid w:val="00DD5F14"/>
    <w:rsid w:val="00DD5FDB"/>
    <w:rsid w:val="00DD6676"/>
    <w:rsid w:val="00DD6738"/>
    <w:rsid w:val="00DD68FA"/>
    <w:rsid w:val="00DD6E4C"/>
    <w:rsid w:val="00DD6E92"/>
    <w:rsid w:val="00DD6F03"/>
    <w:rsid w:val="00DD7323"/>
    <w:rsid w:val="00DD7429"/>
    <w:rsid w:val="00DD7C72"/>
    <w:rsid w:val="00DD7C93"/>
    <w:rsid w:val="00DD7DE6"/>
    <w:rsid w:val="00DD7E16"/>
    <w:rsid w:val="00DD7E5F"/>
    <w:rsid w:val="00DD7FE3"/>
    <w:rsid w:val="00DE00E4"/>
    <w:rsid w:val="00DE0516"/>
    <w:rsid w:val="00DE0542"/>
    <w:rsid w:val="00DE07E3"/>
    <w:rsid w:val="00DE0A69"/>
    <w:rsid w:val="00DE0AA6"/>
    <w:rsid w:val="00DE0CBC"/>
    <w:rsid w:val="00DE0D41"/>
    <w:rsid w:val="00DE1439"/>
    <w:rsid w:val="00DE153F"/>
    <w:rsid w:val="00DE15A0"/>
    <w:rsid w:val="00DE16B5"/>
    <w:rsid w:val="00DE1AE4"/>
    <w:rsid w:val="00DE1BB6"/>
    <w:rsid w:val="00DE1EAE"/>
    <w:rsid w:val="00DE1F0E"/>
    <w:rsid w:val="00DE20D0"/>
    <w:rsid w:val="00DE20D9"/>
    <w:rsid w:val="00DE2118"/>
    <w:rsid w:val="00DE2338"/>
    <w:rsid w:val="00DE29AF"/>
    <w:rsid w:val="00DE29FD"/>
    <w:rsid w:val="00DE2EA6"/>
    <w:rsid w:val="00DE2FBF"/>
    <w:rsid w:val="00DE31DD"/>
    <w:rsid w:val="00DE334B"/>
    <w:rsid w:val="00DE359E"/>
    <w:rsid w:val="00DE3635"/>
    <w:rsid w:val="00DE4046"/>
    <w:rsid w:val="00DE40FC"/>
    <w:rsid w:val="00DE4254"/>
    <w:rsid w:val="00DE4458"/>
    <w:rsid w:val="00DE498C"/>
    <w:rsid w:val="00DE4A58"/>
    <w:rsid w:val="00DE4D4D"/>
    <w:rsid w:val="00DE4D68"/>
    <w:rsid w:val="00DE4D83"/>
    <w:rsid w:val="00DE4D9E"/>
    <w:rsid w:val="00DE5376"/>
    <w:rsid w:val="00DE54F3"/>
    <w:rsid w:val="00DE5659"/>
    <w:rsid w:val="00DE56F4"/>
    <w:rsid w:val="00DE5AEE"/>
    <w:rsid w:val="00DE5B6A"/>
    <w:rsid w:val="00DE5B89"/>
    <w:rsid w:val="00DE5D0E"/>
    <w:rsid w:val="00DE5E0D"/>
    <w:rsid w:val="00DE5F5E"/>
    <w:rsid w:val="00DE5FCD"/>
    <w:rsid w:val="00DE6212"/>
    <w:rsid w:val="00DE6548"/>
    <w:rsid w:val="00DE66A2"/>
    <w:rsid w:val="00DE699A"/>
    <w:rsid w:val="00DE69A8"/>
    <w:rsid w:val="00DE6A32"/>
    <w:rsid w:val="00DE6D1E"/>
    <w:rsid w:val="00DE6FCE"/>
    <w:rsid w:val="00DE705D"/>
    <w:rsid w:val="00DE714E"/>
    <w:rsid w:val="00DE71DB"/>
    <w:rsid w:val="00DE7DE3"/>
    <w:rsid w:val="00DF01D4"/>
    <w:rsid w:val="00DF01FF"/>
    <w:rsid w:val="00DF0578"/>
    <w:rsid w:val="00DF06FD"/>
    <w:rsid w:val="00DF0863"/>
    <w:rsid w:val="00DF093B"/>
    <w:rsid w:val="00DF12E0"/>
    <w:rsid w:val="00DF13E9"/>
    <w:rsid w:val="00DF14AC"/>
    <w:rsid w:val="00DF14ED"/>
    <w:rsid w:val="00DF1A50"/>
    <w:rsid w:val="00DF1F25"/>
    <w:rsid w:val="00DF2032"/>
    <w:rsid w:val="00DF2036"/>
    <w:rsid w:val="00DF2252"/>
    <w:rsid w:val="00DF2429"/>
    <w:rsid w:val="00DF2438"/>
    <w:rsid w:val="00DF24D0"/>
    <w:rsid w:val="00DF25A4"/>
    <w:rsid w:val="00DF2619"/>
    <w:rsid w:val="00DF2A69"/>
    <w:rsid w:val="00DF2C6D"/>
    <w:rsid w:val="00DF310E"/>
    <w:rsid w:val="00DF3399"/>
    <w:rsid w:val="00DF37CE"/>
    <w:rsid w:val="00DF37E7"/>
    <w:rsid w:val="00DF3B1C"/>
    <w:rsid w:val="00DF3BAD"/>
    <w:rsid w:val="00DF3D95"/>
    <w:rsid w:val="00DF3FF3"/>
    <w:rsid w:val="00DF4140"/>
    <w:rsid w:val="00DF430F"/>
    <w:rsid w:val="00DF444C"/>
    <w:rsid w:val="00DF4B59"/>
    <w:rsid w:val="00DF4BBD"/>
    <w:rsid w:val="00DF51B7"/>
    <w:rsid w:val="00DF54D4"/>
    <w:rsid w:val="00DF5525"/>
    <w:rsid w:val="00DF5818"/>
    <w:rsid w:val="00DF58D5"/>
    <w:rsid w:val="00DF5B04"/>
    <w:rsid w:val="00DF5B08"/>
    <w:rsid w:val="00DF5C10"/>
    <w:rsid w:val="00DF5E43"/>
    <w:rsid w:val="00DF5F71"/>
    <w:rsid w:val="00DF643B"/>
    <w:rsid w:val="00DF643C"/>
    <w:rsid w:val="00DF6445"/>
    <w:rsid w:val="00DF64E9"/>
    <w:rsid w:val="00DF66D2"/>
    <w:rsid w:val="00DF671C"/>
    <w:rsid w:val="00DF677E"/>
    <w:rsid w:val="00DF6844"/>
    <w:rsid w:val="00DF6BCE"/>
    <w:rsid w:val="00DF6C4C"/>
    <w:rsid w:val="00DF6DFF"/>
    <w:rsid w:val="00DF7167"/>
    <w:rsid w:val="00DF71E6"/>
    <w:rsid w:val="00DF74C9"/>
    <w:rsid w:val="00DF75D8"/>
    <w:rsid w:val="00DF75F6"/>
    <w:rsid w:val="00DF764F"/>
    <w:rsid w:val="00DF7B81"/>
    <w:rsid w:val="00DF7FA2"/>
    <w:rsid w:val="00DF7FAA"/>
    <w:rsid w:val="00E003C5"/>
    <w:rsid w:val="00E006E8"/>
    <w:rsid w:val="00E00846"/>
    <w:rsid w:val="00E008F3"/>
    <w:rsid w:val="00E00A25"/>
    <w:rsid w:val="00E00B6A"/>
    <w:rsid w:val="00E00DAE"/>
    <w:rsid w:val="00E00E2A"/>
    <w:rsid w:val="00E00EAA"/>
    <w:rsid w:val="00E010F4"/>
    <w:rsid w:val="00E0114A"/>
    <w:rsid w:val="00E01186"/>
    <w:rsid w:val="00E0125F"/>
    <w:rsid w:val="00E0142E"/>
    <w:rsid w:val="00E0172C"/>
    <w:rsid w:val="00E01924"/>
    <w:rsid w:val="00E01950"/>
    <w:rsid w:val="00E01969"/>
    <w:rsid w:val="00E0198E"/>
    <w:rsid w:val="00E01A48"/>
    <w:rsid w:val="00E01B57"/>
    <w:rsid w:val="00E01F06"/>
    <w:rsid w:val="00E01F6C"/>
    <w:rsid w:val="00E02044"/>
    <w:rsid w:val="00E020C1"/>
    <w:rsid w:val="00E02188"/>
    <w:rsid w:val="00E02247"/>
    <w:rsid w:val="00E025EE"/>
    <w:rsid w:val="00E0269A"/>
    <w:rsid w:val="00E02AAF"/>
    <w:rsid w:val="00E02AF6"/>
    <w:rsid w:val="00E02FDD"/>
    <w:rsid w:val="00E0349C"/>
    <w:rsid w:val="00E036AB"/>
    <w:rsid w:val="00E036C6"/>
    <w:rsid w:val="00E0394D"/>
    <w:rsid w:val="00E03D38"/>
    <w:rsid w:val="00E03D3A"/>
    <w:rsid w:val="00E03F12"/>
    <w:rsid w:val="00E040DC"/>
    <w:rsid w:val="00E04402"/>
    <w:rsid w:val="00E044AC"/>
    <w:rsid w:val="00E0459A"/>
    <w:rsid w:val="00E0460C"/>
    <w:rsid w:val="00E0463F"/>
    <w:rsid w:val="00E046FC"/>
    <w:rsid w:val="00E048E7"/>
    <w:rsid w:val="00E04BB4"/>
    <w:rsid w:val="00E04DA2"/>
    <w:rsid w:val="00E04E32"/>
    <w:rsid w:val="00E04F08"/>
    <w:rsid w:val="00E05105"/>
    <w:rsid w:val="00E0524C"/>
    <w:rsid w:val="00E0533A"/>
    <w:rsid w:val="00E0572D"/>
    <w:rsid w:val="00E05A72"/>
    <w:rsid w:val="00E05BEC"/>
    <w:rsid w:val="00E05D93"/>
    <w:rsid w:val="00E05E52"/>
    <w:rsid w:val="00E05E98"/>
    <w:rsid w:val="00E06376"/>
    <w:rsid w:val="00E063CB"/>
    <w:rsid w:val="00E065C4"/>
    <w:rsid w:val="00E0683F"/>
    <w:rsid w:val="00E0688C"/>
    <w:rsid w:val="00E06965"/>
    <w:rsid w:val="00E06B32"/>
    <w:rsid w:val="00E06EC5"/>
    <w:rsid w:val="00E07093"/>
    <w:rsid w:val="00E070EB"/>
    <w:rsid w:val="00E071A7"/>
    <w:rsid w:val="00E0726A"/>
    <w:rsid w:val="00E072F3"/>
    <w:rsid w:val="00E0758D"/>
    <w:rsid w:val="00E076A1"/>
    <w:rsid w:val="00E07961"/>
    <w:rsid w:val="00E07D27"/>
    <w:rsid w:val="00E07F7E"/>
    <w:rsid w:val="00E07F8D"/>
    <w:rsid w:val="00E07F97"/>
    <w:rsid w:val="00E10307"/>
    <w:rsid w:val="00E10444"/>
    <w:rsid w:val="00E10447"/>
    <w:rsid w:val="00E1068B"/>
    <w:rsid w:val="00E107EC"/>
    <w:rsid w:val="00E1093B"/>
    <w:rsid w:val="00E109DB"/>
    <w:rsid w:val="00E10EE9"/>
    <w:rsid w:val="00E10F25"/>
    <w:rsid w:val="00E11529"/>
    <w:rsid w:val="00E11618"/>
    <w:rsid w:val="00E118C8"/>
    <w:rsid w:val="00E118D1"/>
    <w:rsid w:val="00E11BD4"/>
    <w:rsid w:val="00E11DDA"/>
    <w:rsid w:val="00E11E98"/>
    <w:rsid w:val="00E12160"/>
    <w:rsid w:val="00E121A1"/>
    <w:rsid w:val="00E12324"/>
    <w:rsid w:val="00E12626"/>
    <w:rsid w:val="00E1295A"/>
    <w:rsid w:val="00E12A06"/>
    <w:rsid w:val="00E12A4F"/>
    <w:rsid w:val="00E12F19"/>
    <w:rsid w:val="00E12FA3"/>
    <w:rsid w:val="00E1341D"/>
    <w:rsid w:val="00E13534"/>
    <w:rsid w:val="00E136BA"/>
    <w:rsid w:val="00E1386B"/>
    <w:rsid w:val="00E13A41"/>
    <w:rsid w:val="00E13AED"/>
    <w:rsid w:val="00E13C91"/>
    <w:rsid w:val="00E13F72"/>
    <w:rsid w:val="00E14614"/>
    <w:rsid w:val="00E1476F"/>
    <w:rsid w:val="00E14887"/>
    <w:rsid w:val="00E148D9"/>
    <w:rsid w:val="00E14B87"/>
    <w:rsid w:val="00E14DA6"/>
    <w:rsid w:val="00E15243"/>
    <w:rsid w:val="00E15320"/>
    <w:rsid w:val="00E15332"/>
    <w:rsid w:val="00E15423"/>
    <w:rsid w:val="00E15774"/>
    <w:rsid w:val="00E1586C"/>
    <w:rsid w:val="00E15A22"/>
    <w:rsid w:val="00E15B1B"/>
    <w:rsid w:val="00E15B2F"/>
    <w:rsid w:val="00E15CFF"/>
    <w:rsid w:val="00E15F04"/>
    <w:rsid w:val="00E1655B"/>
    <w:rsid w:val="00E16632"/>
    <w:rsid w:val="00E167C0"/>
    <w:rsid w:val="00E16B25"/>
    <w:rsid w:val="00E16B9F"/>
    <w:rsid w:val="00E16D2A"/>
    <w:rsid w:val="00E16FE9"/>
    <w:rsid w:val="00E17187"/>
    <w:rsid w:val="00E176A7"/>
    <w:rsid w:val="00E1773D"/>
    <w:rsid w:val="00E178EE"/>
    <w:rsid w:val="00E17962"/>
    <w:rsid w:val="00E179B7"/>
    <w:rsid w:val="00E17D3D"/>
    <w:rsid w:val="00E17EF2"/>
    <w:rsid w:val="00E2021E"/>
    <w:rsid w:val="00E20336"/>
    <w:rsid w:val="00E20405"/>
    <w:rsid w:val="00E20638"/>
    <w:rsid w:val="00E20831"/>
    <w:rsid w:val="00E2083A"/>
    <w:rsid w:val="00E2099D"/>
    <w:rsid w:val="00E20AD0"/>
    <w:rsid w:val="00E20E12"/>
    <w:rsid w:val="00E20EE7"/>
    <w:rsid w:val="00E20F55"/>
    <w:rsid w:val="00E20FAC"/>
    <w:rsid w:val="00E20FD6"/>
    <w:rsid w:val="00E21040"/>
    <w:rsid w:val="00E2109F"/>
    <w:rsid w:val="00E21129"/>
    <w:rsid w:val="00E21160"/>
    <w:rsid w:val="00E218E6"/>
    <w:rsid w:val="00E2196B"/>
    <w:rsid w:val="00E21A40"/>
    <w:rsid w:val="00E21CD5"/>
    <w:rsid w:val="00E21E6C"/>
    <w:rsid w:val="00E21F5F"/>
    <w:rsid w:val="00E2223A"/>
    <w:rsid w:val="00E2252F"/>
    <w:rsid w:val="00E22675"/>
    <w:rsid w:val="00E22701"/>
    <w:rsid w:val="00E2276B"/>
    <w:rsid w:val="00E2288A"/>
    <w:rsid w:val="00E2298C"/>
    <w:rsid w:val="00E22AC6"/>
    <w:rsid w:val="00E22DFB"/>
    <w:rsid w:val="00E22F20"/>
    <w:rsid w:val="00E2300B"/>
    <w:rsid w:val="00E23176"/>
    <w:rsid w:val="00E2325B"/>
    <w:rsid w:val="00E23289"/>
    <w:rsid w:val="00E2353B"/>
    <w:rsid w:val="00E23979"/>
    <w:rsid w:val="00E239EB"/>
    <w:rsid w:val="00E23B3B"/>
    <w:rsid w:val="00E23BCD"/>
    <w:rsid w:val="00E23C50"/>
    <w:rsid w:val="00E23CC7"/>
    <w:rsid w:val="00E23E30"/>
    <w:rsid w:val="00E23F78"/>
    <w:rsid w:val="00E23F80"/>
    <w:rsid w:val="00E242C9"/>
    <w:rsid w:val="00E2437C"/>
    <w:rsid w:val="00E243B5"/>
    <w:rsid w:val="00E2440D"/>
    <w:rsid w:val="00E245B8"/>
    <w:rsid w:val="00E24813"/>
    <w:rsid w:val="00E24A49"/>
    <w:rsid w:val="00E24B4F"/>
    <w:rsid w:val="00E25204"/>
    <w:rsid w:val="00E25AE1"/>
    <w:rsid w:val="00E25E81"/>
    <w:rsid w:val="00E260A1"/>
    <w:rsid w:val="00E263D5"/>
    <w:rsid w:val="00E2644A"/>
    <w:rsid w:val="00E26FBE"/>
    <w:rsid w:val="00E2710D"/>
    <w:rsid w:val="00E2766D"/>
    <w:rsid w:val="00E2766F"/>
    <w:rsid w:val="00E27882"/>
    <w:rsid w:val="00E2797D"/>
    <w:rsid w:val="00E27EB1"/>
    <w:rsid w:val="00E305A3"/>
    <w:rsid w:val="00E305BD"/>
    <w:rsid w:val="00E307DA"/>
    <w:rsid w:val="00E308DB"/>
    <w:rsid w:val="00E30907"/>
    <w:rsid w:val="00E30962"/>
    <w:rsid w:val="00E30990"/>
    <w:rsid w:val="00E309A3"/>
    <w:rsid w:val="00E30D4B"/>
    <w:rsid w:val="00E30E17"/>
    <w:rsid w:val="00E30E5F"/>
    <w:rsid w:val="00E30F26"/>
    <w:rsid w:val="00E30FA9"/>
    <w:rsid w:val="00E31005"/>
    <w:rsid w:val="00E3101C"/>
    <w:rsid w:val="00E312DE"/>
    <w:rsid w:val="00E31587"/>
    <w:rsid w:val="00E3188B"/>
    <w:rsid w:val="00E319C6"/>
    <w:rsid w:val="00E31B21"/>
    <w:rsid w:val="00E31FC7"/>
    <w:rsid w:val="00E32202"/>
    <w:rsid w:val="00E32257"/>
    <w:rsid w:val="00E3226C"/>
    <w:rsid w:val="00E32496"/>
    <w:rsid w:val="00E325DF"/>
    <w:rsid w:val="00E3262F"/>
    <w:rsid w:val="00E327F0"/>
    <w:rsid w:val="00E32A2D"/>
    <w:rsid w:val="00E32B1D"/>
    <w:rsid w:val="00E32DCD"/>
    <w:rsid w:val="00E32E3C"/>
    <w:rsid w:val="00E3338E"/>
    <w:rsid w:val="00E334FF"/>
    <w:rsid w:val="00E3365B"/>
    <w:rsid w:val="00E336C9"/>
    <w:rsid w:val="00E337A2"/>
    <w:rsid w:val="00E33D39"/>
    <w:rsid w:val="00E33E95"/>
    <w:rsid w:val="00E33F6C"/>
    <w:rsid w:val="00E33FDD"/>
    <w:rsid w:val="00E341F6"/>
    <w:rsid w:val="00E3420B"/>
    <w:rsid w:val="00E344A2"/>
    <w:rsid w:val="00E34505"/>
    <w:rsid w:val="00E34653"/>
    <w:rsid w:val="00E347BB"/>
    <w:rsid w:val="00E34B6E"/>
    <w:rsid w:val="00E34BA9"/>
    <w:rsid w:val="00E3539E"/>
    <w:rsid w:val="00E353C6"/>
    <w:rsid w:val="00E35829"/>
    <w:rsid w:val="00E359D7"/>
    <w:rsid w:val="00E35AE3"/>
    <w:rsid w:val="00E35BDE"/>
    <w:rsid w:val="00E35F47"/>
    <w:rsid w:val="00E361D4"/>
    <w:rsid w:val="00E3634C"/>
    <w:rsid w:val="00E3646B"/>
    <w:rsid w:val="00E364F8"/>
    <w:rsid w:val="00E36AFA"/>
    <w:rsid w:val="00E36D14"/>
    <w:rsid w:val="00E36E5F"/>
    <w:rsid w:val="00E36FA5"/>
    <w:rsid w:val="00E3706E"/>
    <w:rsid w:val="00E370A0"/>
    <w:rsid w:val="00E378F4"/>
    <w:rsid w:val="00E37964"/>
    <w:rsid w:val="00E37CB2"/>
    <w:rsid w:val="00E37DCC"/>
    <w:rsid w:val="00E37EC3"/>
    <w:rsid w:val="00E37FD9"/>
    <w:rsid w:val="00E40022"/>
    <w:rsid w:val="00E40079"/>
    <w:rsid w:val="00E40146"/>
    <w:rsid w:val="00E40715"/>
    <w:rsid w:val="00E407D2"/>
    <w:rsid w:val="00E40B85"/>
    <w:rsid w:val="00E40DE2"/>
    <w:rsid w:val="00E40E39"/>
    <w:rsid w:val="00E40E95"/>
    <w:rsid w:val="00E410E4"/>
    <w:rsid w:val="00E411B6"/>
    <w:rsid w:val="00E41269"/>
    <w:rsid w:val="00E4144D"/>
    <w:rsid w:val="00E4150A"/>
    <w:rsid w:val="00E416CC"/>
    <w:rsid w:val="00E4181F"/>
    <w:rsid w:val="00E41964"/>
    <w:rsid w:val="00E419B7"/>
    <w:rsid w:val="00E41D3A"/>
    <w:rsid w:val="00E41FFA"/>
    <w:rsid w:val="00E42025"/>
    <w:rsid w:val="00E4211A"/>
    <w:rsid w:val="00E423F1"/>
    <w:rsid w:val="00E42466"/>
    <w:rsid w:val="00E42580"/>
    <w:rsid w:val="00E4262C"/>
    <w:rsid w:val="00E427E4"/>
    <w:rsid w:val="00E42E45"/>
    <w:rsid w:val="00E42E7C"/>
    <w:rsid w:val="00E42FF9"/>
    <w:rsid w:val="00E43084"/>
    <w:rsid w:val="00E4311E"/>
    <w:rsid w:val="00E432ED"/>
    <w:rsid w:val="00E433A3"/>
    <w:rsid w:val="00E43595"/>
    <w:rsid w:val="00E43AFF"/>
    <w:rsid w:val="00E43B39"/>
    <w:rsid w:val="00E43B8B"/>
    <w:rsid w:val="00E43BBA"/>
    <w:rsid w:val="00E43C4F"/>
    <w:rsid w:val="00E4417D"/>
    <w:rsid w:val="00E44417"/>
    <w:rsid w:val="00E44498"/>
    <w:rsid w:val="00E4458E"/>
    <w:rsid w:val="00E445F4"/>
    <w:rsid w:val="00E4480E"/>
    <w:rsid w:val="00E448E7"/>
    <w:rsid w:val="00E44999"/>
    <w:rsid w:val="00E449F5"/>
    <w:rsid w:val="00E44A7D"/>
    <w:rsid w:val="00E44B25"/>
    <w:rsid w:val="00E44C88"/>
    <w:rsid w:val="00E44E42"/>
    <w:rsid w:val="00E44E4E"/>
    <w:rsid w:val="00E4507C"/>
    <w:rsid w:val="00E45361"/>
    <w:rsid w:val="00E453B6"/>
    <w:rsid w:val="00E45B51"/>
    <w:rsid w:val="00E45C29"/>
    <w:rsid w:val="00E45CA9"/>
    <w:rsid w:val="00E45F2A"/>
    <w:rsid w:val="00E460CA"/>
    <w:rsid w:val="00E4620E"/>
    <w:rsid w:val="00E462C9"/>
    <w:rsid w:val="00E4657E"/>
    <w:rsid w:val="00E4661D"/>
    <w:rsid w:val="00E469A9"/>
    <w:rsid w:val="00E473B4"/>
    <w:rsid w:val="00E4742A"/>
    <w:rsid w:val="00E47438"/>
    <w:rsid w:val="00E4766B"/>
    <w:rsid w:val="00E47B77"/>
    <w:rsid w:val="00E47C48"/>
    <w:rsid w:val="00E47DF4"/>
    <w:rsid w:val="00E47F17"/>
    <w:rsid w:val="00E500E1"/>
    <w:rsid w:val="00E50219"/>
    <w:rsid w:val="00E50514"/>
    <w:rsid w:val="00E50640"/>
    <w:rsid w:val="00E507AF"/>
    <w:rsid w:val="00E507D0"/>
    <w:rsid w:val="00E509EE"/>
    <w:rsid w:val="00E50C43"/>
    <w:rsid w:val="00E50EF1"/>
    <w:rsid w:val="00E50FA7"/>
    <w:rsid w:val="00E51292"/>
    <w:rsid w:val="00E51330"/>
    <w:rsid w:val="00E519AC"/>
    <w:rsid w:val="00E51F42"/>
    <w:rsid w:val="00E51FFA"/>
    <w:rsid w:val="00E52029"/>
    <w:rsid w:val="00E52220"/>
    <w:rsid w:val="00E52233"/>
    <w:rsid w:val="00E5250B"/>
    <w:rsid w:val="00E52594"/>
    <w:rsid w:val="00E525F8"/>
    <w:rsid w:val="00E5277C"/>
    <w:rsid w:val="00E527A6"/>
    <w:rsid w:val="00E52877"/>
    <w:rsid w:val="00E529E1"/>
    <w:rsid w:val="00E52AFE"/>
    <w:rsid w:val="00E52B77"/>
    <w:rsid w:val="00E52CCA"/>
    <w:rsid w:val="00E52D28"/>
    <w:rsid w:val="00E52EEE"/>
    <w:rsid w:val="00E52F1C"/>
    <w:rsid w:val="00E52F45"/>
    <w:rsid w:val="00E52F8D"/>
    <w:rsid w:val="00E5323E"/>
    <w:rsid w:val="00E532B1"/>
    <w:rsid w:val="00E53308"/>
    <w:rsid w:val="00E53345"/>
    <w:rsid w:val="00E53417"/>
    <w:rsid w:val="00E53539"/>
    <w:rsid w:val="00E53759"/>
    <w:rsid w:val="00E537F9"/>
    <w:rsid w:val="00E5393A"/>
    <w:rsid w:val="00E53A53"/>
    <w:rsid w:val="00E53BC5"/>
    <w:rsid w:val="00E53BFD"/>
    <w:rsid w:val="00E53CB5"/>
    <w:rsid w:val="00E53DCA"/>
    <w:rsid w:val="00E53ECA"/>
    <w:rsid w:val="00E54548"/>
    <w:rsid w:val="00E549A1"/>
    <w:rsid w:val="00E54AFC"/>
    <w:rsid w:val="00E54FCC"/>
    <w:rsid w:val="00E55324"/>
    <w:rsid w:val="00E5546A"/>
    <w:rsid w:val="00E557B9"/>
    <w:rsid w:val="00E55969"/>
    <w:rsid w:val="00E55A31"/>
    <w:rsid w:val="00E55B03"/>
    <w:rsid w:val="00E55E2D"/>
    <w:rsid w:val="00E55E8E"/>
    <w:rsid w:val="00E5641E"/>
    <w:rsid w:val="00E56421"/>
    <w:rsid w:val="00E565A5"/>
    <w:rsid w:val="00E56630"/>
    <w:rsid w:val="00E56636"/>
    <w:rsid w:val="00E56B71"/>
    <w:rsid w:val="00E56C8D"/>
    <w:rsid w:val="00E56EE5"/>
    <w:rsid w:val="00E56F6B"/>
    <w:rsid w:val="00E56FFA"/>
    <w:rsid w:val="00E57009"/>
    <w:rsid w:val="00E57110"/>
    <w:rsid w:val="00E57539"/>
    <w:rsid w:val="00E5760E"/>
    <w:rsid w:val="00E5799F"/>
    <w:rsid w:val="00E579B4"/>
    <w:rsid w:val="00E57D97"/>
    <w:rsid w:val="00E57EED"/>
    <w:rsid w:val="00E601EA"/>
    <w:rsid w:val="00E60274"/>
    <w:rsid w:val="00E60275"/>
    <w:rsid w:val="00E604A7"/>
    <w:rsid w:val="00E605CF"/>
    <w:rsid w:val="00E60683"/>
    <w:rsid w:val="00E607C9"/>
    <w:rsid w:val="00E60F40"/>
    <w:rsid w:val="00E6122D"/>
    <w:rsid w:val="00E61409"/>
    <w:rsid w:val="00E61487"/>
    <w:rsid w:val="00E615D5"/>
    <w:rsid w:val="00E615E8"/>
    <w:rsid w:val="00E618CC"/>
    <w:rsid w:val="00E61A70"/>
    <w:rsid w:val="00E61D6D"/>
    <w:rsid w:val="00E62199"/>
    <w:rsid w:val="00E623D1"/>
    <w:rsid w:val="00E6243D"/>
    <w:rsid w:val="00E625F6"/>
    <w:rsid w:val="00E626A6"/>
    <w:rsid w:val="00E629FB"/>
    <w:rsid w:val="00E62A36"/>
    <w:rsid w:val="00E62B9F"/>
    <w:rsid w:val="00E62C67"/>
    <w:rsid w:val="00E62C75"/>
    <w:rsid w:val="00E62CBE"/>
    <w:rsid w:val="00E62CD0"/>
    <w:rsid w:val="00E62E69"/>
    <w:rsid w:val="00E63106"/>
    <w:rsid w:val="00E6325E"/>
    <w:rsid w:val="00E632F3"/>
    <w:rsid w:val="00E636D4"/>
    <w:rsid w:val="00E6370F"/>
    <w:rsid w:val="00E63B79"/>
    <w:rsid w:val="00E63C1F"/>
    <w:rsid w:val="00E641C4"/>
    <w:rsid w:val="00E642E6"/>
    <w:rsid w:val="00E642F4"/>
    <w:rsid w:val="00E643CA"/>
    <w:rsid w:val="00E64599"/>
    <w:rsid w:val="00E64620"/>
    <w:rsid w:val="00E64AD5"/>
    <w:rsid w:val="00E64BEF"/>
    <w:rsid w:val="00E64C82"/>
    <w:rsid w:val="00E6504F"/>
    <w:rsid w:val="00E65096"/>
    <w:rsid w:val="00E654D5"/>
    <w:rsid w:val="00E6561D"/>
    <w:rsid w:val="00E65973"/>
    <w:rsid w:val="00E65B21"/>
    <w:rsid w:val="00E65BF1"/>
    <w:rsid w:val="00E65CA5"/>
    <w:rsid w:val="00E65D08"/>
    <w:rsid w:val="00E65F91"/>
    <w:rsid w:val="00E660BB"/>
    <w:rsid w:val="00E66154"/>
    <w:rsid w:val="00E66208"/>
    <w:rsid w:val="00E66215"/>
    <w:rsid w:val="00E664BB"/>
    <w:rsid w:val="00E6656B"/>
    <w:rsid w:val="00E66599"/>
    <w:rsid w:val="00E6674B"/>
    <w:rsid w:val="00E6679B"/>
    <w:rsid w:val="00E66883"/>
    <w:rsid w:val="00E66B3D"/>
    <w:rsid w:val="00E66BAD"/>
    <w:rsid w:val="00E66EC6"/>
    <w:rsid w:val="00E67229"/>
    <w:rsid w:val="00E672D8"/>
    <w:rsid w:val="00E67410"/>
    <w:rsid w:val="00E675C5"/>
    <w:rsid w:val="00E67B26"/>
    <w:rsid w:val="00E67BE5"/>
    <w:rsid w:val="00E67D28"/>
    <w:rsid w:val="00E67D46"/>
    <w:rsid w:val="00E67E10"/>
    <w:rsid w:val="00E7006D"/>
    <w:rsid w:val="00E704B5"/>
    <w:rsid w:val="00E704CE"/>
    <w:rsid w:val="00E705A2"/>
    <w:rsid w:val="00E70955"/>
    <w:rsid w:val="00E70B9A"/>
    <w:rsid w:val="00E70BEE"/>
    <w:rsid w:val="00E70CE6"/>
    <w:rsid w:val="00E70E11"/>
    <w:rsid w:val="00E7139C"/>
    <w:rsid w:val="00E71450"/>
    <w:rsid w:val="00E71581"/>
    <w:rsid w:val="00E71849"/>
    <w:rsid w:val="00E71C03"/>
    <w:rsid w:val="00E71C8D"/>
    <w:rsid w:val="00E71EA8"/>
    <w:rsid w:val="00E7205C"/>
    <w:rsid w:val="00E7205D"/>
    <w:rsid w:val="00E72315"/>
    <w:rsid w:val="00E72432"/>
    <w:rsid w:val="00E72468"/>
    <w:rsid w:val="00E7278D"/>
    <w:rsid w:val="00E72908"/>
    <w:rsid w:val="00E72A4B"/>
    <w:rsid w:val="00E72A4C"/>
    <w:rsid w:val="00E7321E"/>
    <w:rsid w:val="00E73335"/>
    <w:rsid w:val="00E7354E"/>
    <w:rsid w:val="00E73851"/>
    <w:rsid w:val="00E739E8"/>
    <w:rsid w:val="00E73B34"/>
    <w:rsid w:val="00E73BAC"/>
    <w:rsid w:val="00E73BCD"/>
    <w:rsid w:val="00E73F85"/>
    <w:rsid w:val="00E73FDA"/>
    <w:rsid w:val="00E741E8"/>
    <w:rsid w:val="00E7439D"/>
    <w:rsid w:val="00E744AF"/>
    <w:rsid w:val="00E745FB"/>
    <w:rsid w:val="00E74640"/>
    <w:rsid w:val="00E7486F"/>
    <w:rsid w:val="00E74B3C"/>
    <w:rsid w:val="00E74CC6"/>
    <w:rsid w:val="00E74D0F"/>
    <w:rsid w:val="00E74E1A"/>
    <w:rsid w:val="00E750D9"/>
    <w:rsid w:val="00E751A9"/>
    <w:rsid w:val="00E751AA"/>
    <w:rsid w:val="00E75220"/>
    <w:rsid w:val="00E754D8"/>
    <w:rsid w:val="00E755AF"/>
    <w:rsid w:val="00E7592D"/>
    <w:rsid w:val="00E75F0D"/>
    <w:rsid w:val="00E75FED"/>
    <w:rsid w:val="00E764E0"/>
    <w:rsid w:val="00E7655D"/>
    <w:rsid w:val="00E767EE"/>
    <w:rsid w:val="00E76890"/>
    <w:rsid w:val="00E76BBE"/>
    <w:rsid w:val="00E76BF9"/>
    <w:rsid w:val="00E76FAC"/>
    <w:rsid w:val="00E7763F"/>
    <w:rsid w:val="00E7777A"/>
    <w:rsid w:val="00E77870"/>
    <w:rsid w:val="00E77D8D"/>
    <w:rsid w:val="00E77D8F"/>
    <w:rsid w:val="00E77F1E"/>
    <w:rsid w:val="00E80071"/>
    <w:rsid w:val="00E802B8"/>
    <w:rsid w:val="00E80545"/>
    <w:rsid w:val="00E80BA5"/>
    <w:rsid w:val="00E80BC3"/>
    <w:rsid w:val="00E8110C"/>
    <w:rsid w:val="00E812AA"/>
    <w:rsid w:val="00E813DB"/>
    <w:rsid w:val="00E814AE"/>
    <w:rsid w:val="00E817B0"/>
    <w:rsid w:val="00E8190D"/>
    <w:rsid w:val="00E81D78"/>
    <w:rsid w:val="00E81E8A"/>
    <w:rsid w:val="00E82391"/>
    <w:rsid w:val="00E8252E"/>
    <w:rsid w:val="00E8254A"/>
    <w:rsid w:val="00E826FF"/>
    <w:rsid w:val="00E82983"/>
    <w:rsid w:val="00E82C33"/>
    <w:rsid w:val="00E82DD9"/>
    <w:rsid w:val="00E82F93"/>
    <w:rsid w:val="00E82FA5"/>
    <w:rsid w:val="00E83031"/>
    <w:rsid w:val="00E83195"/>
    <w:rsid w:val="00E831AB"/>
    <w:rsid w:val="00E83233"/>
    <w:rsid w:val="00E83246"/>
    <w:rsid w:val="00E83335"/>
    <w:rsid w:val="00E835A7"/>
    <w:rsid w:val="00E83715"/>
    <w:rsid w:val="00E83832"/>
    <w:rsid w:val="00E8390A"/>
    <w:rsid w:val="00E83A04"/>
    <w:rsid w:val="00E83AC0"/>
    <w:rsid w:val="00E83B4A"/>
    <w:rsid w:val="00E83C6E"/>
    <w:rsid w:val="00E83E93"/>
    <w:rsid w:val="00E84253"/>
    <w:rsid w:val="00E84320"/>
    <w:rsid w:val="00E84600"/>
    <w:rsid w:val="00E849B5"/>
    <w:rsid w:val="00E84C70"/>
    <w:rsid w:val="00E84D42"/>
    <w:rsid w:val="00E8504A"/>
    <w:rsid w:val="00E851B5"/>
    <w:rsid w:val="00E8542D"/>
    <w:rsid w:val="00E85476"/>
    <w:rsid w:val="00E855FE"/>
    <w:rsid w:val="00E85750"/>
    <w:rsid w:val="00E857AD"/>
    <w:rsid w:val="00E859A9"/>
    <w:rsid w:val="00E85A32"/>
    <w:rsid w:val="00E85CAC"/>
    <w:rsid w:val="00E85D21"/>
    <w:rsid w:val="00E85DD9"/>
    <w:rsid w:val="00E85F35"/>
    <w:rsid w:val="00E85F7E"/>
    <w:rsid w:val="00E86400"/>
    <w:rsid w:val="00E86492"/>
    <w:rsid w:val="00E8650E"/>
    <w:rsid w:val="00E86683"/>
    <w:rsid w:val="00E8693A"/>
    <w:rsid w:val="00E8695C"/>
    <w:rsid w:val="00E86B7E"/>
    <w:rsid w:val="00E86D82"/>
    <w:rsid w:val="00E87391"/>
    <w:rsid w:val="00E875BF"/>
    <w:rsid w:val="00E8763D"/>
    <w:rsid w:val="00E8783D"/>
    <w:rsid w:val="00E878AF"/>
    <w:rsid w:val="00E87AED"/>
    <w:rsid w:val="00E87B1F"/>
    <w:rsid w:val="00E87B5E"/>
    <w:rsid w:val="00E87EA3"/>
    <w:rsid w:val="00E87EC4"/>
    <w:rsid w:val="00E87ED8"/>
    <w:rsid w:val="00E904B2"/>
    <w:rsid w:val="00E9059C"/>
    <w:rsid w:val="00E9071D"/>
    <w:rsid w:val="00E90806"/>
    <w:rsid w:val="00E908A2"/>
    <w:rsid w:val="00E90985"/>
    <w:rsid w:val="00E90CF1"/>
    <w:rsid w:val="00E90E88"/>
    <w:rsid w:val="00E91071"/>
    <w:rsid w:val="00E91181"/>
    <w:rsid w:val="00E91252"/>
    <w:rsid w:val="00E912A6"/>
    <w:rsid w:val="00E91322"/>
    <w:rsid w:val="00E9140D"/>
    <w:rsid w:val="00E91BE4"/>
    <w:rsid w:val="00E91FB0"/>
    <w:rsid w:val="00E91FC1"/>
    <w:rsid w:val="00E92567"/>
    <w:rsid w:val="00E92620"/>
    <w:rsid w:val="00E926F5"/>
    <w:rsid w:val="00E927B8"/>
    <w:rsid w:val="00E9285B"/>
    <w:rsid w:val="00E928D8"/>
    <w:rsid w:val="00E929AC"/>
    <w:rsid w:val="00E92A60"/>
    <w:rsid w:val="00E92D4F"/>
    <w:rsid w:val="00E92F1B"/>
    <w:rsid w:val="00E92FD6"/>
    <w:rsid w:val="00E93149"/>
    <w:rsid w:val="00E931F9"/>
    <w:rsid w:val="00E932C1"/>
    <w:rsid w:val="00E93301"/>
    <w:rsid w:val="00E9367A"/>
    <w:rsid w:val="00E9368B"/>
    <w:rsid w:val="00E936F1"/>
    <w:rsid w:val="00E93860"/>
    <w:rsid w:val="00E93B22"/>
    <w:rsid w:val="00E93E55"/>
    <w:rsid w:val="00E93E69"/>
    <w:rsid w:val="00E94071"/>
    <w:rsid w:val="00E94762"/>
    <w:rsid w:val="00E9493F"/>
    <w:rsid w:val="00E94A00"/>
    <w:rsid w:val="00E94A64"/>
    <w:rsid w:val="00E94AF9"/>
    <w:rsid w:val="00E94B04"/>
    <w:rsid w:val="00E94C42"/>
    <w:rsid w:val="00E94C9E"/>
    <w:rsid w:val="00E94D2F"/>
    <w:rsid w:val="00E95014"/>
    <w:rsid w:val="00E9540E"/>
    <w:rsid w:val="00E95497"/>
    <w:rsid w:val="00E95579"/>
    <w:rsid w:val="00E9594F"/>
    <w:rsid w:val="00E95A9D"/>
    <w:rsid w:val="00E95C02"/>
    <w:rsid w:val="00E9608A"/>
    <w:rsid w:val="00E9620F"/>
    <w:rsid w:val="00E96279"/>
    <w:rsid w:val="00E96AF0"/>
    <w:rsid w:val="00E96CF4"/>
    <w:rsid w:val="00E97096"/>
    <w:rsid w:val="00E975B9"/>
    <w:rsid w:val="00E97752"/>
    <w:rsid w:val="00E9789C"/>
    <w:rsid w:val="00E978AD"/>
    <w:rsid w:val="00E979D7"/>
    <w:rsid w:val="00E97A51"/>
    <w:rsid w:val="00E97B93"/>
    <w:rsid w:val="00E97C28"/>
    <w:rsid w:val="00E97FB4"/>
    <w:rsid w:val="00EA00A1"/>
    <w:rsid w:val="00EA037E"/>
    <w:rsid w:val="00EA044B"/>
    <w:rsid w:val="00EA0517"/>
    <w:rsid w:val="00EA05D3"/>
    <w:rsid w:val="00EA0AA2"/>
    <w:rsid w:val="00EA0DDF"/>
    <w:rsid w:val="00EA0E46"/>
    <w:rsid w:val="00EA0E93"/>
    <w:rsid w:val="00EA12A6"/>
    <w:rsid w:val="00EA13A8"/>
    <w:rsid w:val="00EA16C7"/>
    <w:rsid w:val="00EA19FB"/>
    <w:rsid w:val="00EA1B56"/>
    <w:rsid w:val="00EA1BEB"/>
    <w:rsid w:val="00EA1C8C"/>
    <w:rsid w:val="00EA1DCD"/>
    <w:rsid w:val="00EA2264"/>
    <w:rsid w:val="00EA24DA"/>
    <w:rsid w:val="00EA284C"/>
    <w:rsid w:val="00EA2884"/>
    <w:rsid w:val="00EA2A71"/>
    <w:rsid w:val="00EA2B41"/>
    <w:rsid w:val="00EA2F5B"/>
    <w:rsid w:val="00EA3032"/>
    <w:rsid w:val="00EA3045"/>
    <w:rsid w:val="00EA3195"/>
    <w:rsid w:val="00EA3330"/>
    <w:rsid w:val="00EA3413"/>
    <w:rsid w:val="00EA3432"/>
    <w:rsid w:val="00EA344C"/>
    <w:rsid w:val="00EA39BA"/>
    <w:rsid w:val="00EA3CC3"/>
    <w:rsid w:val="00EA3F46"/>
    <w:rsid w:val="00EA452F"/>
    <w:rsid w:val="00EA4604"/>
    <w:rsid w:val="00EA48DE"/>
    <w:rsid w:val="00EA4AAE"/>
    <w:rsid w:val="00EA4B18"/>
    <w:rsid w:val="00EA4EA7"/>
    <w:rsid w:val="00EA4F29"/>
    <w:rsid w:val="00EA533F"/>
    <w:rsid w:val="00EA58F5"/>
    <w:rsid w:val="00EA5B8C"/>
    <w:rsid w:val="00EA5D7A"/>
    <w:rsid w:val="00EA5DB8"/>
    <w:rsid w:val="00EA5E82"/>
    <w:rsid w:val="00EA6131"/>
    <w:rsid w:val="00EA61F1"/>
    <w:rsid w:val="00EA634E"/>
    <w:rsid w:val="00EA662A"/>
    <w:rsid w:val="00EA6826"/>
    <w:rsid w:val="00EA6930"/>
    <w:rsid w:val="00EA6FC4"/>
    <w:rsid w:val="00EA7536"/>
    <w:rsid w:val="00EA7719"/>
    <w:rsid w:val="00EA7C2F"/>
    <w:rsid w:val="00EA7ECE"/>
    <w:rsid w:val="00EA7F2D"/>
    <w:rsid w:val="00EB035B"/>
    <w:rsid w:val="00EB050B"/>
    <w:rsid w:val="00EB06A5"/>
    <w:rsid w:val="00EB06C1"/>
    <w:rsid w:val="00EB07A4"/>
    <w:rsid w:val="00EB0821"/>
    <w:rsid w:val="00EB0879"/>
    <w:rsid w:val="00EB09B8"/>
    <w:rsid w:val="00EB0C63"/>
    <w:rsid w:val="00EB0D16"/>
    <w:rsid w:val="00EB0FE1"/>
    <w:rsid w:val="00EB10B3"/>
    <w:rsid w:val="00EB115E"/>
    <w:rsid w:val="00EB13B3"/>
    <w:rsid w:val="00EB1562"/>
    <w:rsid w:val="00EB1864"/>
    <w:rsid w:val="00EB1B71"/>
    <w:rsid w:val="00EB1C4D"/>
    <w:rsid w:val="00EB2015"/>
    <w:rsid w:val="00EB2130"/>
    <w:rsid w:val="00EB262C"/>
    <w:rsid w:val="00EB267E"/>
    <w:rsid w:val="00EB2771"/>
    <w:rsid w:val="00EB2858"/>
    <w:rsid w:val="00EB29A9"/>
    <w:rsid w:val="00EB2B93"/>
    <w:rsid w:val="00EB2D2C"/>
    <w:rsid w:val="00EB31F2"/>
    <w:rsid w:val="00EB3380"/>
    <w:rsid w:val="00EB3438"/>
    <w:rsid w:val="00EB35F6"/>
    <w:rsid w:val="00EB3661"/>
    <w:rsid w:val="00EB366E"/>
    <w:rsid w:val="00EB36B1"/>
    <w:rsid w:val="00EB3AD0"/>
    <w:rsid w:val="00EB3CD5"/>
    <w:rsid w:val="00EB4183"/>
    <w:rsid w:val="00EB42B5"/>
    <w:rsid w:val="00EB43DB"/>
    <w:rsid w:val="00EB4511"/>
    <w:rsid w:val="00EB464F"/>
    <w:rsid w:val="00EB4665"/>
    <w:rsid w:val="00EB49B9"/>
    <w:rsid w:val="00EB4CAD"/>
    <w:rsid w:val="00EB4E59"/>
    <w:rsid w:val="00EB510F"/>
    <w:rsid w:val="00EB5183"/>
    <w:rsid w:val="00EB5293"/>
    <w:rsid w:val="00EB536B"/>
    <w:rsid w:val="00EB5796"/>
    <w:rsid w:val="00EB5965"/>
    <w:rsid w:val="00EB5C42"/>
    <w:rsid w:val="00EB5C97"/>
    <w:rsid w:val="00EB5E64"/>
    <w:rsid w:val="00EB6040"/>
    <w:rsid w:val="00EB6231"/>
    <w:rsid w:val="00EB6286"/>
    <w:rsid w:val="00EB6540"/>
    <w:rsid w:val="00EB655B"/>
    <w:rsid w:val="00EB65AC"/>
    <w:rsid w:val="00EB6622"/>
    <w:rsid w:val="00EB6980"/>
    <w:rsid w:val="00EB6B9A"/>
    <w:rsid w:val="00EB6D6A"/>
    <w:rsid w:val="00EB6E37"/>
    <w:rsid w:val="00EB6EC0"/>
    <w:rsid w:val="00EB6FC9"/>
    <w:rsid w:val="00EB72E0"/>
    <w:rsid w:val="00EB72EA"/>
    <w:rsid w:val="00EB7470"/>
    <w:rsid w:val="00EB7BFE"/>
    <w:rsid w:val="00EB7C53"/>
    <w:rsid w:val="00EB7D27"/>
    <w:rsid w:val="00EB7E37"/>
    <w:rsid w:val="00EB7EC7"/>
    <w:rsid w:val="00EB7F9D"/>
    <w:rsid w:val="00EB7FCC"/>
    <w:rsid w:val="00EC01A3"/>
    <w:rsid w:val="00EC01C1"/>
    <w:rsid w:val="00EC0611"/>
    <w:rsid w:val="00EC0AD9"/>
    <w:rsid w:val="00EC0B90"/>
    <w:rsid w:val="00EC0E59"/>
    <w:rsid w:val="00EC12EF"/>
    <w:rsid w:val="00EC164A"/>
    <w:rsid w:val="00EC181D"/>
    <w:rsid w:val="00EC188B"/>
    <w:rsid w:val="00EC18F4"/>
    <w:rsid w:val="00EC1937"/>
    <w:rsid w:val="00EC1AED"/>
    <w:rsid w:val="00EC1D36"/>
    <w:rsid w:val="00EC1D3C"/>
    <w:rsid w:val="00EC1E50"/>
    <w:rsid w:val="00EC1EAB"/>
    <w:rsid w:val="00EC1F42"/>
    <w:rsid w:val="00EC26BB"/>
    <w:rsid w:val="00EC26FF"/>
    <w:rsid w:val="00EC2851"/>
    <w:rsid w:val="00EC2868"/>
    <w:rsid w:val="00EC28C1"/>
    <w:rsid w:val="00EC2B10"/>
    <w:rsid w:val="00EC2BF3"/>
    <w:rsid w:val="00EC2CF4"/>
    <w:rsid w:val="00EC2ED9"/>
    <w:rsid w:val="00EC30FD"/>
    <w:rsid w:val="00EC327D"/>
    <w:rsid w:val="00EC337F"/>
    <w:rsid w:val="00EC33F0"/>
    <w:rsid w:val="00EC3773"/>
    <w:rsid w:val="00EC37EF"/>
    <w:rsid w:val="00EC388C"/>
    <w:rsid w:val="00EC3BAF"/>
    <w:rsid w:val="00EC3C16"/>
    <w:rsid w:val="00EC3DBF"/>
    <w:rsid w:val="00EC3FC4"/>
    <w:rsid w:val="00EC4410"/>
    <w:rsid w:val="00EC466E"/>
    <w:rsid w:val="00EC4749"/>
    <w:rsid w:val="00EC4F61"/>
    <w:rsid w:val="00EC508E"/>
    <w:rsid w:val="00EC5209"/>
    <w:rsid w:val="00EC5557"/>
    <w:rsid w:val="00EC5631"/>
    <w:rsid w:val="00EC579B"/>
    <w:rsid w:val="00EC57BE"/>
    <w:rsid w:val="00EC5A2D"/>
    <w:rsid w:val="00EC5C8C"/>
    <w:rsid w:val="00EC5E87"/>
    <w:rsid w:val="00EC60FC"/>
    <w:rsid w:val="00EC6398"/>
    <w:rsid w:val="00EC63F8"/>
    <w:rsid w:val="00EC6847"/>
    <w:rsid w:val="00EC690F"/>
    <w:rsid w:val="00EC6ADA"/>
    <w:rsid w:val="00EC6B64"/>
    <w:rsid w:val="00EC6D92"/>
    <w:rsid w:val="00EC6F33"/>
    <w:rsid w:val="00EC74F6"/>
    <w:rsid w:val="00EC754F"/>
    <w:rsid w:val="00EC76F6"/>
    <w:rsid w:val="00EC7B28"/>
    <w:rsid w:val="00EC7D4E"/>
    <w:rsid w:val="00ED00F0"/>
    <w:rsid w:val="00ED0286"/>
    <w:rsid w:val="00ED0372"/>
    <w:rsid w:val="00ED038C"/>
    <w:rsid w:val="00ED03DD"/>
    <w:rsid w:val="00ED05C5"/>
    <w:rsid w:val="00ED085D"/>
    <w:rsid w:val="00ED090B"/>
    <w:rsid w:val="00ED0963"/>
    <w:rsid w:val="00ED0E00"/>
    <w:rsid w:val="00ED0F22"/>
    <w:rsid w:val="00ED0FE1"/>
    <w:rsid w:val="00ED0FF6"/>
    <w:rsid w:val="00ED1272"/>
    <w:rsid w:val="00ED1499"/>
    <w:rsid w:val="00ED1674"/>
    <w:rsid w:val="00ED17D4"/>
    <w:rsid w:val="00ED188B"/>
    <w:rsid w:val="00ED1C88"/>
    <w:rsid w:val="00ED1D31"/>
    <w:rsid w:val="00ED1D6B"/>
    <w:rsid w:val="00ED1EB8"/>
    <w:rsid w:val="00ED20CE"/>
    <w:rsid w:val="00ED227F"/>
    <w:rsid w:val="00ED261F"/>
    <w:rsid w:val="00ED2935"/>
    <w:rsid w:val="00ED29DD"/>
    <w:rsid w:val="00ED3093"/>
    <w:rsid w:val="00ED3298"/>
    <w:rsid w:val="00ED3659"/>
    <w:rsid w:val="00ED366B"/>
    <w:rsid w:val="00ED38F0"/>
    <w:rsid w:val="00ED3A3C"/>
    <w:rsid w:val="00ED3A5F"/>
    <w:rsid w:val="00ED3B5A"/>
    <w:rsid w:val="00ED3D9F"/>
    <w:rsid w:val="00ED4219"/>
    <w:rsid w:val="00ED426E"/>
    <w:rsid w:val="00ED4563"/>
    <w:rsid w:val="00ED4681"/>
    <w:rsid w:val="00ED46F7"/>
    <w:rsid w:val="00ED4763"/>
    <w:rsid w:val="00ED479E"/>
    <w:rsid w:val="00ED49F8"/>
    <w:rsid w:val="00ED4A7B"/>
    <w:rsid w:val="00ED543E"/>
    <w:rsid w:val="00ED5494"/>
    <w:rsid w:val="00ED55B0"/>
    <w:rsid w:val="00ED59A2"/>
    <w:rsid w:val="00ED5A5E"/>
    <w:rsid w:val="00ED5C63"/>
    <w:rsid w:val="00ED5D0D"/>
    <w:rsid w:val="00ED5E5D"/>
    <w:rsid w:val="00ED60CB"/>
    <w:rsid w:val="00ED6356"/>
    <w:rsid w:val="00ED63E2"/>
    <w:rsid w:val="00ED63FD"/>
    <w:rsid w:val="00ED6BCF"/>
    <w:rsid w:val="00ED6BF0"/>
    <w:rsid w:val="00ED6CD3"/>
    <w:rsid w:val="00ED6D39"/>
    <w:rsid w:val="00ED6F85"/>
    <w:rsid w:val="00ED7231"/>
    <w:rsid w:val="00ED7466"/>
    <w:rsid w:val="00ED74DD"/>
    <w:rsid w:val="00ED750C"/>
    <w:rsid w:val="00ED76F6"/>
    <w:rsid w:val="00ED7984"/>
    <w:rsid w:val="00EE03B5"/>
    <w:rsid w:val="00EE0498"/>
    <w:rsid w:val="00EE0613"/>
    <w:rsid w:val="00EE07FB"/>
    <w:rsid w:val="00EE09C2"/>
    <w:rsid w:val="00EE0C24"/>
    <w:rsid w:val="00EE0CA8"/>
    <w:rsid w:val="00EE0DBF"/>
    <w:rsid w:val="00EE0DD8"/>
    <w:rsid w:val="00EE106C"/>
    <w:rsid w:val="00EE11EA"/>
    <w:rsid w:val="00EE13E4"/>
    <w:rsid w:val="00EE1553"/>
    <w:rsid w:val="00EE15C6"/>
    <w:rsid w:val="00EE1845"/>
    <w:rsid w:val="00EE1B10"/>
    <w:rsid w:val="00EE1B49"/>
    <w:rsid w:val="00EE1EA2"/>
    <w:rsid w:val="00EE20D6"/>
    <w:rsid w:val="00EE23FF"/>
    <w:rsid w:val="00EE24CF"/>
    <w:rsid w:val="00EE2610"/>
    <w:rsid w:val="00EE2722"/>
    <w:rsid w:val="00EE2890"/>
    <w:rsid w:val="00EE2945"/>
    <w:rsid w:val="00EE29A2"/>
    <w:rsid w:val="00EE2A6D"/>
    <w:rsid w:val="00EE2AE2"/>
    <w:rsid w:val="00EE2BC2"/>
    <w:rsid w:val="00EE2BD6"/>
    <w:rsid w:val="00EE2CF6"/>
    <w:rsid w:val="00EE3255"/>
    <w:rsid w:val="00EE3507"/>
    <w:rsid w:val="00EE36D6"/>
    <w:rsid w:val="00EE36F2"/>
    <w:rsid w:val="00EE3940"/>
    <w:rsid w:val="00EE3CD5"/>
    <w:rsid w:val="00EE3E54"/>
    <w:rsid w:val="00EE4115"/>
    <w:rsid w:val="00EE42C2"/>
    <w:rsid w:val="00EE4439"/>
    <w:rsid w:val="00EE45BC"/>
    <w:rsid w:val="00EE47B9"/>
    <w:rsid w:val="00EE481F"/>
    <w:rsid w:val="00EE4B4E"/>
    <w:rsid w:val="00EE4BCE"/>
    <w:rsid w:val="00EE4CA9"/>
    <w:rsid w:val="00EE4D7C"/>
    <w:rsid w:val="00EE4F18"/>
    <w:rsid w:val="00EE5650"/>
    <w:rsid w:val="00EE5815"/>
    <w:rsid w:val="00EE584A"/>
    <w:rsid w:val="00EE5B19"/>
    <w:rsid w:val="00EE5DDD"/>
    <w:rsid w:val="00EE5EBB"/>
    <w:rsid w:val="00EE60CB"/>
    <w:rsid w:val="00EE639F"/>
    <w:rsid w:val="00EE6548"/>
    <w:rsid w:val="00EE665D"/>
    <w:rsid w:val="00EE66CC"/>
    <w:rsid w:val="00EE6ACF"/>
    <w:rsid w:val="00EE6FBD"/>
    <w:rsid w:val="00EE7163"/>
    <w:rsid w:val="00EE78A8"/>
    <w:rsid w:val="00EE7E08"/>
    <w:rsid w:val="00EE7E16"/>
    <w:rsid w:val="00EF0072"/>
    <w:rsid w:val="00EF0102"/>
    <w:rsid w:val="00EF0136"/>
    <w:rsid w:val="00EF01B5"/>
    <w:rsid w:val="00EF0411"/>
    <w:rsid w:val="00EF0551"/>
    <w:rsid w:val="00EF070E"/>
    <w:rsid w:val="00EF0712"/>
    <w:rsid w:val="00EF078C"/>
    <w:rsid w:val="00EF0A47"/>
    <w:rsid w:val="00EF0A4B"/>
    <w:rsid w:val="00EF0AAB"/>
    <w:rsid w:val="00EF0C4F"/>
    <w:rsid w:val="00EF0C93"/>
    <w:rsid w:val="00EF0D01"/>
    <w:rsid w:val="00EF0D52"/>
    <w:rsid w:val="00EF0EF1"/>
    <w:rsid w:val="00EF0F57"/>
    <w:rsid w:val="00EF0FD5"/>
    <w:rsid w:val="00EF103D"/>
    <w:rsid w:val="00EF12CF"/>
    <w:rsid w:val="00EF12FF"/>
    <w:rsid w:val="00EF16FF"/>
    <w:rsid w:val="00EF1952"/>
    <w:rsid w:val="00EF1BC7"/>
    <w:rsid w:val="00EF1C1F"/>
    <w:rsid w:val="00EF1CEE"/>
    <w:rsid w:val="00EF1DD9"/>
    <w:rsid w:val="00EF1E70"/>
    <w:rsid w:val="00EF1E88"/>
    <w:rsid w:val="00EF2184"/>
    <w:rsid w:val="00EF2212"/>
    <w:rsid w:val="00EF2281"/>
    <w:rsid w:val="00EF22BE"/>
    <w:rsid w:val="00EF2394"/>
    <w:rsid w:val="00EF2DD5"/>
    <w:rsid w:val="00EF2E7D"/>
    <w:rsid w:val="00EF30E0"/>
    <w:rsid w:val="00EF317D"/>
    <w:rsid w:val="00EF31FB"/>
    <w:rsid w:val="00EF34DE"/>
    <w:rsid w:val="00EF363E"/>
    <w:rsid w:val="00EF406E"/>
    <w:rsid w:val="00EF423C"/>
    <w:rsid w:val="00EF423F"/>
    <w:rsid w:val="00EF4278"/>
    <w:rsid w:val="00EF4483"/>
    <w:rsid w:val="00EF46D3"/>
    <w:rsid w:val="00EF4A55"/>
    <w:rsid w:val="00EF4B62"/>
    <w:rsid w:val="00EF4BC9"/>
    <w:rsid w:val="00EF4F64"/>
    <w:rsid w:val="00EF50BE"/>
    <w:rsid w:val="00EF5432"/>
    <w:rsid w:val="00EF54A8"/>
    <w:rsid w:val="00EF5627"/>
    <w:rsid w:val="00EF57BC"/>
    <w:rsid w:val="00EF5981"/>
    <w:rsid w:val="00EF5D18"/>
    <w:rsid w:val="00EF5E5C"/>
    <w:rsid w:val="00EF5F8E"/>
    <w:rsid w:val="00EF656B"/>
    <w:rsid w:val="00EF68E3"/>
    <w:rsid w:val="00EF6957"/>
    <w:rsid w:val="00EF69CC"/>
    <w:rsid w:val="00EF6AE4"/>
    <w:rsid w:val="00EF6F5A"/>
    <w:rsid w:val="00EF70FF"/>
    <w:rsid w:val="00EF712E"/>
    <w:rsid w:val="00EF733A"/>
    <w:rsid w:val="00EF7483"/>
    <w:rsid w:val="00EF74C6"/>
    <w:rsid w:val="00EF74FD"/>
    <w:rsid w:val="00EF76EA"/>
    <w:rsid w:val="00EF7D1A"/>
    <w:rsid w:val="00EF7D23"/>
    <w:rsid w:val="00F005C0"/>
    <w:rsid w:val="00F0067B"/>
    <w:rsid w:val="00F0082C"/>
    <w:rsid w:val="00F00A35"/>
    <w:rsid w:val="00F00B33"/>
    <w:rsid w:val="00F00D94"/>
    <w:rsid w:val="00F00E22"/>
    <w:rsid w:val="00F00E26"/>
    <w:rsid w:val="00F00E2A"/>
    <w:rsid w:val="00F010E8"/>
    <w:rsid w:val="00F0149E"/>
    <w:rsid w:val="00F014F5"/>
    <w:rsid w:val="00F0154A"/>
    <w:rsid w:val="00F0167B"/>
    <w:rsid w:val="00F0173A"/>
    <w:rsid w:val="00F01815"/>
    <w:rsid w:val="00F0188B"/>
    <w:rsid w:val="00F01AA7"/>
    <w:rsid w:val="00F01B66"/>
    <w:rsid w:val="00F01DE5"/>
    <w:rsid w:val="00F020DC"/>
    <w:rsid w:val="00F021E0"/>
    <w:rsid w:val="00F0220B"/>
    <w:rsid w:val="00F0238F"/>
    <w:rsid w:val="00F023E8"/>
    <w:rsid w:val="00F0241E"/>
    <w:rsid w:val="00F026B0"/>
    <w:rsid w:val="00F02904"/>
    <w:rsid w:val="00F0298D"/>
    <w:rsid w:val="00F02DA1"/>
    <w:rsid w:val="00F02E22"/>
    <w:rsid w:val="00F02FE1"/>
    <w:rsid w:val="00F03105"/>
    <w:rsid w:val="00F0332B"/>
    <w:rsid w:val="00F0336C"/>
    <w:rsid w:val="00F03542"/>
    <w:rsid w:val="00F035F7"/>
    <w:rsid w:val="00F03682"/>
    <w:rsid w:val="00F036A5"/>
    <w:rsid w:val="00F0396B"/>
    <w:rsid w:val="00F039BF"/>
    <w:rsid w:val="00F03B9D"/>
    <w:rsid w:val="00F04003"/>
    <w:rsid w:val="00F040AB"/>
    <w:rsid w:val="00F0424B"/>
    <w:rsid w:val="00F04259"/>
    <w:rsid w:val="00F04279"/>
    <w:rsid w:val="00F04806"/>
    <w:rsid w:val="00F04817"/>
    <w:rsid w:val="00F04C41"/>
    <w:rsid w:val="00F051AC"/>
    <w:rsid w:val="00F0523F"/>
    <w:rsid w:val="00F052BC"/>
    <w:rsid w:val="00F053AD"/>
    <w:rsid w:val="00F05476"/>
    <w:rsid w:val="00F05551"/>
    <w:rsid w:val="00F0567A"/>
    <w:rsid w:val="00F05767"/>
    <w:rsid w:val="00F05A7E"/>
    <w:rsid w:val="00F05B35"/>
    <w:rsid w:val="00F05FA0"/>
    <w:rsid w:val="00F0634E"/>
    <w:rsid w:val="00F06601"/>
    <w:rsid w:val="00F06652"/>
    <w:rsid w:val="00F06874"/>
    <w:rsid w:val="00F068F9"/>
    <w:rsid w:val="00F06B08"/>
    <w:rsid w:val="00F070C1"/>
    <w:rsid w:val="00F07123"/>
    <w:rsid w:val="00F07235"/>
    <w:rsid w:val="00F072C5"/>
    <w:rsid w:val="00F07309"/>
    <w:rsid w:val="00F0784E"/>
    <w:rsid w:val="00F07B78"/>
    <w:rsid w:val="00F07F41"/>
    <w:rsid w:val="00F10184"/>
    <w:rsid w:val="00F101C1"/>
    <w:rsid w:val="00F10261"/>
    <w:rsid w:val="00F10305"/>
    <w:rsid w:val="00F1057D"/>
    <w:rsid w:val="00F10678"/>
    <w:rsid w:val="00F107FC"/>
    <w:rsid w:val="00F10875"/>
    <w:rsid w:val="00F10907"/>
    <w:rsid w:val="00F10A4C"/>
    <w:rsid w:val="00F10B98"/>
    <w:rsid w:val="00F10EA6"/>
    <w:rsid w:val="00F10ED5"/>
    <w:rsid w:val="00F10EE7"/>
    <w:rsid w:val="00F113C9"/>
    <w:rsid w:val="00F11434"/>
    <w:rsid w:val="00F1145B"/>
    <w:rsid w:val="00F11574"/>
    <w:rsid w:val="00F11819"/>
    <w:rsid w:val="00F11A6D"/>
    <w:rsid w:val="00F11C04"/>
    <w:rsid w:val="00F12194"/>
    <w:rsid w:val="00F121B0"/>
    <w:rsid w:val="00F1230F"/>
    <w:rsid w:val="00F123D2"/>
    <w:rsid w:val="00F126B0"/>
    <w:rsid w:val="00F12AD7"/>
    <w:rsid w:val="00F12BC1"/>
    <w:rsid w:val="00F1302B"/>
    <w:rsid w:val="00F13706"/>
    <w:rsid w:val="00F137B6"/>
    <w:rsid w:val="00F13969"/>
    <w:rsid w:val="00F141D7"/>
    <w:rsid w:val="00F142AD"/>
    <w:rsid w:val="00F1448E"/>
    <w:rsid w:val="00F1462F"/>
    <w:rsid w:val="00F14755"/>
    <w:rsid w:val="00F148A0"/>
    <w:rsid w:val="00F148D4"/>
    <w:rsid w:val="00F14BB7"/>
    <w:rsid w:val="00F14F77"/>
    <w:rsid w:val="00F15183"/>
    <w:rsid w:val="00F151A0"/>
    <w:rsid w:val="00F151FC"/>
    <w:rsid w:val="00F153AE"/>
    <w:rsid w:val="00F15492"/>
    <w:rsid w:val="00F158EF"/>
    <w:rsid w:val="00F159AA"/>
    <w:rsid w:val="00F15ACB"/>
    <w:rsid w:val="00F15CB0"/>
    <w:rsid w:val="00F16189"/>
    <w:rsid w:val="00F162DC"/>
    <w:rsid w:val="00F1632F"/>
    <w:rsid w:val="00F16371"/>
    <w:rsid w:val="00F1659F"/>
    <w:rsid w:val="00F165D4"/>
    <w:rsid w:val="00F16633"/>
    <w:rsid w:val="00F16891"/>
    <w:rsid w:val="00F169E0"/>
    <w:rsid w:val="00F16CAD"/>
    <w:rsid w:val="00F16E6C"/>
    <w:rsid w:val="00F1704C"/>
    <w:rsid w:val="00F170A3"/>
    <w:rsid w:val="00F17112"/>
    <w:rsid w:val="00F1715A"/>
    <w:rsid w:val="00F1760E"/>
    <w:rsid w:val="00F17674"/>
    <w:rsid w:val="00F176DE"/>
    <w:rsid w:val="00F17753"/>
    <w:rsid w:val="00F17980"/>
    <w:rsid w:val="00F17E46"/>
    <w:rsid w:val="00F17E50"/>
    <w:rsid w:val="00F20489"/>
    <w:rsid w:val="00F204C6"/>
    <w:rsid w:val="00F20582"/>
    <w:rsid w:val="00F2073E"/>
    <w:rsid w:val="00F207F7"/>
    <w:rsid w:val="00F20A72"/>
    <w:rsid w:val="00F20B8E"/>
    <w:rsid w:val="00F20ECC"/>
    <w:rsid w:val="00F2123D"/>
    <w:rsid w:val="00F2128D"/>
    <w:rsid w:val="00F213C3"/>
    <w:rsid w:val="00F21404"/>
    <w:rsid w:val="00F2152C"/>
    <w:rsid w:val="00F21893"/>
    <w:rsid w:val="00F21AC9"/>
    <w:rsid w:val="00F21B72"/>
    <w:rsid w:val="00F22511"/>
    <w:rsid w:val="00F2287C"/>
    <w:rsid w:val="00F22908"/>
    <w:rsid w:val="00F22AA8"/>
    <w:rsid w:val="00F2357C"/>
    <w:rsid w:val="00F239E6"/>
    <w:rsid w:val="00F23B2E"/>
    <w:rsid w:val="00F23B8F"/>
    <w:rsid w:val="00F241CC"/>
    <w:rsid w:val="00F24380"/>
    <w:rsid w:val="00F2441D"/>
    <w:rsid w:val="00F2475A"/>
    <w:rsid w:val="00F248EE"/>
    <w:rsid w:val="00F24B3F"/>
    <w:rsid w:val="00F24DB5"/>
    <w:rsid w:val="00F24DCE"/>
    <w:rsid w:val="00F24DD6"/>
    <w:rsid w:val="00F24F70"/>
    <w:rsid w:val="00F24F72"/>
    <w:rsid w:val="00F24FCA"/>
    <w:rsid w:val="00F25399"/>
    <w:rsid w:val="00F253B8"/>
    <w:rsid w:val="00F253EB"/>
    <w:rsid w:val="00F25554"/>
    <w:rsid w:val="00F2577C"/>
    <w:rsid w:val="00F25FFA"/>
    <w:rsid w:val="00F26047"/>
    <w:rsid w:val="00F26179"/>
    <w:rsid w:val="00F26384"/>
    <w:rsid w:val="00F26719"/>
    <w:rsid w:val="00F26802"/>
    <w:rsid w:val="00F268DC"/>
    <w:rsid w:val="00F26955"/>
    <w:rsid w:val="00F26A37"/>
    <w:rsid w:val="00F26BDD"/>
    <w:rsid w:val="00F26DD5"/>
    <w:rsid w:val="00F26F7F"/>
    <w:rsid w:val="00F2700E"/>
    <w:rsid w:val="00F2723F"/>
    <w:rsid w:val="00F2750E"/>
    <w:rsid w:val="00F27891"/>
    <w:rsid w:val="00F2793F"/>
    <w:rsid w:val="00F27969"/>
    <w:rsid w:val="00F27B4D"/>
    <w:rsid w:val="00F27BD7"/>
    <w:rsid w:val="00F27BE2"/>
    <w:rsid w:val="00F27C25"/>
    <w:rsid w:val="00F27E30"/>
    <w:rsid w:val="00F27EF8"/>
    <w:rsid w:val="00F3004E"/>
    <w:rsid w:val="00F301D0"/>
    <w:rsid w:val="00F3028D"/>
    <w:rsid w:val="00F30302"/>
    <w:rsid w:val="00F30827"/>
    <w:rsid w:val="00F30831"/>
    <w:rsid w:val="00F30848"/>
    <w:rsid w:val="00F30DAA"/>
    <w:rsid w:val="00F30DD3"/>
    <w:rsid w:val="00F31362"/>
    <w:rsid w:val="00F313AC"/>
    <w:rsid w:val="00F313BA"/>
    <w:rsid w:val="00F3140D"/>
    <w:rsid w:val="00F3145A"/>
    <w:rsid w:val="00F315D6"/>
    <w:rsid w:val="00F316BA"/>
    <w:rsid w:val="00F31712"/>
    <w:rsid w:val="00F318D1"/>
    <w:rsid w:val="00F31AF2"/>
    <w:rsid w:val="00F31E6B"/>
    <w:rsid w:val="00F3236F"/>
    <w:rsid w:val="00F323F1"/>
    <w:rsid w:val="00F32703"/>
    <w:rsid w:val="00F328C1"/>
    <w:rsid w:val="00F32BE2"/>
    <w:rsid w:val="00F32F9C"/>
    <w:rsid w:val="00F33177"/>
    <w:rsid w:val="00F33434"/>
    <w:rsid w:val="00F3391A"/>
    <w:rsid w:val="00F33B75"/>
    <w:rsid w:val="00F33BCD"/>
    <w:rsid w:val="00F33BEE"/>
    <w:rsid w:val="00F33E28"/>
    <w:rsid w:val="00F33F96"/>
    <w:rsid w:val="00F34050"/>
    <w:rsid w:val="00F34890"/>
    <w:rsid w:val="00F34982"/>
    <w:rsid w:val="00F34F2D"/>
    <w:rsid w:val="00F35276"/>
    <w:rsid w:val="00F35354"/>
    <w:rsid w:val="00F35484"/>
    <w:rsid w:val="00F35520"/>
    <w:rsid w:val="00F35540"/>
    <w:rsid w:val="00F355C7"/>
    <w:rsid w:val="00F3575E"/>
    <w:rsid w:val="00F358AB"/>
    <w:rsid w:val="00F35A5B"/>
    <w:rsid w:val="00F35ACB"/>
    <w:rsid w:val="00F35BC4"/>
    <w:rsid w:val="00F35D44"/>
    <w:rsid w:val="00F35DC1"/>
    <w:rsid w:val="00F35E18"/>
    <w:rsid w:val="00F35F8D"/>
    <w:rsid w:val="00F3600F"/>
    <w:rsid w:val="00F3609D"/>
    <w:rsid w:val="00F361B8"/>
    <w:rsid w:val="00F36508"/>
    <w:rsid w:val="00F367CA"/>
    <w:rsid w:val="00F36804"/>
    <w:rsid w:val="00F368A2"/>
    <w:rsid w:val="00F36BFD"/>
    <w:rsid w:val="00F36F38"/>
    <w:rsid w:val="00F371C3"/>
    <w:rsid w:val="00F374EE"/>
    <w:rsid w:val="00F37915"/>
    <w:rsid w:val="00F37A3D"/>
    <w:rsid w:val="00F37A5C"/>
    <w:rsid w:val="00F37B10"/>
    <w:rsid w:val="00F37BBD"/>
    <w:rsid w:val="00F37C32"/>
    <w:rsid w:val="00F37D9B"/>
    <w:rsid w:val="00F37F7F"/>
    <w:rsid w:val="00F401BE"/>
    <w:rsid w:val="00F403ED"/>
    <w:rsid w:val="00F403F7"/>
    <w:rsid w:val="00F4082A"/>
    <w:rsid w:val="00F40C02"/>
    <w:rsid w:val="00F410A7"/>
    <w:rsid w:val="00F411EA"/>
    <w:rsid w:val="00F41248"/>
    <w:rsid w:val="00F41249"/>
    <w:rsid w:val="00F4140E"/>
    <w:rsid w:val="00F4143B"/>
    <w:rsid w:val="00F41938"/>
    <w:rsid w:val="00F419DE"/>
    <w:rsid w:val="00F419E3"/>
    <w:rsid w:val="00F41B86"/>
    <w:rsid w:val="00F41CF2"/>
    <w:rsid w:val="00F41D6B"/>
    <w:rsid w:val="00F41D8C"/>
    <w:rsid w:val="00F420EE"/>
    <w:rsid w:val="00F421B6"/>
    <w:rsid w:val="00F4224C"/>
    <w:rsid w:val="00F42769"/>
    <w:rsid w:val="00F428A4"/>
    <w:rsid w:val="00F42A41"/>
    <w:rsid w:val="00F42C99"/>
    <w:rsid w:val="00F42E82"/>
    <w:rsid w:val="00F431C2"/>
    <w:rsid w:val="00F4320F"/>
    <w:rsid w:val="00F4327F"/>
    <w:rsid w:val="00F4399A"/>
    <w:rsid w:val="00F43A09"/>
    <w:rsid w:val="00F43AD1"/>
    <w:rsid w:val="00F43B55"/>
    <w:rsid w:val="00F43C3D"/>
    <w:rsid w:val="00F43E25"/>
    <w:rsid w:val="00F43E3A"/>
    <w:rsid w:val="00F43F2C"/>
    <w:rsid w:val="00F44128"/>
    <w:rsid w:val="00F443D1"/>
    <w:rsid w:val="00F44502"/>
    <w:rsid w:val="00F447ED"/>
    <w:rsid w:val="00F44A92"/>
    <w:rsid w:val="00F44EC0"/>
    <w:rsid w:val="00F45415"/>
    <w:rsid w:val="00F4549A"/>
    <w:rsid w:val="00F459CB"/>
    <w:rsid w:val="00F45B5A"/>
    <w:rsid w:val="00F45BDD"/>
    <w:rsid w:val="00F45EEE"/>
    <w:rsid w:val="00F45FCF"/>
    <w:rsid w:val="00F46212"/>
    <w:rsid w:val="00F46332"/>
    <w:rsid w:val="00F4669D"/>
    <w:rsid w:val="00F46BD0"/>
    <w:rsid w:val="00F46CF2"/>
    <w:rsid w:val="00F46FB9"/>
    <w:rsid w:val="00F4736D"/>
    <w:rsid w:val="00F473E0"/>
    <w:rsid w:val="00F47470"/>
    <w:rsid w:val="00F477C8"/>
    <w:rsid w:val="00F47BE1"/>
    <w:rsid w:val="00F47C79"/>
    <w:rsid w:val="00F47D2C"/>
    <w:rsid w:val="00F47D5F"/>
    <w:rsid w:val="00F47E13"/>
    <w:rsid w:val="00F47E91"/>
    <w:rsid w:val="00F50526"/>
    <w:rsid w:val="00F505DE"/>
    <w:rsid w:val="00F50C16"/>
    <w:rsid w:val="00F510CF"/>
    <w:rsid w:val="00F51145"/>
    <w:rsid w:val="00F512AC"/>
    <w:rsid w:val="00F514B4"/>
    <w:rsid w:val="00F51832"/>
    <w:rsid w:val="00F51892"/>
    <w:rsid w:val="00F51913"/>
    <w:rsid w:val="00F519A0"/>
    <w:rsid w:val="00F51B17"/>
    <w:rsid w:val="00F51E8A"/>
    <w:rsid w:val="00F521A9"/>
    <w:rsid w:val="00F52371"/>
    <w:rsid w:val="00F523D4"/>
    <w:rsid w:val="00F52471"/>
    <w:rsid w:val="00F52639"/>
    <w:rsid w:val="00F528D3"/>
    <w:rsid w:val="00F52998"/>
    <w:rsid w:val="00F529C6"/>
    <w:rsid w:val="00F52A1E"/>
    <w:rsid w:val="00F52B3F"/>
    <w:rsid w:val="00F52D17"/>
    <w:rsid w:val="00F52D2D"/>
    <w:rsid w:val="00F52E68"/>
    <w:rsid w:val="00F52F5D"/>
    <w:rsid w:val="00F52F9B"/>
    <w:rsid w:val="00F52FAB"/>
    <w:rsid w:val="00F530A9"/>
    <w:rsid w:val="00F530E5"/>
    <w:rsid w:val="00F53187"/>
    <w:rsid w:val="00F53205"/>
    <w:rsid w:val="00F53519"/>
    <w:rsid w:val="00F53626"/>
    <w:rsid w:val="00F53709"/>
    <w:rsid w:val="00F53D61"/>
    <w:rsid w:val="00F53FD6"/>
    <w:rsid w:val="00F53FFD"/>
    <w:rsid w:val="00F540A5"/>
    <w:rsid w:val="00F541EF"/>
    <w:rsid w:val="00F543CA"/>
    <w:rsid w:val="00F54B6F"/>
    <w:rsid w:val="00F54C24"/>
    <w:rsid w:val="00F54C90"/>
    <w:rsid w:val="00F54DCC"/>
    <w:rsid w:val="00F55019"/>
    <w:rsid w:val="00F552FD"/>
    <w:rsid w:val="00F553F0"/>
    <w:rsid w:val="00F55409"/>
    <w:rsid w:val="00F554E9"/>
    <w:rsid w:val="00F55506"/>
    <w:rsid w:val="00F555C5"/>
    <w:rsid w:val="00F559C7"/>
    <w:rsid w:val="00F55AB2"/>
    <w:rsid w:val="00F55B30"/>
    <w:rsid w:val="00F55FC8"/>
    <w:rsid w:val="00F56150"/>
    <w:rsid w:val="00F56153"/>
    <w:rsid w:val="00F561F1"/>
    <w:rsid w:val="00F5639F"/>
    <w:rsid w:val="00F563A7"/>
    <w:rsid w:val="00F564A3"/>
    <w:rsid w:val="00F56558"/>
    <w:rsid w:val="00F565E6"/>
    <w:rsid w:val="00F56BB9"/>
    <w:rsid w:val="00F56CA1"/>
    <w:rsid w:val="00F56E42"/>
    <w:rsid w:val="00F56F65"/>
    <w:rsid w:val="00F571E6"/>
    <w:rsid w:val="00F57267"/>
    <w:rsid w:val="00F575B8"/>
    <w:rsid w:val="00F5766B"/>
    <w:rsid w:val="00F5792C"/>
    <w:rsid w:val="00F57A6A"/>
    <w:rsid w:val="00F57CE1"/>
    <w:rsid w:val="00F60082"/>
    <w:rsid w:val="00F60202"/>
    <w:rsid w:val="00F60258"/>
    <w:rsid w:val="00F6087F"/>
    <w:rsid w:val="00F6088F"/>
    <w:rsid w:val="00F60BD7"/>
    <w:rsid w:val="00F60DEE"/>
    <w:rsid w:val="00F60F36"/>
    <w:rsid w:val="00F6117A"/>
    <w:rsid w:val="00F614A6"/>
    <w:rsid w:val="00F616EF"/>
    <w:rsid w:val="00F617CD"/>
    <w:rsid w:val="00F61860"/>
    <w:rsid w:val="00F618B9"/>
    <w:rsid w:val="00F61BA2"/>
    <w:rsid w:val="00F61D01"/>
    <w:rsid w:val="00F61DF7"/>
    <w:rsid w:val="00F61FCE"/>
    <w:rsid w:val="00F620C7"/>
    <w:rsid w:val="00F62371"/>
    <w:rsid w:val="00F6263B"/>
    <w:rsid w:val="00F62702"/>
    <w:rsid w:val="00F628DD"/>
    <w:rsid w:val="00F62917"/>
    <w:rsid w:val="00F62BD5"/>
    <w:rsid w:val="00F62DC0"/>
    <w:rsid w:val="00F63021"/>
    <w:rsid w:val="00F63078"/>
    <w:rsid w:val="00F631C6"/>
    <w:rsid w:val="00F63202"/>
    <w:rsid w:val="00F6352D"/>
    <w:rsid w:val="00F63553"/>
    <w:rsid w:val="00F63566"/>
    <w:rsid w:val="00F63BAA"/>
    <w:rsid w:val="00F63BC1"/>
    <w:rsid w:val="00F63BC6"/>
    <w:rsid w:val="00F63BD1"/>
    <w:rsid w:val="00F63C1C"/>
    <w:rsid w:val="00F63CBE"/>
    <w:rsid w:val="00F63E38"/>
    <w:rsid w:val="00F64244"/>
    <w:rsid w:val="00F6448F"/>
    <w:rsid w:val="00F64B1E"/>
    <w:rsid w:val="00F64B63"/>
    <w:rsid w:val="00F64B86"/>
    <w:rsid w:val="00F64C3C"/>
    <w:rsid w:val="00F64CAE"/>
    <w:rsid w:val="00F64F49"/>
    <w:rsid w:val="00F6523E"/>
    <w:rsid w:val="00F656C5"/>
    <w:rsid w:val="00F6570D"/>
    <w:rsid w:val="00F657D7"/>
    <w:rsid w:val="00F6594D"/>
    <w:rsid w:val="00F65A41"/>
    <w:rsid w:val="00F65AA8"/>
    <w:rsid w:val="00F65BD4"/>
    <w:rsid w:val="00F65EB9"/>
    <w:rsid w:val="00F65F30"/>
    <w:rsid w:val="00F6647A"/>
    <w:rsid w:val="00F664EA"/>
    <w:rsid w:val="00F6652E"/>
    <w:rsid w:val="00F665E0"/>
    <w:rsid w:val="00F665F9"/>
    <w:rsid w:val="00F66634"/>
    <w:rsid w:val="00F668D4"/>
    <w:rsid w:val="00F66A94"/>
    <w:rsid w:val="00F66D64"/>
    <w:rsid w:val="00F67376"/>
    <w:rsid w:val="00F6774F"/>
    <w:rsid w:val="00F67D17"/>
    <w:rsid w:val="00F67D4C"/>
    <w:rsid w:val="00F706FC"/>
    <w:rsid w:val="00F7082E"/>
    <w:rsid w:val="00F70D0F"/>
    <w:rsid w:val="00F70F99"/>
    <w:rsid w:val="00F7112B"/>
    <w:rsid w:val="00F71171"/>
    <w:rsid w:val="00F71180"/>
    <w:rsid w:val="00F711BC"/>
    <w:rsid w:val="00F712F9"/>
    <w:rsid w:val="00F713FE"/>
    <w:rsid w:val="00F7166D"/>
    <w:rsid w:val="00F71865"/>
    <w:rsid w:val="00F71983"/>
    <w:rsid w:val="00F71BFE"/>
    <w:rsid w:val="00F71C98"/>
    <w:rsid w:val="00F7218E"/>
    <w:rsid w:val="00F729C0"/>
    <w:rsid w:val="00F72B11"/>
    <w:rsid w:val="00F72C0C"/>
    <w:rsid w:val="00F72E8D"/>
    <w:rsid w:val="00F731F1"/>
    <w:rsid w:val="00F7330C"/>
    <w:rsid w:val="00F736E7"/>
    <w:rsid w:val="00F73786"/>
    <w:rsid w:val="00F737A0"/>
    <w:rsid w:val="00F73B79"/>
    <w:rsid w:val="00F73C4E"/>
    <w:rsid w:val="00F73D49"/>
    <w:rsid w:val="00F73EBF"/>
    <w:rsid w:val="00F73EE3"/>
    <w:rsid w:val="00F73FC4"/>
    <w:rsid w:val="00F74116"/>
    <w:rsid w:val="00F7413D"/>
    <w:rsid w:val="00F744B6"/>
    <w:rsid w:val="00F74772"/>
    <w:rsid w:val="00F748BF"/>
    <w:rsid w:val="00F7490F"/>
    <w:rsid w:val="00F74C16"/>
    <w:rsid w:val="00F74D5E"/>
    <w:rsid w:val="00F74FCF"/>
    <w:rsid w:val="00F75268"/>
    <w:rsid w:val="00F754EB"/>
    <w:rsid w:val="00F75827"/>
    <w:rsid w:val="00F75AF3"/>
    <w:rsid w:val="00F75D29"/>
    <w:rsid w:val="00F760AA"/>
    <w:rsid w:val="00F766E3"/>
    <w:rsid w:val="00F76717"/>
    <w:rsid w:val="00F76B23"/>
    <w:rsid w:val="00F76B3D"/>
    <w:rsid w:val="00F76C21"/>
    <w:rsid w:val="00F77014"/>
    <w:rsid w:val="00F771AF"/>
    <w:rsid w:val="00F7730E"/>
    <w:rsid w:val="00F77417"/>
    <w:rsid w:val="00F776D6"/>
    <w:rsid w:val="00F777F5"/>
    <w:rsid w:val="00F778A8"/>
    <w:rsid w:val="00F778C5"/>
    <w:rsid w:val="00F77938"/>
    <w:rsid w:val="00F77999"/>
    <w:rsid w:val="00F77E58"/>
    <w:rsid w:val="00F77FDA"/>
    <w:rsid w:val="00F800A2"/>
    <w:rsid w:val="00F8032F"/>
    <w:rsid w:val="00F807F1"/>
    <w:rsid w:val="00F808E9"/>
    <w:rsid w:val="00F80943"/>
    <w:rsid w:val="00F809CE"/>
    <w:rsid w:val="00F80D19"/>
    <w:rsid w:val="00F80EA9"/>
    <w:rsid w:val="00F81439"/>
    <w:rsid w:val="00F81447"/>
    <w:rsid w:val="00F81522"/>
    <w:rsid w:val="00F816B3"/>
    <w:rsid w:val="00F816B4"/>
    <w:rsid w:val="00F818C3"/>
    <w:rsid w:val="00F81D76"/>
    <w:rsid w:val="00F81F07"/>
    <w:rsid w:val="00F821A5"/>
    <w:rsid w:val="00F8247E"/>
    <w:rsid w:val="00F824CC"/>
    <w:rsid w:val="00F825B0"/>
    <w:rsid w:val="00F8267D"/>
    <w:rsid w:val="00F82A2E"/>
    <w:rsid w:val="00F830F0"/>
    <w:rsid w:val="00F832C9"/>
    <w:rsid w:val="00F83566"/>
    <w:rsid w:val="00F8358E"/>
    <w:rsid w:val="00F835DC"/>
    <w:rsid w:val="00F83A2B"/>
    <w:rsid w:val="00F83C67"/>
    <w:rsid w:val="00F83DA6"/>
    <w:rsid w:val="00F83DC3"/>
    <w:rsid w:val="00F83E1E"/>
    <w:rsid w:val="00F83EAA"/>
    <w:rsid w:val="00F8402A"/>
    <w:rsid w:val="00F840D6"/>
    <w:rsid w:val="00F8418F"/>
    <w:rsid w:val="00F843EB"/>
    <w:rsid w:val="00F844E8"/>
    <w:rsid w:val="00F845EE"/>
    <w:rsid w:val="00F84F14"/>
    <w:rsid w:val="00F84F9D"/>
    <w:rsid w:val="00F84FED"/>
    <w:rsid w:val="00F85350"/>
    <w:rsid w:val="00F854BA"/>
    <w:rsid w:val="00F85ACD"/>
    <w:rsid w:val="00F85B40"/>
    <w:rsid w:val="00F86010"/>
    <w:rsid w:val="00F86296"/>
    <w:rsid w:val="00F862D9"/>
    <w:rsid w:val="00F862F2"/>
    <w:rsid w:val="00F86364"/>
    <w:rsid w:val="00F863AE"/>
    <w:rsid w:val="00F864B2"/>
    <w:rsid w:val="00F86D23"/>
    <w:rsid w:val="00F86F03"/>
    <w:rsid w:val="00F87609"/>
    <w:rsid w:val="00F877A2"/>
    <w:rsid w:val="00F878F4"/>
    <w:rsid w:val="00F87A01"/>
    <w:rsid w:val="00F87BB5"/>
    <w:rsid w:val="00F87C69"/>
    <w:rsid w:val="00F87C79"/>
    <w:rsid w:val="00F87CE3"/>
    <w:rsid w:val="00F87D79"/>
    <w:rsid w:val="00F87FCA"/>
    <w:rsid w:val="00F90048"/>
    <w:rsid w:val="00F901F0"/>
    <w:rsid w:val="00F90341"/>
    <w:rsid w:val="00F90715"/>
    <w:rsid w:val="00F9078F"/>
    <w:rsid w:val="00F9083F"/>
    <w:rsid w:val="00F9085F"/>
    <w:rsid w:val="00F908F3"/>
    <w:rsid w:val="00F909FB"/>
    <w:rsid w:val="00F90D3D"/>
    <w:rsid w:val="00F90D74"/>
    <w:rsid w:val="00F90D89"/>
    <w:rsid w:val="00F90E64"/>
    <w:rsid w:val="00F91096"/>
    <w:rsid w:val="00F911D5"/>
    <w:rsid w:val="00F91842"/>
    <w:rsid w:val="00F91B52"/>
    <w:rsid w:val="00F91E35"/>
    <w:rsid w:val="00F921F0"/>
    <w:rsid w:val="00F92245"/>
    <w:rsid w:val="00F923A9"/>
    <w:rsid w:val="00F92406"/>
    <w:rsid w:val="00F925E5"/>
    <w:rsid w:val="00F926BE"/>
    <w:rsid w:val="00F929B8"/>
    <w:rsid w:val="00F92A69"/>
    <w:rsid w:val="00F92B5D"/>
    <w:rsid w:val="00F92C92"/>
    <w:rsid w:val="00F93170"/>
    <w:rsid w:val="00F931B5"/>
    <w:rsid w:val="00F93768"/>
    <w:rsid w:val="00F9387F"/>
    <w:rsid w:val="00F93993"/>
    <w:rsid w:val="00F93B55"/>
    <w:rsid w:val="00F93C60"/>
    <w:rsid w:val="00F94179"/>
    <w:rsid w:val="00F94211"/>
    <w:rsid w:val="00F942B2"/>
    <w:rsid w:val="00F94306"/>
    <w:rsid w:val="00F944BE"/>
    <w:rsid w:val="00F9458B"/>
    <w:rsid w:val="00F946B5"/>
    <w:rsid w:val="00F949D0"/>
    <w:rsid w:val="00F94D00"/>
    <w:rsid w:val="00F94D6D"/>
    <w:rsid w:val="00F94EE0"/>
    <w:rsid w:val="00F9503F"/>
    <w:rsid w:val="00F950E1"/>
    <w:rsid w:val="00F95473"/>
    <w:rsid w:val="00F95492"/>
    <w:rsid w:val="00F95653"/>
    <w:rsid w:val="00F958EF"/>
    <w:rsid w:val="00F95AB4"/>
    <w:rsid w:val="00F95BCE"/>
    <w:rsid w:val="00F95C1A"/>
    <w:rsid w:val="00F95EF9"/>
    <w:rsid w:val="00F960B9"/>
    <w:rsid w:val="00F96277"/>
    <w:rsid w:val="00F962B3"/>
    <w:rsid w:val="00F96600"/>
    <w:rsid w:val="00F966A5"/>
    <w:rsid w:val="00F966F5"/>
    <w:rsid w:val="00F967D4"/>
    <w:rsid w:val="00F96968"/>
    <w:rsid w:val="00F96D7D"/>
    <w:rsid w:val="00F96E37"/>
    <w:rsid w:val="00F9701F"/>
    <w:rsid w:val="00F971BD"/>
    <w:rsid w:val="00F97217"/>
    <w:rsid w:val="00F9745B"/>
    <w:rsid w:val="00F974AA"/>
    <w:rsid w:val="00F97643"/>
    <w:rsid w:val="00F976B1"/>
    <w:rsid w:val="00F9776E"/>
    <w:rsid w:val="00F97799"/>
    <w:rsid w:val="00F97854"/>
    <w:rsid w:val="00F97B6C"/>
    <w:rsid w:val="00F97B8B"/>
    <w:rsid w:val="00F97BE9"/>
    <w:rsid w:val="00F97DF5"/>
    <w:rsid w:val="00F97FF6"/>
    <w:rsid w:val="00FA0227"/>
    <w:rsid w:val="00FA0380"/>
    <w:rsid w:val="00FA0387"/>
    <w:rsid w:val="00FA050F"/>
    <w:rsid w:val="00FA0550"/>
    <w:rsid w:val="00FA0CBF"/>
    <w:rsid w:val="00FA0D8C"/>
    <w:rsid w:val="00FA0EA0"/>
    <w:rsid w:val="00FA14BF"/>
    <w:rsid w:val="00FA14EF"/>
    <w:rsid w:val="00FA1841"/>
    <w:rsid w:val="00FA1C28"/>
    <w:rsid w:val="00FA1EE3"/>
    <w:rsid w:val="00FA1EF9"/>
    <w:rsid w:val="00FA1F1F"/>
    <w:rsid w:val="00FA2119"/>
    <w:rsid w:val="00FA2437"/>
    <w:rsid w:val="00FA2571"/>
    <w:rsid w:val="00FA2582"/>
    <w:rsid w:val="00FA2620"/>
    <w:rsid w:val="00FA2B09"/>
    <w:rsid w:val="00FA2BE2"/>
    <w:rsid w:val="00FA2C0A"/>
    <w:rsid w:val="00FA2C83"/>
    <w:rsid w:val="00FA2DBC"/>
    <w:rsid w:val="00FA2DC3"/>
    <w:rsid w:val="00FA2EE7"/>
    <w:rsid w:val="00FA31FF"/>
    <w:rsid w:val="00FA35CE"/>
    <w:rsid w:val="00FA35E4"/>
    <w:rsid w:val="00FA38EF"/>
    <w:rsid w:val="00FA3994"/>
    <w:rsid w:val="00FA4068"/>
    <w:rsid w:val="00FA41DB"/>
    <w:rsid w:val="00FA493B"/>
    <w:rsid w:val="00FA4CCE"/>
    <w:rsid w:val="00FA528D"/>
    <w:rsid w:val="00FA538D"/>
    <w:rsid w:val="00FA59C4"/>
    <w:rsid w:val="00FA5B4B"/>
    <w:rsid w:val="00FA611F"/>
    <w:rsid w:val="00FA618C"/>
    <w:rsid w:val="00FA632F"/>
    <w:rsid w:val="00FA6337"/>
    <w:rsid w:val="00FA6438"/>
    <w:rsid w:val="00FA650F"/>
    <w:rsid w:val="00FA657B"/>
    <w:rsid w:val="00FA6669"/>
    <w:rsid w:val="00FA666D"/>
    <w:rsid w:val="00FA66DC"/>
    <w:rsid w:val="00FA69E2"/>
    <w:rsid w:val="00FA69F6"/>
    <w:rsid w:val="00FA6F2D"/>
    <w:rsid w:val="00FA71C8"/>
    <w:rsid w:val="00FA72B7"/>
    <w:rsid w:val="00FA76DC"/>
    <w:rsid w:val="00FA782A"/>
    <w:rsid w:val="00FA78D8"/>
    <w:rsid w:val="00FA7B39"/>
    <w:rsid w:val="00FA7D1C"/>
    <w:rsid w:val="00FA7DB3"/>
    <w:rsid w:val="00FA7EE6"/>
    <w:rsid w:val="00FB0101"/>
    <w:rsid w:val="00FB01AF"/>
    <w:rsid w:val="00FB01F5"/>
    <w:rsid w:val="00FB0381"/>
    <w:rsid w:val="00FB05B2"/>
    <w:rsid w:val="00FB0677"/>
    <w:rsid w:val="00FB0B92"/>
    <w:rsid w:val="00FB0D74"/>
    <w:rsid w:val="00FB1419"/>
    <w:rsid w:val="00FB14DC"/>
    <w:rsid w:val="00FB1687"/>
    <w:rsid w:val="00FB16FE"/>
    <w:rsid w:val="00FB1834"/>
    <w:rsid w:val="00FB1D59"/>
    <w:rsid w:val="00FB1D96"/>
    <w:rsid w:val="00FB2214"/>
    <w:rsid w:val="00FB22B6"/>
    <w:rsid w:val="00FB25B9"/>
    <w:rsid w:val="00FB2959"/>
    <w:rsid w:val="00FB2D00"/>
    <w:rsid w:val="00FB2D6C"/>
    <w:rsid w:val="00FB2D7B"/>
    <w:rsid w:val="00FB2E4B"/>
    <w:rsid w:val="00FB31F7"/>
    <w:rsid w:val="00FB32EE"/>
    <w:rsid w:val="00FB33E6"/>
    <w:rsid w:val="00FB3752"/>
    <w:rsid w:val="00FB39D8"/>
    <w:rsid w:val="00FB3A85"/>
    <w:rsid w:val="00FB3B80"/>
    <w:rsid w:val="00FB3C8C"/>
    <w:rsid w:val="00FB3F25"/>
    <w:rsid w:val="00FB42D3"/>
    <w:rsid w:val="00FB449A"/>
    <w:rsid w:val="00FB4510"/>
    <w:rsid w:val="00FB457E"/>
    <w:rsid w:val="00FB48A0"/>
    <w:rsid w:val="00FB4A45"/>
    <w:rsid w:val="00FB4AB3"/>
    <w:rsid w:val="00FB4D1C"/>
    <w:rsid w:val="00FB4D6C"/>
    <w:rsid w:val="00FB4F0E"/>
    <w:rsid w:val="00FB5045"/>
    <w:rsid w:val="00FB5154"/>
    <w:rsid w:val="00FB526A"/>
    <w:rsid w:val="00FB53D7"/>
    <w:rsid w:val="00FB5411"/>
    <w:rsid w:val="00FB5A8F"/>
    <w:rsid w:val="00FB5B1A"/>
    <w:rsid w:val="00FB5C6A"/>
    <w:rsid w:val="00FB5F73"/>
    <w:rsid w:val="00FB663C"/>
    <w:rsid w:val="00FB6983"/>
    <w:rsid w:val="00FB6994"/>
    <w:rsid w:val="00FB6A1A"/>
    <w:rsid w:val="00FB6A85"/>
    <w:rsid w:val="00FB6B1C"/>
    <w:rsid w:val="00FB6C6B"/>
    <w:rsid w:val="00FB6CCD"/>
    <w:rsid w:val="00FB6D32"/>
    <w:rsid w:val="00FB723E"/>
    <w:rsid w:val="00FB734E"/>
    <w:rsid w:val="00FB752D"/>
    <w:rsid w:val="00FB77A1"/>
    <w:rsid w:val="00FB7882"/>
    <w:rsid w:val="00FB78A9"/>
    <w:rsid w:val="00FB7D8E"/>
    <w:rsid w:val="00FC047C"/>
    <w:rsid w:val="00FC05CD"/>
    <w:rsid w:val="00FC060B"/>
    <w:rsid w:val="00FC0642"/>
    <w:rsid w:val="00FC067A"/>
    <w:rsid w:val="00FC085A"/>
    <w:rsid w:val="00FC08AD"/>
    <w:rsid w:val="00FC0B5C"/>
    <w:rsid w:val="00FC0BB2"/>
    <w:rsid w:val="00FC1313"/>
    <w:rsid w:val="00FC175B"/>
    <w:rsid w:val="00FC1A70"/>
    <w:rsid w:val="00FC1C9C"/>
    <w:rsid w:val="00FC1D2D"/>
    <w:rsid w:val="00FC1F44"/>
    <w:rsid w:val="00FC2197"/>
    <w:rsid w:val="00FC233B"/>
    <w:rsid w:val="00FC2454"/>
    <w:rsid w:val="00FC254F"/>
    <w:rsid w:val="00FC25E2"/>
    <w:rsid w:val="00FC2939"/>
    <w:rsid w:val="00FC2B77"/>
    <w:rsid w:val="00FC2C75"/>
    <w:rsid w:val="00FC2C8D"/>
    <w:rsid w:val="00FC2F31"/>
    <w:rsid w:val="00FC3245"/>
    <w:rsid w:val="00FC330A"/>
    <w:rsid w:val="00FC36CF"/>
    <w:rsid w:val="00FC390C"/>
    <w:rsid w:val="00FC3BD2"/>
    <w:rsid w:val="00FC3CA0"/>
    <w:rsid w:val="00FC3CA9"/>
    <w:rsid w:val="00FC3D9F"/>
    <w:rsid w:val="00FC3DCB"/>
    <w:rsid w:val="00FC3F37"/>
    <w:rsid w:val="00FC4231"/>
    <w:rsid w:val="00FC43E5"/>
    <w:rsid w:val="00FC4495"/>
    <w:rsid w:val="00FC44C9"/>
    <w:rsid w:val="00FC4788"/>
    <w:rsid w:val="00FC47D8"/>
    <w:rsid w:val="00FC4C36"/>
    <w:rsid w:val="00FC4E5C"/>
    <w:rsid w:val="00FC4F81"/>
    <w:rsid w:val="00FC54E7"/>
    <w:rsid w:val="00FC556D"/>
    <w:rsid w:val="00FC5578"/>
    <w:rsid w:val="00FC568D"/>
    <w:rsid w:val="00FC571D"/>
    <w:rsid w:val="00FC5769"/>
    <w:rsid w:val="00FC5888"/>
    <w:rsid w:val="00FC58B8"/>
    <w:rsid w:val="00FC5B99"/>
    <w:rsid w:val="00FC5C9E"/>
    <w:rsid w:val="00FC5CE5"/>
    <w:rsid w:val="00FC615E"/>
    <w:rsid w:val="00FC617A"/>
    <w:rsid w:val="00FC6512"/>
    <w:rsid w:val="00FC661B"/>
    <w:rsid w:val="00FC68BC"/>
    <w:rsid w:val="00FC699C"/>
    <w:rsid w:val="00FC6AE2"/>
    <w:rsid w:val="00FC6AED"/>
    <w:rsid w:val="00FC6FDF"/>
    <w:rsid w:val="00FC7096"/>
    <w:rsid w:val="00FC711C"/>
    <w:rsid w:val="00FC7485"/>
    <w:rsid w:val="00FC7788"/>
    <w:rsid w:val="00FC77C7"/>
    <w:rsid w:val="00FC7A81"/>
    <w:rsid w:val="00FC7C08"/>
    <w:rsid w:val="00FC7C28"/>
    <w:rsid w:val="00FC7C32"/>
    <w:rsid w:val="00FC7C5C"/>
    <w:rsid w:val="00FC7D51"/>
    <w:rsid w:val="00FD028C"/>
    <w:rsid w:val="00FD055F"/>
    <w:rsid w:val="00FD0988"/>
    <w:rsid w:val="00FD0A74"/>
    <w:rsid w:val="00FD0AE5"/>
    <w:rsid w:val="00FD0BCA"/>
    <w:rsid w:val="00FD0CBC"/>
    <w:rsid w:val="00FD0EE2"/>
    <w:rsid w:val="00FD0F8D"/>
    <w:rsid w:val="00FD0FF8"/>
    <w:rsid w:val="00FD14D3"/>
    <w:rsid w:val="00FD1C18"/>
    <w:rsid w:val="00FD1D21"/>
    <w:rsid w:val="00FD1F6D"/>
    <w:rsid w:val="00FD2025"/>
    <w:rsid w:val="00FD20AC"/>
    <w:rsid w:val="00FD20F3"/>
    <w:rsid w:val="00FD2112"/>
    <w:rsid w:val="00FD2144"/>
    <w:rsid w:val="00FD2288"/>
    <w:rsid w:val="00FD22AE"/>
    <w:rsid w:val="00FD2310"/>
    <w:rsid w:val="00FD2506"/>
    <w:rsid w:val="00FD25E1"/>
    <w:rsid w:val="00FD269F"/>
    <w:rsid w:val="00FD2A21"/>
    <w:rsid w:val="00FD2A2C"/>
    <w:rsid w:val="00FD2AA4"/>
    <w:rsid w:val="00FD2B5E"/>
    <w:rsid w:val="00FD2B9E"/>
    <w:rsid w:val="00FD2D9A"/>
    <w:rsid w:val="00FD2EA5"/>
    <w:rsid w:val="00FD2F72"/>
    <w:rsid w:val="00FD3155"/>
    <w:rsid w:val="00FD3224"/>
    <w:rsid w:val="00FD3265"/>
    <w:rsid w:val="00FD32F5"/>
    <w:rsid w:val="00FD35CD"/>
    <w:rsid w:val="00FD3C09"/>
    <w:rsid w:val="00FD3EA4"/>
    <w:rsid w:val="00FD3F0B"/>
    <w:rsid w:val="00FD4258"/>
    <w:rsid w:val="00FD431F"/>
    <w:rsid w:val="00FD45E5"/>
    <w:rsid w:val="00FD4633"/>
    <w:rsid w:val="00FD47BD"/>
    <w:rsid w:val="00FD47CE"/>
    <w:rsid w:val="00FD4920"/>
    <w:rsid w:val="00FD497A"/>
    <w:rsid w:val="00FD4CA0"/>
    <w:rsid w:val="00FD4CF9"/>
    <w:rsid w:val="00FD4FA3"/>
    <w:rsid w:val="00FD5013"/>
    <w:rsid w:val="00FD5194"/>
    <w:rsid w:val="00FD55ED"/>
    <w:rsid w:val="00FD56CC"/>
    <w:rsid w:val="00FD5724"/>
    <w:rsid w:val="00FD575D"/>
    <w:rsid w:val="00FD57CC"/>
    <w:rsid w:val="00FD57D8"/>
    <w:rsid w:val="00FD58EE"/>
    <w:rsid w:val="00FD5932"/>
    <w:rsid w:val="00FD5A55"/>
    <w:rsid w:val="00FD5E35"/>
    <w:rsid w:val="00FD6108"/>
    <w:rsid w:val="00FD657E"/>
    <w:rsid w:val="00FD6845"/>
    <w:rsid w:val="00FD6ADD"/>
    <w:rsid w:val="00FD6D27"/>
    <w:rsid w:val="00FD6D28"/>
    <w:rsid w:val="00FD7044"/>
    <w:rsid w:val="00FD753B"/>
    <w:rsid w:val="00FD7703"/>
    <w:rsid w:val="00FD7752"/>
    <w:rsid w:val="00FD7ACA"/>
    <w:rsid w:val="00FD7C9B"/>
    <w:rsid w:val="00FD7D54"/>
    <w:rsid w:val="00FD7FD1"/>
    <w:rsid w:val="00FE0127"/>
    <w:rsid w:val="00FE05CC"/>
    <w:rsid w:val="00FE0D86"/>
    <w:rsid w:val="00FE0E0C"/>
    <w:rsid w:val="00FE0F02"/>
    <w:rsid w:val="00FE1484"/>
    <w:rsid w:val="00FE17EE"/>
    <w:rsid w:val="00FE19B8"/>
    <w:rsid w:val="00FE1B4C"/>
    <w:rsid w:val="00FE1D5D"/>
    <w:rsid w:val="00FE1DA9"/>
    <w:rsid w:val="00FE1DEB"/>
    <w:rsid w:val="00FE227B"/>
    <w:rsid w:val="00FE243C"/>
    <w:rsid w:val="00FE25C6"/>
    <w:rsid w:val="00FE263F"/>
    <w:rsid w:val="00FE26C4"/>
    <w:rsid w:val="00FE287F"/>
    <w:rsid w:val="00FE2D6A"/>
    <w:rsid w:val="00FE2D83"/>
    <w:rsid w:val="00FE333C"/>
    <w:rsid w:val="00FE383E"/>
    <w:rsid w:val="00FE38C3"/>
    <w:rsid w:val="00FE3A7A"/>
    <w:rsid w:val="00FE3DBE"/>
    <w:rsid w:val="00FE3E4A"/>
    <w:rsid w:val="00FE424F"/>
    <w:rsid w:val="00FE4513"/>
    <w:rsid w:val="00FE46C7"/>
    <w:rsid w:val="00FE4C42"/>
    <w:rsid w:val="00FE4CA3"/>
    <w:rsid w:val="00FE4F3F"/>
    <w:rsid w:val="00FE4F70"/>
    <w:rsid w:val="00FE5044"/>
    <w:rsid w:val="00FE5103"/>
    <w:rsid w:val="00FE5389"/>
    <w:rsid w:val="00FE561E"/>
    <w:rsid w:val="00FE5622"/>
    <w:rsid w:val="00FE5782"/>
    <w:rsid w:val="00FE5976"/>
    <w:rsid w:val="00FE5B97"/>
    <w:rsid w:val="00FE5BCB"/>
    <w:rsid w:val="00FE5DE5"/>
    <w:rsid w:val="00FE5E01"/>
    <w:rsid w:val="00FE5FDF"/>
    <w:rsid w:val="00FE6384"/>
    <w:rsid w:val="00FE649D"/>
    <w:rsid w:val="00FE661D"/>
    <w:rsid w:val="00FE67B1"/>
    <w:rsid w:val="00FE72CB"/>
    <w:rsid w:val="00FE765B"/>
    <w:rsid w:val="00FE793F"/>
    <w:rsid w:val="00FE7940"/>
    <w:rsid w:val="00FE7B99"/>
    <w:rsid w:val="00FE7C09"/>
    <w:rsid w:val="00FE7C31"/>
    <w:rsid w:val="00FF019A"/>
    <w:rsid w:val="00FF03B3"/>
    <w:rsid w:val="00FF0748"/>
    <w:rsid w:val="00FF0836"/>
    <w:rsid w:val="00FF10F6"/>
    <w:rsid w:val="00FF12BB"/>
    <w:rsid w:val="00FF16FB"/>
    <w:rsid w:val="00FF1CE5"/>
    <w:rsid w:val="00FF1DD1"/>
    <w:rsid w:val="00FF21AF"/>
    <w:rsid w:val="00FF2233"/>
    <w:rsid w:val="00FF23DF"/>
    <w:rsid w:val="00FF26E1"/>
    <w:rsid w:val="00FF29E6"/>
    <w:rsid w:val="00FF2AB5"/>
    <w:rsid w:val="00FF2AB7"/>
    <w:rsid w:val="00FF2C1F"/>
    <w:rsid w:val="00FF2C3A"/>
    <w:rsid w:val="00FF2D1A"/>
    <w:rsid w:val="00FF2DB2"/>
    <w:rsid w:val="00FF2DC7"/>
    <w:rsid w:val="00FF2DF0"/>
    <w:rsid w:val="00FF34AE"/>
    <w:rsid w:val="00FF36C9"/>
    <w:rsid w:val="00FF375E"/>
    <w:rsid w:val="00FF38C8"/>
    <w:rsid w:val="00FF3D65"/>
    <w:rsid w:val="00FF3D79"/>
    <w:rsid w:val="00FF3EA0"/>
    <w:rsid w:val="00FF40FD"/>
    <w:rsid w:val="00FF4139"/>
    <w:rsid w:val="00FF4237"/>
    <w:rsid w:val="00FF45A9"/>
    <w:rsid w:val="00FF4642"/>
    <w:rsid w:val="00FF465B"/>
    <w:rsid w:val="00FF4904"/>
    <w:rsid w:val="00FF4927"/>
    <w:rsid w:val="00FF4F74"/>
    <w:rsid w:val="00FF504E"/>
    <w:rsid w:val="00FF5127"/>
    <w:rsid w:val="00FF53AE"/>
    <w:rsid w:val="00FF53B5"/>
    <w:rsid w:val="00FF5509"/>
    <w:rsid w:val="00FF5514"/>
    <w:rsid w:val="00FF58F3"/>
    <w:rsid w:val="00FF5C64"/>
    <w:rsid w:val="00FF5C69"/>
    <w:rsid w:val="00FF5CCE"/>
    <w:rsid w:val="00FF5CEF"/>
    <w:rsid w:val="00FF5D7D"/>
    <w:rsid w:val="00FF61E3"/>
    <w:rsid w:val="00FF6288"/>
    <w:rsid w:val="00FF63A8"/>
    <w:rsid w:val="00FF64F3"/>
    <w:rsid w:val="00FF66BF"/>
    <w:rsid w:val="00FF6903"/>
    <w:rsid w:val="00FF7049"/>
    <w:rsid w:val="00FF739A"/>
    <w:rsid w:val="00FF742E"/>
    <w:rsid w:val="00FF7E83"/>
    <w:rsid w:val="00FF7F34"/>
  </w:rsids>
  <m:mathPr>
    <m:mathFont m:val="Cambria Math"/>
    <m:brkBin m:val="before"/>
    <m:brkBinSub m:val="--"/>
    <m:smallFrac m:val="0"/>
    <m:dispDef/>
    <m:lMargin m:val="0"/>
    <m:rMargin m:val="0"/>
    <m:defJc m:val="centerGroup"/>
    <m:wrapIndent m:val="1440"/>
    <m:intLim m:val="subSup"/>
    <m:naryLim m:val="undOvr"/>
  </m:mathPr>
  <w:themeFontLang w:val="es-ES_tradnl"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4:docId w14:val="33EC7970"/>
  <w15:docId w15:val="{CDC75111-3B3B-4128-9C6F-807F5F48704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Times New Roman" w:hAnsi="Calibri" w:cs="Times New Roman"/>
        <w:sz w:val="24"/>
        <w:szCs w:val="24"/>
        <w:lang w:val="es-MX" w:eastAsia="es-MX"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iPriority="99" w:unhideWhenUsed="1"/>
    <w:lsdException w:name="annotation text" w:semiHidden="1" w:unhideWhenUsed="1"/>
    <w:lsdException w:name="header" w:semiHidden="1" w:uiPriority="99"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99"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67"/>
    <w:lsdException w:name="No Spacing" w:uiPriority="68"/>
    <w:lsdException w:name="Light Shading" w:uiPriority="69"/>
    <w:lsdException w:name="Light List" w:uiPriority="70"/>
    <w:lsdException w:name="Light Grid" w:uiPriority="71"/>
    <w:lsdException w:name="Medium Shading 1" w:uiPriority="72"/>
    <w:lsdException w:name="Medium Shading 2" w:uiPriority="73"/>
    <w:lsdException w:name="Medium List 1" w:uiPriority="60"/>
    <w:lsdException w:name="Medium List 2" w:uiPriority="61"/>
    <w:lsdException w:name="Medium Grid 1" w:uiPriority="62"/>
    <w:lsdException w:name="Medium Grid 2" w:uiPriority="63"/>
    <w:lsdException w:name="Medium Grid 3" w:uiPriority="64"/>
    <w:lsdException w:name="Dark List" w:uiPriority="65"/>
    <w:lsdException w:name="Colorful Shading" w:uiPriority="66"/>
    <w:lsdException w:name="Colorful List" w:uiPriority="67"/>
    <w:lsdException w:name="Colorful Grid" w:uiPriority="68"/>
    <w:lsdException w:name="Light Shading Accent 1" w:uiPriority="69"/>
    <w:lsdException w:name="Light List Accent 1" w:uiPriority="70"/>
    <w:lsdException w:name="Light Grid Accent 1" w:uiPriority="71"/>
    <w:lsdException w:name="Medium Shading 1 Accent 1" w:uiPriority="72"/>
    <w:lsdException w:name="Medium Shading 2 Accent 1" w:uiPriority="73"/>
    <w:lsdException w:name="Medium List 1 Accent 1" w:uiPriority="60"/>
    <w:lsdException w:name="Revision" w:semiHidden="1" w:uiPriority="61"/>
    <w:lsdException w:name="List Paragraph" w:uiPriority="34" w:qFormat="1"/>
    <w:lsdException w:name="Quote" w:uiPriority="63"/>
    <w:lsdException w:name="Intense Quote" w:uiPriority="64"/>
    <w:lsdException w:name="Medium List 2 Accent 1" w:uiPriority="65"/>
    <w:lsdException w:name="Medium Grid 1 Accent 1" w:uiPriority="66"/>
    <w:lsdException w:name="Medium Grid 2 Accent 1" w:uiPriority="67"/>
    <w:lsdException w:name="Medium Grid 3 Accent 1" w:uiPriority="68"/>
    <w:lsdException w:name="Dark List Accent 1" w:uiPriority="69"/>
    <w:lsdException w:name="Colorful Shading Accent 1" w:uiPriority="70"/>
    <w:lsdException w:name="Colorful List Accent 1" w:uiPriority="71"/>
    <w:lsdException w:name="Colorful Grid Accent 1" w:uiPriority="72"/>
    <w:lsdException w:name="Light Shading Accent 2" w:uiPriority="73"/>
    <w:lsdException w:name="Light List Accent 2" w:uiPriority="60"/>
    <w:lsdException w:name="Light Grid Accent 2" w:uiPriority="61"/>
    <w:lsdException w:name="Medium Shading 1 Accent 2" w:uiPriority="62"/>
    <w:lsdException w:name="Medium Shading 2 Accent 2" w:uiPriority="63"/>
    <w:lsdException w:name="Medium List 1 Accent 2" w:uiPriority="64"/>
    <w:lsdException w:name="Medium List 2 Accent 2" w:uiPriority="65"/>
    <w:lsdException w:name="Medium Grid 1 Accent 2" w:uiPriority="66"/>
    <w:lsdException w:name="Medium Grid 2 Accent 2" w:uiPriority="67"/>
    <w:lsdException w:name="Medium Grid 3 Accent 2" w:uiPriority="68"/>
    <w:lsdException w:name="Dark List Accent 2" w:uiPriority="69"/>
    <w:lsdException w:name="Colorful Shading Accent 2" w:uiPriority="70"/>
    <w:lsdException w:name="Colorful List Accent 2" w:uiPriority="71"/>
    <w:lsdException w:name="Colorful Grid Accent 2" w:uiPriority="72"/>
    <w:lsdException w:name="Light Shading Accent 3" w:uiPriority="73"/>
    <w:lsdException w:name="Light List Accent 3" w:uiPriority="60"/>
    <w:lsdException w:name="Light Grid Accent 3" w:uiPriority="61"/>
    <w:lsdException w:name="Medium Shading 1 Accent 3" w:uiPriority="62"/>
    <w:lsdException w:name="Medium Shading 2 Accent 3" w:uiPriority="63"/>
    <w:lsdException w:name="Medium List 1 Accent 3" w:uiPriority="64"/>
    <w:lsdException w:name="Medium List 2 Accent 3" w:uiPriority="65"/>
    <w:lsdException w:name="Medium Grid 1 Accent 3" w:uiPriority="66"/>
    <w:lsdException w:name="Medium Grid 2 Accent 3" w:uiPriority="67"/>
    <w:lsdException w:name="Medium Grid 3 Accent 3" w:uiPriority="68"/>
    <w:lsdException w:name="Dark List Accent 3" w:uiPriority="69"/>
    <w:lsdException w:name="Colorful Shading Accent 3" w:uiPriority="70"/>
    <w:lsdException w:name="Colorful List Accent 3" w:uiPriority="71"/>
    <w:lsdException w:name="Colorful Grid Accent 3" w:uiPriority="72"/>
    <w:lsdException w:name="Light Shading Accent 4" w:uiPriority="73"/>
    <w:lsdException w:name="Light List Accent 4" w:uiPriority="60"/>
    <w:lsdException w:name="Light Grid Accent 4" w:uiPriority="61"/>
    <w:lsdException w:name="Medium Shading 1 Accent 4" w:uiPriority="62"/>
    <w:lsdException w:name="Medium Shading 2 Accent 4" w:uiPriority="63"/>
    <w:lsdException w:name="Medium List 1 Accent 4" w:uiPriority="64"/>
    <w:lsdException w:name="Medium List 2 Accent 4" w:uiPriority="65"/>
    <w:lsdException w:name="Medium Grid 1 Accent 4" w:uiPriority="66"/>
    <w:lsdException w:name="Medium Grid 2 Accent 4" w:uiPriority="67"/>
    <w:lsdException w:name="Medium Grid 3 Accent 4" w:uiPriority="68"/>
    <w:lsdException w:name="Dark List Accent 4" w:uiPriority="69"/>
    <w:lsdException w:name="Colorful Shading Accent 4" w:uiPriority="70"/>
    <w:lsdException w:name="Colorful List Accent 4" w:uiPriority="71"/>
    <w:lsdException w:name="Colorful Grid Accent 4" w:uiPriority="72"/>
    <w:lsdException w:name="Light Shading Accent 5" w:uiPriority="73"/>
    <w:lsdException w:name="Light List Accent 5" w:uiPriority="19" w:qFormat="1"/>
    <w:lsdException w:name="Light Grid Accent 5" w:uiPriority="21" w:qFormat="1"/>
    <w:lsdException w:name="Medium Shading 1 Accent 5" w:uiPriority="31" w:qFormat="1"/>
    <w:lsdException w:name="Medium Shading 2 Accent 5" w:uiPriority="32" w:qFormat="1"/>
    <w:lsdException w:name="Medium List 1 Accent 5" w:uiPriority="33" w:qFormat="1"/>
    <w:lsdException w:name="Medium List 2 Accent 5" w:uiPriority="37"/>
    <w:lsdException w:name="Medium Grid 1 Accent 5" w:uiPriority="39" w:qFormat="1"/>
    <w:lsdException w:name="Medium Grid 2 Accent 5" w:uiPriority="41"/>
    <w:lsdException w:name="Medium Grid 3 Accent 5" w:uiPriority="42"/>
    <w:lsdException w:name="Dark List Accent 5" w:uiPriority="43"/>
    <w:lsdException w:name="Colorful Shading Accent 5" w:uiPriority="44"/>
    <w:lsdException w:name="Colorful List Accent 5" w:uiPriority="45"/>
    <w:lsdException w:name="Colorful Grid Accent 5" w:uiPriority="40"/>
    <w:lsdException w:name="Light Shading Accent 6" w:uiPriority="46"/>
    <w:lsdException w:name="Light List Accent 6" w:uiPriority="47"/>
    <w:lsdException w:name="Light Grid Accent 6" w:uiPriority="48"/>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Bibliography" w:semiHidden="1" w:unhideWhenUsed="1"/>
    <w:lsdException w:name="TOC Heading" w:semiHidden="1" w:unhideWhenUsed="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8B411B"/>
    <w:rPr>
      <w:rFonts w:ascii="Times New Roman" w:hAnsi="Times New Roman"/>
      <w:lang w:val="es-ES" w:eastAsia="es-ES"/>
    </w:rPr>
  </w:style>
  <w:style w:type="paragraph" w:styleId="Ttulo1">
    <w:name w:val="heading 1"/>
    <w:basedOn w:val="Normal"/>
    <w:next w:val="Normal"/>
    <w:qFormat/>
    <w:pPr>
      <w:keepNext/>
      <w:tabs>
        <w:tab w:val="left" w:pos="3544"/>
      </w:tabs>
      <w:spacing w:line="480" w:lineRule="auto"/>
      <w:jc w:val="both"/>
      <w:outlineLvl w:val="0"/>
    </w:pPr>
    <w:rPr>
      <w:rFonts w:ascii="Century Gothic" w:hAnsi="Century Gothic" w:cs="Century Gothic"/>
      <w:b/>
      <w:bCs/>
      <w:lang w:val="es-MX"/>
    </w:rPr>
  </w:style>
  <w:style w:type="paragraph" w:styleId="Ttulo2">
    <w:name w:val="heading 2"/>
    <w:basedOn w:val="Normal"/>
    <w:next w:val="Normal"/>
    <w:qFormat/>
    <w:pPr>
      <w:keepNext/>
      <w:jc w:val="center"/>
      <w:outlineLvl w:val="1"/>
    </w:pPr>
    <w:rPr>
      <w:rFonts w:ascii="Arial" w:hAnsi="Arial" w:cs="Arial"/>
      <w:b/>
      <w:bCs/>
    </w:rPr>
  </w:style>
  <w:style w:type="paragraph" w:styleId="Ttulo3">
    <w:name w:val="heading 3"/>
    <w:basedOn w:val="Normal"/>
    <w:next w:val="Normal"/>
    <w:qFormat/>
    <w:pPr>
      <w:keepNext/>
      <w:spacing w:line="480" w:lineRule="auto"/>
      <w:jc w:val="center"/>
      <w:outlineLvl w:val="2"/>
    </w:pPr>
    <w:rPr>
      <w:rFonts w:ascii="Arial" w:hAnsi="Arial" w:cs="Arial"/>
      <w:lang w:val="es-ES_tradnl"/>
    </w:rPr>
  </w:style>
  <w:style w:type="paragraph" w:styleId="Ttulo4">
    <w:name w:val="heading 4"/>
    <w:basedOn w:val="Normal"/>
    <w:next w:val="Normal"/>
    <w:qFormat/>
    <w:pPr>
      <w:keepNext/>
      <w:jc w:val="center"/>
      <w:outlineLvl w:val="3"/>
    </w:pPr>
    <w:rPr>
      <w:rFonts w:ascii="Arial" w:hAnsi="Arial" w:cs="Arial"/>
      <w:b/>
      <w:bCs/>
      <w:lang w:val="es-MX"/>
    </w:rPr>
  </w:style>
  <w:style w:type="paragraph" w:styleId="Ttulo5">
    <w:name w:val="heading 5"/>
    <w:basedOn w:val="Normal"/>
    <w:next w:val="Normal"/>
    <w:qFormat/>
    <w:pPr>
      <w:keepNext/>
      <w:spacing w:line="478" w:lineRule="auto"/>
      <w:jc w:val="center"/>
      <w:outlineLvl w:val="4"/>
    </w:pPr>
    <w:rPr>
      <w:rFonts w:ascii="Century Gothic" w:hAnsi="Century Gothic" w:cs="Century Gothic"/>
      <w:b/>
      <w:bCs/>
      <w:i/>
      <w:iCs/>
      <w:sz w:val="20"/>
      <w:szCs w:val="20"/>
      <w:lang w:val="es-MX"/>
    </w:rPr>
  </w:style>
  <w:style w:type="paragraph" w:styleId="Ttulo7">
    <w:name w:val="heading 7"/>
    <w:basedOn w:val="Normal"/>
    <w:next w:val="Normal"/>
    <w:qFormat/>
    <w:pPr>
      <w:keepNext/>
      <w:spacing w:line="480" w:lineRule="auto"/>
      <w:jc w:val="center"/>
      <w:outlineLvl w:val="6"/>
    </w:pPr>
    <w:rPr>
      <w:rFonts w:ascii="Arial" w:hAnsi="Arial" w:cs="Arial"/>
      <w:b/>
      <w:bCs/>
      <w:lang w:val="es-ES_tradnl"/>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locked/>
    <w:rPr>
      <w:rFonts w:ascii="Cambria" w:hAnsi="Cambria"/>
      <w:b/>
      <w:kern w:val="32"/>
      <w:sz w:val="32"/>
      <w:lang w:val="es-ES" w:eastAsia="es-ES"/>
    </w:rPr>
  </w:style>
  <w:style w:type="character" w:customStyle="1" w:styleId="Ttulo2Car">
    <w:name w:val="Título 2 Car"/>
    <w:locked/>
    <w:rPr>
      <w:rFonts w:ascii="Cambria" w:hAnsi="Cambria"/>
      <w:b/>
      <w:i/>
      <w:sz w:val="28"/>
      <w:lang w:val="es-ES" w:eastAsia="es-ES"/>
    </w:rPr>
  </w:style>
  <w:style w:type="character" w:customStyle="1" w:styleId="Ttulo3Car">
    <w:name w:val="Título 3 Car"/>
    <w:locked/>
    <w:rPr>
      <w:rFonts w:ascii="Cambria" w:hAnsi="Cambria"/>
      <w:b/>
      <w:sz w:val="26"/>
      <w:lang w:val="es-ES" w:eastAsia="es-ES"/>
    </w:rPr>
  </w:style>
  <w:style w:type="character" w:customStyle="1" w:styleId="Ttulo4Car">
    <w:name w:val="Título 4 Car"/>
    <w:locked/>
    <w:rPr>
      <w:rFonts w:ascii="Calibri" w:hAnsi="Calibri"/>
      <w:b/>
      <w:sz w:val="28"/>
      <w:lang w:val="es-ES" w:eastAsia="es-ES"/>
    </w:rPr>
  </w:style>
  <w:style w:type="character" w:customStyle="1" w:styleId="Ttulo5Car">
    <w:name w:val="Título 5 Car"/>
    <w:locked/>
    <w:rPr>
      <w:rFonts w:ascii="Calibri" w:hAnsi="Calibri"/>
      <w:b/>
      <w:i/>
      <w:sz w:val="26"/>
      <w:lang w:val="es-ES" w:eastAsia="es-ES"/>
    </w:rPr>
  </w:style>
  <w:style w:type="character" w:customStyle="1" w:styleId="Ttulo7Car">
    <w:name w:val="Título 7 Car"/>
    <w:locked/>
    <w:rPr>
      <w:rFonts w:ascii="Calibri" w:hAnsi="Calibri"/>
      <w:sz w:val="24"/>
      <w:lang w:val="es-ES" w:eastAsia="es-ES"/>
    </w:rPr>
  </w:style>
  <w:style w:type="paragraph" w:styleId="Sangra3detindependiente">
    <w:name w:val="Body Text Indent 3"/>
    <w:basedOn w:val="Normal"/>
    <w:pPr>
      <w:ind w:left="567" w:hanging="567"/>
      <w:jc w:val="both"/>
    </w:pPr>
    <w:rPr>
      <w:rFonts w:ascii="Arial" w:hAnsi="Arial" w:cs="Arial"/>
      <w:sz w:val="22"/>
      <w:szCs w:val="22"/>
    </w:rPr>
  </w:style>
  <w:style w:type="character" w:customStyle="1" w:styleId="Sangra3detindependienteCar">
    <w:name w:val="Sangría 3 de t. independiente Car"/>
    <w:locked/>
    <w:rPr>
      <w:rFonts w:ascii="Times New Roman" w:hAnsi="Times New Roman"/>
      <w:sz w:val="16"/>
      <w:lang w:val="es-ES" w:eastAsia="es-ES"/>
    </w:rPr>
  </w:style>
  <w:style w:type="paragraph" w:styleId="Textoindependiente">
    <w:name w:val="Body Text"/>
    <w:basedOn w:val="Normal"/>
    <w:link w:val="TextoindependienteCar1"/>
    <w:pPr>
      <w:jc w:val="both"/>
    </w:pPr>
    <w:rPr>
      <w:rFonts w:ascii="Arial" w:hAnsi="Arial" w:cs="Arial"/>
      <w:lang w:val="es-ES_tradnl"/>
    </w:rPr>
  </w:style>
  <w:style w:type="character" w:customStyle="1" w:styleId="TextoindependienteCar1">
    <w:name w:val="Texto independiente Car1"/>
    <w:link w:val="Textoindependiente"/>
    <w:locked/>
    <w:rsid w:val="00986829"/>
    <w:rPr>
      <w:rFonts w:ascii="Arial" w:hAnsi="Arial" w:cs="Arial"/>
      <w:sz w:val="24"/>
      <w:szCs w:val="24"/>
      <w:lang w:val="es-ES_tradnl" w:eastAsia="es-ES" w:bidi="ar-SA"/>
    </w:rPr>
  </w:style>
  <w:style w:type="character" w:customStyle="1" w:styleId="TextoindependienteCar">
    <w:name w:val="Texto independiente Car"/>
    <w:locked/>
    <w:rPr>
      <w:rFonts w:ascii="Times New Roman" w:hAnsi="Times New Roman"/>
      <w:sz w:val="24"/>
      <w:lang w:val="es-ES" w:eastAsia="es-ES"/>
    </w:rPr>
  </w:style>
  <w:style w:type="paragraph" w:styleId="Sangradetextonormal">
    <w:name w:val="Body Text Indent"/>
    <w:basedOn w:val="Normal"/>
    <w:pPr>
      <w:spacing w:line="360" w:lineRule="auto"/>
      <w:ind w:left="-540"/>
      <w:jc w:val="both"/>
    </w:pPr>
    <w:rPr>
      <w:rFonts w:ascii="Century Gothic" w:hAnsi="Century Gothic" w:cs="Century Gothic"/>
    </w:rPr>
  </w:style>
  <w:style w:type="character" w:customStyle="1" w:styleId="SangradetextonormalCar">
    <w:name w:val="Sangría de texto normal Car"/>
    <w:locked/>
    <w:rPr>
      <w:rFonts w:ascii="Times New Roman" w:hAnsi="Times New Roman"/>
      <w:sz w:val="24"/>
      <w:lang w:val="es-ES" w:eastAsia="es-ES"/>
    </w:rPr>
  </w:style>
  <w:style w:type="paragraph" w:styleId="Piedepgina">
    <w:name w:val="footer"/>
    <w:basedOn w:val="Normal"/>
    <w:uiPriority w:val="99"/>
    <w:pPr>
      <w:tabs>
        <w:tab w:val="center" w:pos="4419"/>
        <w:tab w:val="right" w:pos="8838"/>
      </w:tabs>
    </w:pPr>
  </w:style>
  <w:style w:type="character" w:customStyle="1" w:styleId="PiedepginaCar">
    <w:name w:val="Pie de página Car"/>
    <w:uiPriority w:val="99"/>
    <w:locked/>
    <w:rPr>
      <w:rFonts w:ascii="Times New Roman" w:hAnsi="Times New Roman"/>
      <w:sz w:val="24"/>
      <w:lang w:val="es-ES" w:eastAsia="es-ES"/>
    </w:rPr>
  </w:style>
  <w:style w:type="character" w:styleId="Nmerodepgina">
    <w:name w:val="page number"/>
    <w:rPr>
      <w:rFonts w:ascii="Times New Roman" w:hAnsi="Times New Roman"/>
    </w:rPr>
  </w:style>
  <w:style w:type="paragraph" w:styleId="Encabezado">
    <w:name w:val="header"/>
    <w:basedOn w:val="Normal"/>
    <w:uiPriority w:val="99"/>
    <w:pPr>
      <w:tabs>
        <w:tab w:val="center" w:pos="4419"/>
        <w:tab w:val="right" w:pos="8838"/>
      </w:tabs>
    </w:pPr>
  </w:style>
  <w:style w:type="character" w:customStyle="1" w:styleId="EncabezadoCar">
    <w:name w:val="Encabezado Car"/>
    <w:uiPriority w:val="99"/>
    <w:locked/>
    <w:rPr>
      <w:rFonts w:ascii="Times New Roman" w:hAnsi="Times New Roman"/>
      <w:sz w:val="24"/>
      <w:lang w:val="es-ES" w:eastAsia="es-ES"/>
    </w:rPr>
  </w:style>
  <w:style w:type="paragraph" w:customStyle="1" w:styleId="Sangradetextonormal1">
    <w:name w:val="Sangría de texto normal1"/>
    <w:basedOn w:val="Normal"/>
    <w:pPr>
      <w:spacing w:line="360" w:lineRule="auto"/>
      <w:ind w:left="-540"/>
      <w:jc w:val="both"/>
    </w:pPr>
    <w:rPr>
      <w:rFonts w:ascii="Century Gothic" w:hAnsi="Century Gothic" w:cs="Century Gothic"/>
    </w:rPr>
  </w:style>
  <w:style w:type="paragraph" w:styleId="NormalWeb">
    <w:name w:val="Normal (Web)"/>
    <w:basedOn w:val="Normal"/>
    <w:uiPriority w:val="99"/>
    <w:pPr>
      <w:spacing w:before="100" w:beforeAutospacing="1" w:after="100" w:afterAutospacing="1"/>
    </w:pPr>
    <w:rPr>
      <w:rFonts w:ascii="Arial Unicode MS" w:eastAsia="Arial Unicode MS" w:hAnsi="Arial Unicode MS" w:cs="Arial Unicode MS"/>
      <w:color w:val="000000"/>
    </w:rPr>
  </w:style>
  <w:style w:type="paragraph" w:styleId="Textoindependiente3">
    <w:name w:val="Body Text 3"/>
    <w:basedOn w:val="Normal"/>
    <w:link w:val="Textoindependiente3Car2"/>
    <w:pPr>
      <w:jc w:val="both"/>
    </w:pPr>
    <w:rPr>
      <w:rFonts w:ascii="Arial" w:hAnsi="Arial" w:cs="Arial"/>
      <w:sz w:val="22"/>
      <w:szCs w:val="22"/>
      <w:lang w:val="es-ES_tradnl" w:eastAsia="en-US"/>
    </w:rPr>
  </w:style>
  <w:style w:type="character" w:customStyle="1" w:styleId="Textoindependiente3Car2">
    <w:name w:val="Texto independiente 3 Car2"/>
    <w:link w:val="Textoindependiente3"/>
    <w:locked/>
    <w:rsid w:val="00986829"/>
    <w:rPr>
      <w:rFonts w:ascii="Arial" w:hAnsi="Arial" w:cs="Arial"/>
      <w:sz w:val="22"/>
      <w:szCs w:val="22"/>
      <w:lang w:val="es-ES_tradnl" w:eastAsia="en-US" w:bidi="ar-SA"/>
    </w:rPr>
  </w:style>
  <w:style w:type="character" w:customStyle="1" w:styleId="Textoindependiente3Car1">
    <w:name w:val="Texto independiente 3 Car1"/>
    <w:locked/>
    <w:rPr>
      <w:rFonts w:ascii="Times New Roman" w:hAnsi="Times New Roman"/>
      <w:sz w:val="16"/>
      <w:lang w:val="es-ES" w:eastAsia="es-ES"/>
    </w:rPr>
  </w:style>
  <w:style w:type="paragraph" w:styleId="Sangra2detindependiente">
    <w:name w:val="Body Text Indent 2"/>
    <w:basedOn w:val="Normal"/>
    <w:pPr>
      <w:spacing w:line="360" w:lineRule="auto"/>
      <w:ind w:firstLine="2127"/>
      <w:jc w:val="both"/>
    </w:pPr>
    <w:rPr>
      <w:rFonts w:ascii="Arial" w:hAnsi="Arial" w:cs="Arial"/>
    </w:rPr>
  </w:style>
  <w:style w:type="character" w:customStyle="1" w:styleId="Sangra2detindependienteCar1">
    <w:name w:val="Sangría 2 de t. independiente Car1"/>
    <w:locked/>
    <w:rPr>
      <w:rFonts w:ascii="Times New Roman" w:hAnsi="Times New Roman"/>
      <w:sz w:val="24"/>
      <w:lang w:val="es-ES" w:eastAsia="es-ES"/>
    </w:rPr>
  </w:style>
  <w:style w:type="paragraph" w:styleId="Textosinformato">
    <w:name w:val="Plain Text"/>
    <w:basedOn w:val="Normal"/>
    <w:link w:val="TextosinformatoCar2"/>
    <w:rPr>
      <w:rFonts w:ascii="Courier New" w:hAnsi="Courier New" w:cs="Courier New"/>
      <w:sz w:val="20"/>
      <w:szCs w:val="20"/>
      <w:lang w:val="es-MX"/>
    </w:rPr>
  </w:style>
  <w:style w:type="character" w:customStyle="1" w:styleId="TextosinformatoCar2">
    <w:name w:val="Texto sin formato Car2"/>
    <w:link w:val="Textosinformato"/>
    <w:locked/>
    <w:rsid w:val="00986829"/>
    <w:rPr>
      <w:rFonts w:ascii="Courier New" w:hAnsi="Courier New" w:cs="Courier New"/>
      <w:lang w:val="es-MX" w:eastAsia="es-ES" w:bidi="ar-SA"/>
    </w:rPr>
  </w:style>
  <w:style w:type="character" w:customStyle="1" w:styleId="TextosinformatoCar1">
    <w:name w:val="Texto sin formato Car1"/>
    <w:locked/>
    <w:rPr>
      <w:rFonts w:ascii="Courier New" w:hAnsi="Courier New"/>
      <w:sz w:val="20"/>
      <w:lang w:val="es-ES" w:eastAsia="es-ES"/>
    </w:rPr>
  </w:style>
  <w:style w:type="paragraph" w:customStyle="1" w:styleId="Sangradetextonormal11">
    <w:name w:val="Sangría de texto normal11"/>
    <w:basedOn w:val="Normal"/>
    <w:pPr>
      <w:spacing w:after="120"/>
      <w:ind w:left="283"/>
    </w:pPr>
  </w:style>
  <w:style w:type="paragraph" w:styleId="Textoindependiente2">
    <w:name w:val="Body Text 2"/>
    <w:basedOn w:val="Normal"/>
    <w:pPr>
      <w:jc w:val="both"/>
    </w:pPr>
    <w:rPr>
      <w:rFonts w:ascii="Arial" w:hAnsi="Arial" w:cs="Arial"/>
      <w:b/>
      <w:bCs/>
      <w:sz w:val="28"/>
      <w:szCs w:val="28"/>
    </w:rPr>
  </w:style>
  <w:style w:type="character" w:customStyle="1" w:styleId="Textoindependiente2Car">
    <w:name w:val="Texto independiente 2 Car"/>
    <w:locked/>
    <w:rPr>
      <w:rFonts w:ascii="Times New Roman" w:hAnsi="Times New Roman"/>
      <w:sz w:val="24"/>
      <w:lang w:val="es-ES" w:eastAsia="es-ES"/>
    </w:rPr>
  </w:style>
  <w:style w:type="character" w:customStyle="1" w:styleId="Textoindependiente3Car">
    <w:name w:val="Texto independiente 3 Car"/>
    <w:rPr>
      <w:rFonts w:ascii="Arial" w:hAnsi="Arial"/>
      <w:sz w:val="22"/>
      <w:lang w:val="es-ES_tradnl" w:eastAsia="en-US"/>
    </w:rPr>
  </w:style>
  <w:style w:type="character" w:customStyle="1" w:styleId="Sangra2detindependienteCar">
    <w:name w:val="Sangría 2 de t. independiente Car"/>
    <w:rPr>
      <w:rFonts w:ascii="Arial" w:hAnsi="Arial"/>
      <w:sz w:val="24"/>
      <w:lang w:val="es-ES" w:eastAsia="es-ES"/>
    </w:rPr>
  </w:style>
  <w:style w:type="paragraph" w:styleId="Puesto">
    <w:name w:val="Title"/>
    <w:basedOn w:val="Normal"/>
    <w:qFormat/>
    <w:pPr>
      <w:jc w:val="center"/>
    </w:pPr>
    <w:rPr>
      <w:rFonts w:ascii="Arial" w:hAnsi="Arial" w:cs="Arial"/>
      <w:b/>
      <w:bCs/>
      <w:lang w:val="es-MX" w:eastAsia="en-US"/>
    </w:rPr>
  </w:style>
  <w:style w:type="character" w:customStyle="1" w:styleId="PuestoCar">
    <w:name w:val="Puesto Car"/>
    <w:locked/>
    <w:rPr>
      <w:rFonts w:ascii="Cambria" w:hAnsi="Cambria"/>
      <w:b/>
      <w:kern w:val="28"/>
      <w:sz w:val="32"/>
      <w:lang w:val="es-ES" w:eastAsia="es-ES"/>
    </w:rPr>
  </w:style>
  <w:style w:type="paragraph" w:customStyle="1" w:styleId="Default">
    <w:name w:val="Default"/>
    <w:pPr>
      <w:autoSpaceDE w:val="0"/>
      <w:autoSpaceDN w:val="0"/>
      <w:adjustRightInd w:val="0"/>
    </w:pPr>
    <w:rPr>
      <w:rFonts w:ascii="Arial" w:hAnsi="Arial" w:cs="Arial"/>
      <w:color w:val="000000"/>
      <w:lang w:val="es-ES" w:eastAsia="es-ES"/>
    </w:rPr>
  </w:style>
  <w:style w:type="paragraph" w:customStyle="1" w:styleId="ListaCC">
    <w:name w:val="Lista CC."/>
    <w:basedOn w:val="Normal"/>
  </w:style>
  <w:style w:type="paragraph" w:customStyle="1" w:styleId="Encabezado1">
    <w:name w:val="Encabezado 1"/>
    <w:basedOn w:val="Normal"/>
    <w:next w:val="Normal"/>
    <w:pPr>
      <w:keepNext/>
      <w:suppressAutoHyphens/>
      <w:jc w:val="center"/>
      <w:outlineLvl w:val="0"/>
    </w:pPr>
    <w:rPr>
      <w:rFonts w:ascii="Arial" w:hAnsi="Arial" w:cs="Arial"/>
      <w:b/>
      <w:bCs/>
      <w:noProof/>
      <w:sz w:val="22"/>
      <w:szCs w:val="22"/>
      <w:lang w:val="es-MX" w:eastAsia="es-MX"/>
    </w:rPr>
  </w:style>
  <w:style w:type="paragraph" w:customStyle="1" w:styleId="Texto">
    <w:name w:val="Texto"/>
    <w:basedOn w:val="Normal"/>
    <w:pPr>
      <w:spacing w:after="101" w:line="216" w:lineRule="exact"/>
      <w:ind w:firstLine="288"/>
      <w:jc w:val="both"/>
    </w:pPr>
    <w:rPr>
      <w:rFonts w:ascii="Arial" w:hAnsi="Arial" w:cs="Arial"/>
      <w:noProof/>
      <w:sz w:val="18"/>
      <w:szCs w:val="18"/>
    </w:rPr>
  </w:style>
  <w:style w:type="paragraph" w:customStyle="1" w:styleId="ListParagraph1">
    <w:name w:val="List Paragraph1"/>
    <w:basedOn w:val="Normal"/>
    <w:pPr>
      <w:suppressAutoHyphens/>
      <w:ind w:left="720"/>
    </w:pPr>
    <w:rPr>
      <w:noProof/>
      <w:sz w:val="20"/>
      <w:szCs w:val="20"/>
      <w:lang w:val="es-MX" w:eastAsia="es-MX"/>
    </w:rPr>
  </w:style>
  <w:style w:type="character" w:customStyle="1" w:styleId="st1">
    <w:name w:val="st1"/>
    <w:rPr>
      <w:spacing w:val="240"/>
    </w:rPr>
  </w:style>
  <w:style w:type="character" w:customStyle="1" w:styleId="SaludoCar">
    <w:name w:val="Saludo Car"/>
    <w:rPr>
      <w:sz w:val="24"/>
      <w:lang w:val="es-ES" w:eastAsia="es-ES"/>
    </w:rPr>
  </w:style>
  <w:style w:type="paragraph" w:styleId="Saludo">
    <w:name w:val="Salutation"/>
    <w:basedOn w:val="Normal"/>
    <w:next w:val="Normal"/>
  </w:style>
  <w:style w:type="character" w:customStyle="1" w:styleId="SaludoCar2">
    <w:name w:val="Saludo Car2"/>
    <w:locked/>
    <w:rPr>
      <w:rFonts w:ascii="Times New Roman" w:hAnsi="Times New Roman"/>
      <w:sz w:val="24"/>
      <w:lang w:val="es-ES" w:eastAsia="es-ES"/>
    </w:rPr>
  </w:style>
  <w:style w:type="character" w:customStyle="1" w:styleId="SaludoCar1">
    <w:name w:val="Saludo Car1"/>
    <w:rPr>
      <w:sz w:val="24"/>
      <w:lang w:val="es-ES" w:eastAsia="es-ES"/>
    </w:rPr>
  </w:style>
  <w:style w:type="character" w:customStyle="1" w:styleId="nombres">
    <w:name w:val="nombres"/>
    <w:rPr>
      <w:rFonts w:ascii="Times New Roman" w:hAnsi="Times New Roman"/>
    </w:rPr>
  </w:style>
  <w:style w:type="paragraph" w:styleId="Listaconvietas2">
    <w:name w:val="List Bullet 2"/>
    <w:basedOn w:val="Normal"/>
    <w:autoRedefine/>
    <w:pPr>
      <w:tabs>
        <w:tab w:val="num" w:pos="643"/>
      </w:tabs>
      <w:ind w:left="643" w:hanging="360"/>
    </w:pPr>
  </w:style>
  <w:style w:type="character" w:customStyle="1" w:styleId="TextosinformatoCar">
    <w:name w:val="Texto sin formato Car"/>
    <w:rPr>
      <w:rFonts w:ascii="Courier New" w:hAnsi="Courier New"/>
      <w:lang w:val="x-none" w:eastAsia="es-ES"/>
    </w:rPr>
  </w:style>
  <w:style w:type="character" w:customStyle="1" w:styleId="Fecha1">
    <w:name w:val="Fecha1"/>
    <w:rPr>
      <w:rFonts w:ascii="Times New Roman" w:hAnsi="Times New Roman"/>
    </w:rPr>
  </w:style>
  <w:style w:type="character" w:styleId="Hipervnculo">
    <w:name w:val="Hyperlink"/>
    <w:rPr>
      <w:rFonts w:ascii="Times New Roman" w:hAnsi="Times New Roman"/>
      <w:color w:val="0000FF"/>
      <w:u w:val="single"/>
    </w:rPr>
  </w:style>
  <w:style w:type="paragraph" w:styleId="HTMLconformatoprevio">
    <w:name w:val="HTML Preformatted"/>
    <w:basedOn w:val="Normal"/>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lang w:val="es-MX" w:eastAsia="es-MX"/>
    </w:rPr>
  </w:style>
  <w:style w:type="character" w:customStyle="1" w:styleId="HTMLconformatoprevioCar1">
    <w:name w:val="HTML con formato previo Car1"/>
    <w:locked/>
    <w:rPr>
      <w:rFonts w:ascii="Courier New" w:hAnsi="Courier New"/>
      <w:sz w:val="20"/>
      <w:lang w:val="es-ES" w:eastAsia="es-ES"/>
    </w:rPr>
  </w:style>
  <w:style w:type="character" w:customStyle="1" w:styleId="HTMLconformatoprevioCar">
    <w:name w:val="HTML con formato previo Car"/>
    <w:rPr>
      <w:rFonts w:ascii="Courier New" w:hAnsi="Courier New"/>
    </w:rPr>
  </w:style>
  <w:style w:type="character" w:styleId="Textoennegrita">
    <w:name w:val="Strong"/>
    <w:qFormat/>
    <w:rPr>
      <w:rFonts w:ascii="Times New Roman" w:hAnsi="Times New Roman"/>
      <w:b/>
    </w:rPr>
  </w:style>
  <w:style w:type="character" w:customStyle="1" w:styleId="CarCar10">
    <w:name w:val="Car Car10"/>
    <w:locked/>
    <w:rPr>
      <w:rFonts w:ascii="Arial" w:hAnsi="Arial"/>
      <w:sz w:val="24"/>
      <w:lang w:val="es-ES_tradnl" w:eastAsia="es-ES"/>
    </w:rPr>
  </w:style>
  <w:style w:type="character" w:customStyle="1" w:styleId="CarCar6">
    <w:name w:val="Car Car6"/>
    <w:locked/>
    <w:rPr>
      <w:rFonts w:ascii="Arial" w:hAnsi="Arial"/>
      <w:sz w:val="22"/>
      <w:lang w:val="es-ES_tradnl" w:eastAsia="en-US"/>
    </w:rPr>
  </w:style>
  <w:style w:type="character" w:customStyle="1" w:styleId="CarCar5">
    <w:name w:val="Car Car5"/>
    <w:locked/>
    <w:rPr>
      <w:rFonts w:ascii="Arial" w:hAnsi="Arial"/>
      <w:sz w:val="24"/>
      <w:lang w:val="es-ES" w:eastAsia="es-ES"/>
    </w:rPr>
  </w:style>
  <w:style w:type="character" w:customStyle="1" w:styleId="CarCar4">
    <w:name w:val="Car Car4"/>
    <w:locked/>
    <w:rPr>
      <w:rFonts w:ascii="Courier New" w:hAnsi="Courier New"/>
      <w:lang w:val="es-MX" w:eastAsia="es-ES"/>
    </w:rPr>
  </w:style>
  <w:style w:type="paragraph" w:customStyle="1" w:styleId="n2">
    <w:name w:val="n2"/>
    <w:basedOn w:val="Normal"/>
    <w:pPr>
      <w:shd w:val="clear" w:color="auto" w:fill="E8E8E8"/>
      <w:spacing w:before="100" w:beforeAutospacing="1" w:after="100" w:afterAutospacing="1"/>
    </w:pPr>
    <w:rPr>
      <w:color w:val="008000"/>
      <w:sz w:val="19"/>
      <w:szCs w:val="19"/>
    </w:rPr>
  </w:style>
  <w:style w:type="paragraph" w:customStyle="1" w:styleId="j">
    <w:name w:val="j"/>
    <w:basedOn w:val="Normal"/>
    <w:pPr>
      <w:spacing w:before="100" w:beforeAutospacing="1" w:after="100" w:afterAutospacing="1"/>
    </w:pPr>
    <w:rPr>
      <w:rFonts w:ascii="Palatino Linotype" w:hAnsi="Palatino Linotype"/>
      <w:color w:val="000000"/>
    </w:rPr>
  </w:style>
  <w:style w:type="character" w:styleId="nfasis">
    <w:name w:val="Emphasis"/>
    <w:qFormat/>
    <w:rPr>
      <w:i/>
    </w:rPr>
  </w:style>
  <w:style w:type="paragraph" w:customStyle="1" w:styleId="texto0">
    <w:name w:val="texto"/>
    <w:basedOn w:val="Normal"/>
    <w:pPr>
      <w:spacing w:before="100" w:beforeAutospacing="1" w:after="100" w:afterAutospacing="1"/>
    </w:pPr>
  </w:style>
  <w:style w:type="character" w:customStyle="1" w:styleId="apple-converted-space">
    <w:name w:val="apple-converted-space"/>
    <w:rPr>
      <w:rFonts w:cs="Times New Roman"/>
    </w:rPr>
  </w:style>
  <w:style w:type="paragraph" w:customStyle="1" w:styleId="encabezado0">
    <w:name w:val="encabezado"/>
    <w:basedOn w:val="Normal"/>
    <w:pPr>
      <w:spacing w:before="100" w:beforeAutospacing="1" w:after="100" w:afterAutospacing="1"/>
    </w:pPr>
    <w:rPr>
      <w:rFonts w:ascii="Arial" w:hAnsi="Arial" w:cs="Arial"/>
      <w:b/>
      <w:bCs/>
      <w:sz w:val="18"/>
      <w:szCs w:val="18"/>
    </w:rPr>
  </w:style>
  <w:style w:type="paragraph" w:customStyle="1" w:styleId="precedente">
    <w:name w:val="precedente"/>
    <w:basedOn w:val="Normal"/>
    <w:pPr>
      <w:spacing w:before="100" w:beforeAutospacing="1" w:after="100" w:afterAutospacing="1"/>
      <w:jc w:val="both"/>
    </w:pPr>
    <w:rPr>
      <w:rFonts w:ascii="Arial" w:hAnsi="Arial" w:cs="Arial"/>
      <w:i/>
      <w:iCs/>
      <w:sz w:val="20"/>
      <w:szCs w:val="20"/>
    </w:rPr>
  </w:style>
  <w:style w:type="paragraph" w:styleId="Listaconvietas">
    <w:name w:val="List Bullet"/>
    <w:basedOn w:val="Normal"/>
    <w:pPr>
      <w:tabs>
        <w:tab w:val="num" w:pos="360"/>
      </w:tabs>
      <w:ind w:left="360" w:hanging="360"/>
    </w:pPr>
  </w:style>
  <w:style w:type="character" w:customStyle="1" w:styleId="lbl-encabezado-negrobold">
    <w:name w:val="lbl-encabezado-negro bold"/>
    <w:rPr>
      <w:rFonts w:cs="Times New Roman"/>
    </w:rPr>
  </w:style>
  <w:style w:type="character" w:customStyle="1" w:styleId="red1">
    <w:name w:val="red1"/>
    <w:rPr>
      <w:b/>
      <w:bCs/>
      <w:color w:val="0000FF"/>
      <w:shd w:val="clear" w:color="auto" w:fill="FFFF00"/>
    </w:rPr>
  </w:style>
  <w:style w:type="character" w:styleId="Hipervnculovisitado">
    <w:name w:val="FollowedHyperlink"/>
    <w:rPr>
      <w:color w:val="800080"/>
      <w:u w:val="single"/>
    </w:rPr>
  </w:style>
  <w:style w:type="paragraph" w:styleId="Textoindependienteprimerasangra">
    <w:name w:val="Body Text First Indent"/>
    <w:basedOn w:val="Textoindependiente"/>
    <w:link w:val="TextoindependienteprimerasangraCar"/>
    <w:rsid w:val="00393CAA"/>
    <w:pPr>
      <w:spacing w:after="120"/>
      <w:ind w:firstLine="210"/>
      <w:jc w:val="left"/>
    </w:pPr>
    <w:rPr>
      <w:rFonts w:ascii="Times New Roman" w:hAnsi="Times New Roman" w:cs="Times New Roman"/>
      <w:lang w:val="es-ES"/>
    </w:rPr>
  </w:style>
  <w:style w:type="character" w:customStyle="1" w:styleId="CarCar2">
    <w:name w:val="Car Car2"/>
    <w:semiHidden/>
    <w:locked/>
    <w:rsid w:val="00C12677"/>
    <w:rPr>
      <w:rFonts w:ascii="Arial" w:hAnsi="Arial" w:cs="Arial"/>
      <w:sz w:val="24"/>
      <w:szCs w:val="24"/>
      <w:lang w:val="es-ES_tradnl" w:eastAsia="es-ES" w:bidi="ar-SA"/>
    </w:rPr>
  </w:style>
  <w:style w:type="character" w:customStyle="1" w:styleId="CarCar1">
    <w:name w:val="Car Car1"/>
    <w:semiHidden/>
    <w:locked/>
    <w:rsid w:val="00C12677"/>
    <w:rPr>
      <w:rFonts w:ascii="Arial" w:hAnsi="Arial" w:cs="Arial"/>
      <w:sz w:val="22"/>
      <w:szCs w:val="22"/>
      <w:lang w:val="es-ES_tradnl" w:eastAsia="en-US" w:bidi="ar-SA"/>
    </w:rPr>
  </w:style>
  <w:style w:type="character" w:customStyle="1" w:styleId="CarCar">
    <w:name w:val="Car Car"/>
    <w:semiHidden/>
    <w:locked/>
    <w:rsid w:val="00C12677"/>
    <w:rPr>
      <w:rFonts w:ascii="Courier New" w:hAnsi="Courier New" w:cs="Courier New"/>
      <w:lang w:val="es-MX" w:eastAsia="es-ES" w:bidi="ar-SA"/>
    </w:rPr>
  </w:style>
  <w:style w:type="character" w:customStyle="1" w:styleId="CarCar52">
    <w:name w:val="Car Car52"/>
    <w:locked/>
    <w:rsid w:val="00792832"/>
    <w:rPr>
      <w:rFonts w:ascii="Arial" w:hAnsi="Arial" w:cs="Arial"/>
      <w:sz w:val="24"/>
      <w:szCs w:val="24"/>
      <w:lang w:val="es-ES_tradnl" w:eastAsia="es-ES" w:bidi="ar-SA"/>
    </w:rPr>
  </w:style>
  <w:style w:type="character" w:customStyle="1" w:styleId="CarCar42">
    <w:name w:val="Car Car42"/>
    <w:locked/>
    <w:rsid w:val="00792832"/>
    <w:rPr>
      <w:rFonts w:ascii="Arial" w:hAnsi="Arial" w:cs="Arial"/>
      <w:sz w:val="22"/>
      <w:szCs w:val="22"/>
      <w:lang w:val="es-ES_tradnl" w:eastAsia="en-US" w:bidi="ar-SA"/>
    </w:rPr>
  </w:style>
  <w:style w:type="character" w:customStyle="1" w:styleId="BodyTextChar">
    <w:name w:val="Body Text Char"/>
    <w:semiHidden/>
    <w:locked/>
    <w:rsid w:val="000A396C"/>
    <w:rPr>
      <w:rFonts w:ascii="Arial" w:hAnsi="Arial" w:cs="Arial"/>
      <w:sz w:val="24"/>
      <w:szCs w:val="24"/>
      <w:lang w:val="es-ES_tradnl" w:eastAsia="es-ES" w:bidi="ar-SA"/>
    </w:rPr>
  </w:style>
  <w:style w:type="character" w:customStyle="1" w:styleId="BodyText3Char">
    <w:name w:val="Body Text 3 Char"/>
    <w:semiHidden/>
    <w:locked/>
    <w:rsid w:val="000A396C"/>
    <w:rPr>
      <w:rFonts w:ascii="Arial" w:hAnsi="Arial" w:cs="Arial"/>
      <w:sz w:val="22"/>
      <w:szCs w:val="22"/>
      <w:lang w:val="es-ES_tradnl" w:eastAsia="en-US" w:bidi="ar-SA"/>
    </w:rPr>
  </w:style>
  <w:style w:type="character" w:customStyle="1" w:styleId="PlainTextChar">
    <w:name w:val="Plain Text Char"/>
    <w:semiHidden/>
    <w:locked/>
    <w:rsid w:val="000A396C"/>
    <w:rPr>
      <w:rFonts w:ascii="Courier New" w:hAnsi="Courier New" w:cs="Courier New"/>
      <w:lang w:val="es-MX" w:eastAsia="es-ES" w:bidi="ar-SA"/>
    </w:rPr>
  </w:style>
  <w:style w:type="character" w:customStyle="1" w:styleId="BodyTextChar1">
    <w:name w:val="Body Text Char1"/>
    <w:semiHidden/>
    <w:locked/>
    <w:rsid w:val="00F63C1C"/>
    <w:rPr>
      <w:rFonts w:ascii="Arial" w:hAnsi="Arial" w:cs="Arial"/>
      <w:sz w:val="24"/>
      <w:szCs w:val="24"/>
      <w:lang w:val="es-ES_tradnl" w:eastAsia="es-ES" w:bidi="ar-SA"/>
    </w:rPr>
  </w:style>
  <w:style w:type="character" w:customStyle="1" w:styleId="BodyText3Char1">
    <w:name w:val="Body Text 3 Char1"/>
    <w:semiHidden/>
    <w:locked/>
    <w:rsid w:val="00F63C1C"/>
    <w:rPr>
      <w:rFonts w:ascii="Arial" w:hAnsi="Arial" w:cs="Arial"/>
      <w:sz w:val="22"/>
      <w:szCs w:val="22"/>
      <w:lang w:val="es-ES_tradnl" w:eastAsia="en-US" w:bidi="ar-SA"/>
    </w:rPr>
  </w:style>
  <w:style w:type="character" w:customStyle="1" w:styleId="PlainTextChar1">
    <w:name w:val="Plain Text Char1"/>
    <w:semiHidden/>
    <w:locked/>
    <w:rsid w:val="00F63C1C"/>
    <w:rPr>
      <w:rFonts w:ascii="Courier New" w:hAnsi="Courier New" w:cs="Courier New"/>
      <w:lang w:val="es-MX" w:eastAsia="es-ES" w:bidi="ar-SA"/>
    </w:rPr>
  </w:style>
  <w:style w:type="character" w:customStyle="1" w:styleId="PlainTextChar2">
    <w:name w:val="Plain Text Char2"/>
    <w:semiHidden/>
    <w:locked/>
    <w:rsid w:val="00DB4464"/>
    <w:rPr>
      <w:rFonts w:ascii="Courier New" w:hAnsi="Courier New"/>
      <w:lang w:val="es-MX" w:eastAsia="es-ES"/>
    </w:rPr>
  </w:style>
  <w:style w:type="character" w:customStyle="1" w:styleId="BodyTextChar2">
    <w:name w:val="Body Text Char2"/>
    <w:semiHidden/>
    <w:locked/>
    <w:rsid w:val="00233B3C"/>
    <w:rPr>
      <w:rFonts w:ascii="Arial" w:hAnsi="Arial" w:cs="Arial"/>
      <w:sz w:val="24"/>
      <w:szCs w:val="24"/>
      <w:lang w:val="es-ES_tradnl" w:eastAsia="es-ES" w:bidi="ar-SA"/>
    </w:rPr>
  </w:style>
  <w:style w:type="character" w:customStyle="1" w:styleId="BodyText3Char2">
    <w:name w:val="Body Text 3 Char2"/>
    <w:semiHidden/>
    <w:locked/>
    <w:rsid w:val="00233B3C"/>
    <w:rPr>
      <w:rFonts w:ascii="Arial" w:hAnsi="Arial" w:cs="Arial"/>
      <w:sz w:val="22"/>
      <w:szCs w:val="22"/>
      <w:lang w:val="es-ES_tradnl" w:eastAsia="en-US" w:bidi="ar-SA"/>
    </w:rPr>
  </w:style>
  <w:style w:type="character" w:customStyle="1" w:styleId="PlainTextChar3">
    <w:name w:val="Plain Text Char3"/>
    <w:semiHidden/>
    <w:locked/>
    <w:rsid w:val="00233B3C"/>
    <w:rPr>
      <w:rFonts w:ascii="Courier New" w:hAnsi="Courier New" w:cs="Courier New"/>
      <w:lang w:val="es-MX" w:eastAsia="es-ES" w:bidi="ar-SA"/>
    </w:rPr>
  </w:style>
  <w:style w:type="character" w:customStyle="1" w:styleId="BodyTextChar3">
    <w:name w:val="Body Text Char3"/>
    <w:semiHidden/>
    <w:locked/>
    <w:rsid w:val="00F053AD"/>
    <w:rPr>
      <w:rFonts w:ascii="Arial" w:hAnsi="Arial" w:cs="Arial"/>
      <w:sz w:val="24"/>
      <w:szCs w:val="24"/>
      <w:lang w:val="es-ES_tradnl" w:eastAsia="es-ES" w:bidi="ar-SA"/>
    </w:rPr>
  </w:style>
  <w:style w:type="character" w:customStyle="1" w:styleId="BodyText3Char3">
    <w:name w:val="Body Text 3 Char3"/>
    <w:semiHidden/>
    <w:locked/>
    <w:rsid w:val="00F053AD"/>
    <w:rPr>
      <w:rFonts w:ascii="Arial" w:hAnsi="Arial" w:cs="Arial"/>
      <w:sz w:val="22"/>
      <w:szCs w:val="22"/>
      <w:lang w:val="es-ES_tradnl" w:eastAsia="en-US" w:bidi="ar-SA"/>
    </w:rPr>
  </w:style>
  <w:style w:type="character" w:customStyle="1" w:styleId="PlainTextChar4">
    <w:name w:val="Plain Text Char4"/>
    <w:semiHidden/>
    <w:locked/>
    <w:rsid w:val="00F053AD"/>
    <w:rPr>
      <w:rFonts w:ascii="Courier New" w:hAnsi="Courier New" w:cs="Courier New"/>
      <w:lang w:val="es-MX" w:eastAsia="es-ES" w:bidi="ar-SA"/>
    </w:rPr>
  </w:style>
  <w:style w:type="character" w:customStyle="1" w:styleId="BodyText3Char4">
    <w:name w:val="Body Text 3 Char4"/>
    <w:semiHidden/>
    <w:locked/>
    <w:rsid w:val="004559B1"/>
    <w:rPr>
      <w:rFonts w:ascii="Arial" w:hAnsi="Arial" w:cs="Arial"/>
      <w:sz w:val="22"/>
      <w:szCs w:val="22"/>
      <w:lang w:val="es-ES_tradnl" w:eastAsia="en-US" w:bidi="ar-SA"/>
    </w:rPr>
  </w:style>
  <w:style w:type="character" w:customStyle="1" w:styleId="PlainTextChar5">
    <w:name w:val="Plain Text Char5"/>
    <w:semiHidden/>
    <w:locked/>
    <w:rsid w:val="004F1A29"/>
    <w:rPr>
      <w:rFonts w:ascii="Courier New" w:hAnsi="Courier New"/>
      <w:lang w:val="es-MX" w:eastAsia="es-ES"/>
    </w:rPr>
  </w:style>
  <w:style w:type="character" w:customStyle="1" w:styleId="BodyTextChar4">
    <w:name w:val="Body Text Char4"/>
    <w:semiHidden/>
    <w:locked/>
    <w:rsid w:val="00C36A5B"/>
    <w:rPr>
      <w:rFonts w:ascii="Arial" w:hAnsi="Arial" w:cs="Arial"/>
      <w:sz w:val="24"/>
      <w:szCs w:val="24"/>
      <w:lang w:val="es-ES_tradnl" w:eastAsia="es-ES" w:bidi="ar-SA"/>
    </w:rPr>
  </w:style>
  <w:style w:type="character" w:customStyle="1" w:styleId="BodyText3Char5">
    <w:name w:val="Body Text 3 Char5"/>
    <w:semiHidden/>
    <w:locked/>
    <w:rsid w:val="00C36A5B"/>
    <w:rPr>
      <w:rFonts w:ascii="Arial" w:hAnsi="Arial" w:cs="Arial"/>
      <w:sz w:val="22"/>
      <w:szCs w:val="22"/>
      <w:lang w:val="es-ES_tradnl" w:eastAsia="en-US" w:bidi="ar-SA"/>
    </w:rPr>
  </w:style>
  <w:style w:type="character" w:customStyle="1" w:styleId="PlainTextChar6">
    <w:name w:val="Plain Text Char6"/>
    <w:semiHidden/>
    <w:locked/>
    <w:rsid w:val="00C36A5B"/>
    <w:rPr>
      <w:rFonts w:ascii="Courier New" w:hAnsi="Courier New" w:cs="Courier New"/>
      <w:lang w:val="es-MX" w:eastAsia="es-ES" w:bidi="ar-SA"/>
    </w:rPr>
  </w:style>
  <w:style w:type="character" w:customStyle="1" w:styleId="BodyTextChar5">
    <w:name w:val="Body Text Char5"/>
    <w:semiHidden/>
    <w:locked/>
    <w:rsid w:val="004403A2"/>
    <w:rPr>
      <w:rFonts w:ascii="Arial" w:hAnsi="Arial" w:cs="Arial"/>
      <w:sz w:val="24"/>
      <w:szCs w:val="24"/>
      <w:lang w:val="es-ES_tradnl" w:eastAsia="es-ES" w:bidi="ar-SA"/>
    </w:rPr>
  </w:style>
  <w:style w:type="character" w:customStyle="1" w:styleId="BodyText3Char6">
    <w:name w:val="Body Text 3 Char6"/>
    <w:semiHidden/>
    <w:locked/>
    <w:rsid w:val="004403A2"/>
    <w:rPr>
      <w:rFonts w:ascii="Arial" w:hAnsi="Arial" w:cs="Arial"/>
      <w:sz w:val="22"/>
      <w:szCs w:val="22"/>
      <w:lang w:val="es-ES_tradnl" w:eastAsia="en-US" w:bidi="ar-SA"/>
    </w:rPr>
  </w:style>
  <w:style w:type="character" w:customStyle="1" w:styleId="PlainTextChar7">
    <w:name w:val="Plain Text Char7"/>
    <w:semiHidden/>
    <w:locked/>
    <w:rsid w:val="004403A2"/>
    <w:rPr>
      <w:rFonts w:ascii="Courier New" w:hAnsi="Courier New" w:cs="Courier New"/>
      <w:lang w:val="es-MX" w:eastAsia="es-ES" w:bidi="ar-SA"/>
    </w:rPr>
  </w:style>
  <w:style w:type="character" w:customStyle="1" w:styleId="BodyTextChar6">
    <w:name w:val="Body Text Char6"/>
    <w:semiHidden/>
    <w:locked/>
    <w:rsid w:val="004E0DB4"/>
    <w:rPr>
      <w:rFonts w:ascii="Arial" w:hAnsi="Arial" w:cs="Arial"/>
      <w:sz w:val="24"/>
      <w:szCs w:val="24"/>
      <w:lang w:val="es-ES_tradnl" w:eastAsia="es-ES" w:bidi="ar-SA"/>
    </w:rPr>
  </w:style>
  <w:style w:type="character" w:customStyle="1" w:styleId="BodyText3Char7">
    <w:name w:val="Body Text 3 Char7"/>
    <w:semiHidden/>
    <w:locked/>
    <w:rsid w:val="004E0DB4"/>
    <w:rPr>
      <w:rFonts w:ascii="Arial" w:hAnsi="Arial" w:cs="Arial"/>
      <w:sz w:val="22"/>
      <w:szCs w:val="22"/>
      <w:lang w:val="es-ES_tradnl" w:eastAsia="en-US" w:bidi="ar-SA"/>
    </w:rPr>
  </w:style>
  <w:style w:type="character" w:customStyle="1" w:styleId="PlainTextChar8">
    <w:name w:val="Plain Text Char8"/>
    <w:semiHidden/>
    <w:locked/>
    <w:rsid w:val="004E0DB4"/>
    <w:rPr>
      <w:rFonts w:ascii="Courier New" w:hAnsi="Courier New" w:cs="Courier New"/>
      <w:lang w:val="es-MX" w:eastAsia="es-ES" w:bidi="ar-SA"/>
    </w:rPr>
  </w:style>
  <w:style w:type="character" w:customStyle="1" w:styleId="PlainTextChar9">
    <w:name w:val="Plain Text Char9"/>
    <w:semiHidden/>
    <w:locked/>
    <w:rsid w:val="003F40A0"/>
    <w:rPr>
      <w:rFonts w:ascii="Courier New" w:hAnsi="Courier New"/>
      <w:lang w:val="es-MX" w:eastAsia="es-ES"/>
    </w:rPr>
  </w:style>
  <w:style w:type="character" w:customStyle="1" w:styleId="red">
    <w:name w:val="red"/>
    <w:basedOn w:val="Fuentedeprrafopredeter"/>
    <w:rsid w:val="00D45631"/>
  </w:style>
  <w:style w:type="character" w:customStyle="1" w:styleId="BodyTextChar7">
    <w:name w:val="Body Text Char7"/>
    <w:semiHidden/>
    <w:locked/>
    <w:rsid w:val="00B97042"/>
    <w:rPr>
      <w:rFonts w:ascii="Arial" w:hAnsi="Arial" w:cs="Arial"/>
      <w:sz w:val="24"/>
      <w:szCs w:val="24"/>
      <w:lang w:val="es-ES_tradnl" w:eastAsia="es-ES" w:bidi="ar-SA"/>
    </w:rPr>
  </w:style>
  <w:style w:type="character" w:customStyle="1" w:styleId="BodyText3Char8">
    <w:name w:val="Body Text 3 Char8"/>
    <w:semiHidden/>
    <w:locked/>
    <w:rsid w:val="00B97042"/>
    <w:rPr>
      <w:rFonts w:ascii="Arial" w:hAnsi="Arial" w:cs="Arial"/>
      <w:sz w:val="22"/>
      <w:szCs w:val="22"/>
      <w:lang w:val="es-ES_tradnl" w:eastAsia="en-US" w:bidi="ar-SA"/>
    </w:rPr>
  </w:style>
  <w:style w:type="character" w:customStyle="1" w:styleId="PlainTextChar10">
    <w:name w:val="Plain Text Char10"/>
    <w:semiHidden/>
    <w:locked/>
    <w:rsid w:val="00B97042"/>
    <w:rPr>
      <w:rFonts w:ascii="Courier New" w:hAnsi="Courier New" w:cs="Courier New"/>
      <w:lang w:val="es-MX" w:eastAsia="es-ES" w:bidi="ar-SA"/>
    </w:rPr>
  </w:style>
  <w:style w:type="paragraph" w:styleId="Textodeglobo">
    <w:name w:val="Balloon Text"/>
    <w:basedOn w:val="Normal"/>
    <w:link w:val="TextodegloboCar"/>
    <w:rsid w:val="00317AD3"/>
    <w:rPr>
      <w:rFonts w:ascii="Tahoma" w:hAnsi="Tahoma" w:cs="Tahoma"/>
      <w:sz w:val="16"/>
      <w:szCs w:val="16"/>
    </w:rPr>
  </w:style>
  <w:style w:type="character" w:customStyle="1" w:styleId="TextodegloboCar">
    <w:name w:val="Texto de globo Car"/>
    <w:link w:val="Textodeglobo"/>
    <w:rsid w:val="00317AD3"/>
    <w:rPr>
      <w:rFonts w:ascii="Tahoma" w:hAnsi="Tahoma" w:cs="Tahoma"/>
      <w:sz w:val="16"/>
      <w:szCs w:val="16"/>
      <w:lang w:val="es-ES" w:eastAsia="es-ES"/>
    </w:rPr>
  </w:style>
  <w:style w:type="character" w:customStyle="1" w:styleId="BodyTextChar8">
    <w:name w:val="Body Text Char8"/>
    <w:semiHidden/>
    <w:locked/>
    <w:rsid w:val="00E4262C"/>
    <w:rPr>
      <w:rFonts w:ascii="Arial" w:hAnsi="Arial" w:cs="Arial"/>
      <w:sz w:val="24"/>
      <w:szCs w:val="24"/>
      <w:lang w:val="es-ES_tradnl" w:eastAsia="es-ES" w:bidi="ar-SA"/>
    </w:rPr>
  </w:style>
  <w:style w:type="character" w:customStyle="1" w:styleId="BodyText3Char9">
    <w:name w:val="Body Text 3 Char9"/>
    <w:semiHidden/>
    <w:locked/>
    <w:rsid w:val="00E4262C"/>
    <w:rPr>
      <w:rFonts w:ascii="Arial" w:hAnsi="Arial" w:cs="Arial"/>
      <w:sz w:val="22"/>
      <w:szCs w:val="22"/>
      <w:lang w:val="es-ES_tradnl" w:eastAsia="en-US" w:bidi="ar-SA"/>
    </w:rPr>
  </w:style>
  <w:style w:type="character" w:customStyle="1" w:styleId="PlainTextChar11">
    <w:name w:val="Plain Text Char11"/>
    <w:semiHidden/>
    <w:locked/>
    <w:rsid w:val="00E4262C"/>
    <w:rPr>
      <w:rFonts w:ascii="Courier New" w:hAnsi="Courier New" w:cs="Courier New"/>
      <w:lang w:val="es-MX" w:eastAsia="es-ES" w:bidi="ar-SA"/>
    </w:rPr>
  </w:style>
  <w:style w:type="character" w:customStyle="1" w:styleId="BodyTextChar9">
    <w:name w:val="Body Text Char9"/>
    <w:semiHidden/>
    <w:locked/>
    <w:rsid w:val="006B1034"/>
    <w:rPr>
      <w:rFonts w:ascii="Arial" w:hAnsi="Arial" w:cs="Arial"/>
      <w:sz w:val="24"/>
      <w:szCs w:val="24"/>
      <w:lang w:val="es-ES_tradnl" w:eastAsia="es-ES" w:bidi="ar-SA"/>
    </w:rPr>
  </w:style>
  <w:style w:type="character" w:customStyle="1" w:styleId="BodyText3Char10">
    <w:name w:val="Body Text 3 Char10"/>
    <w:semiHidden/>
    <w:locked/>
    <w:rsid w:val="006B1034"/>
    <w:rPr>
      <w:rFonts w:ascii="Arial" w:hAnsi="Arial" w:cs="Arial"/>
      <w:sz w:val="22"/>
      <w:szCs w:val="22"/>
      <w:lang w:val="es-ES_tradnl" w:eastAsia="en-US" w:bidi="ar-SA"/>
    </w:rPr>
  </w:style>
  <w:style w:type="character" w:customStyle="1" w:styleId="PlainTextChar12">
    <w:name w:val="Plain Text Char12"/>
    <w:semiHidden/>
    <w:locked/>
    <w:rsid w:val="006B1034"/>
    <w:rPr>
      <w:rFonts w:ascii="Courier New" w:hAnsi="Courier New" w:cs="Courier New"/>
      <w:lang w:val="es-MX" w:eastAsia="es-ES" w:bidi="ar-SA"/>
    </w:rPr>
  </w:style>
  <w:style w:type="character" w:customStyle="1" w:styleId="BodyTextChar10">
    <w:name w:val="Body Text Char10"/>
    <w:semiHidden/>
    <w:locked/>
    <w:rsid w:val="00EF0A4B"/>
    <w:rPr>
      <w:rFonts w:ascii="Arial" w:hAnsi="Arial" w:cs="Arial"/>
      <w:sz w:val="24"/>
      <w:szCs w:val="24"/>
      <w:lang w:val="es-ES_tradnl" w:eastAsia="es-ES" w:bidi="ar-SA"/>
    </w:rPr>
  </w:style>
  <w:style w:type="character" w:customStyle="1" w:styleId="BodyText3Char11">
    <w:name w:val="Body Text 3 Char11"/>
    <w:semiHidden/>
    <w:locked/>
    <w:rsid w:val="00EF0A4B"/>
    <w:rPr>
      <w:rFonts w:ascii="Arial" w:hAnsi="Arial" w:cs="Arial"/>
      <w:sz w:val="22"/>
      <w:szCs w:val="22"/>
      <w:lang w:val="es-ES_tradnl" w:eastAsia="en-US" w:bidi="ar-SA"/>
    </w:rPr>
  </w:style>
  <w:style w:type="character" w:customStyle="1" w:styleId="PlainTextChar13">
    <w:name w:val="Plain Text Char13"/>
    <w:semiHidden/>
    <w:locked/>
    <w:rsid w:val="00EF0A4B"/>
    <w:rPr>
      <w:rFonts w:ascii="Courier New" w:hAnsi="Courier New" w:cs="Courier New"/>
      <w:lang w:val="es-MX" w:eastAsia="es-ES" w:bidi="ar-SA"/>
    </w:rPr>
  </w:style>
  <w:style w:type="character" w:customStyle="1" w:styleId="BodyTextChar11">
    <w:name w:val="Body Text Char11"/>
    <w:semiHidden/>
    <w:locked/>
    <w:rsid w:val="00A95E95"/>
    <w:rPr>
      <w:rFonts w:ascii="Arial" w:hAnsi="Arial" w:cs="Arial"/>
      <w:sz w:val="24"/>
      <w:szCs w:val="24"/>
      <w:lang w:val="es-ES_tradnl" w:eastAsia="es-ES" w:bidi="ar-SA"/>
    </w:rPr>
  </w:style>
  <w:style w:type="character" w:customStyle="1" w:styleId="BodyText3Char12">
    <w:name w:val="Body Text 3 Char12"/>
    <w:semiHidden/>
    <w:locked/>
    <w:rsid w:val="00A95E95"/>
    <w:rPr>
      <w:rFonts w:ascii="Arial" w:hAnsi="Arial" w:cs="Arial"/>
      <w:sz w:val="22"/>
      <w:szCs w:val="22"/>
      <w:lang w:val="es-ES_tradnl" w:eastAsia="en-US" w:bidi="ar-SA"/>
    </w:rPr>
  </w:style>
  <w:style w:type="character" w:customStyle="1" w:styleId="PlainTextChar14">
    <w:name w:val="Plain Text Char14"/>
    <w:semiHidden/>
    <w:locked/>
    <w:rsid w:val="00A95E95"/>
    <w:rPr>
      <w:rFonts w:ascii="Courier New" w:hAnsi="Courier New" w:cs="Courier New"/>
      <w:lang w:val="es-MX" w:eastAsia="es-ES" w:bidi="ar-SA"/>
    </w:rPr>
  </w:style>
  <w:style w:type="character" w:customStyle="1" w:styleId="BodyTextChar12">
    <w:name w:val="Body Text Char12"/>
    <w:semiHidden/>
    <w:locked/>
    <w:rsid w:val="005B5A40"/>
    <w:rPr>
      <w:rFonts w:ascii="Arial" w:hAnsi="Arial" w:cs="Arial"/>
      <w:sz w:val="24"/>
      <w:szCs w:val="24"/>
      <w:lang w:val="es-ES_tradnl" w:eastAsia="es-ES" w:bidi="ar-SA"/>
    </w:rPr>
  </w:style>
  <w:style w:type="character" w:customStyle="1" w:styleId="BodyText3Char13">
    <w:name w:val="Body Text 3 Char13"/>
    <w:semiHidden/>
    <w:locked/>
    <w:rsid w:val="005B5A40"/>
    <w:rPr>
      <w:rFonts w:ascii="Arial" w:hAnsi="Arial" w:cs="Arial"/>
      <w:sz w:val="22"/>
      <w:szCs w:val="22"/>
      <w:lang w:val="es-ES_tradnl" w:eastAsia="en-US" w:bidi="ar-SA"/>
    </w:rPr>
  </w:style>
  <w:style w:type="character" w:customStyle="1" w:styleId="PlainTextChar15">
    <w:name w:val="Plain Text Char15"/>
    <w:semiHidden/>
    <w:locked/>
    <w:rsid w:val="005B5A40"/>
    <w:rPr>
      <w:rFonts w:ascii="Courier New" w:hAnsi="Courier New" w:cs="Courier New"/>
      <w:lang w:val="es-MX" w:eastAsia="es-ES" w:bidi="ar-SA"/>
    </w:rPr>
  </w:style>
  <w:style w:type="character" w:customStyle="1" w:styleId="highlight">
    <w:name w:val="highlight"/>
    <w:rsid w:val="00FB4D6C"/>
  </w:style>
  <w:style w:type="paragraph" w:customStyle="1" w:styleId="BodyTextIndent1">
    <w:name w:val="Body Text Indent1"/>
    <w:basedOn w:val="Normal"/>
    <w:rsid w:val="001551B6"/>
    <w:pPr>
      <w:spacing w:line="360" w:lineRule="auto"/>
      <w:ind w:left="-540"/>
      <w:jc w:val="both"/>
    </w:pPr>
    <w:rPr>
      <w:rFonts w:ascii="Century Gothic" w:hAnsi="Century Gothic"/>
    </w:rPr>
  </w:style>
  <w:style w:type="character" w:customStyle="1" w:styleId="CarCar51">
    <w:name w:val="Car Car51"/>
    <w:semiHidden/>
    <w:locked/>
    <w:rsid w:val="00977980"/>
    <w:rPr>
      <w:rFonts w:ascii="Arial" w:hAnsi="Arial" w:cs="Arial"/>
      <w:sz w:val="24"/>
      <w:szCs w:val="24"/>
      <w:lang w:val="es-ES_tradnl" w:eastAsia="es-ES" w:bidi="ar-SA"/>
    </w:rPr>
  </w:style>
  <w:style w:type="character" w:customStyle="1" w:styleId="CarCar41">
    <w:name w:val="Car Car41"/>
    <w:semiHidden/>
    <w:locked/>
    <w:rsid w:val="00977980"/>
    <w:rPr>
      <w:rFonts w:ascii="Arial" w:hAnsi="Arial" w:cs="Arial"/>
      <w:sz w:val="22"/>
      <w:szCs w:val="22"/>
      <w:lang w:val="es-ES_tradnl" w:eastAsia="en-US" w:bidi="ar-SA"/>
    </w:rPr>
  </w:style>
  <w:style w:type="paragraph" w:styleId="Prrafodelista">
    <w:name w:val="List Paragraph"/>
    <w:basedOn w:val="Normal"/>
    <w:uiPriority w:val="34"/>
    <w:qFormat/>
    <w:rsid w:val="00977980"/>
    <w:pPr>
      <w:ind w:left="720"/>
      <w:contextualSpacing/>
    </w:pPr>
  </w:style>
  <w:style w:type="paragraph" w:styleId="Textonotaalfinal">
    <w:name w:val="endnote text"/>
    <w:basedOn w:val="Normal"/>
    <w:link w:val="TextonotaalfinalCar"/>
    <w:semiHidden/>
    <w:unhideWhenUsed/>
    <w:rsid w:val="001C4CBF"/>
    <w:rPr>
      <w:sz w:val="20"/>
      <w:szCs w:val="20"/>
    </w:rPr>
  </w:style>
  <w:style w:type="character" w:customStyle="1" w:styleId="TextonotaalfinalCar">
    <w:name w:val="Texto nota al final Car"/>
    <w:basedOn w:val="Fuentedeprrafopredeter"/>
    <w:link w:val="Textonotaalfinal"/>
    <w:semiHidden/>
    <w:rsid w:val="001C4CBF"/>
    <w:rPr>
      <w:rFonts w:ascii="Times New Roman" w:hAnsi="Times New Roman"/>
      <w:sz w:val="20"/>
      <w:szCs w:val="20"/>
      <w:lang w:val="es-ES" w:eastAsia="es-ES"/>
    </w:rPr>
  </w:style>
  <w:style w:type="character" w:styleId="Refdenotaalfinal">
    <w:name w:val="endnote reference"/>
    <w:basedOn w:val="Fuentedeprrafopredeter"/>
    <w:semiHidden/>
    <w:unhideWhenUsed/>
    <w:rsid w:val="001C4CBF"/>
    <w:rPr>
      <w:vertAlign w:val="superscript"/>
    </w:rPr>
  </w:style>
  <w:style w:type="paragraph" w:styleId="Textonotapie">
    <w:name w:val="footnote text"/>
    <w:basedOn w:val="Normal"/>
    <w:link w:val="TextonotapieCar"/>
    <w:uiPriority w:val="99"/>
    <w:semiHidden/>
    <w:unhideWhenUsed/>
    <w:rsid w:val="001C4CBF"/>
    <w:rPr>
      <w:sz w:val="20"/>
      <w:szCs w:val="20"/>
    </w:rPr>
  </w:style>
  <w:style w:type="character" w:customStyle="1" w:styleId="TextonotapieCar">
    <w:name w:val="Texto nota pie Car"/>
    <w:basedOn w:val="Fuentedeprrafopredeter"/>
    <w:link w:val="Textonotapie"/>
    <w:uiPriority w:val="99"/>
    <w:semiHidden/>
    <w:rsid w:val="001C4CBF"/>
    <w:rPr>
      <w:rFonts w:ascii="Times New Roman" w:hAnsi="Times New Roman"/>
      <w:sz w:val="20"/>
      <w:szCs w:val="20"/>
      <w:lang w:val="es-ES" w:eastAsia="es-ES"/>
    </w:rPr>
  </w:style>
  <w:style w:type="character" w:styleId="Refdenotaalpie">
    <w:name w:val="footnote reference"/>
    <w:basedOn w:val="Fuentedeprrafopredeter"/>
    <w:uiPriority w:val="99"/>
    <w:semiHidden/>
    <w:unhideWhenUsed/>
    <w:rsid w:val="001C4CBF"/>
    <w:rPr>
      <w:vertAlign w:val="superscript"/>
    </w:rPr>
  </w:style>
  <w:style w:type="table" w:styleId="Tablaconcuadrcula">
    <w:name w:val="Table Grid"/>
    <w:basedOn w:val="Tablanormal"/>
    <w:rsid w:val="004037A0"/>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TextoindependienteprimerasangraCar">
    <w:name w:val="Texto independiente primera sangría Car"/>
    <w:basedOn w:val="TextoindependienteCar"/>
    <w:link w:val="Textoindependienteprimerasangra"/>
    <w:rsid w:val="00E626A6"/>
    <w:rPr>
      <w:rFonts w:ascii="Times New Roman" w:hAnsi="Times New Roman"/>
      <w:sz w:val="24"/>
      <w:lang w:val="es-ES" w:eastAsia="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203571">
      <w:bodyDiv w:val="1"/>
      <w:marLeft w:val="0"/>
      <w:marRight w:val="0"/>
      <w:marTop w:val="0"/>
      <w:marBottom w:val="0"/>
      <w:divBdr>
        <w:top w:val="none" w:sz="0" w:space="0" w:color="auto"/>
        <w:left w:val="none" w:sz="0" w:space="0" w:color="auto"/>
        <w:bottom w:val="none" w:sz="0" w:space="0" w:color="auto"/>
        <w:right w:val="none" w:sz="0" w:space="0" w:color="auto"/>
      </w:divBdr>
    </w:div>
    <w:div w:id="6835099">
      <w:bodyDiv w:val="1"/>
      <w:marLeft w:val="0"/>
      <w:marRight w:val="0"/>
      <w:marTop w:val="0"/>
      <w:marBottom w:val="0"/>
      <w:divBdr>
        <w:top w:val="none" w:sz="0" w:space="0" w:color="auto"/>
        <w:left w:val="none" w:sz="0" w:space="0" w:color="auto"/>
        <w:bottom w:val="none" w:sz="0" w:space="0" w:color="auto"/>
        <w:right w:val="none" w:sz="0" w:space="0" w:color="auto"/>
      </w:divBdr>
    </w:div>
    <w:div w:id="21178127">
      <w:bodyDiv w:val="1"/>
      <w:marLeft w:val="0"/>
      <w:marRight w:val="0"/>
      <w:marTop w:val="0"/>
      <w:marBottom w:val="0"/>
      <w:divBdr>
        <w:top w:val="none" w:sz="0" w:space="0" w:color="auto"/>
        <w:left w:val="none" w:sz="0" w:space="0" w:color="auto"/>
        <w:bottom w:val="none" w:sz="0" w:space="0" w:color="auto"/>
        <w:right w:val="none" w:sz="0" w:space="0" w:color="auto"/>
      </w:divBdr>
      <w:divsChild>
        <w:div w:id="45491631">
          <w:marLeft w:val="0"/>
          <w:marRight w:val="0"/>
          <w:marTop w:val="0"/>
          <w:marBottom w:val="0"/>
          <w:divBdr>
            <w:top w:val="none" w:sz="0" w:space="0" w:color="auto"/>
            <w:left w:val="none" w:sz="0" w:space="0" w:color="auto"/>
            <w:bottom w:val="none" w:sz="0" w:space="0" w:color="auto"/>
            <w:right w:val="none" w:sz="0" w:space="0" w:color="auto"/>
          </w:divBdr>
        </w:div>
        <w:div w:id="101073508">
          <w:marLeft w:val="0"/>
          <w:marRight w:val="0"/>
          <w:marTop w:val="0"/>
          <w:marBottom w:val="0"/>
          <w:divBdr>
            <w:top w:val="none" w:sz="0" w:space="0" w:color="auto"/>
            <w:left w:val="none" w:sz="0" w:space="0" w:color="auto"/>
            <w:bottom w:val="none" w:sz="0" w:space="0" w:color="auto"/>
            <w:right w:val="none" w:sz="0" w:space="0" w:color="auto"/>
          </w:divBdr>
        </w:div>
        <w:div w:id="243341383">
          <w:marLeft w:val="0"/>
          <w:marRight w:val="0"/>
          <w:marTop w:val="0"/>
          <w:marBottom w:val="0"/>
          <w:divBdr>
            <w:top w:val="none" w:sz="0" w:space="0" w:color="auto"/>
            <w:left w:val="none" w:sz="0" w:space="0" w:color="auto"/>
            <w:bottom w:val="none" w:sz="0" w:space="0" w:color="auto"/>
            <w:right w:val="none" w:sz="0" w:space="0" w:color="auto"/>
          </w:divBdr>
        </w:div>
        <w:div w:id="249199715">
          <w:marLeft w:val="0"/>
          <w:marRight w:val="0"/>
          <w:marTop w:val="0"/>
          <w:marBottom w:val="0"/>
          <w:divBdr>
            <w:top w:val="none" w:sz="0" w:space="0" w:color="auto"/>
            <w:left w:val="none" w:sz="0" w:space="0" w:color="auto"/>
            <w:bottom w:val="none" w:sz="0" w:space="0" w:color="auto"/>
            <w:right w:val="none" w:sz="0" w:space="0" w:color="auto"/>
          </w:divBdr>
        </w:div>
        <w:div w:id="459110121">
          <w:marLeft w:val="0"/>
          <w:marRight w:val="0"/>
          <w:marTop w:val="0"/>
          <w:marBottom w:val="0"/>
          <w:divBdr>
            <w:top w:val="none" w:sz="0" w:space="0" w:color="auto"/>
            <w:left w:val="none" w:sz="0" w:space="0" w:color="auto"/>
            <w:bottom w:val="none" w:sz="0" w:space="0" w:color="auto"/>
            <w:right w:val="none" w:sz="0" w:space="0" w:color="auto"/>
          </w:divBdr>
        </w:div>
        <w:div w:id="874851538">
          <w:marLeft w:val="0"/>
          <w:marRight w:val="0"/>
          <w:marTop w:val="0"/>
          <w:marBottom w:val="0"/>
          <w:divBdr>
            <w:top w:val="none" w:sz="0" w:space="0" w:color="auto"/>
            <w:left w:val="none" w:sz="0" w:space="0" w:color="auto"/>
            <w:bottom w:val="none" w:sz="0" w:space="0" w:color="auto"/>
            <w:right w:val="none" w:sz="0" w:space="0" w:color="auto"/>
          </w:divBdr>
        </w:div>
        <w:div w:id="1412894210">
          <w:marLeft w:val="0"/>
          <w:marRight w:val="0"/>
          <w:marTop w:val="0"/>
          <w:marBottom w:val="0"/>
          <w:divBdr>
            <w:top w:val="none" w:sz="0" w:space="0" w:color="auto"/>
            <w:left w:val="none" w:sz="0" w:space="0" w:color="auto"/>
            <w:bottom w:val="none" w:sz="0" w:space="0" w:color="auto"/>
            <w:right w:val="none" w:sz="0" w:space="0" w:color="auto"/>
          </w:divBdr>
        </w:div>
        <w:div w:id="1629119438">
          <w:marLeft w:val="0"/>
          <w:marRight w:val="0"/>
          <w:marTop w:val="0"/>
          <w:marBottom w:val="0"/>
          <w:divBdr>
            <w:top w:val="none" w:sz="0" w:space="0" w:color="auto"/>
            <w:left w:val="none" w:sz="0" w:space="0" w:color="auto"/>
            <w:bottom w:val="none" w:sz="0" w:space="0" w:color="auto"/>
            <w:right w:val="none" w:sz="0" w:space="0" w:color="auto"/>
          </w:divBdr>
        </w:div>
        <w:div w:id="1676423277">
          <w:marLeft w:val="0"/>
          <w:marRight w:val="0"/>
          <w:marTop w:val="0"/>
          <w:marBottom w:val="0"/>
          <w:divBdr>
            <w:top w:val="none" w:sz="0" w:space="0" w:color="auto"/>
            <w:left w:val="none" w:sz="0" w:space="0" w:color="auto"/>
            <w:bottom w:val="none" w:sz="0" w:space="0" w:color="auto"/>
            <w:right w:val="none" w:sz="0" w:space="0" w:color="auto"/>
          </w:divBdr>
        </w:div>
        <w:div w:id="2003854840">
          <w:marLeft w:val="0"/>
          <w:marRight w:val="0"/>
          <w:marTop w:val="0"/>
          <w:marBottom w:val="0"/>
          <w:divBdr>
            <w:top w:val="none" w:sz="0" w:space="0" w:color="auto"/>
            <w:left w:val="none" w:sz="0" w:space="0" w:color="auto"/>
            <w:bottom w:val="none" w:sz="0" w:space="0" w:color="auto"/>
            <w:right w:val="none" w:sz="0" w:space="0" w:color="auto"/>
          </w:divBdr>
        </w:div>
        <w:div w:id="2105491634">
          <w:marLeft w:val="0"/>
          <w:marRight w:val="0"/>
          <w:marTop w:val="0"/>
          <w:marBottom w:val="0"/>
          <w:divBdr>
            <w:top w:val="none" w:sz="0" w:space="0" w:color="auto"/>
            <w:left w:val="none" w:sz="0" w:space="0" w:color="auto"/>
            <w:bottom w:val="none" w:sz="0" w:space="0" w:color="auto"/>
            <w:right w:val="none" w:sz="0" w:space="0" w:color="auto"/>
          </w:divBdr>
        </w:div>
      </w:divsChild>
    </w:div>
    <w:div w:id="59182811">
      <w:bodyDiv w:val="1"/>
      <w:marLeft w:val="0"/>
      <w:marRight w:val="0"/>
      <w:marTop w:val="0"/>
      <w:marBottom w:val="0"/>
      <w:divBdr>
        <w:top w:val="none" w:sz="0" w:space="0" w:color="auto"/>
        <w:left w:val="none" w:sz="0" w:space="0" w:color="auto"/>
        <w:bottom w:val="none" w:sz="0" w:space="0" w:color="auto"/>
        <w:right w:val="none" w:sz="0" w:space="0" w:color="auto"/>
      </w:divBdr>
    </w:div>
    <w:div w:id="125856068">
      <w:bodyDiv w:val="1"/>
      <w:marLeft w:val="0"/>
      <w:marRight w:val="0"/>
      <w:marTop w:val="0"/>
      <w:marBottom w:val="0"/>
      <w:divBdr>
        <w:top w:val="none" w:sz="0" w:space="0" w:color="auto"/>
        <w:left w:val="none" w:sz="0" w:space="0" w:color="auto"/>
        <w:bottom w:val="none" w:sz="0" w:space="0" w:color="auto"/>
        <w:right w:val="none" w:sz="0" w:space="0" w:color="auto"/>
      </w:divBdr>
      <w:divsChild>
        <w:div w:id="98843452">
          <w:marLeft w:val="0"/>
          <w:marRight w:val="0"/>
          <w:marTop w:val="0"/>
          <w:marBottom w:val="0"/>
          <w:divBdr>
            <w:top w:val="none" w:sz="0" w:space="0" w:color="auto"/>
            <w:left w:val="none" w:sz="0" w:space="0" w:color="auto"/>
            <w:bottom w:val="none" w:sz="0" w:space="0" w:color="auto"/>
            <w:right w:val="none" w:sz="0" w:space="0" w:color="auto"/>
          </w:divBdr>
        </w:div>
        <w:div w:id="500395224">
          <w:marLeft w:val="0"/>
          <w:marRight w:val="0"/>
          <w:marTop w:val="0"/>
          <w:marBottom w:val="0"/>
          <w:divBdr>
            <w:top w:val="none" w:sz="0" w:space="0" w:color="auto"/>
            <w:left w:val="none" w:sz="0" w:space="0" w:color="auto"/>
            <w:bottom w:val="none" w:sz="0" w:space="0" w:color="auto"/>
            <w:right w:val="none" w:sz="0" w:space="0" w:color="auto"/>
          </w:divBdr>
        </w:div>
        <w:div w:id="894857842">
          <w:marLeft w:val="0"/>
          <w:marRight w:val="0"/>
          <w:marTop w:val="0"/>
          <w:marBottom w:val="0"/>
          <w:divBdr>
            <w:top w:val="none" w:sz="0" w:space="0" w:color="auto"/>
            <w:left w:val="none" w:sz="0" w:space="0" w:color="auto"/>
            <w:bottom w:val="none" w:sz="0" w:space="0" w:color="auto"/>
            <w:right w:val="none" w:sz="0" w:space="0" w:color="auto"/>
          </w:divBdr>
        </w:div>
        <w:div w:id="964117589">
          <w:marLeft w:val="0"/>
          <w:marRight w:val="0"/>
          <w:marTop w:val="0"/>
          <w:marBottom w:val="0"/>
          <w:divBdr>
            <w:top w:val="none" w:sz="0" w:space="0" w:color="auto"/>
            <w:left w:val="none" w:sz="0" w:space="0" w:color="auto"/>
            <w:bottom w:val="none" w:sz="0" w:space="0" w:color="auto"/>
            <w:right w:val="none" w:sz="0" w:space="0" w:color="auto"/>
          </w:divBdr>
        </w:div>
      </w:divsChild>
    </w:div>
    <w:div w:id="146216843">
      <w:bodyDiv w:val="1"/>
      <w:marLeft w:val="0"/>
      <w:marRight w:val="0"/>
      <w:marTop w:val="0"/>
      <w:marBottom w:val="0"/>
      <w:divBdr>
        <w:top w:val="none" w:sz="0" w:space="0" w:color="auto"/>
        <w:left w:val="none" w:sz="0" w:space="0" w:color="auto"/>
        <w:bottom w:val="none" w:sz="0" w:space="0" w:color="auto"/>
        <w:right w:val="none" w:sz="0" w:space="0" w:color="auto"/>
      </w:divBdr>
      <w:divsChild>
        <w:div w:id="490482821">
          <w:marLeft w:val="0"/>
          <w:marRight w:val="0"/>
          <w:marTop w:val="0"/>
          <w:marBottom w:val="0"/>
          <w:divBdr>
            <w:top w:val="none" w:sz="0" w:space="0" w:color="auto"/>
            <w:left w:val="none" w:sz="0" w:space="0" w:color="auto"/>
            <w:bottom w:val="none" w:sz="0" w:space="0" w:color="auto"/>
            <w:right w:val="none" w:sz="0" w:space="0" w:color="auto"/>
          </w:divBdr>
          <w:divsChild>
            <w:div w:id="212893038">
              <w:marLeft w:val="0"/>
              <w:marRight w:val="0"/>
              <w:marTop w:val="0"/>
              <w:marBottom w:val="0"/>
              <w:divBdr>
                <w:top w:val="none" w:sz="0" w:space="0" w:color="auto"/>
                <w:left w:val="none" w:sz="0" w:space="0" w:color="auto"/>
                <w:bottom w:val="none" w:sz="0" w:space="0" w:color="auto"/>
                <w:right w:val="none" w:sz="0" w:space="0" w:color="auto"/>
              </w:divBdr>
              <w:divsChild>
                <w:div w:id="8727724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5922016">
      <w:bodyDiv w:val="1"/>
      <w:marLeft w:val="0"/>
      <w:marRight w:val="0"/>
      <w:marTop w:val="0"/>
      <w:marBottom w:val="0"/>
      <w:divBdr>
        <w:top w:val="none" w:sz="0" w:space="0" w:color="auto"/>
        <w:left w:val="none" w:sz="0" w:space="0" w:color="auto"/>
        <w:bottom w:val="none" w:sz="0" w:space="0" w:color="auto"/>
        <w:right w:val="none" w:sz="0" w:space="0" w:color="auto"/>
      </w:divBdr>
    </w:div>
    <w:div w:id="189075605">
      <w:bodyDiv w:val="1"/>
      <w:marLeft w:val="0"/>
      <w:marRight w:val="0"/>
      <w:marTop w:val="0"/>
      <w:marBottom w:val="0"/>
      <w:divBdr>
        <w:top w:val="none" w:sz="0" w:space="0" w:color="auto"/>
        <w:left w:val="none" w:sz="0" w:space="0" w:color="auto"/>
        <w:bottom w:val="none" w:sz="0" w:space="0" w:color="auto"/>
        <w:right w:val="none" w:sz="0" w:space="0" w:color="auto"/>
      </w:divBdr>
      <w:divsChild>
        <w:div w:id="1747142044">
          <w:marLeft w:val="0"/>
          <w:marRight w:val="0"/>
          <w:marTop w:val="0"/>
          <w:marBottom w:val="0"/>
          <w:divBdr>
            <w:top w:val="none" w:sz="0" w:space="0" w:color="auto"/>
            <w:left w:val="none" w:sz="0" w:space="0" w:color="auto"/>
            <w:bottom w:val="none" w:sz="0" w:space="0" w:color="auto"/>
            <w:right w:val="none" w:sz="0" w:space="0" w:color="auto"/>
          </w:divBdr>
          <w:divsChild>
            <w:div w:id="1533109041">
              <w:marLeft w:val="0"/>
              <w:marRight w:val="0"/>
              <w:marTop w:val="0"/>
              <w:marBottom w:val="0"/>
              <w:divBdr>
                <w:top w:val="none" w:sz="0" w:space="0" w:color="auto"/>
                <w:left w:val="none" w:sz="0" w:space="0" w:color="auto"/>
                <w:bottom w:val="none" w:sz="0" w:space="0" w:color="auto"/>
                <w:right w:val="none" w:sz="0" w:space="0" w:color="auto"/>
              </w:divBdr>
              <w:divsChild>
                <w:div w:id="11573758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61378628">
      <w:bodyDiv w:val="1"/>
      <w:marLeft w:val="0"/>
      <w:marRight w:val="0"/>
      <w:marTop w:val="0"/>
      <w:marBottom w:val="0"/>
      <w:divBdr>
        <w:top w:val="none" w:sz="0" w:space="0" w:color="auto"/>
        <w:left w:val="none" w:sz="0" w:space="0" w:color="auto"/>
        <w:bottom w:val="none" w:sz="0" w:space="0" w:color="auto"/>
        <w:right w:val="none" w:sz="0" w:space="0" w:color="auto"/>
      </w:divBdr>
      <w:divsChild>
        <w:div w:id="1675497760">
          <w:marLeft w:val="0"/>
          <w:marRight w:val="0"/>
          <w:marTop w:val="0"/>
          <w:marBottom w:val="0"/>
          <w:divBdr>
            <w:top w:val="none" w:sz="0" w:space="0" w:color="auto"/>
            <w:left w:val="none" w:sz="0" w:space="0" w:color="auto"/>
            <w:bottom w:val="none" w:sz="0" w:space="0" w:color="auto"/>
            <w:right w:val="none" w:sz="0" w:space="0" w:color="auto"/>
          </w:divBdr>
          <w:divsChild>
            <w:div w:id="1090540639">
              <w:marLeft w:val="0"/>
              <w:marRight w:val="0"/>
              <w:marTop w:val="0"/>
              <w:marBottom w:val="0"/>
              <w:divBdr>
                <w:top w:val="none" w:sz="0" w:space="0" w:color="auto"/>
                <w:left w:val="none" w:sz="0" w:space="0" w:color="auto"/>
                <w:bottom w:val="none" w:sz="0" w:space="0" w:color="auto"/>
                <w:right w:val="none" w:sz="0" w:space="0" w:color="auto"/>
              </w:divBdr>
              <w:divsChild>
                <w:div w:id="3449880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33652967">
      <w:bodyDiv w:val="1"/>
      <w:marLeft w:val="0"/>
      <w:marRight w:val="0"/>
      <w:marTop w:val="0"/>
      <w:marBottom w:val="0"/>
      <w:divBdr>
        <w:top w:val="none" w:sz="0" w:space="0" w:color="auto"/>
        <w:left w:val="none" w:sz="0" w:space="0" w:color="auto"/>
        <w:bottom w:val="none" w:sz="0" w:space="0" w:color="auto"/>
        <w:right w:val="none" w:sz="0" w:space="0" w:color="auto"/>
      </w:divBdr>
      <w:divsChild>
        <w:div w:id="669522412">
          <w:marLeft w:val="0"/>
          <w:marRight w:val="0"/>
          <w:marTop w:val="0"/>
          <w:marBottom w:val="0"/>
          <w:divBdr>
            <w:top w:val="none" w:sz="0" w:space="0" w:color="auto"/>
            <w:left w:val="none" w:sz="0" w:space="0" w:color="auto"/>
            <w:bottom w:val="none" w:sz="0" w:space="0" w:color="auto"/>
            <w:right w:val="none" w:sz="0" w:space="0" w:color="auto"/>
          </w:divBdr>
          <w:divsChild>
            <w:div w:id="61876084">
              <w:marLeft w:val="0"/>
              <w:marRight w:val="0"/>
              <w:marTop w:val="0"/>
              <w:marBottom w:val="0"/>
              <w:divBdr>
                <w:top w:val="none" w:sz="0" w:space="0" w:color="auto"/>
                <w:left w:val="none" w:sz="0" w:space="0" w:color="auto"/>
                <w:bottom w:val="none" w:sz="0" w:space="0" w:color="auto"/>
                <w:right w:val="none" w:sz="0" w:space="0" w:color="auto"/>
              </w:divBdr>
              <w:divsChild>
                <w:div w:id="3707642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67410514">
      <w:bodyDiv w:val="1"/>
      <w:marLeft w:val="0"/>
      <w:marRight w:val="0"/>
      <w:marTop w:val="0"/>
      <w:marBottom w:val="0"/>
      <w:divBdr>
        <w:top w:val="none" w:sz="0" w:space="0" w:color="auto"/>
        <w:left w:val="none" w:sz="0" w:space="0" w:color="auto"/>
        <w:bottom w:val="none" w:sz="0" w:space="0" w:color="auto"/>
        <w:right w:val="none" w:sz="0" w:space="0" w:color="auto"/>
      </w:divBdr>
    </w:div>
    <w:div w:id="380373927">
      <w:bodyDiv w:val="1"/>
      <w:marLeft w:val="0"/>
      <w:marRight w:val="0"/>
      <w:marTop w:val="0"/>
      <w:marBottom w:val="0"/>
      <w:divBdr>
        <w:top w:val="none" w:sz="0" w:space="0" w:color="auto"/>
        <w:left w:val="none" w:sz="0" w:space="0" w:color="auto"/>
        <w:bottom w:val="none" w:sz="0" w:space="0" w:color="auto"/>
        <w:right w:val="none" w:sz="0" w:space="0" w:color="auto"/>
      </w:divBdr>
    </w:div>
    <w:div w:id="394157862">
      <w:bodyDiv w:val="1"/>
      <w:marLeft w:val="0"/>
      <w:marRight w:val="0"/>
      <w:marTop w:val="0"/>
      <w:marBottom w:val="0"/>
      <w:divBdr>
        <w:top w:val="none" w:sz="0" w:space="0" w:color="auto"/>
        <w:left w:val="none" w:sz="0" w:space="0" w:color="auto"/>
        <w:bottom w:val="none" w:sz="0" w:space="0" w:color="auto"/>
        <w:right w:val="none" w:sz="0" w:space="0" w:color="auto"/>
      </w:divBdr>
    </w:div>
    <w:div w:id="425537814">
      <w:bodyDiv w:val="1"/>
      <w:marLeft w:val="0"/>
      <w:marRight w:val="0"/>
      <w:marTop w:val="0"/>
      <w:marBottom w:val="0"/>
      <w:divBdr>
        <w:top w:val="none" w:sz="0" w:space="0" w:color="auto"/>
        <w:left w:val="none" w:sz="0" w:space="0" w:color="auto"/>
        <w:bottom w:val="none" w:sz="0" w:space="0" w:color="auto"/>
        <w:right w:val="none" w:sz="0" w:space="0" w:color="auto"/>
      </w:divBdr>
    </w:div>
    <w:div w:id="453989709">
      <w:bodyDiv w:val="1"/>
      <w:marLeft w:val="0"/>
      <w:marRight w:val="0"/>
      <w:marTop w:val="0"/>
      <w:marBottom w:val="0"/>
      <w:divBdr>
        <w:top w:val="none" w:sz="0" w:space="0" w:color="auto"/>
        <w:left w:val="none" w:sz="0" w:space="0" w:color="auto"/>
        <w:bottom w:val="none" w:sz="0" w:space="0" w:color="auto"/>
        <w:right w:val="none" w:sz="0" w:space="0" w:color="auto"/>
      </w:divBdr>
      <w:divsChild>
        <w:div w:id="1437671463">
          <w:marLeft w:val="0"/>
          <w:marRight w:val="0"/>
          <w:marTop w:val="0"/>
          <w:marBottom w:val="0"/>
          <w:divBdr>
            <w:top w:val="none" w:sz="0" w:space="0" w:color="auto"/>
            <w:left w:val="none" w:sz="0" w:space="0" w:color="auto"/>
            <w:bottom w:val="none" w:sz="0" w:space="0" w:color="auto"/>
            <w:right w:val="none" w:sz="0" w:space="0" w:color="auto"/>
          </w:divBdr>
          <w:divsChild>
            <w:div w:id="704259233">
              <w:marLeft w:val="0"/>
              <w:marRight w:val="0"/>
              <w:marTop w:val="0"/>
              <w:marBottom w:val="0"/>
              <w:divBdr>
                <w:top w:val="none" w:sz="0" w:space="0" w:color="auto"/>
                <w:left w:val="none" w:sz="0" w:space="0" w:color="auto"/>
                <w:bottom w:val="none" w:sz="0" w:space="0" w:color="auto"/>
                <w:right w:val="none" w:sz="0" w:space="0" w:color="auto"/>
              </w:divBdr>
              <w:divsChild>
                <w:div w:id="32728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95265917">
      <w:bodyDiv w:val="1"/>
      <w:marLeft w:val="0"/>
      <w:marRight w:val="0"/>
      <w:marTop w:val="0"/>
      <w:marBottom w:val="0"/>
      <w:divBdr>
        <w:top w:val="none" w:sz="0" w:space="0" w:color="auto"/>
        <w:left w:val="none" w:sz="0" w:space="0" w:color="auto"/>
        <w:bottom w:val="none" w:sz="0" w:space="0" w:color="auto"/>
        <w:right w:val="none" w:sz="0" w:space="0" w:color="auto"/>
      </w:divBdr>
    </w:div>
    <w:div w:id="642855053">
      <w:bodyDiv w:val="1"/>
      <w:marLeft w:val="0"/>
      <w:marRight w:val="0"/>
      <w:marTop w:val="0"/>
      <w:marBottom w:val="0"/>
      <w:divBdr>
        <w:top w:val="none" w:sz="0" w:space="0" w:color="auto"/>
        <w:left w:val="none" w:sz="0" w:space="0" w:color="auto"/>
        <w:bottom w:val="none" w:sz="0" w:space="0" w:color="auto"/>
        <w:right w:val="none" w:sz="0" w:space="0" w:color="auto"/>
      </w:divBdr>
      <w:divsChild>
        <w:div w:id="638926231">
          <w:marLeft w:val="0"/>
          <w:marRight w:val="0"/>
          <w:marTop w:val="0"/>
          <w:marBottom w:val="0"/>
          <w:divBdr>
            <w:top w:val="none" w:sz="0" w:space="0" w:color="auto"/>
            <w:left w:val="none" w:sz="0" w:space="0" w:color="auto"/>
            <w:bottom w:val="none" w:sz="0" w:space="0" w:color="auto"/>
            <w:right w:val="none" w:sz="0" w:space="0" w:color="auto"/>
          </w:divBdr>
        </w:div>
        <w:div w:id="1233195457">
          <w:marLeft w:val="0"/>
          <w:marRight w:val="0"/>
          <w:marTop w:val="0"/>
          <w:marBottom w:val="0"/>
          <w:divBdr>
            <w:top w:val="none" w:sz="0" w:space="0" w:color="auto"/>
            <w:left w:val="none" w:sz="0" w:space="0" w:color="auto"/>
            <w:bottom w:val="none" w:sz="0" w:space="0" w:color="auto"/>
            <w:right w:val="none" w:sz="0" w:space="0" w:color="auto"/>
          </w:divBdr>
        </w:div>
        <w:div w:id="1911961395">
          <w:marLeft w:val="0"/>
          <w:marRight w:val="0"/>
          <w:marTop w:val="0"/>
          <w:marBottom w:val="0"/>
          <w:divBdr>
            <w:top w:val="none" w:sz="0" w:space="0" w:color="auto"/>
            <w:left w:val="none" w:sz="0" w:space="0" w:color="auto"/>
            <w:bottom w:val="none" w:sz="0" w:space="0" w:color="auto"/>
            <w:right w:val="none" w:sz="0" w:space="0" w:color="auto"/>
          </w:divBdr>
        </w:div>
      </w:divsChild>
    </w:div>
    <w:div w:id="780148127">
      <w:bodyDiv w:val="1"/>
      <w:marLeft w:val="0"/>
      <w:marRight w:val="0"/>
      <w:marTop w:val="0"/>
      <w:marBottom w:val="0"/>
      <w:divBdr>
        <w:top w:val="none" w:sz="0" w:space="0" w:color="auto"/>
        <w:left w:val="none" w:sz="0" w:space="0" w:color="auto"/>
        <w:bottom w:val="none" w:sz="0" w:space="0" w:color="auto"/>
        <w:right w:val="none" w:sz="0" w:space="0" w:color="auto"/>
      </w:divBdr>
      <w:divsChild>
        <w:div w:id="525799696">
          <w:marLeft w:val="0"/>
          <w:marRight w:val="0"/>
          <w:marTop w:val="0"/>
          <w:marBottom w:val="0"/>
          <w:divBdr>
            <w:top w:val="none" w:sz="0" w:space="0" w:color="auto"/>
            <w:left w:val="none" w:sz="0" w:space="0" w:color="auto"/>
            <w:bottom w:val="none" w:sz="0" w:space="0" w:color="auto"/>
            <w:right w:val="none" w:sz="0" w:space="0" w:color="auto"/>
          </w:divBdr>
          <w:divsChild>
            <w:div w:id="1346054708">
              <w:marLeft w:val="0"/>
              <w:marRight w:val="0"/>
              <w:marTop w:val="0"/>
              <w:marBottom w:val="0"/>
              <w:divBdr>
                <w:top w:val="none" w:sz="0" w:space="0" w:color="auto"/>
                <w:left w:val="none" w:sz="0" w:space="0" w:color="auto"/>
                <w:bottom w:val="none" w:sz="0" w:space="0" w:color="auto"/>
                <w:right w:val="none" w:sz="0" w:space="0" w:color="auto"/>
              </w:divBdr>
              <w:divsChild>
                <w:div w:id="663976210">
                  <w:marLeft w:val="0"/>
                  <w:marRight w:val="0"/>
                  <w:marTop w:val="0"/>
                  <w:marBottom w:val="0"/>
                  <w:divBdr>
                    <w:top w:val="none" w:sz="0" w:space="0" w:color="auto"/>
                    <w:left w:val="none" w:sz="0" w:space="0" w:color="auto"/>
                    <w:bottom w:val="none" w:sz="0" w:space="0" w:color="auto"/>
                    <w:right w:val="none" w:sz="0" w:space="0" w:color="auto"/>
                  </w:divBdr>
                  <w:divsChild>
                    <w:div w:id="10779459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92866500">
      <w:bodyDiv w:val="1"/>
      <w:marLeft w:val="0"/>
      <w:marRight w:val="0"/>
      <w:marTop w:val="0"/>
      <w:marBottom w:val="0"/>
      <w:divBdr>
        <w:top w:val="none" w:sz="0" w:space="0" w:color="auto"/>
        <w:left w:val="none" w:sz="0" w:space="0" w:color="auto"/>
        <w:bottom w:val="none" w:sz="0" w:space="0" w:color="auto"/>
        <w:right w:val="none" w:sz="0" w:space="0" w:color="auto"/>
      </w:divBdr>
      <w:divsChild>
        <w:div w:id="318391539">
          <w:marLeft w:val="0"/>
          <w:marRight w:val="0"/>
          <w:marTop w:val="0"/>
          <w:marBottom w:val="0"/>
          <w:divBdr>
            <w:top w:val="none" w:sz="0" w:space="0" w:color="auto"/>
            <w:left w:val="none" w:sz="0" w:space="0" w:color="auto"/>
            <w:bottom w:val="none" w:sz="0" w:space="0" w:color="auto"/>
            <w:right w:val="none" w:sz="0" w:space="0" w:color="auto"/>
          </w:divBdr>
          <w:divsChild>
            <w:div w:id="869687533">
              <w:marLeft w:val="0"/>
              <w:marRight w:val="0"/>
              <w:marTop w:val="0"/>
              <w:marBottom w:val="0"/>
              <w:divBdr>
                <w:top w:val="none" w:sz="0" w:space="0" w:color="auto"/>
                <w:left w:val="none" w:sz="0" w:space="0" w:color="auto"/>
                <w:bottom w:val="none" w:sz="0" w:space="0" w:color="auto"/>
                <w:right w:val="none" w:sz="0" w:space="0" w:color="auto"/>
              </w:divBdr>
              <w:divsChild>
                <w:div w:id="1574781641">
                  <w:marLeft w:val="0"/>
                  <w:marRight w:val="0"/>
                  <w:marTop w:val="0"/>
                  <w:marBottom w:val="0"/>
                  <w:divBdr>
                    <w:top w:val="none" w:sz="0" w:space="0" w:color="auto"/>
                    <w:left w:val="none" w:sz="0" w:space="0" w:color="auto"/>
                    <w:bottom w:val="none" w:sz="0" w:space="0" w:color="auto"/>
                    <w:right w:val="none" w:sz="0" w:space="0" w:color="auto"/>
                  </w:divBdr>
                  <w:divsChild>
                    <w:div w:id="211771938">
                      <w:marLeft w:val="0"/>
                      <w:marRight w:val="0"/>
                      <w:marTop w:val="0"/>
                      <w:marBottom w:val="0"/>
                      <w:divBdr>
                        <w:top w:val="none" w:sz="0" w:space="0" w:color="auto"/>
                        <w:left w:val="none" w:sz="0" w:space="0" w:color="auto"/>
                        <w:bottom w:val="none" w:sz="0" w:space="0" w:color="auto"/>
                        <w:right w:val="none" w:sz="0" w:space="0" w:color="auto"/>
                      </w:divBdr>
                      <w:divsChild>
                        <w:div w:id="1614361624">
                          <w:marLeft w:val="0"/>
                          <w:marRight w:val="0"/>
                          <w:marTop w:val="0"/>
                          <w:marBottom w:val="0"/>
                          <w:divBdr>
                            <w:top w:val="none" w:sz="0" w:space="0" w:color="auto"/>
                            <w:left w:val="none" w:sz="0" w:space="0" w:color="auto"/>
                            <w:bottom w:val="none" w:sz="0" w:space="0" w:color="auto"/>
                            <w:right w:val="none" w:sz="0" w:space="0" w:color="auto"/>
                          </w:divBdr>
                          <w:divsChild>
                            <w:div w:id="133985928">
                              <w:marLeft w:val="0"/>
                              <w:marRight w:val="0"/>
                              <w:marTop w:val="0"/>
                              <w:marBottom w:val="0"/>
                              <w:divBdr>
                                <w:top w:val="none" w:sz="0" w:space="0" w:color="auto"/>
                                <w:left w:val="none" w:sz="0" w:space="0" w:color="auto"/>
                                <w:bottom w:val="none" w:sz="0" w:space="0" w:color="auto"/>
                                <w:right w:val="none" w:sz="0" w:space="0" w:color="auto"/>
                              </w:divBdr>
                              <w:divsChild>
                                <w:div w:id="1818255707">
                                  <w:marLeft w:val="0"/>
                                  <w:marRight w:val="0"/>
                                  <w:marTop w:val="0"/>
                                  <w:marBottom w:val="0"/>
                                  <w:divBdr>
                                    <w:top w:val="single" w:sz="6" w:space="0" w:color="DDDDDD"/>
                                    <w:left w:val="single" w:sz="6" w:space="7" w:color="DDDDDD"/>
                                    <w:bottom w:val="single" w:sz="6" w:space="7" w:color="DDDDDD"/>
                                    <w:right w:val="single" w:sz="6" w:space="7" w:color="DDDDDD"/>
                                  </w:divBdr>
                                  <w:divsChild>
                                    <w:div w:id="2126609516">
                                      <w:marLeft w:val="0"/>
                                      <w:marRight w:val="0"/>
                                      <w:marTop w:val="0"/>
                                      <w:marBottom w:val="0"/>
                                      <w:divBdr>
                                        <w:top w:val="none" w:sz="0" w:space="0" w:color="auto"/>
                                        <w:left w:val="none" w:sz="0" w:space="0" w:color="auto"/>
                                        <w:bottom w:val="none" w:sz="0" w:space="0" w:color="auto"/>
                                        <w:right w:val="none" w:sz="0" w:space="0" w:color="auto"/>
                                      </w:divBdr>
                                      <w:divsChild>
                                        <w:div w:id="343678458">
                                          <w:marLeft w:val="0"/>
                                          <w:marRight w:val="0"/>
                                          <w:marTop w:val="0"/>
                                          <w:marBottom w:val="0"/>
                                          <w:divBdr>
                                            <w:top w:val="none" w:sz="0" w:space="0" w:color="auto"/>
                                            <w:left w:val="none" w:sz="0" w:space="0" w:color="auto"/>
                                            <w:bottom w:val="none" w:sz="0" w:space="0" w:color="auto"/>
                                            <w:right w:val="none" w:sz="0" w:space="0" w:color="auto"/>
                                          </w:divBdr>
                                          <w:divsChild>
                                            <w:div w:id="1680623081">
                                              <w:marLeft w:val="0"/>
                                              <w:marRight w:val="0"/>
                                              <w:marTop w:val="0"/>
                                              <w:marBottom w:val="0"/>
                                              <w:divBdr>
                                                <w:top w:val="none" w:sz="0" w:space="0" w:color="auto"/>
                                                <w:left w:val="none" w:sz="0" w:space="0" w:color="auto"/>
                                                <w:bottom w:val="none" w:sz="0" w:space="0" w:color="auto"/>
                                                <w:right w:val="none" w:sz="0" w:space="0" w:color="auto"/>
                                              </w:divBdr>
                                              <w:divsChild>
                                                <w:div w:id="3736269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794371075">
      <w:bodyDiv w:val="1"/>
      <w:marLeft w:val="0"/>
      <w:marRight w:val="0"/>
      <w:marTop w:val="0"/>
      <w:marBottom w:val="0"/>
      <w:divBdr>
        <w:top w:val="none" w:sz="0" w:space="0" w:color="auto"/>
        <w:left w:val="none" w:sz="0" w:space="0" w:color="auto"/>
        <w:bottom w:val="none" w:sz="0" w:space="0" w:color="auto"/>
        <w:right w:val="none" w:sz="0" w:space="0" w:color="auto"/>
      </w:divBdr>
      <w:divsChild>
        <w:div w:id="1418674488">
          <w:marLeft w:val="0"/>
          <w:marRight w:val="0"/>
          <w:marTop w:val="0"/>
          <w:marBottom w:val="0"/>
          <w:divBdr>
            <w:top w:val="none" w:sz="0" w:space="0" w:color="auto"/>
            <w:left w:val="none" w:sz="0" w:space="0" w:color="auto"/>
            <w:bottom w:val="none" w:sz="0" w:space="0" w:color="auto"/>
            <w:right w:val="none" w:sz="0" w:space="0" w:color="auto"/>
          </w:divBdr>
          <w:divsChild>
            <w:div w:id="818544772">
              <w:marLeft w:val="0"/>
              <w:marRight w:val="0"/>
              <w:marTop w:val="0"/>
              <w:marBottom w:val="0"/>
              <w:divBdr>
                <w:top w:val="none" w:sz="0" w:space="0" w:color="auto"/>
                <w:left w:val="none" w:sz="0" w:space="0" w:color="auto"/>
                <w:bottom w:val="none" w:sz="0" w:space="0" w:color="auto"/>
                <w:right w:val="none" w:sz="0" w:space="0" w:color="auto"/>
              </w:divBdr>
              <w:divsChild>
                <w:div w:id="11430868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43546116">
      <w:bodyDiv w:val="1"/>
      <w:marLeft w:val="0"/>
      <w:marRight w:val="0"/>
      <w:marTop w:val="0"/>
      <w:marBottom w:val="0"/>
      <w:divBdr>
        <w:top w:val="none" w:sz="0" w:space="0" w:color="auto"/>
        <w:left w:val="none" w:sz="0" w:space="0" w:color="auto"/>
        <w:bottom w:val="none" w:sz="0" w:space="0" w:color="auto"/>
        <w:right w:val="none" w:sz="0" w:space="0" w:color="auto"/>
      </w:divBdr>
      <w:divsChild>
        <w:div w:id="11953640">
          <w:marLeft w:val="0"/>
          <w:marRight w:val="0"/>
          <w:marTop w:val="0"/>
          <w:marBottom w:val="0"/>
          <w:divBdr>
            <w:top w:val="none" w:sz="0" w:space="0" w:color="auto"/>
            <w:left w:val="none" w:sz="0" w:space="0" w:color="auto"/>
            <w:bottom w:val="none" w:sz="0" w:space="0" w:color="auto"/>
            <w:right w:val="none" w:sz="0" w:space="0" w:color="auto"/>
          </w:divBdr>
        </w:div>
        <w:div w:id="309674270">
          <w:marLeft w:val="0"/>
          <w:marRight w:val="0"/>
          <w:marTop w:val="0"/>
          <w:marBottom w:val="0"/>
          <w:divBdr>
            <w:top w:val="none" w:sz="0" w:space="0" w:color="auto"/>
            <w:left w:val="none" w:sz="0" w:space="0" w:color="auto"/>
            <w:bottom w:val="none" w:sz="0" w:space="0" w:color="auto"/>
            <w:right w:val="none" w:sz="0" w:space="0" w:color="auto"/>
          </w:divBdr>
        </w:div>
        <w:div w:id="640118850">
          <w:marLeft w:val="0"/>
          <w:marRight w:val="0"/>
          <w:marTop w:val="0"/>
          <w:marBottom w:val="0"/>
          <w:divBdr>
            <w:top w:val="none" w:sz="0" w:space="0" w:color="auto"/>
            <w:left w:val="none" w:sz="0" w:space="0" w:color="auto"/>
            <w:bottom w:val="none" w:sz="0" w:space="0" w:color="auto"/>
            <w:right w:val="none" w:sz="0" w:space="0" w:color="auto"/>
          </w:divBdr>
        </w:div>
        <w:div w:id="655496960">
          <w:marLeft w:val="0"/>
          <w:marRight w:val="0"/>
          <w:marTop w:val="0"/>
          <w:marBottom w:val="0"/>
          <w:divBdr>
            <w:top w:val="none" w:sz="0" w:space="0" w:color="auto"/>
            <w:left w:val="none" w:sz="0" w:space="0" w:color="auto"/>
            <w:bottom w:val="none" w:sz="0" w:space="0" w:color="auto"/>
            <w:right w:val="none" w:sz="0" w:space="0" w:color="auto"/>
          </w:divBdr>
        </w:div>
        <w:div w:id="856383534">
          <w:marLeft w:val="0"/>
          <w:marRight w:val="0"/>
          <w:marTop w:val="0"/>
          <w:marBottom w:val="0"/>
          <w:divBdr>
            <w:top w:val="none" w:sz="0" w:space="0" w:color="auto"/>
            <w:left w:val="none" w:sz="0" w:space="0" w:color="auto"/>
            <w:bottom w:val="none" w:sz="0" w:space="0" w:color="auto"/>
            <w:right w:val="none" w:sz="0" w:space="0" w:color="auto"/>
          </w:divBdr>
        </w:div>
        <w:div w:id="882131197">
          <w:marLeft w:val="0"/>
          <w:marRight w:val="0"/>
          <w:marTop w:val="0"/>
          <w:marBottom w:val="0"/>
          <w:divBdr>
            <w:top w:val="none" w:sz="0" w:space="0" w:color="auto"/>
            <w:left w:val="none" w:sz="0" w:space="0" w:color="auto"/>
            <w:bottom w:val="none" w:sz="0" w:space="0" w:color="auto"/>
            <w:right w:val="none" w:sz="0" w:space="0" w:color="auto"/>
          </w:divBdr>
        </w:div>
        <w:div w:id="1342851590">
          <w:marLeft w:val="0"/>
          <w:marRight w:val="0"/>
          <w:marTop w:val="0"/>
          <w:marBottom w:val="0"/>
          <w:divBdr>
            <w:top w:val="none" w:sz="0" w:space="0" w:color="auto"/>
            <w:left w:val="none" w:sz="0" w:space="0" w:color="auto"/>
            <w:bottom w:val="none" w:sz="0" w:space="0" w:color="auto"/>
            <w:right w:val="none" w:sz="0" w:space="0" w:color="auto"/>
          </w:divBdr>
        </w:div>
        <w:div w:id="1361199176">
          <w:marLeft w:val="0"/>
          <w:marRight w:val="0"/>
          <w:marTop w:val="0"/>
          <w:marBottom w:val="0"/>
          <w:divBdr>
            <w:top w:val="none" w:sz="0" w:space="0" w:color="auto"/>
            <w:left w:val="none" w:sz="0" w:space="0" w:color="auto"/>
            <w:bottom w:val="none" w:sz="0" w:space="0" w:color="auto"/>
            <w:right w:val="none" w:sz="0" w:space="0" w:color="auto"/>
          </w:divBdr>
        </w:div>
        <w:div w:id="1451436595">
          <w:marLeft w:val="0"/>
          <w:marRight w:val="0"/>
          <w:marTop w:val="0"/>
          <w:marBottom w:val="0"/>
          <w:divBdr>
            <w:top w:val="none" w:sz="0" w:space="0" w:color="auto"/>
            <w:left w:val="none" w:sz="0" w:space="0" w:color="auto"/>
            <w:bottom w:val="none" w:sz="0" w:space="0" w:color="auto"/>
            <w:right w:val="none" w:sz="0" w:space="0" w:color="auto"/>
          </w:divBdr>
        </w:div>
        <w:div w:id="1524050462">
          <w:marLeft w:val="0"/>
          <w:marRight w:val="0"/>
          <w:marTop w:val="0"/>
          <w:marBottom w:val="0"/>
          <w:divBdr>
            <w:top w:val="none" w:sz="0" w:space="0" w:color="auto"/>
            <w:left w:val="none" w:sz="0" w:space="0" w:color="auto"/>
            <w:bottom w:val="none" w:sz="0" w:space="0" w:color="auto"/>
            <w:right w:val="none" w:sz="0" w:space="0" w:color="auto"/>
          </w:divBdr>
        </w:div>
        <w:div w:id="1707681783">
          <w:marLeft w:val="0"/>
          <w:marRight w:val="0"/>
          <w:marTop w:val="0"/>
          <w:marBottom w:val="0"/>
          <w:divBdr>
            <w:top w:val="none" w:sz="0" w:space="0" w:color="auto"/>
            <w:left w:val="none" w:sz="0" w:space="0" w:color="auto"/>
            <w:bottom w:val="none" w:sz="0" w:space="0" w:color="auto"/>
            <w:right w:val="none" w:sz="0" w:space="0" w:color="auto"/>
          </w:divBdr>
        </w:div>
        <w:div w:id="1809469271">
          <w:marLeft w:val="0"/>
          <w:marRight w:val="0"/>
          <w:marTop w:val="0"/>
          <w:marBottom w:val="0"/>
          <w:divBdr>
            <w:top w:val="none" w:sz="0" w:space="0" w:color="auto"/>
            <w:left w:val="none" w:sz="0" w:space="0" w:color="auto"/>
            <w:bottom w:val="none" w:sz="0" w:space="0" w:color="auto"/>
            <w:right w:val="none" w:sz="0" w:space="0" w:color="auto"/>
          </w:divBdr>
        </w:div>
        <w:div w:id="1955748036">
          <w:marLeft w:val="0"/>
          <w:marRight w:val="0"/>
          <w:marTop w:val="0"/>
          <w:marBottom w:val="0"/>
          <w:divBdr>
            <w:top w:val="none" w:sz="0" w:space="0" w:color="auto"/>
            <w:left w:val="none" w:sz="0" w:space="0" w:color="auto"/>
            <w:bottom w:val="none" w:sz="0" w:space="0" w:color="auto"/>
            <w:right w:val="none" w:sz="0" w:space="0" w:color="auto"/>
          </w:divBdr>
        </w:div>
        <w:div w:id="2116899736">
          <w:marLeft w:val="0"/>
          <w:marRight w:val="0"/>
          <w:marTop w:val="0"/>
          <w:marBottom w:val="0"/>
          <w:divBdr>
            <w:top w:val="none" w:sz="0" w:space="0" w:color="auto"/>
            <w:left w:val="none" w:sz="0" w:space="0" w:color="auto"/>
            <w:bottom w:val="none" w:sz="0" w:space="0" w:color="auto"/>
            <w:right w:val="none" w:sz="0" w:space="0" w:color="auto"/>
          </w:divBdr>
        </w:div>
      </w:divsChild>
    </w:div>
    <w:div w:id="880477366">
      <w:bodyDiv w:val="1"/>
      <w:marLeft w:val="0"/>
      <w:marRight w:val="0"/>
      <w:marTop w:val="0"/>
      <w:marBottom w:val="0"/>
      <w:divBdr>
        <w:top w:val="none" w:sz="0" w:space="0" w:color="auto"/>
        <w:left w:val="none" w:sz="0" w:space="0" w:color="auto"/>
        <w:bottom w:val="none" w:sz="0" w:space="0" w:color="auto"/>
        <w:right w:val="none" w:sz="0" w:space="0" w:color="auto"/>
      </w:divBdr>
      <w:divsChild>
        <w:div w:id="150561033">
          <w:marLeft w:val="0"/>
          <w:marRight w:val="0"/>
          <w:marTop w:val="0"/>
          <w:marBottom w:val="0"/>
          <w:divBdr>
            <w:top w:val="none" w:sz="0" w:space="0" w:color="auto"/>
            <w:left w:val="none" w:sz="0" w:space="0" w:color="auto"/>
            <w:bottom w:val="none" w:sz="0" w:space="0" w:color="auto"/>
            <w:right w:val="none" w:sz="0" w:space="0" w:color="auto"/>
          </w:divBdr>
        </w:div>
        <w:div w:id="299002244">
          <w:marLeft w:val="0"/>
          <w:marRight w:val="0"/>
          <w:marTop w:val="0"/>
          <w:marBottom w:val="0"/>
          <w:divBdr>
            <w:top w:val="none" w:sz="0" w:space="0" w:color="auto"/>
            <w:left w:val="none" w:sz="0" w:space="0" w:color="auto"/>
            <w:bottom w:val="none" w:sz="0" w:space="0" w:color="auto"/>
            <w:right w:val="none" w:sz="0" w:space="0" w:color="auto"/>
          </w:divBdr>
        </w:div>
        <w:div w:id="627080224">
          <w:marLeft w:val="0"/>
          <w:marRight w:val="0"/>
          <w:marTop w:val="0"/>
          <w:marBottom w:val="0"/>
          <w:divBdr>
            <w:top w:val="none" w:sz="0" w:space="0" w:color="auto"/>
            <w:left w:val="none" w:sz="0" w:space="0" w:color="auto"/>
            <w:bottom w:val="none" w:sz="0" w:space="0" w:color="auto"/>
            <w:right w:val="none" w:sz="0" w:space="0" w:color="auto"/>
          </w:divBdr>
        </w:div>
        <w:div w:id="908340835">
          <w:marLeft w:val="0"/>
          <w:marRight w:val="0"/>
          <w:marTop w:val="0"/>
          <w:marBottom w:val="0"/>
          <w:divBdr>
            <w:top w:val="none" w:sz="0" w:space="0" w:color="auto"/>
            <w:left w:val="none" w:sz="0" w:space="0" w:color="auto"/>
            <w:bottom w:val="none" w:sz="0" w:space="0" w:color="auto"/>
            <w:right w:val="none" w:sz="0" w:space="0" w:color="auto"/>
          </w:divBdr>
        </w:div>
      </w:divsChild>
    </w:div>
    <w:div w:id="933635843">
      <w:bodyDiv w:val="1"/>
      <w:marLeft w:val="0"/>
      <w:marRight w:val="0"/>
      <w:marTop w:val="0"/>
      <w:marBottom w:val="0"/>
      <w:divBdr>
        <w:top w:val="none" w:sz="0" w:space="0" w:color="auto"/>
        <w:left w:val="none" w:sz="0" w:space="0" w:color="auto"/>
        <w:bottom w:val="none" w:sz="0" w:space="0" w:color="auto"/>
        <w:right w:val="none" w:sz="0" w:space="0" w:color="auto"/>
      </w:divBdr>
    </w:div>
    <w:div w:id="956788388">
      <w:bodyDiv w:val="1"/>
      <w:marLeft w:val="0"/>
      <w:marRight w:val="0"/>
      <w:marTop w:val="0"/>
      <w:marBottom w:val="0"/>
      <w:divBdr>
        <w:top w:val="none" w:sz="0" w:space="0" w:color="auto"/>
        <w:left w:val="none" w:sz="0" w:space="0" w:color="auto"/>
        <w:bottom w:val="none" w:sz="0" w:space="0" w:color="auto"/>
        <w:right w:val="none" w:sz="0" w:space="0" w:color="auto"/>
      </w:divBdr>
      <w:divsChild>
        <w:div w:id="1318071030">
          <w:marLeft w:val="0"/>
          <w:marRight w:val="0"/>
          <w:marTop w:val="0"/>
          <w:marBottom w:val="0"/>
          <w:divBdr>
            <w:top w:val="none" w:sz="0" w:space="0" w:color="auto"/>
            <w:left w:val="none" w:sz="0" w:space="0" w:color="auto"/>
            <w:bottom w:val="none" w:sz="0" w:space="0" w:color="auto"/>
            <w:right w:val="none" w:sz="0" w:space="0" w:color="auto"/>
          </w:divBdr>
          <w:divsChild>
            <w:div w:id="9649932">
              <w:marLeft w:val="0"/>
              <w:marRight w:val="0"/>
              <w:marTop w:val="0"/>
              <w:marBottom w:val="0"/>
              <w:divBdr>
                <w:top w:val="none" w:sz="0" w:space="0" w:color="auto"/>
                <w:left w:val="none" w:sz="0" w:space="0" w:color="auto"/>
                <w:bottom w:val="none" w:sz="0" w:space="0" w:color="auto"/>
                <w:right w:val="none" w:sz="0" w:space="0" w:color="auto"/>
              </w:divBdr>
              <w:divsChild>
                <w:div w:id="5675423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6881436">
      <w:bodyDiv w:val="1"/>
      <w:marLeft w:val="0"/>
      <w:marRight w:val="0"/>
      <w:marTop w:val="0"/>
      <w:marBottom w:val="0"/>
      <w:divBdr>
        <w:top w:val="none" w:sz="0" w:space="0" w:color="auto"/>
        <w:left w:val="none" w:sz="0" w:space="0" w:color="auto"/>
        <w:bottom w:val="none" w:sz="0" w:space="0" w:color="auto"/>
        <w:right w:val="none" w:sz="0" w:space="0" w:color="auto"/>
      </w:divBdr>
    </w:div>
    <w:div w:id="988435823">
      <w:bodyDiv w:val="1"/>
      <w:marLeft w:val="0"/>
      <w:marRight w:val="0"/>
      <w:marTop w:val="0"/>
      <w:marBottom w:val="0"/>
      <w:divBdr>
        <w:top w:val="none" w:sz="0" w:space="0" w:color="auto"/>
        <w:left w:val="none" w:sz="0" w:space="0" w:color="auto"/>
        <w:bottom w:val="none" w:sz="0" w:space="0" w:color="auto"/>
        <w:right w:val="none" w:sz="0" w:space="0" w:color="auto"/>
      </w:divBdr>
    </w:div>
    <w:div w:id="1043364537">
      <w:bodyDiv w:val="1"/>
      <w:marLeft w:val="0"/>
      <w:marRight w:val="0"/>
      <w:marTop w:val="0"/>
      <w:marBottom w:val="0"/>
      <w:divBdr>
        <w:top w:val="none" w:sz="0" w:space="0" w:color="auto"/>
        <w:left w:val="none" w:sz="0" w:space="0" w:color="auto"/>
        <w:bottom w:val="none" w:sz="0" w:space="0" w:color="auto"/>
        <w:right w:val="none" w:sz="0" w:space="0" w:color="auto"/>
      </w:divBdr>
      <w:divsChild>
        <w:div w:id="406342039">
          <w:marLeft w:val="0"/>
          <w:marRight w:val="0"/>
          <w:marTop w:val="0"/>
          <w:marBottom w:val="0"/>
          <w:divBdr>
            <w:top w:val="none" w:sz="0" w:space="0" w:color="auto"/>
            <w:left w:val="none" w:sz="0" w:space="0" w:color="auto"/>
            <w:bottom w:val="none" w:sz="0" w:space="0" w:color="auto"/>
            <w:right w:val="none" w:sz="0" w:space="0" w:color="auto"/>
          </w:divBdr>
          <w:divsChild>
            <w:div w:id="164319729">
              <w:marLeft w:val="0"/>
              <w:marRight w:val="0"/>
              <w:marTop w:val="0"/>
              <w:marBottom w:val="0"/>
              <w:divBdr>
                <w:top w:val="none" w:sz="0" w:space="0" w:color="auto"/>
                <w:left w:val="none" w:sz="0" w:space="0" w:color="auto"/>
                <w:bottom w:val="none" w:sz="0" w:space="0" w:color="auto"/>
                <w:right w:val="none" w:sz="0" w:space="0" w:color="auto"/>
              </w:divBdr>
              <w:divsChild>
                <w:div w:id="9696303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91003397">
      <w:bodyDiv w:val="1"/>
      <w:marLeft w:val="0"/>
      <w:marRight w:val="0"/>
      <w:marTop w:val="0"/>
      <w:marBottom w:val="0"/>
      <w:divBdr>
        <w:top w:val="none" w:sz="0" w:space="0" w:color="auto"/>
        <w:left w:val="none" w:sz="0" w:space="0" w:color="auto"/>
        <w:bottom w:val="none" w:sz="0" w:space="0" w:color="auto"/>
        <w:right w:val="none" w:sz="0" w:space="0" w:color="auto"/>
      </w:divBdr>
    </w:div>
    <w:div w:id="1298681609">
      <w:bodyDiv w:val="1"/>
      <w:marLeft w:val="0"/>
      <w:marRight w:val="0"/>
      <w:marTop w:val="0"/>
      <w:marBottom w:val="0"/>
      <w:divBdr>
        <w:top w:val="none" w:sz="0" w:space="0" w:color="auto"/>
        <w:left w:val="none" w:sz="0" w:space="0" w:color="auto"/>
        <w:bottom w:val="none" w:sz="0" w:space="0" w:color="auto"/>
        <w:right w:val="none" w:sz="0" w:space="0" w:color="auto"/>
      </w:divBdr>
    </w:div>
    <w:div w:id="1374234453">
      <w:bodyDiv w:val="1"/>
      <w:marLeft w:val="0"/>
      <w:marRight w:val="0"/>
      <w:marTop w:val="0"/>
      <w:marBottom w:val="0"/>
      <w:divBdr>
        <w:top w:val="none" w:sz="0" w:space="0" w:color="auto"/>
        <w:left w:val="none" w:sz="0" w:space="0" w:color="auto"/>
        <w:bottom w:val="none" w:sz="0" w:space="0" w:color="auto"/>
        <w:right w:val="none" w:sz="0" w:space="0" w:color="auto"/>
      </w:divBdr>
      <w:divsChild>
        <w:div w:id="1857649755">
          <w:marLeft w:val="0"/>
          <w:marRight w:val="0"/>
          <w:marTop w:val="0"/>
          <w:marBottom w:val="0"/>
          <w:divBdr>
            <w:top w:val="none" w:sz="0" w:space="0" w:color="auto"/>
            <w:left w:val="none" w:sz="0" w:space="0" w:color="auto"/>
            <w:bottom w:val="none" w:sz="0" w:space="0" w:color="auto"/>
            <w:right w:val="none" w:sz="0" w:space="0" w:color="auto"/>
          </w:divBdr>
          <w:divsChild>
            <w:div w:id="1985507666">
              <w:marLeft w:val="0"/>
              <w:marRight w:val="0"/>
              <w:marTop w:val="0"/>
              <w:marBottom w:val="0"/>
              <w:divBdr>
                <w:top w:val="none" w:sz="0" w:space="0" w:color="auto"/>
                <w:left w:val="none" w:sz="0" w:space="0" w:color="auto"/>
                <w:bottom w:val="none" w:sz="0" w:space="0" w:color="auto"/>
                <w:right w:val="none" w:sz="0" w:space="0" w:color="auto"/>
              </w:divBdr>
              <w:divsChild>
                <w:div w:id="2997251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09233020">
      <w:bodyDiv w:val="1"/>
      <w:marLeft w:val="0"/>
      <w:marRight w:val="0"/>
      <w:marTop w:val="0"/>
      <w:marBottom w:val="0"/>
      <w:divBdr>
        <w:top w:val="none" w:sz="0" w:space="0" w:color="auto"/>
        <w:left w:val="none" w:sz="0" w:space="0" w:color="auto"/>
        <w:bottom w:val="none" w:sz="0" w:space="0" w:color="auto"/>
        <w:right w:val="none" w:sz="0" w:space="0" w:color="auto"/>
      </w:divBdr>
      <w:divsChild>
        <w:div w:id="485711010">
          <w:marLeft w:val="0"/>
          <w:marRight w:val="0"/>
          <w:marTop w:val="0"/>
          <w:marBottom w:val="0"/>
          <w:divBdr>
            <w:top w:val="none" w:sz="0" w:space="0" w:color="auto"/>
            <w:left w:val="none" w:sz="0" w:space="0" w:color="auto"/>
            <w:bottom w:val="none" w:sz="0" w:space="0" w:color="auto"/>
            <w:right w:val="none" w:sz="0" w:space="0" w:color="auto"/>
          </w:divBdr>
          <w:divsChild>
            <w:div w:id="1776053697">
              <w:marLeft w:val="0"/>
              <w:marRight w:val="0"/>
              <w:marTop w:val="0"/>
              <w:marBottom w:val="0"/>
              <w:divBdr>
                <w:top w:val="none" w:sz="0" w:space="0" w:color="auto"/>
                <w:left w:val="none" w:sz="0" w:space="0" w:color="auto"/>
                <w:bottom w:val="none" w:sz="0" w:space="0" w:color="auto"/>
                <w:right w:val="none" w:sz="0" w:space="0" w:color="auto"/>
              </w:divBdr>
              <w:divsChild>
                <w:div w:id="7683530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37211443">
      <w:bodyDiv w:val="1"/>
      <w:marLeft w:val="0"/>
      <w:marRight w:val="0"/>
      <w:marTop w:val="0"/>
      <w:marBottom w:val="0"/>
      <w:divBdr>
        <w:top w:val="none" w:sz="0" w:space="0" w:color="auto"/>
        <w:left w:val="none" w:sz="0" w:space="0" w:color="auto"/>
        <w:bottom w:val="none" w:sz="0" w:space="0" w:color="auto"/>
        <w:right w:val="none" w:sz="0" w:space="0" w:color="auto"/>
      </w:divBdr>
      <w:divsChild>
        <w:div w:id="1259405885">
          <w:marLeft w:val="0"/>
          <w:marRight w:val="0"/>
          <w:marTop w:val="0"/>
          <w:marBottom w:val="0"/>
          <w:divBdr>
            <w:top w:val="none" w:sz="0" w:space="0" w:color="auto"/>
            <w:left w:val="none" w:sz="0" w:space="0" w:color="auto"/>
            <w:bottom w:val="none" w:sz="0" w:space="0" w:color="auto"/>
            <w:right w:val="none" w:sz="0" w:space="0" w:color="auto"/>
          </w:divBdr>
          <w:divsChild>
            <w:div w:id="962806197">
              <w:marLeft w:val="0"/>
              <w:marRight w:val="0"/>
              <w:marTop w:val="0"/>
              <w:marBottom w:val="0"/>
              <w:divBdr>
                <w:top w:val="none" w:sz="0" w:space="0" w:color="auto"/>
                <w:left w:val="none" w:sz="0" w:space="0" w:color="auto"/>
                <w:bottom w:val="none" w:sz="0" w:space="0" w:color="auto"/>
                <w:right w:val="none" w:sz="0" w:space="0" w:color="auto"/>
              </w:divBdr>
              <w:divsChild>
                <w:div w:id="12029817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41028946">
      <w:bodyDiv w:val="1"/>
      <w:marLeft w:val="0"/>
      <w:marRight w:val="0"/>
      <w:marTop w:val="0"/>
      <w:marBottom w:val="0"/>
      <w:divBdr>
        <w:top w:val="none" w:sz="0" w:space="0" w:color="auto"/>
        <w:left w:val="none" w:sz="0" w:space="0" w:color="auto"/>
        <w:bottom w:val="none" w:sz="0" w:space="0" w:color="auto"/>
        <w:right w:val="none" w:sz="0" w:space="0" w:color="auto"/>
      </w:divBdr>
      <w:divsChild>
        <w:div w:id="33122930">
          <w:marLeft w:val="0"/>
          <w:marRight w:val="0"/>
          <w:marTop w:val="0"/>
          <w:marBottom w:val="0"/>
          <w:divBdr>
            <w:top w:val="none" w:sz="0" w:space="0" w:color="auto"/>
            <w:left w:val="none" w:sz="0" w:space="0" w:color="auto"/>
            <w:bottom w:val="none" w:sz="0" w:space="0" w:color="auto"/>
            <w:right w:val="none" w:sz="0" w:space="0" w:color="auto"/>
          </w:divBdr>
        </w:div>
        <w:div w:id="301930280">
          <w:marLeft w:val="0"/>
          <w:marRight w:val="0"/>
          <w:marTop w:val="0"/>
          <w:marBottom w:val="0"/>
          <w:divBdr>
            <w:top w:val="none" w:sz="0" w:space="0" w:color="auto"/>
            <w:left w:val="none" w:sz="0" w:space="0" w:color="auto"/>
            <w:bottom w:val="none" w:sz="0" w:space="0" w:color="auto"/>
            <w:right w:val="none" w:sz="0" w:space="0" w:color="auto"/>
          </w:divBdr>
        </w:div>
        <w:div w:id="665787657">
          <w:marLeft w:val="0"/>
          <w:marRight w:val="0"/>
          <w:marTop w:val="0"/>
          <w:marBottom w:val="0"/>
          <w:divBdr>
            <w:top w:val="none" w:sz="0" w:space="0" w:color="auto"/>
            <w:left w:val="none" w:sz="0" w:space="0" w:color="auto"/>
            <w:bottom w:val="none" w:sz="0" w:space="0" w:color="auto"/>
            <w:right w:val="none" w:sz="0" w:space="0" w:color="auto"/>
          </w:divBdr>
        </w:div>
        <w:div w:id="812605830">
          <w:marLeft w:val="0"/>
          <w:marRight w:val="0"/>
          <w:marTop w:val="0"/>
          <w:marBottom w:val="0"/>
          <w:divBdr>
            <w:top w:val="none" w:sz="0" w:space="0" w:color="auto"/>
            <w:left w:val="none" w:sz="0" w:space="0" w:color="auto"/>
            <w:bottom w:val="none" w:sz="0" w:space="0" w:color="auto"/>
            <w:right w:val="none" w:sz="0" w:space="0" w:color="auto"/>
          </w:divBdr>
        </w:div>
        <w:div w:id="822627370">
          <w:marLeft w:val="0"/>
          <w:marRight w:val="0"/>
          <w:marTop w:val="0"/>
          <w:marBottom w:val="0"/>
          <w:divBdr>
            <w:top w:val="none" w:sz="0" w:space="0" w:color="auto"/>
            <w:left w:val="none" w:sz="0" w:space="0" w:color="auto"/>
            <w:bottom w:val="none" w:sz="0" w:space="0" w:color="auto"/>
            <w:right w:val="none" w:sz="0" w:space="0" w:color="auto"/>
          </w:divBdr>
        </w:div>
        <w:div w:id="1200901129">
          <w:marLeft w:val="0"/>
          <w:marRight w:val="0"/>
          <w:marTop w:val="0"/>
          <w:marBottom w:val="0"/>
          <w:divBdr>
            <w:top w:val="none" w:sz="0" w:space="0" w:color="auto"/>
            <w:left w:val="none" w:sz="0" w:space="0" w:color="auto"/>
            <w:bottom w:val="none" w:sz="0" w:space="0" w:color="auto"/>
            <w:right w:val="none" w:sz="0" w:space="0" w:color="auto"/>
          </w:divBdr>
        </w:div>
        <w:div w:id="1644385534">
          <w:marLeft w:val="0"/>
          <w:marRight w:val="0"/>
          <w:marTop w:val="0"/>
          <w:marBottom w:val="0"/>
          <w:divBdr>
            <w:top w:val="none" w:sz="0" w:space="0" w:color="auto"/>
            <w:left w:val="none" w:sz="0" w:space="0" w:color="auto"/>
            <w:bottom w:val="none" w:sz="0" w:space="0" w:color="auto"/>
            <w:right w:val="none" w:sz="0" w:space="0" w:color="auto"/>
          </w:divBdr>
        </w:div>
        <w:div w:id="1690789155">
          <w:marLeft w:val="0"/>
          <w:marRight w:val="0"/>
          <w:marTop w:val="0"/>
          <w:marBottom w:val="0"/>
          <w:divBdr>
            <w:top w:val="none" w:sz="0" w:space="0" w:color="auto"/>
            <w:left w:val="none" w:sz="0" w:space="0" w:color="auto"/>
            <w:bottom w:val="none" w:sz="0" w:space="0" w:color="auto"/>
            <w:right w:val="none" w:sz="0" w:space="0" w:color="auto"/>
          </w:divBdr>
        </w:div>
        <w:div w:id="1717191886">
          <w:marLeft w:val="0"/>
          <w:marRight w:val="0"/>
          <w:marTop w:val="0"/>
          <w:marBottom w:val="0"/>
          <w:divBdr>
            <w:top w:val="none" w:sz="0" w:space="0" w:color="auto"/>
            <w:left w:val="none" w:sz="0" w:space="0" w:color="auto"/>
            <w:bottom w:val="none" w:sz="0" w:space="0" w:color="auto"/>
            <w:right w:val="none" w:sz="0" w:space="0" w:color="auto"/>
          </w:divBdr>
        </w:div>
        <w:div w:id="1833569133">
          <w:marLeft w:val="0"/>
          <w:marRight w:val="0"/>
          <w:marTop w:val="0"/>
          <w:marBottom w:val="0"/>
          <w:divBdr>
            <w:top w:val="none" w:sz="0" w:space="0" w:color="auto"/>
            <w:left w:val="none" w:sz="0" w:space="0" w:color="auto"/>
            <w:bottom w:val="none" w:sz="0" w:space="0" w:color="auto"/>
            <w:right w:val="none" w:sz="0" w:space="0" w:color="auto"/>
          </w:divBdr>
        </w:div>
        <w:div w:id="2114745111">
          <w:marLeft w:val="0"/>
          <w:marRight w:val="0"/>
          <w:marTop w:val="0"/>
          <w:marBottom w:val="0"/>
          <w:divBdr>
            <w:top w:val="none" w:sz="0" w:space="0" w:color="auto"/>
            <w:left w:val="none" w:sz="0" w:space="0" w:color="auto"/>
            <w:bottom w:val="none" w:sz="0" w:space="0" w:color="auto"/>
            <w:right w:val="none" w:sz="0" w:space="0" w:color="auto"/>
          </w:divBdr>
        </w:div>
      </w:divsChild>
    </w:div>
    <w:div w:id="1443768175">
      <w:bodyDiv w:val="1"/>
      <w:marLeft w:val="0"/>
      <w:marRight w:val="0"/>
      <w:marTop w:val="0"/>
      <w:marBottom w:val="0"/>
      <w:divBdr>
        <w:top w:val="none" w:sz="0" w:space="0" w:color="auto"/>
        <w:left w:val="none" w:sz="0" w:space="0" w:color="auto"/>
        <w:bottom w:val="none" w:sz="0" w:space="0" w:color="auto"/>
        <w:right w:val="none" w:sz="0" w:space="0" w:color="auto"/>
      </w:divBdr>
      <w:divsChild>
        <w:div w:id="1185904744">
          <w:marLeft w:val="0"/>
          <w:marRight w:val="0"/>
          <w:marTop w:val="0"/>
          <w:marBottom w:val="0"/>
          <w:divBdr>
            <w:top w:val="none" w:sz="0" w:space="0" w:color="auto"/>
            <w:left w:val="none" w:sz="0" w:space="0" w:color="auto"/>
            <w:bottom w:val="none" w:sz="0" w:space="0" w:color="auto"/>
            <w:right w:val="none" w:sz="0" w:space="0" w:color="auto"/>
          </w:divBdr>
          <w:divsChild>
            <w:div w:id="181942214">
              <w:marLeft w:val="0"/>
              <w:marRight w:val="0"/>
              <w:marTop w:val="0"/>
              <w:marBottom w:val="0"/>
              <w:divBdr>
                <w:top w:val="none" w:sz="0" w:space="0" w:color="auto"/>
                <w:left w:val="none" w:sz="0" w:space="0" w:color="auto"/>
                <w:bottom w:val="none" w:sz="0" w:space="0" w:color="auto"/>
                <w:right w:val="none" w:sz="0" w:space="0" w:color="auto"/>
              </w:divBdr>
              <w:divsChild>
                <w:div w:id="20282132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22357423">
      <w:bodyDiv w:val="1"/>
      <w:marLeft w:val="0"/>
      <w:marRight w:val="0"/>
      <w:marTop w:val="0"/>
      <w:marBottom w:val="0"/>
      <w:divBdr>
        <w:top w:val="none" w:sz="0" w:space="0" w:color="auto"/>
        <w:left w:val="none" w:sz="0" w:space="0" w:color="auto"/>
        <w:bottom w:val="none" w:sz="0" w:space="0" w:color="auto"/>
        <w:right w:val="none" w:sz="0" w:space="0" w:color="auto"/>
      </w:divBdr>
      <w:divsChild>
        <w:div w:id="172232861">
          <w:marLeft w:val="0"/>
          <w:marRight w:val="0"/>
          <w:marTop w:val="0"/>
          <w:marBottom w:val="0"/>
          <w:divBdr>
            <w:top w:val="none" w:sz="0" w:space="0" w:color="auto"/>
            <w:left w:val="none" w:sz="0" w:space="0" w:color="auto"/>
            <w:bottom w:val="none" w:sz="0" w:space="0" w:color="auto"/>
            <w:right w:val="none" w:sz="0" w:space="0" w:color="auto"/>
          </w:divBdr>
          <w:divsChild>
            <w:div w:id="435104311">
              <w:marLeft w:val="0"/>
              <w:marRight w:val="0"/>
              <w:marTop w:val="0"/>
              <w:marBottom w:val="0"/>
              <w:divBdr>
                <w:top w:val="none" w:sz="0" w:space="0" w:color="auto"/>
                <w:left w:val="none" w:sz="0" w:space="0" w:color="auto"/>
                <w:bottom w:val="none" w:sz="0" w:space="0" w:color="auto"/>
                <w:right w:val="none" w:sz="0" w:space="0" w:color="auto"/>
              </w:divBdr>
              <w:divsChild>
                <w:div w:id="12841932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83444565">
      <w:bodyDiv w:val="1"/>
      <w:marLeft w:val="0"/>
      <w:marRight w:val="0"/>
      <w:marTop w:val="0"/>
      <w:marBottom w:val="0"/>
      <w:divBdr>
        <w:top w:val="none" w:sz="0" w:space="0" w:color="auto"/>
        <w:left w:val="none" w:sz="0" w:space="0" w:color="auto"/>
        <w:bottom w:val="none" w:sz="0" w:space="0" w:color="auto"/>
        <w:right w:val="none" w:sz="0" w:space="0" w:color="auto"/>
      </w:divBdr>
      <w:divsChild>
        <w:div w:id="1926300127">
          <w:marLeft w:val="0"/>
          <w:marRight w:val="0"/>
          <w:marTop w:val="0"/>
          <w:marBottom w:val="0"/>
          <w:divBdr>
            <w:top w:val="none" w:sz="0" w:space="0" w:color="auto"/>
            <w:left w:val="none" w:sz="0" w:space="0" w:color="auto"/>
            <w:bottom w:val="none" w:sz="0" w:space="0" w:color="auto"/>
            <w:right w:val="none" w:sz="0" w:space="0" w:color="auto"/>
          </w:divBdr>
          <w:divsChild>
            <w:div w:id="802819149">
              <w:marLeft w:val="0"/>
              <w:marRight w:val="0"/>
              <w:marTop w:val="0"/>
              <w:marBottom w:val="0"/>
              <w:divBdr>
                <w:top w:val="none" w:sz="0" w:space="0" w:color="auto"/>
                <w:left w:val="none" w:sz="0" w:space="0" w:color="auto"/>
                <w:bottom w:val="none" w:sz="0" w:space="0" w:color="auto"/>
                <w:right w:val="none" w:sz="0" w:space="0" w:color="auto"/>
              </w:divBdr>
              <w:divsChild>
                <w:div w:id="2052071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51013707">
      <w:bodyDiv w:val="1"/>
      <w:marLeft w:val="0"/>
      <w:marRight w:val="0"/>
      <w:marTop w:val="0"/>
      <w:marBottom w:val="0"/>
      <w:divBdr>
        <w:top w:val="none" w:sz="0" w:space="0" w:color="auto"/>
        <w:left w:val="none" w:sz="0" w:space="0" w:color="auto"/>
        <w:bottom w:val="none" w:sz="0" w:space="0" w:color="auto"/>
        <w:right w:val="none" w:sz="0" w:space="0" w:color="auto"/>
      </w:divBdr>
      <w:divsChild>
        <w:div w:id="643201832">
          <w:marLeft w:val="0"/>
          <w:marRight w:val="0"/>
          <w:marTop w:val="0"/>
          <w:marBottom w:val="0"/>
          <w:divBdr>
            <w:top w:val="none" w:sz="0" w:space="0" w:color="auto"/>
            <w:left w:val="none" w:sz="0" w:space="0" w:color="auto"/>
            <w:bottom w:val="none" w:sz="0" w:space="0" w:color="auto"/>
            <w:right w:val="none" w:sz="0" w:space="0" w:color="auto"/>
          </w:divBdr>
          <w:divsChild>
            <w:div w:id="919406660">
              <w:marLeft w:val="0"/>
              <w:marRight w:val="0"/>
              <w:marTop w:val="0"/>
              <w:marBottom w:val="0"/>
              <w:divBdr>
                <w:top w:val="none" w:sz="0" w:space="0" w:color="auto"/>
                <w:left w:val="none" w:sz="0" w:space="0" w:color="auto"/>
                <w:bottom w:val="none" w:sz="0" w:space="0" w:color="auto"/>
                <w:right w:val="none" w:sz="0" w:space="0" w:color="auto"/>
              </w:divBdr>
              <w:divsChild>
                <w:div w:id="10509596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05908249">
      <w:bodyDiv w:val="1"/>
      <w:marLeft w:val="0"/>
      <w:marRight w:val="0"/>
      <w:marTop w:val="0"/>
      <w:marBottom w:val="0"/>
      <w:divBdr>
        <w:top w:val="none" w:sz="0" w:space="0" w:color="auto"/>
        <w:left w:val="none" w:sz="0" w:space="0" w:color="auto"/>
        <w:bottom w:val="none" w:sz="0" w:space="0" w:color="auto"/>
        <w:right w:val="none" w:sz="0" w:space="0" w:color="auto"/>
      </w:divBdr>
    </w:div>
    <w:div w:id="1761871881">
      <w:bodyDiv w:val="1"/>
      <w:marLeft w:val="0"/>
      <w:marRight w:val="0"/>
      <w:marTop w:val="0"/>
      <w:marBottom w:val="0"/>
      <w:divBdr>
        <w:top w:val="none" w:sz="0" w:space="0" w:color="auto"/>
        <w:left w:val="none" w:sz="0" w:space="0" w:color="auto"/>
        <w:bottom w:val="none" w:sz="0" w:space="0" w:color="auto"/>
        <w:right w:val="none" w:sz="0" w:space="0" w:color="auto"/>
      </w:divBdr>
      <w:divsChild>
        <w:div w:id="1058361476">
          <w:marLeft w:val="0"/>
          <w:marRight w:val="0"/>
          <w:marTop w:val="0"/>
          <w:marBottom w:val="0"/>
          <w:divBdr>
            <w:top w:val="none" w:sz="0" w:space="0" w:color="auto"/>
            <w:left w:val="none" w:sz="0" w:space="0" w:color="auto"/>
            <w:bottom w:val="none" w:sz="0" w:space="0" w:color="auto"/>
            <w:right w:val="none" w:sz="0" w:space="0" w:color="auto"/>
          </w:divBdr>
          <w:divsChild>
            <w:div w:id="1851482624">
              <w:marLeft w:val="0"/>
              <w:marRight w:val="0"/>
              <w:marTop w:val="0"/>
              <w:marBottom w:val="0"/>
              <w:divBdr>
                <w:top w:val="none" w:sz="0" w:space="0" w:color="auto"/>
                <w:left w:val="none" w:sz="0" w:space="0" w:color="auto"/>
                <w:bottom w:val="none" w:sz="0" w:space="0" w:color="auto"/>
                <w:right w:val="none" w:sz="0" w:space="0" w:color="auto"/>
              </w:divBdr>
              <w:divsChild>
                <w:div w:id="12628402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12096751">
      <w:bodyDiv w:val="1"/>
      <w:marLeft w:val="0"/>
      <w:marRight w:val="0"/>
      <w:marTop w:val="0"/>
      <w:marBottom w:val="0"/>
      <w:divBdr>
        <w:top w:val="none" w:sz="0" w:space="0" w:color="auto"/>
        <w:left w:val="none" w:sz="0" w:space="0" w:color="auto"/>
        <w:bottom w:val="none" w:sz="0" w:space="0" w:color="auto"/>
        <w:right w:val="none" w:sz="0" w:space="0" w:color="auto"/>
      </w:divBdr>
      <w:divsChild>
        <w:div w:id="646476093">
          <w:marLeft w:val="0"/>
          <w:marRight w:val="0"/>
          <w:marTop w:val="0"/>
          <w:marBottom w:val="0"/>
          <w:divBdr>
            <w:top w:val="none" w:sz="0" w:space="0" w:color="auto"/>
            <w:left w:val="none" w:sz="0" w:space="0" w:color="auto"/>
            <w:bottom w:val="none" w:sz="0" w:space="0" w:color="auto"/>
            <w:right w:val="none" w:sz="0" w:space="0" w:color="auto"/>
          </w:divBdr>
        </w:div>
      </w:divsChild>
    </w:div>
    <w:div w:id="1815559744">
      <w:bodyDiv w:val="1"/>
      <w:marLeft w:val="0"/>
      <w:marRight w:val="0"/>
      <w:marTop w:val="0"/>
      <w:marBottom w:val="0"/>
      <w:divBdr>
        <w:top w:val="none" w:sz="0" w:space="0" w:color="auto"/>
        <w:left w:val="none" w:sz="0" w:space="0" w:color="auto"/>
        <w:bottom w:val="none" w:sz="0" w:space="0" w:color="auto"/>
        <w:right w:val="none" w:sz="0" w:space="0" w:color="auto"/>
      </w:divBdr>
    </w:div>
    <w:div w:id="1853520723">
      <w:bodyDiv w:val="1"/>
      <w:marLeft w:val="0"/>
      <w:marRight w:val="0"/>
      <w:marTop w:val="0"/>
      <w:marBottom w:val="0"/>
      <w:divBdr>
        <w:top w:val="none" w:sz="0" w:space="0" w:color="auto"/>
        <w:left w:val="none" w:sz="0" w:space="0" w:color="auto"/>
        <w:bottom w:val="none" w:sz="0" w:space="0" w:color="auto"/>
        <w:right w:val="none" w:sz="0" w:space="0" w:color="auto"/>
      </w:divBdr>
      <w:divsChild>
        <w:div w:id="1263146655">
          <w:marLeft w:val="0"/>
          <w:marRight w:val="0"/>
          <w:marTop w:val="0"/>
          <w:marBottom w:val="0"/>
          <w:divBdr>
            <w:top w:val="none" w:sz="0" w:space="0" w:color="auto"/>
            <w:left w:val="none" w:sz="0" w:space="0" w:color="auto"/>
            <w:bottom w:val="none" w:sz="0" w:space="0" w:color="auto"/>
            <w:right w:val="none" w:sz="0" w:space="0" w:color="auto"/>
          </w:divBdr>
          <w:divsChild>
            <w:div w:id="1168669206">
              <w:marLeft w:val="0"/>
              <w:marRight w:val="0"/>
              <w:marTop w:val="0"/>
              <w:marBottom w:val="0"/>
              <w:divBdr>
                <w:top w:val="none" w:sz="0" w:space="0" w:color="auto"/>
                <w:left w:val="none" w:sz="0" w:space="0" w:color="auto"/>
                <w:bottom w:val="none" w:sz="0" w:space="0" w:color="auto"/>
                <w:right w:val="none" w:sz="0" w:space="0" w:color="auto"/>
              </w:divBdr>
              <w:divsChild>
                <w:div w:id="920912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64509405">
      <w:bodyDiv w:val="1"/>
      <w:marLeft w:val="0"/>
      <w:marRight w:val="0"/>
      <w:marTop w:val="0"/>
      <w:marBottom w:val="0"/>
      <w:divBdr>
        <w:top w:val="none" w:sz="0" w:space="0" w:color="auto"/>
        <w:left w:val="none" w:sz="0" w:space="0" w:color="auto"/>
        <w:bottom w:val="none" w:sz="0" w:space="0" w:color="auto"/>
        <w:right w:val="none" w:sz="0" w:space="0" w:color="auto"/>
      </w:divBdr>
      <w:divsChild>
        <w:div w:id="2118334160">
          <w:marLeft w:val="0"/>
          <w:marRight w:val="0"/>
          <w:marTop w:val="0"/>
          <w:marBottom w:val="0"/>
          <w:divBdr>
            <w:top w:val="none" w:sz="0" w:space="0" w:color="auto"/>
            <w:left w:val="none" w:sz="0" w:space="0" w:color="auto"/>
            <w:bottom w:val="none" w:sz="0" w:space="0" w:color="auto"/>
            <w:right w:val="none" w:sz="0" w:space="0" w:color="auto"/>
          </w:divBdr>
          <w:divsChild>
            <w:div w:id="706954722">
              <w:marLeft w:val="0"/>
              <w:marRight w:val="0"/>
              <w:marTop w:val="0"/>
              <w:marBottom w:val="0"/>
              <w:divBdr>
                <w:top w:val="none" w:sz="0" w:space="0" w:color="auto"/>
                <w:left w:val="none" w:sz="0" w:space="0" w:color="auto"/>
                <w:bottom w:val="none" w:sz="0" w:space="0" w:color="auto"/>
                <w:right w:val="none" w:sz="0" w:space="0" w:color="auto"/>
              </w:divBdr>
              <w:divsChild>
                <w:div w:id="2201675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72765906">
      <w:bodyDiv w:val="1"/>
      <w:marLeft w:val="0"/>
      <w:marRight w:val="0"/>
      <w:marTop w:val="0"/>
      <w:marBottom w:val="0"/>
      <w:divBdr>
        <w:top w:val="none" w:sz="0" w:space="0" w:color="auto"/>
        <w:left w:val="none" w:sz="0" w:space="0" w:color="auto"/>
        <w:bottom w:val="none" w:sz="0" w:space="0" w:color="auto"/>
        <w:right w:val="none" w:sz="0" w:space="0" w:color="auto"/>
      </w:divBdr>
      <w:divsChild>
        <w:div w:id="980697966">
          <w:marLeft w:val="0"/>
          <w:marRight w:val="0"/>
          <w:marTop w:val="0"/>
          <w:marBottom w:val="0"/>
          <w:divBdr>
            <w:top w:val="none" w:sz="0" w:space="0" w:color="auto"/>
            <w:left w:val="none" w:sz="0" w:space="0" w:color="auto"/>
            <w:bottom w:val="none" w:sz="0" w:space="0" w:color="auto"/>
            <w:right w:val="none" w:sz="0" w:space="0" w:color="auto"/>
          </w:divBdr>
          <w:divsChild>
            <w:div w:id="1489707128">
              <w:marLeft w:val="0"/>
              <w:marRight w:val="0"/>
              <w:marTop w:val="0"/>
              <w:marBottom w:val="0"/>
              <w:divBdr>
                <w:top w:val="none" w:sz="0" w:space="0" w:color="auto"/>
                <w:left w:val="none" w:sz="0" w:space="0" w:color="auto"/>
                <w:bottom w:val="none" w:sz="0" w:space="0" w:color="auto"/>
                <w:right w:val="none" w:sz="0" w:space="0" w:color="auto"/>
              </w:divBdr>
              <w:divsChild>
                <w:div w:id="9095353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97470788">
      <w:bodyDiv w:val="1"/>
      <w:marLeft w:val="0"/>
      <w:marRight w:val="0"/>
      <w:marTop w:val="0"/>
      <w:marBottom w:val="0"/>
      <w:divBdr>
        <w:top w:val="none" w:sz="0" w:space="0" w:color="auto"/>
        <w:left w:val="none" w:sz="0" w:space="0" w:color="auto"/>
        <w:bottom w:val="none" w:sz="0" w:space="0" w:color="auto"/>
        <w:right w:val="none" w:sz="0" w:space="0" w:color="auto"/>
      </w:divBdr>
    </w:div>
    <w:div w:id="1961834905">
      <w:bodyDiv w:val="1"/>
      <w:marLeft w:val="0"/>
      <w:marRight w:val="0"/>
      <w:marTop w:val="0"/>
      <w:marBottom w:val="0"/>
      <w:divBdr>
        <w:top w:val="none" w:sz="0" w:space="0" w:color="auto"/>
        <w:left w:val="none" w:sz="0" w:space="0" w:color="auto"/>
        <w:bottom w:val="none" w:sz="0" w:space="0" w:color="auto"/>
        <w:right w:val="none" w:sz="0" w:space="0" w:color="auto"/>
      </w:divBdr>
    </w:div>
    <w:div w:id="1975285956">
      <w:bodyDiv w:val="1"/>
      <w:marLeft w:val="0"/>
      <w:marRight w:val="0"/>
      <w:marTop w:val="0"/>
      <w:marBottom w:val="0"/>
      <w:divBdr>
        <w:top w:val="none" w:sz="0" w:space="0" w:color="auto"/>
        <w:left w:val="none" w:sz="0" w:space="0" w:color="auto"/>
        <w:bottom w:val="none" w:sz="0" w:space="0" w:color="auto"/>
        <w:right w:val="none" w:sz="0" w:space="0" w:color="auto"/>
      </w:divBdr>
    </w:div>
    <w:div w:id="2020740432">
      <w:bodyDiv w:val="1"/>
      <w:marLeft w:val="0"/>
      <w:marRight w:val="0"/>
      <w:marTop w:val="0"/>
      <w:marBottom w:val="0"/>
      <w:divBdr>
        <w:top w:val="none" w:sz="0" w:space="0" w:color="auto"/>
        <w:left w:val="none" w:sz="0" w:space="0" w:color="auto"/>
        <w:bottom w:val="none" w:sz="0" w:space="0" w:color="auto"/>
        <w:right w:val="none" w:sz="0" w:space="0" w:color="auto"/>
      </w:divBdr>
    </w:div>
    <w:div w:id="2033802716">
      <w:bodyDiv w:val="1"/>
      <w:marLeft w:val="0"/>
      <w:marRight w:val="0"/>
      <w:marTop w:val="0"/>
      <w:marBottom w:val="0"/>
      <w:divBdr>
        <w:top w:val="none" w:sz="0" w:space="0" w:color="auto"/>
        <w:left w:val="none" w:sz="0" w:space="0" w:color="auto"/>
        <w:bottom w:val="none" w:sz="0" w:space="0" w:color="auto"/>
        <w:right w:val="none" w:sz="0" w:space="0" w:color="auto"/>
      </w:divBdr>
      <w:divsChild>
        <w:div w:id="291639050">
          <w:marLeft w:val="0"/>
          <w:marRight w:val="0"/>
          <w:marTop w:val="0"/>
          <w:marBottom w:val="0"/>
          <w:divBdr>
            <w:top w:val="none" w:sz="0" w:space="0" w:color="auto"/>
            <w:left w:val="none" w:sz="0" w:space="0" w:color="auto"/>
            <w:bottom w:val="none" w:sz="0" w:space="0" w:color="auto"/>
            <w:right w:val="none" w:sz="0" w:space="0" w:color="auto"/>
          </w:divBdr>
          <w:divsChild>
            <w:div w:id="277416130">
              <w:marLeft w:val="0"/>
              <w:marRight w:val="0"/>
              <w:marTop w:val="0"/>
              <w:marBottom w:val="0"/>
              <w:divBdr>
                <w:top w:val="none" w:sz="0" w:space="0" w:color="auto"/>
                <w:left w:val="none" w:sz="0" w:space="0" w:color="auto"/>
                <w:bottom w:val="none" w:sz="0" w:space="0" w:color="auto"/>
                <w:right w:val="none" w:sz="0" w:space="0" w:color="auto"/>
              </w:divBdr>
              <w:divsChild>
                <w:div w:id="17129924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2" Type="http://schemas.openxmlformats.org/officeDocument/2006/relationships/image" Target="media/image2.jpeg"/><Relationship Id="rId1"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4AF235E-ACF8-4B4F-8530-16B84385F6B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9</Pages>
  <Words>2303</Words>
  <Characters>12670</Characters>
  <Application>Microsoft Office Word</Application>
  <DocSecurity>0</DocSecurity>
  <Lines>105</Lines>
  <Paragraphs>29</Paragraphs>
  <ScaleCrop>false</ScaleCrop>
  <HeadingPairs>
    <vt:vector size="2" baseType="variant">
      <vt:variant>
        <vt:lpstr>Título</vt:lpstr>
      </vt:variant>
      <vt:variant>
        <vt:i4>1</vt:i4>
      </vt:variant>
    </vt:vector>
  </HeadingPairs>
  <TitlesOfParts>
    <vt:vector size="1" baseType="lpstr">
      <vt:lpstr>ACTA NUMERO UNO</vt:lpstr>
    </vt:vector>
  </TitlesOfParts>
  <Company/>
  <LinksUpToDate>false</LinksUpToDate>
  <CharactersWithSpaces>14944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ACTA NUMERO UNO</dc:title>
  <dc:subject/>
  <dc:creator>SG PMROCHAA</dc:creator>
  <cp:keywords/>
  <dc:description/>
  <cp:lastModifiedBy>JOSHUA OMAR GARCIA FLORES</cp:lastModifiedBy>
  <cp:revision>3</cp:revision>
  <cp:lastPrinted>2025-08-19T20:43:00Z</cp:lastPrinted>
  <dcterms:created xsi:type="dcterms:W3CDTF">2025-10-10T21:02:00Z</dcterms:created>
  <dcterms:modified xsi:type="dcterms:W3CDTF">2025-10-10T21:22:00Z</dcterms:modified>
</cp:coreProperties>
</file>