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F69C4A" w14:textId="287CE5CB" w:rsidR="00FE23E7" w:rsidRDefault="00914516">
      <w:r>
        <w:rPr>
          <w:noProof/>
        </w:rPr>
        <w:drawing>
          <wp:anchor distT="0" distB="0" distL="114300" distR="114300" simplePos="0" relativeHeight="251658240" behindDoc="0" locked="0" layoutInCell="1" allowOverlap="1" wp14:anchorId="4EBE215E" wp14:editId="7AAC109D">
            <wp:simplePos x="0" y="0"/>
            <wp:positionH relativeFrom="margin">
              <wp:posOffset>-326571</wp:posOffset>
            </wp:positionH>
            <wp:positionV relativeFrom="margin">
              <wp:posOffset>-315686</wp:posOffset>
            </wp:positionV>
            <wp:extent cx="1992085" cy="1992085"/>
            <wp:effectExtent l="0" t="0" r="8255" b="825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2085" cy="199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78B67E7" w14:textId="77777777" w:rsidR="00914516" w:rsidRDefault="00914516"/>
    <w:p w14:paraId="534C2822" w14:textId="509A705C" w:rsidR="00914516" w:rsidRPr="00A929F8" w:rsidRDefault="00B549C5">
      <w:pPr>
        <w:rPr>
          <w:sz w:val="28"/>
          <w:szCs w:val="28"/>
        </w:rPr>
      </w:pPr>
      <w:r>
        <w:t xml:space="preserve">NO SE GENERO INFORMACION </w:t>
      </w:r>
      <w:r w:rsidR="00A929F8">
        <w:t xml:space="preserve">A LAS BASES DE DATOS CORRESPONDIENTES A LAS ESTADISTICAS QUE SE INFORMAN </w:t>
      </w:r>
      <w:r w:rsidR="00A929F8">
        <w:rPr>
          <w:sz w:val="28"/>
          <w:szCs w:val="28"/>
        </w:rPr>
        <w:t>EN ESTE MES DE NO</w:t>
      </w:r>
      <w:r w:rsidR="003774B6">
        <w:rPr>
          <w:sz w:val="28"/>
          <w:szCs w:val="28"/>
        </w:rPr>
        <w:t>V</w:t>
      </w:r>
      <w:r w:rsidR="00A929F8">
        <w:rPr>
          <w:sz w:val="28"/>
          <w:szCs w:val="28"/>
        </w:rPr>
        <w:t>IEMBRE.</w:t>
      </w:r>
    </w:p>
    <w:sectPr w:rsidR="00914516" w:rsidRPr="00A929F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516"/>
    <w:rsid w:val="003774B6"/>
    <w:rsid w:val="00584348"/>
    <w:rsid w:val="00914516"/>
    <w:rsid w:val="00A929F8"/>
    <w:rsid w:val="00B549C5"/>
    <w:rsid w:val="00E139EC"/>
    <w:rsid w:val="00FE2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C8C4D"/>
  <w15:chartTrackingRefBased/>
  <w15:docId w15:val="{431EF2CC-95AF-4922-A17A-24ACA808E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9145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145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145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145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145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145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145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145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145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145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145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145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1451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1451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1451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1451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1451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1451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145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145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145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145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145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1451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1451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1451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145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1451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14516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914516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145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dcterms:created xsi:type="dcterms:W3CDTF">2025-07-24T18:48:00Z</dcterms:created>
  <dcterms:modified xsi:type="dcterms:W3CDTF">2025-07-24T18:48:00Z</dcterms:modified>
</cp:coreProperties>
</file>