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 xml:space="preserve">ESTADISTICAS </w:t>
      </w:r>
      <w:r w:rsidR="00F46846">
        <w:rPr>
          <w:b/>
          <w:sz w:val="24"/>
          <w:szCs w:val="24"/>
        </w:rPr>
        <w:t>DIC</w:t>
      </w:r>
      <w:r w:rsidR="007F0F71">
        <w:rPr>
          <w:b/>
          <w:sz w:val="24"/>
          <w:szCs w:val="24"/>
        </w:rPr>
        <w:t>IEM</w:t>
      </w:r>
      <w:r w:rsidR="00984340">
        <w:rPr>
          <w:b/>
          <w:sz w:val="24"/>
          <w:szCs w:val="24"/>
        </w:rPr>
        <w:t>BRE</w:t>
      </w:r>
      <w:r w:rsidR="00063EE5">
        <w:rPr>
          <w:b/>
          <w:sz w:val="24"/>
          <w:szCs w:val="24"/>
        </w:rPr>
        <w:t xml:space="preserve"> 2025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F46846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46846">
        <w:rPr>
          <w:rFonts w:cstheme="minorHAnsi"/>
          <w:sz w:val="24"/>
          <w:szCs w:val="24"/>
        </w:rPr>
        <w:t>5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F54AB0">
        <w:rPr>
          <w:rFonts w:cstheme="minorHAnsi"/>
          <w:sz w:val="24"/>
          <w:szCs w:val="24"/>
        </w:rPr>
        <w:t>niños o adolescentes hombres: 0</w:t>
      </w:r>
      <w:r w:rsidR="00F46846">
        <w:rPr>
          <w:rFonts w:cstheme="minorHAnsi"/>
          <w:sz w:val="24"/>
          <w:szCs w:val="24"/>
        </w:rPr>
        <w:t>5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F46846">
        <w:rPr>
          <w:rFonts w:cstheme="minorHAnsi"/>
          <w:sz w:val="24"/>
          <w:szCs w:val="24"/>
        </w:rPr>
        <w:t>ergada con atención integral: 26</w:t>
      </w:r>
      <w:r>
        <w:rPr>
          <w:rFonts w:cstheme="minorHAnsi"/>
          <w:sz w:val="24"/>
          <w:szCs w:val="24"/>
        </w:rPr>
        <w:t xml:space="preserve"> niños y adolescentes hombres.</w:t>
      </w:r>
    </w:p>
    <w:bookmarkEnd w:id="0"/>
    <w:p w:rsidR="005A6F44" w:rsidRPr="00063EE5" w:rsidRDefault="005A6F44" w:rsidP="00063EE5"/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473CD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607524"/>
    <w:rsid w:val="006372FB"/>
    <w:rsid w:val="00664972"/>
    <w:rsid w:val="006B7004"/>
    <w:rsid w:val="006D73C3"/>
    <w:rsid w:val="007313BE"/>
    <w:rsid w:val="00733C3E"/>
    <w:rsid w:val="0074200E"/>
    <w:rsid w:val="00762034"/>
    <w:rsid w:val="00764DC8"/>
    <w:rsid w:val="007677B3"/>
    <w:rsid w:val="007859E8"/>
    <w:rsid w:val="007D7EEF"/>
    <w:rsid w:val="007F0F71"/>
    <w:rsid w:val="00807951"/>
    <w:rsid w:val="0081702A"/>
    <w:rsid w:val="00984340"/>
    <w:rsid w:val="009A048F"/>
    <w:rsid w:val="009E575C"/>
    <w:rsid w:val="009F083D"/>
    <w:rsid w:val="00A0336E"/>
    <w:rsid w:val="00A711A7"/>
    <w:rsid w:val="00AA49E0"/>
    <w:rsid w:val="00B024CB"/>
    <w:rsid w:val="00B726A8"/>
    <w:rsid w:val="00BB7060"/>
    <w:rsid w:val="00BC161B"/>
    <w:rsid w:val="00BC7DC1"/>
    <w:rsid w:val="00BF6D74"/>
    <w:rsid w:val="00C27901"/>
    <w:rsid w:val="00C54E7B"/>
    <w:rsid w:val="00C674D5"/>
    <w:rsid w:val="00CD01CC"/>
    <w:rsid w:val="00D00F72"/>
    <w:rsid w:val="00D5594B"/>
    <w:rsid w:val="00D60CC2"/>
    <w:rsid w:val="00E22598"/>
    <w:rsid w:val="00E6417B"/>
    <w:rsid w:val="00E9120F"/>
    <w:rsid w:val="00F10C5F"/>
    <w:rsid w:val="00F46846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12</cp:revision>
  <dcterms:created xsi:type="dcterms:W3CDTF">2025-08-06T22:10:00Z</dcterms:created>
  <dcterms:modified xsi:type="dcterms:W3CDTF">2026-01-07T19:00:00Z</dcterms:modified>
</cp:coreProperties>
</file>