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AF44C" w14:textId="77777777" w:rsidR="007A411D" w:rsidRDefault="007A411D" w:rsidP="00C27ABD">
      <w:pPr>
        <w:spacing w:line="312" w:lineRule="auto"/>
        <w:jc w:val="both"/>
        <w:rPr>
          <w:rFonts w:ascii="Arial" w:hAnsi="Arial" w:cs="Arial"/>
          <w:lang w:val="es-ES_tradnl"/>
        </w:rPr>
      </w:pPr>
    </w:p>
    <w:p w14:paraId="342C948D" w14:textId="77777777" w:rsidR="00AE72C6" w:rsidRDefault="00AE72C6" w:rsidP="00C52DF7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722EEE3" w14:textId="78C08E47" w:rsidR="00C27ABD" w:rsidRDefault="00F92BFA" w:rsidP="00C52DF7">
      <w:pPr>
        <w:spacing w:line="48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lang w:val="es-ES_tradnl"/>
        </w:rPr>
        <w:t>Segunda</w:t>
      </w:r>
      <w:r w:rsidR="00B95136">
        <w:rPr>
          <w:rFonts w:ascii="Arial" w:hAnsi="Arial" w:cs="Arial"/>
          <w:lang w:val="es-ES_tradnl"/>
        </w:rPr>
        <w:t xml:space="preserve"> Sesión Extraordinaria</w:t>
      </w:r>
      <w:r w:rsidR="00C27ABD" w:rsidRPr="000F62EB">
        <w:rPr>
          <w:rFonts w:ascii="Arial" w:hAnsi="Arial" w:cs="Arial"/>
          <w:lang w:val="es-ES_tradnl"/>
        </w:rPr>
        <w:t xml:space="preserve"> del 202</w:t>
      </w:r>
      <w:r w:rsidR="00B95136">
        <w:rPr>
          <w:rFonts w:ascii="Arial" w:hAnsi="Arial" w:cs="Arial"/>
          <w:lang w:val="es-ES_tradnl"/>
        </w:rPr>
        <w:t>5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 w:rsidR="0064511C">
        <w:rPr>
          <w:rFonts w:ascii="Arial" w:hAnsi="Arial" w:cs="Arial"/>
          <w:lang w:val="es-ES_tradnl"/>
        </w:rPr>
        <w:t>20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 w:rsidR="0064511C">
        <w:rPr>
          <w:rFonts w:ascii="Arial" w:hAnsi="Arial" w:cs="Arial"/>
          <w:lang w:val="es-ES_tradnl"/>
        </w:rPr>
        <w:t>agost</w:t>
      </w:r>
      <w:r w:rsidR="00CB4053">
        <w:rPr>
          <w:rFonts w:ascii="Arial" w:hAnsi="Arial" w:cs="Arial"/>
          <w:lang w:val="es-ES_tradnl"/>
        </w:rPr>
        <w:t>o</w:t>
      </w:r>
      <w:r w:rsidR="003A38B3">
        <w:rPr>
          <w:rFonts w:ascii="Arial" w:hAnsi="Arial" w:cs="Arial"/>
          <w:lang w:val="es-ES_tradnl"/>
        </w:rPr>
        <w:t xml:space="preserve"> del año </w:t>
      </w:r>
      <w:r w:rsidR="003B4BAE">
        <w:rPr>
          <w:rFonts w:ascii="Arial" w:hAnsi="Arial" w:cs="Arial"/>
          <w:lang w:val="es-ES_tradnl"/>
        </w:rPr>
        <w:t>202</w:t>
      </w:r>
      <w:r w:rsidR="00CB4053">
        <w:rPr>
          <w:rFonts w:ascii="Arial" w:hAnsi="Arial" w:cs="Arial"/>
          <w:lang w:val="es-ES_tradnl"/>
        </w:rPr>
        <w:t>5</w:t>
      </w:r>
      <w:r w:rsidR="003A38B3">
        <w:rPr>
          <w:rFonts w:ascii="Arial" w:hAnsi="Arial" w:cs="Arial"/>
          <w:lang w:val="es-ES_tradnl"/>
        </w:rPr>
        <w:t xml:space="preserve"> a las </w:t>
      </w:r>
      <w:r w:rsidR="00CB4053" w:rsidRPr="00892280">
        <w:rPr>
          <w:rFonts w:ascii="Arial" w:hAnsi="Arial" w:cs="Arial"/>
          <w:lang w:val="es-ES_tradnl"/>
        </w:rPr>
        <w:t>0</w:t>
      </w:r>
      <w:r w:rsidR="00892280">
        <w:rPr>
          <w:rFonts w:ascii="Arial" w:hAnsi="Arial" w:cs="Arial"/>
          <w:lang w:val="es-ES_tradnl"/>
        </w:rPr>
        <w:t>9</w:t>
      </w:r>
      <w:r w:rsidR="00C27ABD" w:rsidRPr="00892280">
        <w:rPr>
          <w:rFonts w:ascii="Arial" w:hAnsi="Arial" w:cs="Arial"/>
          <w:lang w:val="es-ES_tradnl"/>
        </w:rPr>
        <w:t>:00 horas</w:t>
      </w:r>
      <w:r w:rsidR="00C27ABD" w:rsidRPr="000F62EB">
        <w:rPr>
          <w:rFonts w:ascii="Arial" w:hAnsi="Arial" w:cs="Arial"/>
          <w:lang w:val="es-ES_tradnl"/>
        </w:rPr>
        <w:t xml:space="preserve">, </w:t>
      </w:r>
      <w:r w:rsidR="004C5E99">
        <w:rPr>
          <w:rFonts w:ascii="Arial" w:hAnsi="Arial" w:cs="Arial"/>
          <w:lang w:val="es-ES_tradnl"/>
        </w:rPr>
        <w:t xml:space="preserve">en la Sala de Juntas de </w:t>
      </w:r>
      <w:r w:rsidR="00B95136">
        <w:rPr>
          <w:rFonts w:ascii="Arial" w:hAnsi="Arial" w:cs="Arial"/>
          <w:lang w:val="es-ES_tradnl"/>
        </w:rPr>
        <w:t>la Secretaría del Trabajo y Previsión Social.</w:t>
      </w:r>
    </w:p>
    <w:p w14:paraId="566C73A7" w14:textId="77777777" w:rsidR="007A411D" w:rsidRDefault="007A411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F2379A7" w14:textId="77777777" w:rsidR="00FB30D7" w:rsidRDefault="00FB30D7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66DA7836" w14:textId="510E6E32" w:rsidR="00C27ABD" w:rsidRDefault="00C27AB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7DFD7C47" w14:textId="4FEA9AC2" w:rsidR="007A411D" w:rsidRDefault="0064511C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Propuesta del C. Gobernador Constitucional del Estado de San Luis Potosí, Lic. José Ricardo </w:t>
      </w:r>
      <w:proofErr w:type="spellStart"/>
      <w:r>
        <w:rPr>
          <w:rFonts w:ascii="Arial" w:hAnsi="Arial" w:cs="Arial"/>
        </w:rPr>
        <w:t>Gallardo</w:t>
      </w:r>
      <w:proofErr w:type="spellEnd"/>
      <w:r>
        <w:rPr>
          <w:rFonts w:ascii="Arial" w:hAnsi="Arial" w:cs="Arial"/>
        </w:rPr>
        <w:t xml:space="preserve"> Cardona, para efecto de que la Lic. Rosa </w:t>
      </w:r>
      <w:proofErr w:type="spellStart"/>
      <w:r>
        <w:rPr>
          <w:rFonts w:ascii="Arial" w:hAnsi="Arial" w:cs="Arial"/>
        </w:rPr>
        <w:t>Estefania</w:t>
      </w:r>
      <w:proofErr w:type="spellEnd"/>
      <w:r>
        <w:rPr>
          <w:rFonts w:ascii="Arial" w:hAnsi="Arial" w:cs="Arial"/>
        </w:rPr>
        <w:t xml:space="preserve"> Flores Saldierna, sea ratificada para un segundo periodo en el cargo de </w:t>
      </w:r>
      <w:proofErr w:type="gramStart"/>
      <w:r>
        <w:rPr>
          <w:rFonts w:ascii="Arial" w:hAnsi="Arial" w:cs="Arial"/>
        </w:rPr>
        <w:t>Directora General</w:t>
      </w:r>
      <w:proofErr w:type="gramEnd"/>
      <w:r>
        <w:rPr>
          <w:rFonts w:ascii="Arial" w:hAnsi="Arial" w:cs="Arial"/>
        </w:rPr>
        <w:t xml:space="preserve"> del Instituto de Capacitación para el Trabajo del Estado de San Luis Potosí. </w:t>
      </w:r>
    </w:p>
    <w:p w14:paraId="0923403F" w14:textId="77777777" w:rsidR="007A411D" w:rsidRDefault="007A411D" w:rsidP="007A411D">
      <w:pPr>
        <w:pStyle w:val="Prrafodelista"/>
        <w:spacing w:line="312" w:lineRule="auto"/>
        <w:ind w:left="714"/>
        <w:jc w:val="both"/>
        <w:rPr>
          <w:rFonts w:ascii="Arial" w:hAnsi="Arial" w:cs="Arial"/>
        </w:rPr>
      </w:pPr>
    </w:p>
    <w:p w14:paraId="25C75A48" w14:textId="4107A4BA" w:rsidR="00C27ABD" w:rsidRPr="0019212E" w:rsidRDefault="00C27ABD" w:rsidP="0019212E">
      <w:pPr>
        <w:spacing w:line="312" w:lineRule="auto"/>
        <w:jc w:val="both"/>
        <w:rPr>
          <w:rFonts w:ascii="Arial" w:hAnsi="Arial" w:cs="Arial"/>
        </w:rPr>
      </w:pPr>
    </w:p>
    <w:sectPr w:rsidR="00C27ABD" w:rsidRPr="0019212E" w:rsidSect="00B95136">
      <w:headerReference w:type="default" r:id="rId7"/>
      <w:pgSz w:w="12240" w:h="15840" w:code="1"/>
      <w:pgMar w:top="3119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2AF88" w14:textId="77777777" w:rsidR="00A71B85" w:rsidRDefault="00A71B85" w:rsidP="00825905">
      <w:pPr>
        <w:spacing w:after="0" w:line="240" w:lineRule="auto"/>
      </w:pPr>
      <w:r>
        <w:separator/>
      </w:r>
    </w:p>
  </w:endnote>
  <w:endnote w:type="continuationSeparator" w:id="0">
    <w:p w14:paraId="4E09ABA4" w14:textId="77777777" w:rsidR="00A71B85" w:rsidRDefault="00A71B8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4AF99" w14:textId="77777777" w:rsidR="00A71B85" w:rsidRDefault="00A71B85" w:rsidP="00825905">
      <w:pPr>
        <w:spacing w:after="0" w:line="240" w:lineRule="auto"/>
      </w:pPr>
      <w:r>
        <w:separator/>
      </w:r>
    </w:p>
  </w:footnote>
  <w:footnote w:type="continuationSeparator" w:id="0">
    <w:p w14:paraId="32BCA28F" w14:textId="77777777" w:rsidR="00A71B85" w:rsidRDefault="00A71B85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B00" w14:textId="4593B9D2" w:rsidR="00B95136" w:rsidRDefault="00B95136">
    <w:pPr>
      <w:pStyle w:val="Encabezado"/>
    </w:pPr>
    <w:r>
      <w:rPr>
        <w:rFonts w:ascii="Arial" w:hAnsi="Arial" w:cs="Arial"/>
        <w:noProof/>
        <w:sz w:val="20"/>
        <w:szCs w:val="20"/>
        <w:lang w:val="es-ES_trad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C9643" wp14:editId="1FF5B931">
              <wp:simplePos x="0" y="0"/>
              <wp:positionH relativeFrom="column">
                <wp:posOffset>-307731</wp:posOffset>
              </wp:positionH>
              <wp:positionV relativeFrom="paragraph">
                <wp:posOffset>148632</wp:posOffset>
              </wp:positionV>
              <wp:extent cx="6779602" cy="776898"/>
              <wp:effectExtent l="0" t="0" r="0" b="4445"/>
              <wp:wrapNone/>
              <wp:docPr id="11771803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9602" cy="776898"/>
                        <a:chOff x="0" y="0"/>
                        <a:chExt cx="6779602" cy="776898"/>
                      </a:xfrm>
                    </wpg:grpSpPr>
                    <wps:wsp>
                      <wps:cNvPr id="438842322" name="Cuadro de texto 1"/>
                      <wps:cNvSpPr txBox="1"/>
                      <wps:spPr>
                        <a:xfrm>
                          <a:off x="4826977" y="430823"/>
                          <a:ext cx="195262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39C44" w14:textId="77777777" w:rsidR="00B95136" w:rsidRPr="00AA1519" w:rsidRDefault="00B95136" w:rsidP="00B95136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SUNTOS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T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RATADOS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246128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93731" y="105507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82566402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C9643" id="Grupo 3" o:spid="_x0000_s1026" style="position:absolute;margin-left:-24.25pt;margin-top:11.7pt;width:533.85pt;height:61.15pt;z-index:251659264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Z4M712AMAAHQKAAAOAAAAAAAAAAAAAAAAADwCAABkcnMvZTJvRG9jLnhtbFBLAQItABQA&#10;BgAIAAAAIQCuvVmyQEkBAFDPAQAUAAAAAAAAAAAAAAAAAEAGAABkcnMvbWVkaWEvaW1hZ2UxLmVt&#10;ZlBLAQItABQABgAIAAAAIQBVcrFXm3MBAKwKAgAUAAAAAAAAAAAAAAAAALJPAQBkcnMvbWVkaWEv&#10;aW1hZ2UyLmVtZlBLAQItABQABgAIAAAAIQCQkkSD4gAAAAsBAAAPAAAAAAAAAAAAAAAAAH/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<v:textbox>
                  <w:txbxContent>
                    <w:p w14:paraId="40339C44" w14:textId="77777777" w:rsidR="00B95136" w:rsidRPr="00AA1519" w:rsidRDefault="00B95136" w:rsidP="00B95136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SUNTOS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T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RATADOS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<v:imagedata r:id="rId3" o:title="" cropright="5882f"/>
              </v:shape>
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425A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838909">
    <w:abstractNumId w:val="1"/>
  </w:num>
  <w:num w:numId="2" w16cid:durableId="1063598057">
    <w:abstractNumId w:val="2"/>
  </w:num>
  <w:num w:numId="3" w16cid:durableId="1246182151">
    <w:abstractNumId w:val="3"/>
  </w:num>
  <w:num w:numId="4" w16cid:durableId="17080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5219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450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212E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57E03"/>
    <w:rsid w:val="00261547"/>
    <w:rsid w:val="00262428"/>
    <w:rsid w:val="00262596"/>
    <w:rsid w:val="00265829"/>
    <w:rsid w:val="00265C8E"/>
    <w:rsid w:val="002702B2"/>
    <w:rsid w:val="0027103B"/>
    <w:rsid w:val="0027250A"/>
    <w:rsid w:val="002734B3"/>
    <w:rsid w:val="00273CD8"/>
    <w:rsid w:val="002742C6"/>
    <w:rsid w:val="00274B4F"/>
    <w:rsid w:val="00274F8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0E34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66876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38B3"/>
    <w:rsid w:val="003A4326"/>
    <w:rsid w:val="003A654F"/>
    <w:rsid w:val="003B282F"/>
    <w:rsid w:val="003B4501"/>
    <w:rsid w:val="003B4BAE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D3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3DD"/>
    <w:rsid w:val="004C1552"/>
    <w:rsid w:val="004C442A"/>
    <w:rsid w:val="004C5272"/>
    <w:rsid w:val="004C53AF"/>
    <w:rsid w:val="004C58C4"/>
    <w:rsid w:val="004C5E99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2D28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26AD6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822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3D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3AF6"/>
    <w:rsid w:val="00644EC2"/>
    <w:rsid w:val="00644F94"/>
    <w:rsid w:val="0064511C"/>
    <w:rsid w:val="00645802"/>
    <w:rsid w:val="0064672C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8643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1EED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411D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0354"/>
    <w:rsid w:val="007F19C4"/>
    <w:rsid w:val="007F1CD6"/>
    <w:rsid w:val="007F1F31"/>
    <w:rsid w:val="007F339F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1D86"/>
    <w:rsid w:val="00892280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4DFC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6B0E"/>
    <w:rsid w:val="00A7054C"/>
    <w:rsid w:val="00A70690"/>
    <w:rsid w:val="00A71B85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426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E72C6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2C0B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95136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09EC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01CB"/>
    <w:rsid w:val="00C52541"/>
    <w:rsid w:val="00C52DF7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053"/>
    <w:rsid w:val="00CB4E90"/>
    <w:rsid w:val="00CB5302"/>
    <w:rsid w:val="00CB6410"/>
    <w:rsid w:val="00CB6808"/>
    <w:rsid w:val="00CB6FDF"/>
    <w:rsid w:val="00CB7C83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2EDB"/>
    <w:rsid w:val="00D63464"/>
    <w:rsid w:val="00D6477B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67F9"/>
    <w:rsid w:val="00DA7CA3"/>
    <w:rsid w:val="00DB060E"/>
    <w:rsid w:val="00DB1E91"/>
    <w:rsid w:val="00DB3273"/>
    <w:rsid w:val="00DB72D0"/>
    <w:rsid w:val="00DC034A"/>
    <w:rsid w:val="00DC0DA1"/>
    <w:rsid w:val="00DC1154"/>
    <w:rsid w:val="00DC2ED0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C23"/>
    <w:rsid w:val="00E05FE9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1EE2"/>
    <w:rsid w:val="00E426CB"/>
    <w:rsid w:val="00E42BF6"/>
    <w:rsid w:val="00E439EB"/>
    <w:rsid w:val="00E44FD2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2140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6E0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CCF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08F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2BFA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0D7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63</cp:revision>
  <cp:lastPrinted>2019-03-11T14:55:00Z</cp:lastPrinted>
  <dcterms:created xsi:type="dcterms:W3CDTF">2018-08-14T20:00:00Z</dcterms:created>
  <dcterms:modified xsi:type="dcterms:W3CDTF">2025-09-04T20:22:00Z</dcterms:modified>
</cp:coreProperties>
</file>