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65B" w:rsidRDefault="0091165B">
      <w:r>
        <w:rPr>
          <w:noProof/>
          <w:lang w:val="en-US"/>
        </w:rPr>
        <w:drawing>
          <wp:inline distT="0" distB="0" distL="0" distR="0" wp14:anchorId="31894BB1" wp14:editId="7B299DA3">
            <wp:extent cx="2078355" cy="20859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0735" cy="20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0852" w:rsidRDefault="008D0852"/>
    <w:p w:rsidR="0091165B" w:rsidRDefault="0091165B" w:rsidP="0091165B">
      <w:pPr>
        <w:spacing w:after="0"/>
        <w:jc w:val="right"/>
      </w:pPr>
      <w:r>
        <w:t xml:space="preserve">ING. VALERIA HERNANDEZ LOPEZ </w:t>
      </w:r>
    </w:p>
    <w:p w:rsidR="0091165B" w:rsidRDefault="0091165B" w:rsidP="0091165B">
      <w:pPr>
        <w:spacing w:after="0"/>
        <w:jc w:val="right"/>
      </w:pPr>
      <w:r>
        <w:t>DIRECTORA DE ADQUISICIONES DEL H.</w:t>
      </w:r>
    </w:p>
    <w:p w:rsidR="009C5C9C" w:rsidRDefault="0091165B" w:rsidP="0091165B">
      <w:pPr>
        <w:spacing w:after="0"/>
        <w:jc w:val="right"/>
      </w:pPr>
      <w:r>
        <w:t xml:space="preserve"> AYUNTAMIENTO DE MEXQUITIC DE CARMONA S.L.P</w:t>
      </w:r>
    </w:p>
    <w:p w:rsidR="0091165B" w:rsidRDefault="0091165B" w:rsidP="0091165B">
      <w:pPr>
        <w:spacing w:after="0"/>
        <w:jc w:val="right"/>
      </w:pPr>
      <w:r>
        <w:t>PRESENTE. –</w:t>
      </w:r>
    </w:p>
    <w:p w:rsidR="0091165B" w:rsidRDefault="0091165B" w:rsidP="0091165B">
      <w:pPr>
        <w:spacing w:after="0"/>
        <w:jc w:val="right"/>
      </w:pPr>
    </w:p>
    <w:p w:rsidR="0091165B" w:rsidRDefault="008D0852" w:rsidP="008D0852">
      <w:pPr>
        <w:spacing w:after="0"/>
        <w:jc w:val="both"/>
      </w:pPr>
      <w:r>
        <w:t>P</w:t>
      </w:r>
      <w:r w:rsidR="00D71D3B">
        <w:t xml:space="preserve">or medio del presente y de la manera más atenta la suscrita Valeria Hernández López, me permito informarle </w:t>
      </w:r>
      <w:r>
        <w:t xml:space="preserve">conforme al artículo </w:t>
      </w:r>
      <w:r w:rsidR="00D71D3B" w:rsidRPr="00A7359A">
        <w:t>84XXXVIII</w:t>
      </w:r>
      <w:r w:rsidR="00D71D3B">
        <w:t xml:space="preserve"> de la ley de transparencia del estado</w:t>
      </w:r>
      <w:r>
        <w:t>,</w:t>
      </w:r>
      <w:r w:rsidR="00D71D3B">
        <w:t xml:space="preserve"> me permito informar que no cuento con la información </w:t>
      </w:r>
      <w:r>
        <w:t>solicitada de Hipervínculo al Registro Electrónico de Personas Proveedoras y C</w:t>
      </w:r>
      <w:r w:rsidR="00D71D3B" w:rsidRPr="00D71D3B">
        <w:t>ontratistas</w:t>
      </w:r>
      <w:r w:rsidR="00D71D3B">
        <w:t>,</w:t>
      </w:r>
      <w:r w:rsidR="00D71D3B" w:rsidRPr="00D71D3B">
        <w:t xml:space="preserve"> Hipervínculo al Directorio de Proveedores y Contratistas Sancionados</w:t>
      </w:r>
      <w:r>
        <w:t>., ya que en este mes no se generó esta información.</w:t>
      </w: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both"/>
      </w:pPr>
      <w:r>
        <w:t xml:space="preserve">sin más por el momento agradezco la atención que sirva a tener la presente </w:t>
      </w: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both"/>
      </w:pPr>
    </w:p>
    <w:p w:rsidR="008D0852" w:rsidRDefault="008D0852" w:rsidP="008D0852">
      <w:pPr>
        <w:spacing w:after="0"/>
        <w:jc w:val="center"/>
      </w:pPr>
      <w:r>
        <w:t>ATENTAMENTE</w:t>
      </w:r>
    </w:p>
    <w:p w:rsidR="008D0852" w:rsidRDefault="008D0852" w:rsidP="008D0852">
      <w:pPr>
        <w:spacing w:after="0"/>
        <w:jc w:val="center"/>
      </w:pPr>
      <w:r>
        <w:t>ING. VALERIA HERNANDEZ LOPEZ</w:t>
      </w:r>
    </w:p>
    <w:sectPr w:rsidR="008D08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65B"/>
    <w:rsid w:val="008D0852"/>
    <w:rsid w:val="0091165B"/>
    <w:rsid w:val="009C5C9C"/>
    <w:rsid w:val="00A7359A"/>
    <w:rsid w:val="00D7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585A9"/>
  <w15:chartTrackingRefBased/>
  <w15:docId w15:val="{B99E8251-441B-4A9B-9361-85B603C7C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08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085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Adquisiciones</dc:creator>
  <cp:keywords/>
  <dc:description/>
  <cp:lastModifiedBy>Adquisiciones</cp:lastModifiedBy>
  <cp:revision>2</cp:revision>
  <cp:lastPrinted>2025-10-07T17:26:00Z</cp:lastPrinted>
  <dcterms:created xsi:type="dcterms:W3CDTF">2025-10-07T17:32:00Z</dcterms:created>
  <dcterms:modified xsi:type="dcterms:W3CDTF">2025-10-07T17:32:00Z</dcterms:modified>
</cp:coreProperties>
</file>