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78D" w:rsidRDefault="008E078D" w:rsidP="008E078D">
      <w:r>
        <w:t xml:space="preserve">En este apartado no se genera información </w:t>
      </w:r>
    </w:p>
    <w:p w:rsidR="00CF1A62" w:rsidRDefault="00CF1A62">
      <w:bookmarkStart w:id="0" w:name="_GoBack"/>
      <w:bookmarkEnd w:id="0"/>
    </w:p>
    <w:sectPr w:rsidR="00CF1A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78D"/>
    <w:rsid w:val="008E078D"/>
    <w:rsid w:val="00CF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6C04FB-815D-431E-A50B-4B15DCF00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7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2025-10-29T15:12:00Z</dcterms:created>
  <dcterms:modified xsi:type="dcterms:W3CDTF">2025-10-29T15:14:00Z</dcterms:modified>
</cp:coreProperties>
</file>