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476B7580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3F4A87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AGOSTO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2A4BC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8483D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440D7"/>
    <w:rsid w:val="004A5F0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23322"/>
    <w:rsid w:val="00A3754F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</cp:revision>
  <dcterms:created xsi:type="dcterms:W3CDTF">2025-08-26T19:35:00Z</dcterms:created>
  <dcterms:modified xsi:type="dcterms:W3CDTF">2025-08-26T19:35:00Z</dcterms:modified>
</cp:coreProperties>
</file>