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B41D91" w14:textId="77777777" w:rsidR="00824C50" w:rsidRDefault="00824C50" w:rsidP="00824C50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 w14:paraId="4BDF1A98" w14:textId="7E854B38" w:rsidR="00824C50" w:rsidRDefault="00824C50" w:rsidP="00824C50">
      <w:pPr>
        <w:spacing w:line="360" w:lineRule="auto"/>
        <w:jc w:val="center"/>
        <w:rPr>
          <w:rFonts w:ascii="Arial" w:hAnsi="Arial" w:cs="Arial"/>
          <w:sz w:val="20"/>
          <w:szCs w:val="20"/>
        </w:rPr>
      </w:pPr>
      <w:r w:rsidRPr="00E22102">
        <w:rPr>
          <w:rFonts w:ascii="Arial" w:hAnsi="Arial" w:cs="Arial"/>
          <w:sz w:val="20"/>
          <w:szCs w:val="20"/>
        </w:rPr>
        <w:t>13:25 TRECE</w:t>
      </w:r>
      <w:r>
        <w:rPr>
          <w:rFonts w:ascii="Arial" w:hAnsi="Arial" w:cs="Arial"/>
          <w:sz w:val="20"/>
          <w:szCs w:val="20"/>
        </w:rPr>
        <w:t xml:space="preserve"> HORAS CON VEINTICINCO </w:t>
      </w:r>
      <w:r w:rsidRPr="009C2FE3">
        <w:rPr>
          <w:rFonts w:ascii="Arial" w:hAnsi="Arial" w:cs="Arial"/>
          <w:sz w:val="20"/>
          <w:szCs w:val="20"/>
        </w:rPr>
        <w:t>MINUTOS</w:t>
      </w:r>
    </w:p>
    <w:p w14:paraId="490C07AB" w14:textId="77777777" w:rsidR="00824C50" w:rsidRDefault="00824C50" w:rsidP="00824C50">
      <w:pPr>
        <w:spacing w:line="360" w:lineRule="auto"/>
        <w:jc w:val="center"/>
        <w:rPr>
          <w:rFonts w:ascii="Arial" w:hAnsi="Arial" w:cs="Arial"/>
          <w:sz w:val="20"/>
          <w:szCs w:val="20"/>
        </w:rPr>
      </w:pPr>
      <w:r w:rsidRPr="009C2FE3">
        <w:rPr>
          <w:rFonts w:ascii="Arial" w:hAnsi="Arial" w:cs="Arial"/>
          <w:sz w:val="20"/>
          <w:szCs w:val="20"/>
        </w:rPr>
        <w:t>DÍA</w:t>
      </w:r>
      <w:r>
        <w:rPr>
          <w:rFonts w:ascii="Arial" w:hAnsi="Arial" w:cs="Arial"/>
          <w:sz w:val="20"/>
          <w:szCs w:val="20"/>
        </w:rPr>
        <w:t xml:space="preserve"> 13 TRECE </w:t>
      </w:r>
      <w:r w:rsidRPr="009C2FE3">
        <w:rPr>
          <w:rFonts w:ascii="Arial" w:hAnsi="Arial" w:cs="Arial"/>
          <w:sz w:val="20"/>
          <w:szCs w:val="20"/>
        </w:rPr>
        <w:t xml:space="preserve">DE </w:t>
      </w:r>
      <w:r>
        <w:rPr>
          <w:rFonts w:ascii="Arial" w:hAnsi="Arial" w:cs="Arial"/>
          <w:sz w:val="20"/>
          <w:szCs w:val="20"/>
        </w:rPr>
        <w:t>JULIO</w:t>
      </w:r>
      <w:r w:rsidRPr="009C2FE3">
        <w:rPr>
          <w:rFonts w:ascii="Arial" w:hAnsi="Arial" w:cs="Arial"/>
          <w:sz w:val="20"/>
          <w:szCs w:val="20"/>
        </w:rPr>
        <w:t xml:space="preserve"> DEL 2025 DOS MIL VEINTICINCO</w:t>
      </w:r>
    </w:p>
    <w:p w14:paraId="6D8F0BC7" w14:textId="77777777" w:rsidR="00824C50" w:rsidRPr="009C2FE3" w:rsidRDefault="00824C50" w:rsidP="00824C50">
      <w:pPr>
        <w:spacing w:line="360" w:lineRule="auto"/>
        <w:jc w:val="both"/>
        <w:rPr>
          <w:szCs w:val="20"/>
        </w:rPr>
      </w:pPr>
    </w:p>
    <w:p w14:paraId="23C3B746" w14:textId="77777777" w:rsidR="00824C50" w:rsidRPr="009C2FE3" w:rsidRDefault="00824C50" w:rsidP="00824C50">
      <w:pPr>
        <w:pStyle w:val="Textoindependiente"/>
        <w:ind w:hanging="708"/>
        <w:jc w:val="center"/>
        <w:rPr>
          <w:b/>
          <w:szCs w:val="20"/>
        </w:rPr>
      </w:pPr>
      <w:r>
        <w:rPr>
          <w:b/>
          <w:szCs w:val="20"/>
        </w:rPr>
        <w:t xml:space="preserve">        </w:t>
      </w:r>
      <w:r w:rsidRPr="009C2FE3">
        <w:rPr>
          <w:b/>
          <w:szCs w:val="20"/>
        </w:rPr>
        <w:t>ORDEN DEL DIA:</w:t>
      </w:r>
    </w:p>
    <w:p w14:paraId="265AB426" w14:textId="77777777" w:rsidR="00824C50" w:rsidRDefault="00824C50" w:rsidP="00824C50">
      <w:pPr>
        <w:spacing w:line="360" w:lineRule="auto"/>
        <w:jc w:val="both"/>
        <w:rPr>
          <w:rFonts w:ascii="Arial" w:hAnsi="Arial" w:cs="Arial"/>
          <w:b/>
          <w:bCs/>
          <w:sz w:val="20"/>
          <w:szCs w:val="20"/>
        </w:rPr>
      </w:pPr>
    </w:p>
    <w:p w14:paraId="00BDE6BB" w14:textId="77777777" w:rsidR="00824C50" w:rsidRPr="007C2BE3" w:rsidRDefault="00824C50" w:rsidP="00824C50">
      <w:pPr>
        <w:spacing w:line="360" w:lineRule="auto"/>
        <w:jc w:val="both"/>
        <w:rPr>
          <w:rFonts w:ascii="Arial" w:hAnsi="Arial" w:cs="Arial"/>
          <w:b/>
          <w:bCs/>
          <w:sz w:val="20"/>
          <w:szCs w:val="20"/>
        </w:rPr>
      </w:pPr>
      <w:r w:rsidRPr="007C2BE3">
        <w:rPr>
          <w:rFonts w:ascii="Arial" w:hAnsi="Arial" w:cs="Arial"/>
          <w:b/>
          <w:bCs/>
          <w:sz w:val="20"/>
          <w:szCs w:val="20"/>
        </w:rPr>
        <w:t>I.- PASE DE LISTA E INSTALACIÓN LEGAL DE LA SESIÓN.</w:t>
      </w:r>
    </w:p>
    <w:p w14:paraId="10494E02" w14:textId="77777777" w:rsidR="00824C50" w:rsidRPr="007C2BE3" w:rsidRDefault="00824C50" w:rsidP="00824C50">
      <w:pPr>
        <w:spacing w:line="360" w:lineRule="auto"/>
        <w:jc w:val="both"/>
        <w:rPr>
          <w:rFonts w:ascii="Arial" w:hAnsi="Arial" w:cs="Arial"/>
          <w:b/>
          <w:bCs/>
          <w:sz w:val="20"/>
          <w:szCs w:val="20"/>
        </w:rPr>
      </w:pPr>
      <w:r w:rsidRPr="007C2BE3">
        <w:rPr>
          <w:rFonts w:ascii="Arial" w:hAnsi="Arial" w:cs="Arial"/>
          <w:b/>
          <w:bCs/>
          <w:sz w:val="20"/>
          <w:szCs w:val="20"/>
        </w:rPr>
        <w:t>II.- LECTURA Y APROBACIÓN DEL ACTA DE LA SESIÓN ANTERIOR.</w:t>
      </w:r>
    </w:p>
    <w:p w14:paraId="67424D6F" w14:textId="77777777" w:rsidR="00824C50" w:rsidRPr="007C2BE3" w:rsidRDefault="00824C50" w:rsidP="00824C50">
      <w:pPr>
        <w:spacing w:line="360" w:lineRule="auto"/>
        <w:jc w:val="both"/>
        <w:rPr>
          <w:rFonts w:ascii="Arial" w:hAnsi="Arial" w:cs="Arial"/>
          <w:b/>
          <w:bCs/>
          <w:sz w:val="20"/>
          <w:szCs w:val="20"/>
        </w:rPr>
      </w:pPr>
      <w:r w:rsidRPr="007C2BE3">
        <w:rPr>
          <w:rFonts w:ascii="Arial" w:hAnsi="Arial" w:cs="Arial"/>
          <w:b/>
          <w:bCs/>
          <w:sz w:val="20"/>
          <w:szCs w:val="20"/>
        </w:rPr>
        <w:t>III. ASUNTOS A TRATAR:</w:t>
      </w:r>
    </w:p>
    <w:p w14:paraId="75A19531" w14:textId="77777777" w:rsidR="00824C50" w:rsidRPr="007C2BE3" w:rsidRDefault="00824C50" w:rsidP="00824C50">
      <w:pPr>
        <w:pStyle w:val="Prrafodelista"/>
        <w:numPr>
          <w:ilvl w:val="0"/>
          <w:numId w:val="39"/>
        </w:numPr>
        <w:spacing w:after="0" w:line="360" w:lineRule="auto"/>
        <w:jc w:val="both"/>
        <w:rPr>
          <w:rFonts w:ascii="Arial" w:hAnsi="Arial" w:cs="Arial"/>
          <w:bCs/>
          <w:color w:val="000000" w:themeColor="text1"/>
          <w:sz w:val="20"/>
          <w:szCs w:val="20"/>
        </w:rPr>
      </w:pPr>
      <w:bookmarkStart w:id="0" w:name="_Hlk187400960"/>
      <w:r>
        <w:rPr>
          <w:rFonts w:ascii="Arial" w:hAnsi="Arial" w:cs="Arial"/>
          <w:bCs/>
          <w:color w:val="000000" w:themeColor="text1"/>
          <w:sz w:val="20"/>
          <w:szCs w:val="20"/>
        </w:rPr>
        <w:t>ACTIVIDADES A REALIZARSE EN EL MES DE SEPTIEMBRE 2025 CON MOTIVO DE FESTIVIDADES TRADICIONALES EN EL MUNICIPIO</w:t>
      </w:r>
      <w:r w:rsidRPr="007C2BE3">
        <w:rPr>
          <w:rFonts w:ascii="Arial" w:hAnsi="Arial" w:cs="Arial"/>
          <w:bCs/>
          <w:color w:val="000000" w:themeColor="text1"/>
          <w:sz w:val="20"/>
          <w:szCs w:val="20"/>
        </w:rPr>
        <w:t>.</w:t>
      </w:r>
    </w:p>
    <w:p w14:paraId="52E576AE" w14:textId="77777777" w:rsidR="00824C50" w:rsidRPr="007C2BE3" w:rsidRDefault="00824C50" w:rsidP="00824C50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7C2BE3">
        <w:rPr>
          <w:rFonts w:ascii="Arial" w:hAnsi="Arial" w:cs="Arial"/>
          <w:b/>
          <w:sz w:val="20"/>
          <w:szCs w:val="20"/>
        </w:rPr>
        <w:t>IV. ASUNTOS GENERALES.</w:t>
      </w:r>
    </w:p>
    <w:p w14:paraId="4806D10B" w14:textId="77777777" w:rsidR="00824C50" w:rsidRPr="007C2BE3" w:rsidRDefault="00824C50" w:rsidP="00824C50">
      <w:pPr>
        <w:spacing w:line="360" w:lineRule="auto"/>
        <w:jc w:val="both"/>
        <w:rPr>
          <w:rFonts w:ascii="Arial" w:hAnsi="Arial" w:cs="Arial"/>
          <w:b/>
          <w:sz w:val="20"/>
          <w:szCs w:val="20"/>
          <w:lang w:val="es-ES"/>
        </w:rPr>
      </w:pPr>
      <w:r w:rsidRPr="007C2BE3">
        <w:rPr>
          <w:rFonts w:ascii="Arial" w:hAnsi="Arial" w:cs="Arial"/>
          <w:b/>
          <w:sz w:val="20"/>
          <w:szCs w:val="20"/>
        </w:rPr>
        <w:t>V. CLAUSURA</w:t>
      </w:r>
      <w:r w:rsidRPr="007C2BE3">
        <w:rPr>
          <w:rFonts w:ascii="Arial" w:hAnsi="Arial" w:cs="Arial"/>
          <w:b/>
          <w:sz w:val="20"/>
          <w:szCs w:val="20"/>
          <w:lang w:val="es-ES"/>
        </w:rPr>
        <w:t xml:space="preserve"> DE SESION</w:t>
      </w:r>
      <w:bookmarkEnd w:id="0"/>
      <w:r w:rsidRPr="007C2BE3">
        <w:rPr>
          <w:rFonts w:ascii="Arial" w:hAnsi="Arial" w:cs="Arial"/>
          <w:b/>
          <w:sz w:val="20"/>
          <w:szCs w:val="20"/>
          <w:lang w:val="es-ES"/>
        </w:rPr>
        <w:t>.</w:t>
      </w:r>
    </w:p>
    <w:p w14:paraId="534A75D3" w14:textId="35F9996E" w:rsidR="00656981" w:rsidRPr="00824C50" w:rsidRDefault="00656981" w:rsidP="00824C50"/>
    <w:sectPr w:rsidR="00656981" w:rsidRPr="00824C50" w:rsidSect="00F72C5A">
      <w:headerReference w:type="default" r:id="rId7"/>
      <w:footerReference w:type="default" r:id="rId8"/>
      <w:pgSz w:w="12240" w:h="19264" w:code="309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7258F49" w14:textId="77777777" w:rsidR="005C23B1" w:rsidRDefault="005C23B1" w:rsidP="00A34CA4">
      <w:r>
        <w:separator/>
      </w:r>
    </w:p>
  </w:endnote>
  <w:endnote w:type="continuationSeparator" w:id="0">
    <w:p w14:paraId="1083BE5A" w14:textId="77777777" w:rsidR="005C23B1" w:rsidRDefault="005C23B1" w:rsidP="00A34CA4">
      <w:r>
        <w:continuationSeparator/>
      </w:r>
    </w:p>
  </w:endnote>
  <w:endnote w:type="continuationNotice" w:id="1">
    <w:p w14:paraId="523F353C" w14:textId="77777777" w:rsidR="005C23B1" w:rsidRDefault="005C23B1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aiandra GD">
    <w:panose1 w:val="020E0502030308020204"/>
    <w:charset w:val="00"/>
    <w:family w:val="swiss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028391693"/>
      <w:docPartObj>
        <w:docPartGallery w:val="Page Numbers (Bottom of Page)"/>
        <w:docPartUnique/>
      </w:docPartObj>
    </w:sdtPr>
    <w:sdtEndPr/>
    <w:sdtContent>
      <w:p w14:paraId="263E512D" w14:textId="77777777" w:rsidR="00F72C5A" w:rsidRDefault="00255A83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13BFB" w:rsidRPr="00A13BFB">
          <w:rPr>
            <w:noProof/>
            <w:lang w:val="es-ES"/>
          </w:rPr>
          <w:t>4</w:t>
        </w:r>
        <w:r>
          <w:fldChar w:fldCharType="end"/>
        </w:r>
      </w:p>
      <w:p w14:paraId="25098918" w14:textId="77777777" w:rsidR="00F72C5A" w:rsidRDefault="00F72C5A">
        <w:pPr>
          <w:pStyle w:val="Piedepgina"/>
          <w:jc w:val="right"/>
        </w:pPr>
      </w:p>
      <w:p w14:paraId="39A42084" w14:textId="77777777" w:rsidR="00F72C5A" w:rsidRDefault="00F72C5A">
        <w:pPr>
          <w:pStyle w:val="Piedepgina"/>
          <w:jc w:val="right"/>
        </w:pPr>
      </w:p>
      <w:p w14:paraId="1F6F1DA8" w14:textId="43A8B13C" w:rsidR="00255A83" w:rsidRDefault="00824C50">
        <w:pPr>
          <w:pStyle w:val="Piedepgina"/>
          <w:jc w:val="right"/>
        </w:pPr>
      </w:p>
    </w:sdtContent>
  </w:sdt>
  <w:p w14:paraId="04D17C18" w14:textId="77777777" w:rsidR="00255A83" w:rsidRDefault="00255A83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612C78" w14:textId="77777777" w:rsidR="005C23B1" w:rsidRDefault="005C23B1" w:rsidP="00A34CA4">
      <w:r>
        <w:separator/>
      </w:r>
    </w:p>
  </w:footnote>
  <w:footnote w:type="continuationSeparator" w:id="0">
    <w:p w14:paraId="2A35B4DB" w14:textId="77777777" w:rsidR="005C23B1" w:rsidRDefault="005C23B1" w:rsidP="00A34CA4">
      <w:r>
        <w:continuationSeparator/>
      </w:r>
    </w:p>
  </w:footnote>
  <w:footnote w:type="continuationNotice" w:id="1">
    <w:p w14:paraId="58826975" w14:textId="77777777" w:rsidR="005C23B1" w:rsidRDefault="005C23B1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7E7F56" w14:textId="3756CEB1" w:rsidR="00A943E0" w:rsidRDefault="00A943E0">
    <w:pPr>
      <w:pStyle w:val="Encabezado"/>
    </w:pPr>
    <w:r>
      <w:rPr>
        <w:noProof/>
      </w:rPr>
      <w:drawing>
        <wp:anchor distT="0" distB="0" distL="114300" distR="114300" simplePos="0" relativeHeight="251659264" behindDoc="1" locked="0" layoutInCell="1" allowOverlap="1" wp14:anchorId="5628590A" wp14:editId="4400CCDB">
          <wp:simplePos x="0" y="0"/>
          <wp:positionH relativeFrom="column">
            <wp:posOffset>4915374</wp:posOffset>
          </wp:positionH>
          <wp:positionV relativeFrom="paragraph">
            <wp:posOffset>151765</wp:posOffset>
          </wp:positionV>
          <wp:extent cx="681355" cy="854075"/>
          <wp:effectExtent l="0" t="0" r="4445" b="3175"/>
          <wp:wrapNone/>
          <wp:docPr id="1092940557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1355" cy="8540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5B6E3B">
      <w:rPr>
        <w:noProof/>
      </w:rPr>
      <w:drawing>
        <wp:anchor distT="0" distB="0" distL="114300" distR="114300" simplePos="0" relativeHeight="251664384" behindDoc="0" locked="0" layoutInCell="1" allowOverlap="1" wp14:anchorId="784EAC9B" wp14:editId="4F9E5D3F">
          <wp:simplePos x="0" y="0"/>
          <wp:positionH relativeFrom="column">
            <wp:posOffset>405765</wp:posOffset>
          </wp:positionH>
          <wp:positionV relativeFrom="paragraph">
            <wp:posOffset>160020</wp:posOffset>
          </wp:positionV>
          <wp:extent cx="504190" cy="493395"/>
          <wp:effectExtent l="0" t="0" r="0" b="0"/>
          <wp:wrapNone/>
          <wp:docPr id="1027" name="Picture 3">
            <a:extLst xmlns:a="http://schemas.openxmlformats.org/drawingml/2006/main">
              <a:ext uri="{FF2B5EF4-FFF2-40B4-BE49-F238E27FC236}">
                <a16:creationId xmlns:a16="http://schemas.microsoft.com/office/drawing/2014/main" id="{D05A2513-D0FD-67F4-F8DE-E4CA258ECC38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27" name="Picture 3">
                    <a:extLst>
                      <a:ext uri="{FF2B5EF4-FFF2-40B4-BE49-F238E27FC236}">
                        <a16:creationId xmlns:a16="http://schemas.microsoft.com/office/drawing/2014/main" id="{D05A2513-D0FD-67F4-F8DE-E4CA258ECC38}"/>
                      </a:ext>
                    </a:extLst>
                  </pic:cNvPr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04190" cy="4933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6837203D" w14:textId="28F32D7F" w:rsidR="00A943E0" w:rsidRDefault="00A943E0">
    <w:pPr>
      <w:pStyle w:val="Encabezado"/>
    </w:pPr>
  </w:p>
  <w:p w14:paraId="1EF351A7" w14:textId="69F4B245" w:rsidR="00A943E0" w:rsidRDefault="00A943E0">
    <w:pPr>
      <w:pStyle w:val="Encabezado"/>
    </w:pPr>
  </w:p>
  <w:p w14:paraId="72906D36" w14:textId="6E7FB39C" w:rsidR="00A943E0" w:rsidRDefault="00A943E0">
    <w:pPr>
      <w:pStyle w:val="Encabezado"/>
    </w:pPr>
    <w:r>
      <w:rPr>
        <w:noProof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341A4B41" wp14:editId="36C27490">
              <wp:simplePos x="0" y="0"/>
              <wp:positionH relativeFrom="column">
                <wp:posOffset>-88710</wp:posOffset>
              </wp:positionH>
              <wp:positionV relativeFrom="paragraph">
                <wp:posOffset>96975</wp:posOffset>
              </wp:positionV>
              <wp:extent cx="1471930" cy="548005"/>
              <wp:effectExtent l="0" t="0" r="0" b="4445"/>
              <wp:wrapNone/>
              <wp:docPr id="108465108" name="Cuadro de text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71930" cy="54800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</wps:spPr>
                    <wps:txbx>
                      <w:txbxContent>
                        <w:p w14:paraId="6BAE5714" w14:textId="77777777" w:rsidR="00A943E0" w:rsidRDefault="00A943E0" w:rsidP="00A943E0">
                          <w:pPr>
                            <w:kinsoku w:val="0"/>
                            <w:overflowPunct w:val="0"/>
                            <w:jc w:val="center"/>
                            <w:textAlignment w:val="baseline"/>
                            <w:rPr>
                              <w:rFonts w:ascii="Maiandra GD" w:hAnsi="Maiandra GD" w:cstheme="minorBidi"/>
                              <w:color w:val="000000" w:themeColor="text1"/>
                              <w:kern w:val="24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Maiandra GD" w:hAnsi="Maiandra GD" w:cstheme="minorBidi"/>
                              <w:color w:val="000000" w:themeColor="text1"/>
                              <w:kern w:val="24"/>
                              <w:sz w:val="18"/>
                              <w:szCs w:val="18"/>
                            </w:rPr>
                            <w:t>Presidencia Municipal</w:t>
                          </w:r>
                        </w:p>
                        <w:p w14:paraId="1A4F7921" w14:textId="77777777" w:rsidR="00A943E0" w:rsidRDefault="00A943E0" w:rsidP="00A943E0">
                          <w:pPr>
                            <w:kinsoku w:val="0"/>
                            <w:overflowPunct w:val="0"/>
                            <w:jc w:val="center"/>
                            <w:textAlignment w:val="baseline"/>
                            <w:rPr>
                              <w:rFonts w:ascii="Maiandra GD" w:hAnsi="Maiandra GD" w:cstheme="minorBidi"/>
                              <w:color w:val="000000" w:themeColor="text1"/>
                              <w:kern w:val="24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Maiandra GD" w:hAnsi="Maiandra GD" w:cstheme="minorBidi"/>
                              <w:color w:val="000000" w:themeColor="text1"/>
                              <w:kern w:val="24"/>
                              <w:sz w:val="18"/>
                              <w:szCs w:val="18"/>
                            </w:rPr>
                            <w:t xml:space="preserve"> 2024-2027</w:t>
                          </w:r>
                        </w:p>
                        <w:p w14:paraId="75E698F6" w14:textId="77777777" w:rsidR="00A943E0" w:rsidRDefault="00A943E0" w:rsidP="00A943E0">
                          <w:pPr>
                            <w:kinsoku w:val="0"/>
                            <w:overflowPunct w:val="0"/>
                            <w:jc w:val="center"/>
                            <w:textAlignment w:val="baseline"/>
                            <w:rPr>
                              <w:rFonts w:ascii="Maiandra GD" w:hAnsi="Maiandra GD" w:cstheme="minorBidi"/>
                              <w:color w:val="000000" w:themeColor="text1"/>
                              <w:kern w:val="24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Maiandra GD" w:hAnsi="Maiandra GD" w:cstheme="minorBidi"/>
                              <w:color w:val="000000" w:themeColor="text1"/>
                              <w:kern w:val="24"/>
                              <w:sz w:val="18"/>
                              <w:szCs w:val="18"/>
                            </w:rPr>
                            <w:t xml:space="preserve">Tancanhuítz, S.L.P. </w:t>
                          </w:r>
                        </w:p>
                        <w:p w14:paraId="2A871B7E" w14:textId="77777777" w:rsidR="00A943E0" w:rsidRDefault="00A943E0" w:rsidP="00A943E0">
                          <w:pPr>
                            <w:kinsoku w:val="0"/>
                            <w:overflowPunct w:val="0"/>
                            <w:jc w:val="center"/>
                            <w:textAlignment w:val="baseline"/>
                            <w:rPr>
                              <w:rFonts w:ascii="Maiandra GD" w:hAnsi="Maiandra GD" w:cstheme="minorBidi"/>
                              <w:color w:val="000000" w:themeColor="text1"/>
                              <w:kern w:val="24"/>
                              <w:sz w:val="18"/>
                              <w:szCs w:val="18"/>
                            </w:rPr>
                          </w:pPr>
                        </w:p>
                      </w:txbxContent>
                    </wps:txbx>
                    <wps:bodyPr vert="horz" wrap="square" lIns="91440" tIns="45720" rIns="91440" bIns="45720" numCol="1" anchor="b" anchorCtr="0" compatLnSpc="1">
                      <a:prstTxWarp prst="textNoShape">
                        <a:avLst/>
                      </a:prstTxWarp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41A4B41" id="_x0000_t202" coordsize="21600,21600" o:spt="202" path="m,l,21600r21600,l21600,xe">
              <v:stroke joinstyle="miter"/>
              <v:path gradientshapeok="t" o:connecttype="rect"/>
            </v:shapetype>
            <v:shape id="Cuadro de texto 1" o:spid="_x0000_s1026" type="#_x0000_t202" style="position:absolute;margin-left:-7pt;margin-top:7.65pt;width:115.9pt;height:4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" stroked="f">
              <v:textbox>
                <w:txbxContent>
                  <w:p w14:paraId="6BAE5714" w14:textId="77777777" w:rsidR="00A943E0" w:rsidRDefault="00A943E0" w:rsidP="00A943E0">
                    <w:pPr>
                      <w:kinsoku w:val="0"/>
                      <w:overflowPunct w:val="0"/>
                      <w:jc w:val="center"/>
                      <w:textAlignment w:val="baseline"/>
                      <w:rPr>
                        <w:rFonts w:ascii="Maiandra GD" w:hAnsi="Maiandra GD" w:cstheme="minorBidi"/>
                        <w:color w:val="000000" w:themeColor="text1"/>
                        <w:kern w:val="24"/>
                        <w:sz w:val="18"/>
                        <w:szCs w:val="18"/>
                      </w:rPr>
                    </w:pPr>
                    <w:r>
                      <w:rPr>
                        <w:rFonts w:ascii="Maiandra GD" w:hAnsi="Maiandra GD" w:cstheme="minorBidi"/>
                        <w:color w:val="000000" w:themeColor="text1"/>
                        <w:kern w:val="24"/>
                        <w:sz w:val="18"/>
                        <w:szCs w:val="18"/>
                      </w:rPr>
                      <w:t>Presidencia Municipal</w:t>
                    </w:r>
                  </w:p>
                  <w:p w14:paraId="1A4F7921" w14:textId="77777777" w:rsidR="00A943E0" w:rsidRDefault="00A943E0" w:rsidP="00A943E0">
                    <w:pPr>
                      <w:kinsoku w:val="0"/>
                      <w:overflowPunct w:val="0"/>
                      <w:jc w:val="center"/>
                      <w:textAlignment w:val="baseline"/>
                      <w:rPr>
                        <w:rFonts w:ascii="Maiandra GD" w:hAnsi="Maiandra GD" w:cstheme="minorBidi"/>
                        <w:color w:val="000000" w:themeColor="text1"/>
                        <w:kern w:val="24"/>
                        <w:sz w:val="18"/>
                        <w:szCs w:val="18"/>
                      </w:rPr>
                    </w:pPr>
                    <w:r>
                      <w:rPr>
                        <w:rFonts w:ascii="Maiandra GD" w:hAnsi="Maiandra GD" w:cstheme="minorBidi"/>
                        <w:color w:val="000000" w:themeColor="text1"/>
                        <w:kern w:val="24"/>
                        <w:sz w:val="18"/>
                        <w:szCs w:val="18"/>
                      </w:rPr>
                      <w:t xml:space="preserve"> 2024-2027</w:t>
                    </w:r>
                  </w:p>
                  <w:p w14:paraId="75E698F6" w14:textId="77777777" w:rsidR="00A943E0" w:rsidRDefault="00A943E0" w:rsidP="00A943E0">
                    <w:pPr>
                      <w:kinsoku w:val="0"/>
                      <w:overflowPunct w:val="0"/>
                      <w:jc w:val="center"/>
                      <w:textAlignment w:val="baseline"/>
                      <w:rPr>
                        <w:rFonts w:ascii="Maiandra GD" w:hAnsi="Maiandra GD" w:cstheme="minorBidi"/>
                        <w:color w:val="000000" w:themeColor="text1"/>
                        <w:kern w:val="24"/>
                        <w:sz w:val="18"/>
                        <w:szCs w:val="18"/>
                      </w:rPr>
                    </w:pPr>
                    <w:r>
                      <w:rPr>
                        <w:rFonts w:ascii="Maiandra GD" w:hAnsi="Maiandra GD" w:cstheme="minorBidi"/>
                        <w:color w:val="000000" w:themeColor="text1"/>
                        <w:kern w:val="24"/>
                        <w:sz w:val="18"/>
                        <w:szCs w:val="18"/>
                      </w:rPr>
                      <w:t xml:space="preserve">Tancanhuítz, S.L.P. </w:t>
                    </w:r>
                  </w:p>
                  <w:p w14:paraId="2A871B7E" w14:textId="77777777" w:rsidR="00A943E0" w:rsidRDefault="00A943E0" w:rsidP="00A943E0">
                    <w:pPr>
                      <w:kinsoku w:val="0"/>
                      <w:overflowPunct w:val="0"/>
                      <w:jc w:val="center"/>
                      <w:textAlignment w:val="baseline"/>
                      <w:rPr>
                        <w:rFonts w:ascii="Maiandra GD" w:hAnsi="Maiandra GD" w:cstheme="minorBidi"/>
                        <w:color w:val="000000" w:themeColor="text1"/>
                        <w:kern w:val="24"/>
                        <w:sz w:val="18"/>
                        <w:szCs w:val="18"/>
                      </w:rPr>
                    </w:pPr>
                  </w:p>
                </w:txbxContent>
              </v:textbox>
            </v:shape>
          </w:pict>
        </mc:Fallback>
      </mc:AlternateContent>
    </w:r>
  </w:p>
  <w:p w14:paraId="7818D150" w14:textId="46FED68C" w:rsidR="00A943E0" w:rsidRDefault="00A943E0">
    <w:pPr>
      <w:pStyle w:val="Encabezado"/>
    </w:pPr>
  </w:p>
  <w:p w14:paraId="28EEA0D5" w14:textId="2F81F0E2" w:rsidR="00A943E0" w:rsidRDefault="00A943E0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304ED5"/>
    <w:multiLevelType w:val="hybridMultilevel"/>
    <w:tmpl w:val="196A67C6"/>
    <w:lvl w:ilvl="0" w:tplc="08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DD744F"/>
    <w:multiLevelType w:val="multilevel"/>
    <w:tmpl w:val="C07E2C58"/>
    <w:lvl w:ilvl="0">
      <w:start w:val="1"/>
      <w:numFmt w:val="upperRoman"/>
      <w:lvlText w:val="%1."/>
      <w:lvlJc w:val="left"/>
      <w:pPr>
        <w:ind w:left="720" w:hanging="360"/>
      </w:pPr>
      <w:rPr>
        <w:rFonts w:ascii="Arial" w:eastAsia="Arial" w:hAnsi="Arial" w:cs="Arial"/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99E1CFA"/>
    <w:multiLevelType w:val="hybridMultilevel"/>
    <w:tmpl w:val="5622C656"/>
    <w:lvl w:ilvl="0" w:tplc="F0F6D13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9F35FBB"/>
    <w:multiLevelType w:val="hybridMultilevel"/>
    <w:tmpl w:val="B2E20896"/>
    <w:lvl w:ilvl="0" w:tplc="279043EA">
      <w:start w:val="4"/>
      <w:numFmt w:val="upperLetter"/>
      <w:lvlText w:val="%1-"/>
      <w:lvlJc w:val="left"/>
      <w:pPr>
        <w:ind w:left="720" w:hanging="360"/>
      </w:pPr>
      <w:rPr>
        <w:rFonts w:hint="default"/>
        <w:i/>
        <w:color w:val="000000" w:themeColor="text1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2DB1864"/>
    <w:multiLevelType w:val="hybridMultilevel"/>
    <w:tmpl w:val="BABAECDE"/>
    <w:lvl w:ilvl="0" w:tplc="5748001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33973DD"/>
    <w:multiLevelType w:val="hybridMultilevel"/>
    <w:tmpl w:val="4D669D3E"/>
    <w:lvl w:ilvl="0" w:tplc="011C035C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8882761"/>
    <w:multiLevelType w:val="multilevel"/>
    <w:tmpl w:val="44CCA0B2"/>
    <w:lvl w:ilvl="0">
      <w:start w:val="1"/>
      <w:numFmt w:val="lowerLetter"/>
      <w:lvlText w:val="%1)"/>
      <w:lvlJc w:val="left"/>
      <w:pPr>
        <w:ind w:left="1428" w:hanging="360"/>
      </w:pPr>
    </w:lvl>
    <w:lvl w:ilvl="1">
      <w:start w:val="1"/>
      <w:numFmt w:val="lowerLetter"/>
      <w:lvlText w:val="%2."/>
      <w:lvlJc w:val="left"/>
      <w:pPr>
        <w:ind w:left="2148" w:hanging="360"/>
      </w:pPr>
      <w:rPr>
        <w:b/>
      </w:rPr>
    </w:lvl>
    <w:lvl w:ilvl="2">
      <w:start w:val="1"/>
      <w:numFmt w:val="lowerRoman"/>
      <w:lvlText w:val="%3."/>
      <w:lvlJc w:val="right"/>
      <w:pPr>
        <w:ind w:left="2868" w:hanging="180"/>
      </w:pPr>
    </w:lvl>
    <w:lvl w:ilvl="3">
      <w:start w:val="1"/>
      <w:numFmt w:val="decimal"/>
      <w:lvlText w:val="%4."/>
      <w:lvlJc w:val="left"/>
      <w:pPr>
        <w:ind w:left="3588" w:hanging="360"/>
      </w:pPr>
    </w:lvl>
    <w:lvl w:ilvl="4">
      <w:start w:val="1"/>
      <w:numFmt w:val="lowerLetter"/>
      <w:lvlText w:val="%5."/>
      <w:lvlJc w:val="left"/>
      <w:pPr>
        <w:ind w:left="4308" w:hanging="360"/>
      </w:pPr>
    </w:lvl>
    <w:lvl w:ilvl="5">
      <w:start w:val="1"/>
      <w:numFmt w:val="lowerRoman"/>
      <w:lvlText w:val="%6."/>
      <w:lvlJc w:val="right"/>
      <w:pPr>
        <w:ind w:left="5028" w:hanging="180"/>
      </w:pPr>
    </w:lvl>
    <w:lvl w:ilvl="6">
      <w:start w:val="1"/>
      <w:numFmt w:val="decimal"/>
      <w:lvlText w:val="%7."/>
      <w:lvlJc w:val="left"/>
      <w:pPr>
        <w:ind w:left="5748" w:hanging="360"/>
      </w:pPr>
    </w:lvl>
    <w:lvl w:ilvl="7">
      <w:start w:val="1"/>
      <w:numFmt w:val="lowerLetter"/>
      <w:lvlText w:val="%8."/>
      <w:lvlJc w:val="left"/>
      <w:pPr>
        <w:ind w:left="6468" w:hanging="360"/>
      </w:pPr>
    </w:lvl>
    <w:lvl w:ilvl="8">
      <w:start w:val="1"/>
      <w:numFmt w:val="lowerRoman"/>
      <w:lvlText w:val="%9."/>
      <w:lvlJc w:val="right"/>
      <w:pPr>
        <w:ind w:left="7188" w:hanging="180"/>
      </w:pPr>
    </w:lvl>
  </w:abstractNum>
  <w:abstractNum w:abstractNumId="7" w15:restartNumberingAfterBreak="0">
    <w:nsid w:val="289216F6"/>
    <w:multiLevelType w:val="hybridMultilevel"/>
    <w:tmpl w:val="44ACC90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91B3069"/>
    <w:multiLevelType w:val="multilevel"/>
    <w:tmpl w:val="DAB8483E"/>
    <w:lvl w:ilvl="0">
      <w:start w:val="1"/>
      <w:numFmt w:val="upperRoman"/>
      <w:lvlText w:val="%1."/>
      <w:lvlJc w:val="left"/>
      <w:pPr>
        <w:ind w:left="1080" w:hanging="720"/>
      </w:pPr>
      <w:rPr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A3033DB"/>
    <w:multiLevelType w:val="hybridMultilevel"/>
    <w:tmpl w:val="1A521F5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AD97903"/>
    <w:multiLevelType w:val="multilevel"/>
    <w:tmpl w:val="80AA7BEC"/>
    <w:lvl w:ilvl="0">
      <w:start w:val="1"/>
      <w:numFmt w:val="upperRoman"/>
      <w:lvlText w:val="%1."/>
      <w:lvlJc w:val="left"/>
      <w:pPr>
        <w:ind w:left="1080" w:hanging="72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CC07023"/>
    <w:multiLevelType w:val="multilevel"/>
    <w:tmpl w:val="9ED854DE"/>
    <w:lvl w:ilvl="0">
      <w:start w:val="1"/>
      <w:numFmt w:val="upperRoman"/>
      <w:lvlText w:val="%1."/>
      <w:lvlJc w:val="left"/>
      <w:pPr>
        <w:ind w:left="1080" w:hanging="7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DF25B10"/>
    <w:multiLevelType w:val="multilevel"/>
    <w:tmpl w:val="5B38FC6A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0271075"/>
    <w:multiLevelType w:val="hybridMultilevel"/>
    <w:tmpl w:val="2C9CE1BE"/>
    <w:lvl w:ilvl="0" w:tplc="E382A51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0AA1407"/>
    <w:multiLevelType w:val="multilevel"/>
    <w:tmpl w:val="2C8EC3B0"/>
    <w:lvl w:ilvl="0">
      <w:start w:val="1"/>
      <w:numFmt w:val="upperRoman"/>
      <w:lvlText w:val="%1."/>
      <w:lvlJc w:val="left"/>
      <w:pPr>
        <w:ind w:left="1080" w:hanging="7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21B664D"/>
    <w:multiLevelType w:val="hybridMultilevel"/>
    <w:tmpl w:val="6DC6BB7C"/>
    <w:lvl w:ilvl="0" w:tplc="31784B68">
      <w:start w:val="1"/>
      <w:numFmt w:val="upperLetter"/>
      <w:lvlText w:val="%1)"/>
      <w:lvlJc w:val="left"/>
      <w:pPr>
        <w:ind w:left="720" w:hanging="360"/>
      </w:pPr>
      <w:rPr>
        <w:rFonts w:hint="default"/>
        <w:sz w:val="20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27E555E"/>
    <w:multiLevelType w:val="hybridMultilevel"/>
    <w:tmpl w:val="96B051FE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57E6C2B"/>
    <w:multiLevelType w:val="hybridMultilevel"/>
    <w:tmpl w:val="F7A4CFCA"/>
    <w:lvl w:ilvl="0" w:tplc="6BFE8BC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61C0F78"/>
    <w:multiLevelType w:val="hybridMultilevel"/>
    <w:tmpl w:val="196A67C6"/>
    <w:lvl w:ilvl="0" w:tplc="08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6896D7F"/>
    <w:multiLevelType w:val="multilevel"/>
    <w:tmpl w:val="EFBC9C86"/>
    <w:lvl w:ilvl="0">
      <w:start w:val="1"/>
      <w:numFmt w:val="upperRoman"/>
      <w:lvlText w:val="%1."/>
      <w:lvlJc w:val="left"/>
      <w:pPr>
        <w:ind w:left="1080" w:hanging="7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6E777CB"/>
    <w:multiLevelType w:val="multilevel"/>
    <w:tmpl w:val="E64EC918"/>
    <w:lvl w:ilvl="0">
      <w:start w:val="1"/>
      <w:numFmt w:val="upperRoman"/>
      <w:lvlText w:val="%1."/>
      <w:lvlJc w:val="righ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9EA7B62"/>
    <w:multiLevelType w:val="hybridMultilevel"/>
    <w:tmpl w:val="59742D1C"/>
    <w:lvl w:ilvl="0" w:tplc="080A0013">
      <w:start w:val="1"/>
      <w:numFmt w:val="upperRoman"/>
      <w:lvlText w:val="%1."/>
      <w:lvlJc w:val="right"/>
      <w:pPr>
        <w:ind w:left="1080" w:hanging="360"/>
      </w:p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3D604677"/>
    <w:multiLevelType w:val="hybridMultilevel"/>
    <w:tmpl w:val="A1BC354A"/>
    <w:lvl w:ilvl="0" w:tplc="ABE0207C">
      <w:start w:val="3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8925CAC"/>
    <w:multiLevelType w:val="hybridMultilevel"/>
    <w:tmpl w:val="1F76390E"/>
    <w:lvl w:ilvl="0" w:tplc="080A0015">
      <w:start w:val="1"/>
      <w:numFmt w:val="upperLetter"/>
      <w:lvlText w:val="%1.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4" w15:restartNumberingAfterBreak="0">
    <w:nsid w:val="4CD95CAC"/>
    <w:multiLevelType w:val="hybridMultilevel"/>
    <w:tmpl w:val="FA6EDEAE"/>
    <w:lvl w:ilvl="0" w:tplc="CEE4BEA2">
      <w:start w:val="4"/>
      <w:numFmt w:val="upperRoman"/>
      <w:lvlText w:val="%1."/>
      <w:lvlJc w:val="left"/>
      <w:pPr>
        <w:ind w:left="144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4E9A2952"/>
    <w:multiLevelType w:val="hybridMultilevel"/>
    <w:tmpl w:val="D6B0D51C"/>
    <w:lvl w:ilvl="0" w:tplc="6BFE8BC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DDD402C"/>
    <w:multiLevelType w:val="hybridMultilevel"/>
    <w:tmpl w:val="D7B86CCE"/>
    <w:lvl w:ilvl="0" w:tplc="03566B2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4666C22"/>
    <w:multiLevelType w:val="hybridMultilevel"/>
    <w:tmpl w:val="1F76390E"/>
    <w:lvl w:ilvl="0" w:tplc="080A0015">
      <w:start w:val="1"/>
      <w:numFmt w:val="upperLetter"/>
      <w:lvlText w:val="%1.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8" w15:restartNumberingAfterBreak="0">
    <w:nsid w:val="66D703B9"/>
    <w:multiLevelType w:val="hybridMultilevel"/>
    <w:tmpl w:val="1F76390E"/>
    <w:lvl w:ilvl="0" w:tplc="080A0015">
      <w:start w:val="1"/>
      <w:numFmt w:val="upperLetter"/>
      <w:lvlText w:val="%1.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9" w15:restartNumberingAfterBreak="0">
    <w:nsid w:val="68B649A8"/>
    <w:multiLevelType w:val="hybridMultilevel"/>
    <w:tmpl w:val="1A5E0AFC"/>
    <w:lvl w:ilvl="0" w:tplc="3EF6B4BC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A3D7377"/>
    <w:multiLevelType w:val="hybridMultilevel"/>
    <w:tmpl w:val="8F4833D0"/>
    <w:lvl w:ilvl="0" w:tplc="0080752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B28236D"/>
    <w:multiLevelType w:val="multilevel"/>
    <w:tmpl w:val="9DCC3B1E"/>
    <w:lvl w:ilvl="0">
      <w:start w:val="1"/>
      <w:numFmt w:val="upperRoman"/>
      <w:lvlText w:val="%1."/>
      <w:lvlJc w:val="left"/>
      <w:pPr>
        <w:ind w:left="1080" w:hanging="720"/>
      </w:pPr>
      <w:rPr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FBB2A95"/>
    <w:multiLevelType w:val="hybridMultilevel"/>
    <w:tmpl w:val="1F76390E"/>
    <w:lvl w:ilvl="0" w:tplc="080A0015">
      <w:start w:val="1"/>
      <w:numFmt w:val="upperLetter"/>
      <w:lvlText w:val="%1.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3" w15:restartNumberingAfterBreak="0">
    <w:nsid w:val="71DA776F"/>
    <w:multiLevelType w:val="multilevel"/>
    <w:tmpl w:val="507028DE"/>
    <w:lvl w:ilvl="0">
      <w:start w:val="1"/>
      <w:numFmt w:val="upperRoman"/>
      <w:lvlText w:val="%1."/>
      <w:lvlJc w:val="left"/>
      <w:pPr>
        <w:ind w:left="1080" w:hanging="720"/>
      </w:pPr>
      <w:rPr>
        <w:rFonts w:ascii="Arial" w:eastAsia="Arial" w:hAnsi="Arial" w:cs="Arial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20742A2"/>
    <w:multiLevelType w:val="multilevel"/>
    <w:tmpl w:val="187A5688"/>
    <w:lvl w:ilvl="0">
      <w:start w:val="1"/>
      <w:numFmt w:val="upperRoman"/>
      <w:lvlText w:val="%1."/>
      <w:lvlJc w:val="left"/>
      <w:pPr>
        <w:ind w:left="1080" w:hanging="7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2613F2C"/>
    <w:multiLevelType w:val="hybridMultilevel"/>
    <w:tmpl w:val="1F76390E"/>
    <w:lvl w:ilvl="0" w:tplc="080A0015">
      <w:start w:val="1"/>
      <w:numFmt w:val="upperLetter"/>
      <w:lvlText w:val="%1.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6" w15:restartNumberingAfterBreak="0">
    <w:nsid w:val="76557819"/>
    <w:multiLevelType w:val="hybridMultilevel"/>
    <w:tmpl w:val="596C215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7B05B98"/>
    <w:multiLevelType w:val="hybridMultilevel"/>
    <w:tmpl w:val="6D48EB96"/>
    <w:lvl w:ilvl="0" w:tplc="7D0CB05E">
      <w:start w:val="1"/>
      <w:numFmt w:val="upperRoman"/>
      <w:lvlText w:val="%1."/>
      <w:lvlJc w:val="left"/>
      <w:pPr>
        <w:ind w:left="1145" w:hanging="720"/>
      </w:pPr>
      <w:rPr>
        <w:rFonts w:hint="default"/>
        <w:b/>
      </w:rPr>
    </w:lvl>
    <w:lvl w:ilvl="1" w:tplc="300A0019" w:tentative="1">
      <w:start w:val="1"/>
      <w:numFmt w:val="lowerLetter"/>
      <w:lvlText w:val="%2."/>
      <w:lvlJc w:val="left"/>
      <w:pPr>
        <w:ind w:left="1080" w:hanging="360"/>
      </w:pPr>
    </w:lvl>
    <w:lvl w:ilvl="2" w:tplc="300A001B" w:tentative="1">
      <w:start w:val="1"/>
      <w:numFmt w:val="lowerRoman"/>
      <w:lvlText w:val="%3."/>
      <w:lvlJc w:val="right"/>
      <w:pPr>
        <w:ind w:left="1800" w:hanging="180"/>
      </w:pPr>
    </w:lvl>
    <w:lvl w:ilvl="3" w:tplc="300A000F" w:tentative="1">
      <w:start w:val="1"/>
      <w:numFmt w:val="decimal"/>
      <w:lvlText w:val="%4."/>
      <w:lvlJc w:val="left"/>
      <w:pPr>
        <w:ind w:left="2520" w:hanging="360"/>
      </w:pPr>
    </w:lvl>
    <w:lvl w:ilvl="4" w:tplc="300A0019" w:tentative="1">
      <w:start w:val="1"/>
      <w:numFmt w:val="lowerLetter"/>
      <w:lvlText w:val="%5."/>
      <w:lvlJc w:val="left"/>
      <w:pPr>
        <w:ind w:left="3240" w:hanging="360"/>
      </w:pPr>
    </w:lvl>
    <w:lvl w:ilvl="5" w:tplc="300A001B" w:tentative="1">
      <w:start w:val="1"/>
      <w:numFmt w:val="lowerRoman"/>
      <w:lvlText w:val="%6."/>
      <w:lvlJc w:val="right"/>
      <w:pPr>
        <w:ind w:left="3960" w:hanging="180"/>
      </w:pPr>
    </w:lvl>
    <w:lvl w:ilvl="6" w:tplc="300A000F" w:tentative="1">
      <w:start w:val="1"/>
      <w:numFmt w:val="decimal"/>
      <w:lvlText w:val="%7."/>
      <w:lvlJc w:val="left"/>
      <w:pPr>
        <w:ind w:left="4680" w:hanging="360"/>
      </w:pPr>
    </w:lvl>
    <w:lvl w:ilvl="7" w:tplc="300A0019" w:tentative="1">
      <w:start w:val="1"/>
      <w:numFmt w:val="lowerLetter"/>
      <w:lvlText w:val="%8."/>
      <w:lvlJc w:val="left"/>
      <w:pPr>
        <w:ind w:left="5400" w:hanging="360"/>
      </w:pPr>
    </w:lvl>
    <w:lvl w:ilvl="8" w:tplc="30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8" w15:restartNumberingAfterBreak="0">
    <w:nsid w:val="78A94E9C"/>
    <w:multiLevelType w:val="hybridMultilevel"/>
    <w:tmpl w:val="DDE40C6C"/>
    <w:lvl w:ilvl="0" w:tplc="D1DA324C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A7E7848"/>
    <w:multiLevelType w:val="hybridMultilevel"/>
    <w:tmpl w:val="1F76390E"/>
    <w:lvl w:ilvl="0" w:tplc="080A0015">
      <w:start w:val="1"/>
      <w:numFmt w:val="upperLetter"/>
      <w:lvlText w:val="%1.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0" w15:restartNumberingAfterBreak="0">
    <w:nsid w:val="7B083CCF"/>
    <w:multiLevelType w:val="multilevel"/>
    <w:tmpl w:val="39BE985A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CF92140"/>
    <w:multiLevelType w:val="hybridMultilevel"/>
    <w:tmpl w:val="824E8F9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15460041">
    <w:abstractNumId w:val="7"/>
  </w:num>
  <w:num w:numId="2" w16cid:durableId="1995983846">
    <w:abstractNumId w:val="36"/>
  </w:num>
  <w:num w:numId="3" w16cid:durableId="1605382580">
    <w:abstractNumId w:val="29"/>
  </w:num>
  <w:num w:numId="4" w16cid:durableId="1497453516">
    <w:abstractNumId w:val="17"/>
  </w:num>
  <w:num w:numId="5" w16cid:durableId="1114328460">
    <w:abstractNumId w:val="25"/>
  </w:num>
  <w:num w:numId="6" w16cid:durableId="90201394">
    <w:abstractNumId w:val="41"/>
  </w:num>
  <w:num w:numId="7" w16cid:durableId="1255243004">
    <w:abstractNumId w:val="21"/>
  </w:num>
  <w:num w:numId="8" w16cid:durableId="1037773710">
    <w:abstractNumId w:val="27"/>
  </w:num>
  <w:num w:numId="9" w16cid:durableId="930430230">
    <w:abstractNumId w:val="13"/>
  </w:num>
  <w:num w:numId="10" w16cid:durableId="703598580">
    <w:abstractNumId w:val="22"/>
  </w:num>
  <w:num w:numId="11" w16cid:durableId="354968225">
    <w:abstractNumId w:val="9"/>
  </w:num>
  <w:num w:numId="12" w16cid:durableId="791362772">
    <w:abstractNumId w:val="24"/>
  </w:num>
  <w:num w:numId="13" w16cid:durableId="1426996037">
    <w:abstractNumId w:val="19"/>
  </w:num>
  <w:num w:numId="14" w16cid:durableId="1351494322">
    <w:abstractNumId w:val="11"/>
  </w:num>
  <w:num w:numId="15" w16cid:durableId="1899634688">
    <w:abstractNumId w:val="10"/>
  </w:num>
  <w:num w:numId="16" w16cid:durableId="1831941317">
    <w:abstractNumId w:val="20"/>
  </w:num>
  <w:num w:numId="17" w16cid:durableId="424493515">
    <w:abstractNumId w:val="6"/>
  </w:num>
  <w:num w:numId="18" w16cid:durableId="669678513">
    <w:abstractNumId w:val="33"/>
  </w:num>
  <w:num w:numId="19" w16cid:durableId="1954511593">
    <w:abstractNumId w:val="8"/>
  </w:num>
  <w:num w:numId="20" w16cid:durableId="679089398">
    <w:abstractNumId w:val="34"/>
  </w:num>
  <w:num w:numId="21" w16cid:durableId="1247226056">
    <w:abstractNumId w:val="40"/>
  </w:num>
  <w:num w:numId="22" w16cid:durableId="1851790611">
    <w:abstractNumId w:val="12"/>
  </w:num>
  <w:num w:numId="23" w16cid:durableId="1196191733">
    <w:abstractNumId w:val="1"/>
  </w:num>
  <w:num w:numId="24" w16cid:durableId="972759418">
    <w:abstractNumId w:val="14"/>
  </w:num>
  <w:num w:numId="25" w16cid:durableId="1937669886">
    <w:abstractNumId w:val="31"/>
  </w:num>
  <w:num w:numId="26" w16cid:durableId="735517872">
    <w:abstractNumId w:val="35"/>
  </w:num>
  <w:num w:numId="27" w16cid:durableId="1654674235">
    <w:abstractNumId w:val="23"/>
  </w:num>
  <w:num w:numId="28" w16cid:durableId="497620984">
    <w:abstractNumId w:val="28"/>
  </w:num>
  <w:num w:numId="29" w16cid:durableId="351034347">
    <w:abstractNumId w:val="32"/>
  </w:num>
  <w:num w:numId="30" w16cid:durableId="1855724700">
    <w:abstractNumId w:val="16"/>
  </w:num>
  <w:num w:numId="31" w16cid:durableId="1855917154">
    <w:abstractNumId w:val="39"/>
  </w:num>
  <w:num w:numId="32" w16cid:durableId="2094427395">
    <w:abstractNumId w:val="3"/>
  </w:num>
  <w:num w:numId="33" w16cid:durableId="234555193">
    <w:abstractNumId w:val="0"/>
  </w:num>
  <w:num w:numId="34" w16cid:durableId="698824888">
    <w:abstractNumId w:val="18"/>
  </w:num>
  <w:num w:numId="35" w16cid:durableId="1581476626">
    <w:abstractNumId w:val="37"/>
  </w:num>
  <w:num w:numId="36" w16cid:durableId="831487614">
    <w:abstractNumId w:val="2"/>
  </w:num>
  <w:num w:numId="37" w16cid:durableId="1968974440">
    <w:abstractNumId w:val="26"/>
  </w:num>
  <w:num w:numId="38" w16cid:durableId="1243178616">
    <w:abstractNumId w:val="38"/>
  </w:num>
  <w:num w:numId="39" w16cid:durableId="1979022903">
    <w:abstractNumId w:val="15"/>
  </w:num>
  <w:num w:numId="40" w16cid:durableId="844827579">
    <w:abstractNumId w:val="30"/>
  </w:num>
  <w:num w:numId="41" w16cid:durableId="1020160102">
    <w:abstractNumId w:val="4"/>
  </w:num>
  <w:num w:numId="42" w16cid:durableId="134397145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4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A3291"/>
    <w:rsid w:val="0001188A"/>
    <w:rsid w:val="00013313"/>
    <w:rsid w:val="00015B09"/>
    <w:rsid w:val="00032DDD"/>
    <w:rsid w:val="00040E1A"/>
    <w:rsid w:val="00053636"/>
    <w:rsid w:val="00053B9B"/>
    <w:rsid w:val="00055BB1"/>
    <w:rsid w:val="00060545"/>
    <w:rsid w:val="00060A26"/>
    <w:rsid w:val="00066A19"/>
    <w:rsid w:val="00086428"/>
    <w:rsid w:val="00087287"/>
    <w:rsid w:val="0009188A"/>
    <w:rsid w:val="000920F6"/>
    <w:rsid w:val="00093179"/>
    <w:rsid w:val="00093840"/>
    <w:rsid w:val="00095ED2"/>
    <w:rsid w:val="0009615C"/>
    <w:rsid w:val="000A61E4"/>
    <w:rsid w:val="000B17BC"/>
    <w:rsid w:val="000B44A7"/>
    <w:rsid w:val="000C05F2"/>
    <w:rsid w:val="000D30A6"/>
    <w:rsid w:val="000D3A85"/>
    <w:rsid w:val="000E1AE3"/>
    <w:rsid w:val="000E2A4C"/>
    <w:rsid w:val="000E7FBD"/>
    <w:rsid w:val="00101D71"/>
    <w:rsid w:val="001070C0"/>
    <w:rsid w:val="00110EEC"/>
    <w:rsid w:val="00113091"/>
    <w:rsid w:val="00113C04"/>
    <w:rsid w:val="00117D18"/>
    <w:rsid w:val="00117EC0"/>
    <w:rsid w:val="001205A9"/>
    <w:rsid w:val="00125863"/>
    <w:rsid w:val="00130C1F"/>
    <w:rsid w:val="00130F05"/>
    <w:rsid w:val="0013594B"/>
    <w:rsid w:val="00135BA2"/>
    <w:rsid w:val="00141173"/>
    <w:rsid w:val="001432EA"/>
    <w:rsid w:val="00143842"/>
    <w:rsid w:val="00146E87"/>
    <w:rsid w:val="001533C4"/>
    <w:rsid w:val="00157686"/>
    <w:rsid w:val="001615F7"/>
    <w:rsid w:val="001637D8"/>
    <w:rsid w:val="001707DF"/>
    <w:rsid w:val="00171E44"/>
    <w:rsid w:val="00172025"/>
    <w:rsid w:val="001778B6"/>
    <w:rsid w:val="001800C4"/>
    <w:rsid w:val="00192CF8"/>
    <w:rsid w:val="001932B0"/>
    <w:rsid w:val="001A0C33"/>
    <w:rsid w:val="001A1F97"/>
    <w:rsid w:val="001A5E78"/>
    <w:rsid w:val="001B4606"/>
    <w:rsid w:val="001B4887"/>
    <w:rsid w:val="001C1444"/>
    <w:rsid w:val="001C483B"/>
    <w:rsid w:val="001C6D42"/>
    <w:rsid w:val="001C7F2B"/>
    <w:rsid w:val="001D290F"/>
    <w:rsid w:val="001D5812"/>
    <w:rsid w:val="001D7A99"/>
    <w:rsid w:val="001E2579"/>
    <w:rsid w:val="001E4089"/>
    <w:rsid w:val="001F2722"/>
    <w:rsid w:val="001F3F57"/>
    <w:rsid w:val="00214E4B"/>
    <w:rsid w:val="00217743"/>
    <w:rsid w:val="00217C04"/>
    <w:rsid w:val="00224976"/>
    <w:rsid w:val="00226B90"/>
    <w:rsid w:val="00231B41"/>
    <w:rsid w:val="0023209B"/>
    <w:rsid w:val="00232207"/>
    <w:rsid w:val="00232562"/>
    <w:rsid w:val="0024098A"/>
    <w:rsid w:val="00241F2F"/>
    <w:rsid w:val="00242D1A"/>
    <w:rsid w:val="002472F1"/>
    <w:rsid w:val="00252D1B"/>
    <w:rsid w:val="00255A83"/>
    <w:rsid w:val="00257D9F"/>
    <w:rsid w:val="00262901"/>
    <w:rsid w:val="00264336"/>
    <w:rsid w:val="002651B1"/>
    <w:rsid w:val="00266598"/>
    <w:rsid w:val="002669A1"/>
    <w:rsid w:val="00266CC2"/>
    <w:rsid w:val="0027325C"/>
    <w:rsid w:val="002827E1"/>
    <w:rsid w:val="002846B2"/>
    <w:rsid w:val="00284858"/>
    <w:rsid w:val="00284E02"/>
    <w:rsid w:val="00286C44"/>
    <w:rsid w:val="00286DAB"/>
    <w:rsid w:val="00286E84"/>
    <w:rsid w:val="002906D5"/>
    <w:rsid w:val="0029701F"/>
    <w:rsid w:val="002A6994"/>
    <w:rsid w:val="002B256A"/>
    <w:rsid w:val="002B3AA2"/>
    <w:rsid w:val="002C2BB2"/>
    <w:rsid w:val="002C5F4D"/>
    <w:rsid w:val="002C651F"/>
    <w:rsid w:val="002D1D40"/>
    <w:rsid w:val="002D343B"/>
    <w:rsid w:val="002E03DE"/>
    <w:rsid w:val="002E0FF7"/>
    <w:rsid w:val="002E343A"/>
    <w:rsid w:val="002E654A"/>
    <w:rsid w:val="002E7829"/>
    <w:rsid w:val="00301C68"/>
    <w:rsid w:val="00303BD7"/>
    <w:rsid w:val="003052A8"/>
    <w:rsid w:val="0030599D"/>
    <w:rsid w:val="00312851"/>
    <w:rsid w:val="0031758D"/>
    <w:rsid w:val="00325023"/>
    <w:rsid w:val="00325B2F"/>
    <w:rsid w:val="0033151A"/>
    <w:rsid w:val="003315BB"/>
    <w:rsid w:val="00336009"/>
    <w:rsid w:val="0034321C"/>
    <w:rsid w:val="00344073"/>
    <w:rsid w:val="00352787"/>
    <w:rsid w:val="00360F98"/>
    <w:rsid w:val="00362970"/>
    <w:rsid w:val="00365613"/>
    <w:rsid w:val="003779A4"/>
    <w:rsid w:val="00381716"/>
    <w:rsid w:val="0038261F"/>
    <w:rsid w:val="00384012"/>
    <w:rsid w:val="00387A78"/>
    <w:rsid w:val="00392C4E"/>
    <w:rsid w:val="00396373"/>
    <w:rsid w:val="003963E8"/>
    <w:rsid w:val="003969DF"/>
    <w:rsid w:val="003A140B"/>
    <w:rsid w:val="003A5ECE"/>
    <w:rsid w:val="003B2848"/>
    <w:rsid w:val="003B3BDE"/>
    <w:rsid w:val="003B676F"/>
    <w:rsid w:val="003B6802"/>
    <w:rsid w:val="003D0A6C"/>
    <w:rsid w:val="003D0ABD"/>
    <w:rsid w:val="003D42D7"/>
    <w:rsid w:val="003E3D09"/>
    <w:rsid w:val="003F323A"/>
    <w:rsid w:val="003F43A7"/>
    <w:rsid w:val="003F6257"/>
    <w:rsid w:val="00400C2A"/>
    <w:rsid w:val="00421012"/>
    <w:rsid w:val="00421DDA"/>
    <w:rsid w:val="0043225A"/>
    <w:rsid w:val="00432392"/>
    <w:rsid w:val="0043796A"/>
    <w:rsid w:val="0044257F"/>
    <w:rsid w:val="004433CC"/>
    <w:rsid w:val="00444CF8"/>
    <w:rsid w:val="004532C7"/>
    <w:rsid w:val="00454168"/>
    <w:rsid w:val="00454697"/>
    <w:rsid w:val="004648CD"/>
    <w:rsid w:val="00467B74"/>
    <w:rsid w:val="0047047C"/>
    <w:rsid w:val="00471B01"/>
    <w:rsid w:val="00475274"/>
    <w:rsid w:val="00477F0D"/>
    <w:rsid w:val="0048336D"/>
    <w:rsid w:val="00484E6E"/>
    <w:rsid w:val="004909C0"/>
    <w:rsid w:val="004917B0"/>
    <w:rsid w:val="004922A0"/>
    <w:rsid w:val="00494595"/>
    <w:rsid w:val="00496A41"/>
    <w:rsid w:val="00496EDF"/>
    <w:rsid w:val="00497170"/>
    <w:rsid w:val="004A1685"/>
    <w:rsid w:val="004A38E3"/>
    <w:rsid w:val="004B6487"/>
    <w:rsid w:val="004C5B23"/>
    <w:rsid w:val="004D73F4"/>
    <w:rsid w:val="004E3FBA"/>
    <w:rsid w:val="004E68A7"/>
    <w:rsid w:val="004F1440"/>
    <w:rsid w:val="004F2E03"/>
    <w:rsid w:val="004F511A"/>
    <w:rsid w:val="004F734E"/>
    <w:rsid w:val="005009BD"/>
    <w:rsid w:val="00501336"/>
    <w:rsid w:val="00511395"/>
    <w:rsid w:val="00514C72"/>
    <w:rsid w:val="005239A6"/>
    <w:rsid w:val="005340A4"/>
    <w:rsid w:val="005350AB"/>
    <w:rsid w:val="005408C9"/>
    <w:rsid w:val="005418B6"/>
    <w:rsid w:val="00542E99"/>
    <w:rsid w:val="00550242"/>
    <w:rsid w:val="00556937"/>
    <w:rsid w:val="00565A6A"/>
    <w:rsid w:val="00572698"/>
    <w:rsid w:val="005818D4"/>
    <w:rsid w:val="00582162"/>
    <w:rsid w:val="0058283E"/>
    <w:rsid w:val="005974AD"/>
    <w:rsid w:val="00597804"/>
    <w:rsid w:val="005A3055"/>
    <w:rsid w:val="005A40D5"/>
    <w:rsid w:val="005B549C"/>
    <w:rsid w:val="005B68AF"/>
    <w:rsid w:val="005B6D0B"/>
    <w:rsid w:val="005C0DF9"/>
    <w:rsid w:val="005C23B1"/>
    <w:rsid w:val="005C44C4"/>
    <w:rsid w:val="005C4B87"/>
    <w:rsid w:val="005D0309"/>
    <w:rsid w:val="005D0BED"/>
    <w:rsid w:val="005F3F13"/>
    <w:rsid w:val="005F6DFD"/>
    <w:rsid w:val="006135C6"/>
    <w:rsid w:val="006178AB"/>
    <w:rsid w:val="00621F14"/>
    <w:rsid w:val="00622D36"/>
    <w:rsid w:val="00623DAF"/>
    <w:rsid w:val="00625409"/>
    <w:rsid w:val="006268B7"/>
    <w:rsid w:val="006337E9"/>
    <w:rsid w:val="0063595F"/>
    <w:rsid w:val="006361C1"/>
    <w:rsid w:val="00636A97"/>
    <w:rsid w:val="00641A70"/>
    <w:rsid w:val="006474DF"/>
    <w:rsid w:val="00650ADB"/>
    <w:rsid w:val="00656981"/>
    <w:rsid w:val="00656E69"/>
    <w:rsid w:val="00657862"/>
    <w:rsid w:val="00657A44"/>
    <w:rsid w:val="00661F2B"/>
    <w:rsid w:val="00663EB6"/>
    <w:rsid w:val="0066690E"/>
    <w:rsid w:val="006820AD"/>
    <w:rsid w:val="006834D6"/>
    <w:rsid w:val="0068451B"/>
    <w:rsid w:val="00686752"/>
    <w:rsid w:val="00690B60"/>
    <w:rsid w:val="00692BE7"/>
    <w:rsid w:val="006954CA"/>
    <w:rsid w:val="00697AC0"/>
    <w:rsid w:val="006A24E3"/>
    <w:rsid w:val="006A2F33"/>
    <w:rsid w:val="006A67C6"/>
    <w:rsid w:val="006B2DF1"/>
    <w:rsid w:val="006C05C1"/>
    <w:rsid w:val="006C091A"/>
    <w:rsid w:val="006C1C28"/>
    <w:rsid w:val="006C43D8"/>
    <w:rsid w:val="006C79C1"/>
    <w:rsid w:val="006D1E04"/>
    <w:rsid w:val="006E4C15"/>
    <w:rsid w:val="006E6435"/>
    <w:rsid w:val="006E7A55"/>
    <w:rsid w:val="006F0700"/>
    <w:rsid w:val="006F5C66"/>
    <w:rsid w:val="006F7DE8"/>
    <w:rsid w:val="00704305"/>
    <w:rsid w:val="00704890"/>
    <w:rsid w:val="00710E82"/>
    <w:rsid w:val="00712523"/>
    <w:rsid w:val="00715A55"/>
    <w:rsid w:val="0072029A"/>
    <w:rsid w:val="00722881"/>
    <w:rsid w:val="00732D10"/>
    <w:rsid w:val="00742261"/>
    <w:rsid w:val="00744721"/>
    <w:rsid w:val="00747365"/>
    <w:rsid w:val="007515F6"/>
    <w:rsid w:val="00754A92"/>
    <w:rsid w:val="0076267F"/>
    <w:rsid w:val="007664FC"/>
    <w:rsid w:val="00774663"/>
    <w:rsid w:val="00774F08"/>
    <w:rsid w:val="00777A69"/>
    <w:rsid w:val="00785337"/>
    <w:rsid w:val="0078698F"/>
    <w:rsid w:val="00787DB3"/>
    <w:rsid w:val="00791715"/>
    <w:rsid w:val="007935BE"/>
    <w:rsid w:val="007A73E0"/>
    <w:rsid w:val="007A7F1D"/>
    <w:rsid w:val="007B3FF2"/>
    <w:rsid w:val="007B4AC8"/>
    <w:rsid w:val="007C0C7A"/>
    <w:rsid w:val="007C1913"/>
    <w:rsid w:val="007C2BE3"/>
    <w:rsid w:val="007C458D"/>
    <w:rsid w:val="007C4A5D"/>
    <w:rsid w:val="007D113F"/>
    <w:rsid w:val="007D11BC"/>
    <w:rsid w:val="007D2FB7"/>
    <w:rsid w:val="007E1961"/>
    <w:rsid w:val="007E1A0F"/>
    <w:rsid w:val="007E4345"/>
    <w:rsid w:val="0080442A"/>
    <w:rsid w:val="00804CE7"/>
    <w:rsid w:val="00804E40"/>
    <w:rsid w:val="00807145"/>
    <w:rsid w:val="00810078"/>
    <w:rsid w:val="008129A3"/>
    <w:rsid w:val="008159E9"/>
    <w:rsid w:val="008161DA"/>
    <w:rsid w:val="00824C50"/>
    <w:rsid w:val="00830A7C"/>
    <w:rsid w:val="00831078"/>
    <w:rsid w:val="00844CB1"/>
    <w:rsid w:val="0085297A"/>
    <w:rsid w:val="008539FC"/>
    <w:rsid w:val="00853EF1"/>
    <w:rsid w:val="00855EF6"/>
    <w:rsid w:val="00863072"/>
    <w:rsid w:val="00864ACA"/>
    <w:rsid w:val="008741EA"/>
    <w:rsid w:val="0087515D"/>
    <w:rsid w:val="00875B67"/>
    <w:rsid w:val="0087700C"/>
    <w:rsid w:val="00884A66"/>
    <w:rsid w:val="00892183"/>
    <w:rsid w:val="00895916"/>
    <w:rsid w:val="008A026D"/>
    <w:rsid w:val="008B0AE2"/>
    <w:rsid w:val="008B5F19"/>
    <w:rsid w:val="008B7866"/>
    <w:rsid w:val="008C00AA"/>
    <w:rsid w:val="008C7E93"/>
    <w:rsid w:val="008F0F93"/>
    <w:rsid w:val="008F211D"/>
    <w:rsid w:val="008F3CED"/>
    <w:rsid w:val="008F53F7"/>
    <w:rsid w:val="00905CA4"/>
    <w:rsid w:val="00906E12"/>
    <w:rsid w:val="00911A9A"/>
    <w:rsid w:val="009160E9"/>
    <w:rsid w:val="00916688"/>
    <w:rsid w:val="00930BBB"/>
    <w:rsid w:val="00942C6B"/>
    <w:rsid w:val="00944F9F"/>
    <w:rsid w:val="00947DAB"/>
    <w:rsid w:val="009522C4"/>
    <w:rsid w:val="009523CA"/>
    <w:rsid w:val="00954C40"/>
    <w:rsid w:val="00957CF1"/>
    <w:rsid w:val="00965241"/>
    <w:rsid w:val="00973768"/>
    <w:rsid w:val="0097465D"/>
    <w:rsid w:val="00975DF3"/>
    <w:rsid w:val="00976DF5"/>
    <w:rsid w:val="00990B28"/>
    <w:rsid w:val="009913D4"/>
    <w:rsid w:val="00994BE3"/>
    <w:rsid w:val="009A109D"/>
    <w:rsid w:val="009A13EA"/>
    <w:rsid w:val="009A1483"/>
    <w:rsid w:val="009A3CAB"/>
    <w:rsid w:val="009C2FE3"/>
    <w:rsid w:val="009C5638"/>
    <w:rsid w:val="009D34F9"/>
    <w:rsid w:val="009D7EE4"/>
    <w:rsid w:val="009F039E"/>
    <w:rsid w:val="009F2A0F"/>
    <w:rsid w:val="009F3494"/>
    <w:rsid w:val="009F68C2"/>
    <w:rsid w:val="009F6C2D"/>
    <w:rsid w:val="00A01893"/>
    <w:rsid w:val="00A10E4B"/>
    <w:rsid w:val="00A1166A"/>
    <w:rsid w:val="00A1192A"/>
    <w:rsid w:val="00A132C0"/>
    <w:rsid w:val="00A13BFB"/>
    <w:rsid w:val="00A160E6"/>
    <w:rsid w:val="00A17DE3"/>
    <w:rsid w:val="00A17FE6"/>
    <w:rsid w:val="00A23913"/>
    <w:rsid w:val="00A258CB"/>
    <w:rsid w:val="00A271B9"/>
    <w:rsid w:val="00A27F36"/>
    <w:rsid w:val="00A300B7"/>
    <w:rsid w:val="00A34CA4"/>
    <w:rsid w:val="00A354E5"/>
    <w:rsid w:val="00A37D1D"/>
    <w:rsid w:val="00A4238D"/>
    <w:rsid w:val="00A42FAD"/>
    <w:rsid w:val="00A51DEA"/>
    <w:rsid w:val="00A532D4"/>
    <w:rsid w:val="00A55D4E"/>
    <w:rsid w:val="00A5619B"/>
    <w:rsid w:val="00A5785E"/>
    <w:rsid w:val="00A60F79"/>
    <w:rsid w:val="00A6280A"/>
    <w:rsid w:val="00A6371B"/>
    <w:rsid w:val="00A64F60"/>
    <w:rsid w:val="00A75DF7"/>
    <w:rsid w:val="00A805F0"/>
    <w:rsid w:val="00A81134"/>
    <w:rsid w:val="00A813E3"/>
    <w:rsid w:val="00A873DF"/>
    <w:rsid w:val="00A9199E"/>
    <w:rsid w:val="00A91BC2"/>
    <w:rsid w:val="00A92350"/>
    <w:rsid w:val="00A943E0"/>
    <w:rsid w:val="00AA1EA9"/>
    <w:rsid w:val="00AA222D"/>
    <w:rsid w:val="00AA318F"/>
    <w:rsid w:val="00AA3789"/>
    <w:rsid w:val="00AA385B"/>
    <w:rsid w:val="00AA6A3C"/>
    <w:rsid w:val="00AB180A"/>
    <w:rsid w:val="00AB2D36"/>
    <w:rsid w:val="00AC0171"/>
    <w:rsid w:val="00AC05EC"/>
    <w:rsid w:val="00AC4873"/>
    <w:rsid w:val="00AD1282"/>
    <w:rsid w:val="00AD490D"/>
    <w:rsid w:val="00AD541B"/>
    <w:rsid w:val="00AD5B94"/>
    <w:rsid w:val="00AE0828"/>
    <w:rsid w:val="00AE0C10"/>
    <w:rsid w:val="00AE10EF"/>
    <w:rsid w:val="00AE1FD4"/>
    <w:rsid w:val="00AE3D2F"/>
    <w:rsid w:val="00B02A55"/>
    <w:rsid w:val="00B10E94"/>
    <w:rsid w:val="00B1383C"/>
    <w:rsid w:val="00B209BF"/>
    <w:rsid w:val="00B22FCD"/>
    <w:rsid w:val="00B318F4"/>
    <w:rsid w:val="00B3770C"/>
    <w:rsid w:val="00B4413B"/>
    <w:rsid w:val="00B44FA8"/>
    <w:rsid w:val="00B47D2C"/>
    <w:rsid w:val="00B547CD"/>
    <w:rsid w:val="00B63062"/>
    <w:rsid w:val="00B66785"/>
    <w:rsid w:val="00B712DF"/>
    <w:rsid w:val="00B73EA6"/>
    <w:rsid w:val="00B752E9"/>
    <w:rsid w:val="00B82839"/>
    <w:rsid w:val="00B8512B"/>
    <w:rsid w:val="00B868B8"/>
    <w:rsid w:val="00B97750"/>
    <w:rsid w:val="00BA36E5"/>
    <w:rsid w:val="00BA4E02"/>
    <w:rsid w:val="00BB242F"/>
    <w:rsid w:val="00BB29FD"/>
    <w:rsid w:val="00BB2B74"/>
    <w:rsid w:val="00BB7F32"/>
    <w:rsid w:val="00BC61C7"/>
    <w:rsid w:val="00BD6250"/>
    <w:rsid w:val="00BD664E"/>
    <w:rsid w:val="00BD6915"/>
    <w:rsid w:val="00BE4FD4"/>
    <w:rsid w:val="00BE5D53"/>
    <w:rsid w:val="00BE642C"/>
    <w:rsid w:val="00BF0C54"/>
    <w:rsid w:val="00BF0F05"/>
    <w:rsid w:val="00BF0FB7"/>
    <w:rsid w:val="00BF51C5"/>
    <w:rsid w:val="00C00032"/>
    <w:rsid w:val="00C02B93"/>
    <w:rsid w:val="00C06E3F"/>
    <w:rsid w:val="00C10663"/>
    <w:rsid w:val="00C10DDB"/>
    <w:rsid w:val="00C15792"/>
    <w:rsid w:val="00C1593C"/>
    <w:rsid w:val="00C17EF4"/>
    <w:rsid w:val="00C373F0"/>
    <w:rsid w:val="00C421D0"/>
    <w:rsid w:val="00C45454"/>
    <w:rsid w:val="00C46A09"/>
    <w:rsid w:val="00C50D60"/>
    <w:rsid w:val="00C57273"/>
    <w:rsid w:val="00C6469A"/>
    <w:rsid w:val="00C64F5C"/>
    <w:rsid w:val="00C702FE"/>
    <w:rsid w:val="00C76191"/>
    <w:rsid w:val="00C827A4"/>
    <w:rsid w:val="00C90C7B"/>
    <w:rsid w:val="00C97651"/>
    <w:rsid w:val="00CA3FB2"/>
    <w:rsid w:val="00CA7DFC"/>
    <w:rsid w:val="00CB13B6"/>
    <w:rsid w:val="00CB40D0"/>
    <w:rsid w:val="00CC0F4D"/>
    <w:rsid w:val="00CC438D"/>
    <w:rsid w:val="00CC6D9E"/>
    <w:rsid w:val="00CC73B0"/>
    <w:rsid w:val="00CD5911"/>
    <w:rsid w:val="00CE0662"/>
    <w:rsid w:val="00CE2CD9"/>
    <w:rsid w:val="00CE3738"/>
    <w:rsid w:val="00CE731E"/>
    <w:rsid w:val="00CF26F4"/>
    <w:rsid w:val="00CF3E18"/>
    <w:rsid w:val="00CF568E"/>
    <w:rsid w:val="00D0456B"/>
    <w:rsid w:val="00D10534"/>
    <w:rsid w:val="00D10750"/>
    <w:rsid w:val="00D11099"/>
    <w:rsid w:val="00D1137D"/>
    <w:rsid w:val="00D130FE"/>
    <w:rsid w:val="00D207AB"/>
    <w:rsid w:val="00D237CD"/>
    <w:rsid w:val="00D25FA0"/>
    <w:rsid w:val="00D40D06"/>
    <w:rsid w:val="00D46A58"/>
    <w:rsid w:val="00D51A64"/>
    <w:rsid w:val="00D57D92"/>
    <w:rsid w:val="00D62386"/>
    <w:rsid w:val="00D664E0"/>
    <w:rsid w:val="00D66B8E"/>
    <w:rsid w:val="00D67618"/>
    <w:rsid w:val="00D71A9A"/>
    <w:rsid w:val="00D77358"/>
    <w:rsid w:val="00D778D1"/>
    <w:rsid w:val="00D82943"/>
    <w:rsid w:val="00D8296A"/>
    <w:rsid w:val="00D84538"/>
    <w:rsid w:val="00D855EB"/>
    <w:rsid w:val="00D91E7F"/>
    <w:rsid w:val="00DA1221"/>
    <w:rsid w:val="00DA2308"/>
    <w:rsid w:val="00DA4408"/>
    <w:rsid w:val="00DB412B"/>
    <w:rsid w:val="00DB51A7"/>
    <w:rsid w:val="00DB64FF"/>
    <w:rsid w:val="00DC2814"/>
    <w:rsid w:val="00DC34CA"/>
    <w:rsid w:val="00DD0688"/>
    <w:rsid w:val="00DD25F7"/>
    <w:rsid w:val="00DE1943"/>
    <w:rsid w:val="00DE552D"/>
    <w:rsid w:val="00DE73BC"/>
    <w:rsid w:val="00DF076B"/>
    <w:rsid w:val="00DF3A25"/>
    <w:rsid w:val="00DF4170"/>
    <w:rsid w:val="00DF73A8"/>
    <w:rsid w:val="00E036AD"/>
    <w:rsid w:val="00E04715"/>
    <w:rsid w:val="00E05C35"/>
    <w:rsid w:val="00E07D10"/>
    <w:rsid w:val="00E16775"/>
    <w:rsid w:val="00E22102"/>
    <w:rsid w:val="00E2442D"/>
    <w:rsid w:val="00E25095"/>
    <w:rsid w:val="00E33EA0"/>
    <w:rsid w:val="00E34BDF"/>
    <w:rsid w:val="00E3727F"/>
    <w:rsid w:val="00E41E5B"/>
    <w:rsid w:val="00E46D1E"/>
    <w:rsid w:val="00E5132F"/>
    <w:rsid w:val="00E51ABF"/>
    <w:rsid w:val="00E527CB"/>
    <w:rsid w:val="00E528B7"/>
    <w:rsid w:val="00E571FA"/>
    <w:rsid w:val="00E57EEF"/>
    <w:rsid w:val="00E6025E"/>
    <w:rsid w:val="00E6083F"/>
    <w:rsid w:val="00E62282"/>
    <w:rsid w:val="00E62DF1"/>
    <w:rsid w:val="00E834F0"/>
    <w:rsid w:val="00E9293B"/>
    <w:rsid w:val="00E945C0"/>
    <w:rsid w:val="00EA3291"/>
    <w:rsid w:val="00EA4813"/>
    <w:rsid w:val="00EA67F4"/>
    <w:rsid w:val="00EB17A2"/>
    <w:rsid w:val="00EB3CA8"/>
    <w:rsid w:val="00EC343E"/>
    <w:rsid w:val="00EC73DB"/>
    <w:rsid w:val="00ED23E8"/>
    <w:rsid w:val="00EF2DCF"/>
    <w:rsid w:val="00F053F2"/>
    <w:rsid w:val="00F060BE"/>
    <w:rsid w:val="00F06737"/>
    <w:rsid w:val="00F10E6C"/>
    <w:rsid w:val="00F20A9B"/>
    <w:rsid w:val="00F211F6"/>
    <w:rsid w:val="00F24DC4"/>
    <w:rsid w:val="00F30E21"/>
    <w:rsid w:val="00F3156D"/>
    <w:rsid w:val="00F428EF"/>
    <w:rsid w:val="00F5434A"/>
    <w:rsid w:val="00F5781B"/>
    <w:rsid w:val="00F65E6B"/>
    <w:rsid w:val="00F72BD9"/>
    <w:rsid w:val="00F72C5A"/>
    <w:rsid w:val="00F74C7D"/>
    <w:rsid w:val="00F814BF"/>
    <w:rsid w:val="00F824C7"/>
    <w:rsid w:val="00F94679"/>
    <w:rsid w:val="00F95FFA"/>
    <w:rsid w:val="00FA09BB"/>
    <w:rsid w:val="00FA10B4"/>
    <w:rsid w:val="00FA66EC"/>
    <w:rsid w:val="00FA7ED0"/>
    <w:rsid w:val="00FB0EB5"/>
    <w:rsid w:val="00FB4194"/>
    <w:rsid w:val="00FB5342"/>
    <w:rsid w:val="00FC4348"/>
    <w:rsid w:val="00FC44DC"/>
    <w:rsid w:val="00FC5E81"/>
    <w:rsid w:val="00FD31B2"/>
    <w:rsid w:val="00FD387C"/>
    <w:rsid w:val="00FE5708"/>
    <w:rsid w:val="00FF3C33"/>
    <w:rsid w:val="00FF45BC"/>
    <w:rsid w:val="00FF7E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DD24336"/>
  <w15:docId w15:val="{DCF310ED-FE7E-464B-8561-46916C8237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1188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Ttulo1">
    <w:name w:val="heading 1"/>
    <w:basedOn w:val="Normal"/>
    <w:next w:val="Normal"/>
    <w:link w:val="Ttulo1Car"/>
    <w:uiPriority w:val="9"/>
    <w:qFormat/>
    <w:rsid w:val="006A24E3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E74B5" w:themeColor="accent1" w:themeShade="BF"/>
      <w:kern w:val="2"/>
      <w:sz w:val="40"/>
      <w:szCs w:val="40"/>
      <w:lang w:eastAsia="en-US"/>
      <w14:ligatures w14:val="standardContextual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3315BB"/>
    <w:pPr>
      <w:keepNext/>
      <w:keepLines/>
      <w:spacing w:before="40" w:line="259" w:lineRule="auto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en-US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BE5D53"/>
    <w:pPr>
      <w:keepNext/>
      <w:keepLines/>
      <w:spacing w:before="40" w:line="259" w:lineRule="auto"/>
      <w:outlineLvl w:val="2"/>
    </w:pPr>
    <w:rPr>
      <w:rFonts w:asciiTheme="majorHAnsi" w:eastAsiaTheme="majorEastAsia" w:hAnsiTheme="majorHAnsi" w:cstheme="majorBidi"/>
      <w:noProof/>
      <w:color w:val="1F4D78" w:themeColor="accent1" w:themeShade="7F"/>
      <w:lang w:eastAsia="es-MX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BE5D53"/>
    <w:pPr>
      <w:keepNext/>
      <w:keepLines/>
      <w:spacing w:before="240" w:after="40" w:line="259" w:lineRule="auto"/>
      <w:outlineLvl w:val="3"/>
    </w:pPr>
    <w:rPr>
      <w:rFonts w:ascii="Calibri" w:eastAsia="Calibri" w:hAnsi="Calibri" w:cs="Calibri"/>
      <w:b/>
      <w:noProof/>
      <w:lang w:eastAsia="es-MX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rsid w:val="00BE5D53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BE5D53"/>
    <w:pPr>
      <w:keepNext/>
      <w:keepLines/>
      <w:spacing w:before="200" w:after="40" w:line="259" w:lineRule="auto"/>
      <w:outlineLvl w:val="5"/>
    </w:pPr>
    <w:rPr>
      <w:rFonts w:ascii="Calibri" w:eastAsia="Calibri" w:hAnsi="Calibri" w:cs="Calibri"/>
      <w:b/>
      <w:noProof/>
      <w:sz w:val="20"/>
      <w:szCs w:val="20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1"/>
    <w:uiPriority w:val="1"/>
    <w:unhideWhenUsed/>
    <w:qFormat/>
    <w:rsid w:val="0001188A"/>
    <w:pPr>
      <w:widowControl w:val="0"/>
      <w:autoSpaceDE w:val="0"/>
      <w:autoSpaceDN w:val="0"/>
      <w:adjustRightInd w:val="0"/>
      <w:spacing w:line="360" w:lineRule="auto"/>
      <w:jc w:val="both"/>
    </w:pPr>
    <w:rPr>
      <w:rFonts w:ascii="Arial" w:hAnsi="Arial" w:cs="Arial"/>
      <w:sz w:val="20"/>
      <w:lang w:val="es-ES"/>
    </w:rPr>
  </w:style>
  <w:style w:type="character" w:customStyle="1" w:styleId="TextoindependienteCar">
    <w:name w:val="Texto independiente Car"/>
    <w:basedOn w:val="Fuentedeprrafopredeter"/>
    <w:uiPriority w:val="1"/>
    <w:rsid w:val="0001188A"/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customStyle="1" w:styleId="TextoindependienteCar1">
    <w:name w:val="Texto independiente Car1"/>
    <w:basedOn w:val="Fuentedeprrafopredeter"/>
    <w:link w:val="Textoindependiente"/>
    <w:locked/>
    <w:rsid w:val="0001188A"/>
    <w:rPr>
      <w:rFonts w:ascii="Arial" w:eastAsia="Times New Roman" w:hAnsi="Arial" w:cs="Arial"/>
      <w:sz w:val="20"/>
      <w:szCs w:val="24"/>
      <w:lang w:val="es-ES" w:eastAsia="es-ES"/>
    </w:rPr>
  </w:style>
  <w:style w:type="table" w:styleId="Tablaconcuadrcula">
    <w:name w:val="Table Grid"/>
    <w:basedOn w:val="Tablanormal"/>
    <w:uiPriority w:val="59"/>
    <w:rsid w:val="0001188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link w:val="PrrafodelistaCar"/>
    <w:uiPriority w:val="34"/>
    <w:qFormat/>
    <w:rsid w:val="004A1685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customStyle="1" w:styleId="Default">
    <w:name w:val="Default"/>
    <w:rsid w:val="00EB17A2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customStyle="1" w:styleId="xmsonormal">
    <w:name w:val="x_msonormal"/>
    <w:basedOn w:val="Normal"/>
    <w:rsid w:val="00D10534"/>
    <w:pPr>
      <w:spacing w:before="100" w:beforeAutospacing="1" w:after="100" w:afterAutospacing="1"/>
    </w:pPr>
    <w:rPr>
      <w:lang w:eastAsia="es-MX"/>
    </w:rPr>
  </w:style>
  <w:style w:type="paragraph" w:styleId="Encabezado">
    <w:name w:val="header"/>
    <w:basedOn w:val="Normal"/>
    <w:link w:val="EncabezadoCar"/>
    <w:uiPriority w:val="99"/>
    <w:unhideWhenUsed/>
    <w:rsid w:val="00A34CA4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A34CA4"/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A34CA4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A34CA4"/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3315BB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PrrafodelistaCar">
    <w:name w:val="Párrafo de lista Car"/>
    <w:link w:val="Prrafodelista"/>
    <w:uiPriority w:val="34"/>
    <w:locked/>
    <w:rsid w:val="004F734E"/>
  </w:style>
  <w:style w:type="paragraph" w:styleId="Textonotapie">
    <w:name w:val="footnote text"/>
    <w:basedOn w:val="Normal"/>
    <w:link w:val="TextonotapieCar"/>
    <w:uiPriority w:val="99"/>
    <w:unhideWhenUsed/>
    <w:rsid w:val="00747365"/>
    <w:rPr>
      <w:rFonts w:ascii="Calibri" w:eastAsia="Calibri" w:hAnsi="Calibri"/>
      <w:sz w:val="20"/>
      <w:szCs w:val="20"/>
      <w:lang w:eastAsia="en-US"/>
    </w:rPr>
  </w:style>
  <w:style w:type="character" w:customStyle="1" w:styleId="TextonotapieCar">
    <w:name w:val="Texto nota pie Car"/>
    <w:basedOn w:val="Fuentedeprrafopredeter"/>
    <w:link w:val="Textonotapie"/>
    <w:uiPriority w:val="99"/>
    <w:rsid w:val="00747365"/>
    <w:rPr>
      <w:rFonts w:ascii="Calibri" w:eastAsia="Calibri" w:hAnsi="Calibri" w:cs="Times New Roman"/>
      <w:sz w:val="20"/>
      <w:szCs w:val="20"/>
    </w:rPr>
  </w:style>
  <w:style w:type="character" w:styleId="Refdenotaalpie">
    <w:name w:val="footnote reference"/>
    <w:uiPriority w:val="99"/>
    <w:unhideWhenUsed/>
    <w:rsid w:val="00747365"/>
    <w:rPr>
      <w:vertAlign w:val="superscript"/>
    </w:rPr>
  </w:style>
  <w:style w:type="character" w:styleId="Hipervnculo">
    <w:name w:val="Hyperlink"/>
    <w:uiPriority w:val="99"/>
    <w:rsid w:val="00747365"/>
    <w:rPr>
      <w:color w:val="0000FF"/>
      <w:u w:val="single"/>
    </w:rPr>
  </w:style>
  <w:style w:type="table" w:styleId="Tablanormal1">
    <w:name w:val="Plain Table 1"/>
    <w:basedOn w:val="Tablanormal"/>
    <w:uiPriority w:val="41"/>
    <w:rsid w:val="00286C44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Ttulo1Car">
    <w:name w:val="Título 1 Car"/>
    <w:basedOn w:val="Fuentedeprrafopredeter"/>
    <w:link w:val="Ttulo1"/>
    <w:uiPriority w:val="9"/>
    <w:rsid w:val="006A24E3"/>
    <w:rPr>
      <w:rFonts w:asciiTheme="majorHAnsi" w:eastAsiaTheme="majorEastAsia" w:hAnsiTheme="majorHAnsi" w:cstheme="majorBidi"/>
      <w:color w:val="2E74B5" w:themeColor="accent1" w:themeShade="BF"/>
      <w:kern w:val="2"/>
      <w:sz w:val="40"/>
      <w:szCs w:val="40"/>
      <w14:ligatures w14:val="standardContextual"/>
    </w:rPr>
  </w:style>
  <w:style w:type="character" w:customStyle="1" w:styleId="Ttulo5Car">
    <w:name w:val="Título 5 Car"/>
    <w:basedOn w:val="Fuentedeprrafopredeter"/>
    <w:link w:val="Ttulo5"/>
    <w:uiPriority w:val="1"/>
    <w:rsid w:val="00BE5D53"/>
    <w:rPr>
      <w:rFonts w:asciiTheme="majorHAnsi" w:eastAsiaTheme="majorEastAsia" w:hAnsiTheme="majorHAnsi" w:cstheme="majorBidi"/>
      <w:color w:val="2E74B5" w:themeColor="accent1" w:themeShade="BF"/>
      <w:sz w:val="24"/>
      <w:szCs w:val="24"/>
      <w:lang w:eastAsia="es-ES"/>
    </w:rPr>
  </w:style>
  <w:style w:type="character" w:customStyle="1" w:styleId="Ttulo3Car">
    <w:name w:val="Título 3 Car"/>
    <w:basedOn w:val="Fuentedeprrafopredeter"/>
    <w:link w:val="Ttulo3"/>
    <w:uiPriority w:val="9"/>
    <w:rsid w:val="00BE5D53"/>
    <w:rPr>
      <w:rFonts w:asciiTheme="majorHAnsi" w:eastAsiaTheme="majorEastAsia" w:hAnsiTheme="majorHAnsi" w:cstheme="majorBidi"/>
      <w:noProof/>
      <w:color w:val="1F4D78" w:themeColor="accent1" w:themeShade="7F"/>
      <w:sz w:val="24"/>
      <w:szCs w:val="24"/>
      <w:lang w:eastAsia="es-MX"/>
    </w:rPr>
  </w:style>
  <w:style w:type="character" w:customStyle="1" w:styleId="Ttulo4Car">
    <w:name w:val="Título 4 Car"/>
    <w:basedOn w:val="Fuentedeprrafopredeter"/>
    <w:link w:val="Ttulo4"/>
    <w:uiPriority w:val="9"/>
    <w:rsid w:val="00BE5D53"/>
    <w:rPr>
      <w:rFonts w:ascii="Calibri" w:eastAsia="Calibri" w:hAnsi="Calibri" w:cs="Calibri"/>
      <w:b/>
      <w:noProof/>
      <w:sz w:val="24"/>
      <w:szCs w:val="24"/>
      <w:lang w:eastAsia="es-MX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BE5D53"/>
    <w:rPr>
      <w:rFonts w:ascii="Calibri" w:eastAsia="Calibri" w:hAnsi="Calibri" w:cs="Calibri"/>
      <w:b/>
      <w:noProof/>
      <w:sz w:val="20"/>
      <w:szCs w:val="20"/>
      <w:lang w:eastAsia="es-MX"/>
    </w:rPr>
  </w:style>
  <w:style w:type="table" w:customStyle="1" w:styleId="TableNormal">
    <w:name w:val="Table Normal"/>
    <w:rsid w:val="00BE5D53"/>
    <w:rPr>
      <w:rFonts w:ascii="Calibri" w:eastAsia="Calibri" w:hAnsi="Calibri" w:cs="Calibri"/>
      <w:lang w:eastAsia="es-MX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link w:val="TtuloCar"/>
    <w:uiPriority w:val="10"/>
    <w:qFormat/>
    <w:rsid w:val="00BE5D53"/>
    <w:pPr>
      <w:keepNext/>
      <w:keepLines/>
      <w:spacing w:before="480" w:after="120" w:line="259" w:lineRule="auto"/>
    </w:pPr>
    <w:rPr>
      <w:rFonts w:ascii="Calibri" w:eastAsia="Calibri" w:hAnsi="Calibri" w:cs="Calibri"/>
      <w:b/>
      <w:noProof/>
      <w:sz w:val="72"/>
      <w:szCs w:val="72"/>
      <w:lang w:eastAsia="es-MX"/>
    </w:rPr>
  </w:style>
  <w:style w:type="character" w:customStyle="1" w:styleId="TtuloCar">
    <w:name w:val="Título Car"/>
    <w:basedOn w:val="Fuentedeprrafopredeter"/>
    <w:link w:val="Ttulo"/>
    <w:uiPriority w:val="10"/>
    <w:rsid w:val="00BE5D53"/>
    <w:rPr>
      <w:rFonts w:ascii="Calibri" w:eastAsia="Calibri" w:hAnsi="Calibri" w:cs="Calibri"/>
      <w:b/>
      <w:noProof/>
      <w:sz w:val="72"/>
      <w:szCs w:val="72"/>
      <w:lang w:eastAsia="es-MX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E5D53"/>
    <w:rPr>
      <w:rFonts w:ascii="Segoe UI" w:eastAsia="Calibri" w:hAnsi="Segoe UI" w:cs="Segoe UI"/>
      <w:noProof/>
      <w:sz w:val="18"/>
      <w:szCs w:val="18"/>
      <w:lang w:eastAsia="es-MX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E5D53"/>
    <w:rPr>
      <w:rFonts w:ascii="Segoe UI" w:eastAsia="Calibri" w:hAnsi="Segoe UI" w:cs="Segoe UI"/>
      <w:noProof/>
      <w:sz w:val="18"/>
      <w:szCs w:val="18"/>
      <w:lang w:eastAsia="es-MX"/>
    </w:rPr>
  </w:style>
  <w:style w:type="paragraph" w:styleId="Revisin">
    <w:name w:val="Revision"/>
    <w:hidden/>
    <w:uiPriority w:val="99"/>
    <w:semiHidden/>
    <w:rsid w:val="00BE5D53"/>
    <w:pPr>
      <w:spacing w:after="0" w:line="240" w:lineRule="auto"/>
    </w:pPr>
    <w:rPr>
      <w:rFonts w:ascii="Calibri" w:eastAsia="Calibri" w:hAnsi="Calibri" w:cs="Calibri"/>
      <w:lang w:eastAsia="es-MX"/>
    </w:rPr>
  </w:style>
  <w:style w:type="character" w:styleId="Refdecomentario">
    <w:name w:val="annotation reference"/>
    <w:basedOn w:val="Fuentedeprrafopredeter"/>
    <w:uiPriority w:val="99"/>
    <w:semiHidden/>
    <w:unhideWhenUsed/>
    <w:rsid w:val="00BE5D53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BE5D53"/>
    <w:pPr>
      <w:spacing w:after="160"/>
    </w:pPr>
    <w:rPr>
      <w:rFonts w:ascii="Calibri" w:eastAsia="Calibri" w:hAnsi="Calibri" w:cs="Calibri"/>
      <w:sz w:val="20"/>
      <w:szCs w:val="20"/>
      <w:lang w:eastAsia="es-MX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BE5D53"/>
    <w:rPr>
      <w:rFonts w:ascii="Calibri" w:eastAsia="Calibri" w:hAnsi="Calibri" w:cs="Calibri"/>
      <w:sz w:val="20"/>
      <w:szCs w:val="20"/>
      <w:lang w:eastAsia="es-MX"/>
    </w:rPr>
  </w:style>
  <w:style w:type="paragraph" w:styleId="TtuloTDC">
    <w:name w:val="TOC Heading"/>
    <w:basedOn w:val="Ttulo1"/>
    <w:next w:val="Normal"/>
    <w:uiPriority w:val="39"/>
    <w:unhideWhenUsed/>
    <w:qFormat/>
    <w:rsid w:val="00BE5D53"/>
    <w:pPr>
      <w:spacing w:before="240" w:after="0"/>
      <w:outlineLvl w:val="9"/>
    </w:pPr>
    <w:rPr>
      <w:kern w:val="0"/>
      <w:sz w:val="32"/>
      <w:szCs w:val="32"/>
      <w:lang w:eastAsia="es-MX"/>
      <w14:ligatures w14:val="none"/>
    </w:rPr>
  </w:style>
  <w:style w:type="paragraph" w:styleId="TDC1">
    <w:name w:val="toc 1"/>
    <w:basedOn w:val="Normal"/>
    <w:next w:val="Normal"/>
    <w:autoRedefine/>
    <w:uiPriority w:val="39"/>
    <w:unhideWhenUsed/>
    <w:rsid w:val="00BE5D53"/>
    <w:pPr>
      <w:spacing w:after="100" w:line="259" w:lineRule="auto"/>
    </w:pPr>
    <w:rPr>
      <w:rFonts w:ascii="Calibri" w:eastAsia="Calibri" w:hAnsi="Calibri" w:cs="Calibri"/>
      <w:noProof/>
      <w:sz w:val="22"/>
      <w:szCs w:val="22"/>
      <w:lang w:eastAsia="es-MX"/>
    </w:rPr>
  </w:style>
  <w:style w:type="paragraph" w:styleId="TDC2">
    <w:name w:val="toc 2"/>
    <w:basedOn w:val="Normal"/>
    <w:next w:val="Normal"/>
    <w:autoRedefine/>
    <w:uiPriority w:val="39"/>
    <w:unhideWhenUsed/>
    <w:rsid w:val="00BE5D53"/>
    <w:pPr>
      <w:spacing w:after="100" w:line="259" w:lineRule="auto"/>
      <w:ind w:left="220"/>
    </w:pPr>
    <w:rPr>
      <w:rFonts w:ascii="Calibri" w:eastAsia="Calibri" w:hAnsi="Calibri" w:cs="Calibri"/>
      <w:noProof/>
      <w:sz w:val="22"/>
      <w:szCs w:val="22"/>
      <w:lang w:eastAsia="es-MX"/>
    </w:rPr>
  </w:style>
  <w:style w:type="paragraph" w:styleId="TDC3">
    <w:name w:val="toc 3"/>
    <w:basedOn w:val="Normal"/>
    <w:next w:val="Normal"/>
    <w:autoRedefine/>
    <w:uiPriority w:val="39"/>
    <w:unhideWhenUsed/>
    <w:rsid w:val="00BE5D53"/>
    <w:pPr>
      <w:spacing w:after="100" w:line="259" w:lineRule="auto"/>
      <w:ind w:left="440"/>
    </w:pPr>
    <w:rPr>
      <w:rFonts w:ascii="Calibri" w:eastAsia="Calibri" w:hAnsi="Calibri" w:cs="Calibri"/>
      <w:noProof/>
      <w:sz w:val="22"/>
      <w:szCs w:val="22"/>
      <w:lang w:eastAsia="es-MX"/>
    </w:rPr>
  </w:style>
  <w:style w:type="paragraph" w:styleId="TDC4">
    <w:name w:val="toc 4"/>
    <w:basedOn w:val="Normal"/>
    <w:next w:val="Normal"/>
    <w:autoRedefine/>
    <w:uiPriority w:val="39"/>
    <w:unhideWhenUsed/>
    <w:rsid w:val="00BE5D53"/>
    <w:pPr>
      <w:spacing w:after="100" w:line="259" w:lineRule="auto"/>
      <w:ind w:left="660"/>
    </w:pPr>
    <w:rPr>
      <w:rFonts w:ascii="Calibri" w:eastAsiaTheme="minorEastAsia" w:hAnsi="Calibri" w:cs="Calibri"/>
      <w:sz w:val="22"/>
      <w:szCs w:val="22"/>
      <w:lang w:eastAsia="es-MX"/>
    </w:rPr>
  </w:style>
  <w:style w:type="paragraph" w:styleId="TDC5">
    <w:name w:val="toc 5"/>
    <w:basedOn w:val="Normal"/>
    <w:next w:val="Normal"/>
    <w:autoRedefine/>
    <w:uiPriority w:val="39"/>
    <w:unhideWhenUsed/>
    <w:rsid w:val="00BE5D53"/>
    <w:pPr>
      <w:spacing w:after="100" w:line="259" w:lineRule="auto"/>
      <w:ind w:left="880"/>
    </w:pPr>
    <w:rPr>
      <w:rFonts w:ascii="Calibri" w:eastAsiaTheme="minorEastAsia" w:hAnsi="Calibri" w:cs="Calibri"/>
      <w:sz w:val="22"/>
      <w:szCs w:val="22"/>
      <w:lang w:eastAsia="es-MX"/>
    </w:rPr>
  </w:style>
  <w:style w:type="paragraph" w:styleId="TDC6">
    <w:name w:val="toc 6"/>
    <w:basedOn w:val="Normal"/>
    <w:next w:val="Normal"/>
    <w:autoRedefine/>
    <w:uiPriority w:val="39"/>
    <w:unhideWhenUsed/>
    <w:rsid w:val="00BE5D53"/>
    <w:pPr>
      <w:spacing w:after="100" w:line="259" w:lineRule="auto"/>
      <w:ind w:left="1100"/>
    </w:pPr>
    <w:rPr>
      <w:rFonts w:ascii="Calibri" w:eastAsiaTheme="minorEastAsia" w:hAnsi="Calibri" w:cs="Calibri"/>
      <w:sz w:val="22"/>
      <w:szCs w:val="22"/>
      <w:lang w:eastAsia="es-MX"/>
    </w:rPr>
  </w:style>
  <w:style w:type="paragraph" w:styleId="TDC7">
    <w:name w:val="toc 7"/>
    <w:basedOn w:val="Normal"/>
    <w:next w:val="Normal"/>
    <w:autoRedefine/>
    <w:uiPriority w:val="39"/>
    <w:unhideWhenUsed/>
    <w:rsid w:val="00BE5D53"/>
    <w:pPr>
      <w:spacing w:after="100" w:line="259" w:lineRule="auto"/>
      <w:ind w:left="1320"/>
    </w:pPr>
    <w:rPr>
      <w:rFonts w:ascii="Calibri" w:eastAsiaTheme="minorEastAsia" w:hAnsi="Calibri" w:cs="Calibri"/>
      <w:sz w:val="22"/>
      <w:szCs w:val="22"/>
      <w:lang w:eastAsia="es-MX"/>
    </w:rPr>
  </w:style>
  <w:style w:type="paragraph" w:styleId="TDC8">
    <w:name w:val="toc 8"/>
    <w:basedOn w:val="Normal"/>
    <w:next w:val="Normal"/>
    <w:autoRedefine/>
    <w:uiPriority w:val="39"/>
    <w:unhideWhenUsed/>
    <w:rsid w:val="00BE5D53"/>
    <w:pPr>
      <w:spacing w:after="100" w:line="259" w:lineRule="auto"/>
      <w:ind w:left="1540"/>
    </w:pPr>
    <w:rPr>
      <w:rFonts w:ascii="Calibri" w:eastAsiaTheme="minorEastAsia" w:hAnsi="Calibri" w:cs="Calibri"/>
      <w:sz w:val="22"/>
      <w:szCs w:val="22"/>
      <w:lang w:eastAsia="es-MX"/>
    </w:rPr>
  </w:style>
  <w:style w:type="paragraph" w:styleId="TDC9">
    <w:name w:val="toc 9"/>
    <w:basedOn w:val="Normal"/>
    <w:next w:val="Normal"/>
    <w:autoRedefine/>
    <w:uiPriority w:val="39"/>
    <w:unhideWhenUsed/>
    <w:rsid w:val="00BE5D53"/>
    <w:pPr>
      <w:spacing w:after="100" w:line="259" w:lineRule="auto"/>
      <w:ind w:left="1760"/>
    </w:pPr>
    <w:rPr>
      <w:rFonts w:ascii="Calibri" w:eastAsiaTheme="minorEastAsia" w:hAnsi="Calibri" w:cs="Calibri"/>
      <w:sz w:val="22"/>
      <w:szCs w:val="22"/>
      <w:lang w:eastAsia="es-MX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BE5D53"/>
    <w:rPr>
      <w:b/>
      <w:bCs/>
      <w:noProof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BE5D53"/>
    <w:rPr>
      <w:rFonts w:ascii="Calibri" w:eastAsia="Calibri" w:hAnsi="Calibri" w:cs="Calibri"/>
      <w:b/>
      <w:bCs/>
      <w:noProof/>
      <w:sz w:val="20"/>
      <w:szCs w:val="20"/>
      <w:lang w:eastAsia="es-MX"/>
    </w:rPr>
  </w:style>
  <w:style w:type="paragraph" w:styleId="Subttulo">
    <w:name w:val="Subtitle"/>
    <w:basedOn w:val="Normal"/>
    <w:next w:val="Normal"/>
    <w:link w:val="SubttuloCar"/>
    <w:uiPriority w:val="11"/>
    <w:qFormat/>
    <w:rsid w:val="00BE5D53"/>
    <w:pPr>
      <w:keepNext/>
      <w:keepLines/>
      <w:spacing w:before="360" w:after="80" w:line="259" w:lineRule="auto"/>
    </w:pPr>
    <w:rPr>
      <w:rFonts w:ascii="Georgia" w:eastAsia="Georgia" w:hAnsi="Georgia" w:cs="Georgia"/>
      <w:i/>
      <w:noProof/>
      <w:color w:val="666666"/>
      <w:sz w:val="48"/>
      <w:szCs w:val="48"/>
      <w:lang w:eastAsia="es-MX"/>
    </w:rPr>
  </w:style>
  <w:style w:type="character" w:customStyle="1" w:styleId="SubttuloCar">
    <w:name w:val="Subtítulo Car"/>
    <w:basedOn w:val="Fuentedeprrafopredeter"/>
    <w:link w:val="Subttulo"/>
    <w:uiPriority w:val="11"/>
    <w:rsid w:val="00BE5D53"/>
    <w:rPr>
      <w:rFonts w:ascii="Georgia" w:eastAsia="Georgia" w:hAnsi="Georgia" w:cs="Georgia"/>
      <w:i/>
      <w:noProof/>
      <w:color w:val="666666"/>
      <w:sz w:val="48"/>
      <w:szCs w:val="48"/>
      <w:lang w:eastAsia="es-MX"/>
    </w:rPr>
  </w:style>
  <w:style w:type="paragraph" w:styleId="Sinespaciado">
    <w:name w:val="No Spacing"/>
    <w:uiPriority w:val="1"/>
    <w:qFormat/>
    <w:rsid w:val="00FB534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12688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450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2217</TotalTime>
  <Pages>1</Pages>
  <Words>63</Words>
  <Characters>348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SECRETARIA TANCANHUITZ</dc:creator>
  <cp:keywords/>
  <dc:description/>
  <cp:lastModifiedBy>SECRETARIA GENERAL</cp:lastModifiedBy>
  <cp:revision>216</cp:revision>
  <cp:lastPrinted>2025-08-04T15:59:00Z</cp:lastPrinted>
  <dcterms:created xsi:type="dcterms:W3CDTF">2025-01-15T03:46:00Z</dcterms:created>
  <dcterms:modified xsi:type="dcterms:W3CDTF">2025-08-10T23:13:00Z</dcterms:modified>
</cp:coreProperties>
</file>