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6C757D2D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A37AF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OCTUBRE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37AF6"/>
    <w:rsid w:val="00A5691C"/>
    <w:rsid w:val="00A6207C"/>
    <w:rsid w:val="00AA396D"/>
    <w:rsid w:val="00AA7251"/>
    <w:rsid w:val="00B27935"/>
    <w:rsid w:val="00BC54D2"/>
    <w:rsid w:val="00BC5AC0"/>
    <w:rsid w:val="00BF689E"/>
    <w:rsid w:val="00DD72E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6</cp:revision>
  <dcterms:created xsi:type="dcterms:W3CDTF">2025-08-03T15:15:00Z</dcterms:created>
  <dcterms:modified xsi:type="dcterms:W3CDTF">2025-11-04T21:05:00Z</dcterms:modified>
</cp:coreProperties>
</file>