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3781" w:type="dxa"/>
        <w:tblLook w:val="04A0" w:firstRow="1" w:lastRow="0" w:firstColumn="1" w:lastColumn="0" w:noHBand="0" w:noVBand="1"/>
      </w:tblPr>
      <w:tblGrid>
        <w:gridCol w:w="13848"/>
      </w:tblGrid>
      <w:tr w:rsidR="009C76C6" w:rsidTr="00F83EB1">
        <w:trPr>
          <w:trHeight w:val="1743"/>
        </w:trPr>
        <w:tc>
          <w:tcPr>
            <w:tcW w:w="13781" w:type="dxa"/>
          </w:tcPr>
          <w:tbl>
            <w:tblPr>
              <w:tblStyle w:val="Tablaconcuadrcula"/>
              <w:tblW w:w="13622" w:type="dxa"/>
              <w:tblLook w:val="04A0" w:firstRow="1" w:lastRow="0" w:firstColumn="1" w:lastColumn="0" w:noHBand="0" w:noVBand="1"/>
            </w:tblPr>
            <w:tblGrid>
              <w:gridCol w:w="1427"/>
              <w:gridCol w:w="1789"/>
              <w:gridCol w:w="610"/>
              <w:gridCol w:w="605"/>
              <w:gridCol w:w="1181"/>
              <w:gridCol w:w="222"/>
              <w:gridCol w:w="554"/>
              <w:gridCol w:w="549"/>
              <w:gridCol w:w="544"/>
              <w:gridCol w:w="542"/>
              <w:gridCol w:w="748"/>
              <w:gridCol w:w="4851"/>
            </w:tblGrid>
            <w:tr w:rsidR="009C76C6" w:rsidRPr="00C91AD9" w:rsidTr="00F83EB1">
              <w:trPr>
                <w:trHeight w:val="1743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>
                  <w:r w:rsidRPr="00C91AD9">
                    <w:rPr>
                      <w:noProof/>
                    </w:rPr>
                    <w:drawing>
                      <wp:inline distT="0" distB="0" distL="0" distR="0" wp14:anchorId="7D8E8917" wp14:editId="602E3B14">
                        <wp:extent cx="1123200" cy="1090800"/>
                        <wp:effectExtent l="0" t="0" r="1270" b="0"/>
                        <wp:docPr id="1651861383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51861383" name="Imagen 1651861383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23200" cy="1090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410" w:type="dxa"/>
                  <w:gridSpan w:val="10"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1"/>
                      <w:numId w:val="1"/>
                    </w:numPr>
                  </w:pPr>
                  <w:r w:rsidRPr="00C91AD9">
                    <w:t>H. AYUNTAMIENTO 2</w:t>
                  </w:r>
                  <w:r>
                    <w:t xml:space="preserve">025 </w:t>
                  </w:r>
                  <w:r w:rsidRPr="00C91AD9">
                    <w:t>DE EBANO, S.L.P.</w:t>
                  </w:r>
                </w:p>
                <w:p w:rsidR="009C76C6" w:rsidRPr="00C91AD9" w:rsidRDefault="009C76C6" w:rsidP="00F83EB1"/>
                <w:p w:rsidR="009C76C6" w:rsidRPr="00C91AD9" w:rsidRDefault="009C76C6" w:rsidP="00F83EB1"/>
                <w:p w:rsidR="009C76C6" w:rsidRPr="00B018CA" w:rsidRDefault="009C76C6" w:rsidP="00F83EB1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t xml:space="preserve">                                     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 xml:space="preserve">GUIA DE ARCHIVO GENERAL </w:t>
                  </w:r>
                </w:p>
                <w:p w:rsidR="009C76C6" w:rsidRPr="00C91AD9" w:rsidRDefault="009C76C6" w:rsidP="00F83EB1"/>
              </w:tc>
            </w:tr>
            <w:tr w:rsidR="009C76C6" w:rsidRPr="00C91AD9" w:rsidTr="00F83EB1">
              <w:trPr>
                <w:trHeight w:val="578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>
                  <w:r>
                    <w:t xml:space="preserve"> </w:t>
                  </w:r>
                  <w:r w:rsidRPr="00C91AD9">
                    <w:t>DEPARTAMENTO</w:t>
                  </w:r>
                </w:p>
              </w:tc>
              <w:tc>
                <w:tcPr>
                  <w:tcW w:w="2396" w:type="dxa"/>
                  <w:gridSpan w:val="3"/>
                </w:tcPr>
                <w:p w:rsidR="009C76C6" w:rsidRPr="00C91AD9" w:rsidRDefault="009C76C6" w:rsidP="00F83EB1">
                  <w:r>
                    <w:rPr>
                      <w:b/>
                      <w:bCs/>
                    </w:rPr>
                    <w:t xml:space="preserve"> </w:t>
                  </w:r>
                  <w:r w:rsidRPr="00C91AD9">
                    <w:t xml:space="preserve"> </w:t>
                  </w:r>
                  <w:r w:rsidR="00C952C9">
                    <w:t xml:space="preserve">TESORERIA MUNICIPAL </w:t>
                  </w:r>
                </w:p>
              </w:tc>
              <w:tc>
                <w:tcPr>
                  <w:tcW w:w="3160" w:type="dxa"/>
                  <w:gridSpan w:val="6"/>
                </w:tcPr>
                <w:p w:rsidR="009C76C6" w:rsidRPr="00C91AD9" w:rsidRDefault="009C76C6" w:rsidP="00F83EB1">
                  <w:r w:rsidRPr="00C91AD9">
                    <w:t xml:space="preserve">DOMICILIO </w:t>
                  </w:r>
                </w:p>
              </w:tc>
              <w:tc>
                <w:tcPr>
                  <w:tcW w:w="4854" w:type="dxa"/>
                </w:tcPr>
                <w:p w:rsidR="009C76C6" w:rsidRPr="00B578A7" w:rsidRDefault="009C76C6" w:rsidP="00F83E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AVE.BENITO JUAREZ No. 5 COL. 20 DE NOVIEMBRE </w:t>
                  </w:r>
                </w:p>
              </w:tc>
            </w:tr>
            <w:tr w:rsidR="009C76C6" w:rsidRPr="00C91AD9" w:rsidTr="00F83EB1">
              <w:trPr>
                <w:trHeight w:val="563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>
                  <w:r w:rsidRPr="00C91AD9">
                    <w:t xml:space="preserve">RESPONSABLE </w:t>
                  </w:r>
                </w:p>
              </w:tc>
              <w:tc>
                <w:tcPr>
                  <w:tcW w:w="2396" w:type="dxa"/>
                  <w:gridSpan w:val="3"/>
                </w:tcPr>
                <w:p w:rsidR="009C76C6" w:rsidRPr="00B578A7" w:rsidRDefault="00C952C9" w:rsidP="00F83E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BEATRIZ E. SALAS GUZMAN</w:t>
                  </w:r>
                </w:p>
              </w:tc>
              <w:tc>
                <w:tcPr>
                  <w:tcW w:w="3160" w:type="dxa"/>
                  <w:gridSpan w:val="6"/>
                </w:tcPr>
                <w:p w:rsidR="009C76C6" w:rsidRPr="00C91AD9" w:rsidRDefault="009C76C6" w:rsidP="00F83EB1">
                  <w:r w:rsidRPr="00C91AD9">
                    <w:t>TELEFONO</w:t>
                  </w:r>
                </w:p>
              </w:tc>
              <w:tc>
                <w:tcPr>
                  <w:tcW w:w="4854" w:type="dxa"/>
                </w:tcPr>
                <w:p w:rsidR="009C76C6" w:rsidRPr="00C91AD9" w:rsidRDefault="009C76C6" w:rsidP="00F83EB1"/>
              </w:tc>
            </w:tr>
            <w:tr w:rsidR="009C76C6" w:rsidRPr="00C91AD9" w:rsidTr="00F83EB1">
              <w:trPr>
                <w:trHeight w:val="289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>
                  <w:r w:rsidRPr="00C91AD9">
                    <w:t xml:space="preserve">CARGO </w:t>
                  </w:r>
                </w:p>
              </w:tc>
              <w:tc>
                <w:tcPr>
                  <w:tcW w:w="2396" w:type="dxa"/>
                  <w:gridSpan w:val="3"/>
                </w:tcPr>
                <w:p w:rsidR="009C76C6" w:rsidRPr="00B578A7" w:rsidRDefault="00C952C9" w:rsidP="00F83E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TESORERA MUNICIPAL </w:t>
                  </w:r>
                </w:p>
              </w:tc>
              <w:tc>
                <w:tcPr>
                  <w:tcW w:w="2411" w:type="dxa"/>
                  <w:gridSpan w:val="5"/>
                </w:tcPr>
                <w:p w:rsidR="009C76C6" w:rsidRPr="00C91AD9" w:rsidRDefault="009C76C6" w:rsidP="00F83EB1">
                  <w:r w:rsidRPr="00C91AD9">
                    <w:t>CORREO</w:t>
                  </w:r>
                </w:p>
              </w:tc>
              <w:tc>
                <w:tcPr>
                  <w:tcW w:w="5603" w:type="dxa"/>
                  <w:gridSpan w:val="2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</w:tr>
            <w:tr w:rsidR="009C76C6" w:rsidRPr="00C91AD9" w:rsidTr="00F83EB1">
              <w:trPr>
                <w:trHeight w:val="274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>
                  <w:pPr>
                    <w:pStyle w:val="Prrafodelista"/>
                  </w:pPr>
                  <w:r w:rsidRPr="00C91AD9">
                    <w:t xml:space="preserve">CODIGO </w:t>
                  </w:r>
                </w:p>
              </w:tc>
              <w:tc>
                <w:tcPr>
                  <w:tcW w:w="10410" w:type="dxa"/>
                  <w:gridSpan w:val="10"/>
                  <w:vMerge w:val="restart"/>
                </w:tcPr>
                <w:p w:rsidR="009C76C6" w:rsidRPr="00C91AD9" w:rsidRDefault="009C76C6" w:rsidP="00F83EB1">
                  <w:pPr>
                    <w:pStyle w:val="Prrafodelista"/>
                    <w:ind w:left="4320"/>
                  </w:pPr>
                </w:p>
                <w:p w:rsidR="009C76C6" w:rsidRPr="00C91AD9" w:rsidRDefault="009C76C6" w:rsidP="00F83EB1">
                  <w:pPr>
                    <w:pStyle w:val="Prrafodelista"/>
                    <w:ind w:left="5040"/>
                  </w:pPr>
                  <w:r w:rsidRPr="00C91AD9">
                    <w:t>DESCRIPCIONES</w:t>
                  </w:r>
                </w:p>
              </w:tc>
            </w:tr>
            <w:tr w:rsidR="009C76C6" w:rsidRPr="00C91AD9" w:rsidTr="00F83EB1">
              <w:trPr>
                <w:trHeight w:val="289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pStyle w:val="Prrafodelista"/>
                  </w:pPr>
                  <w:r w:rsidRPr="00C91AD9">
                    <w:t xml:space="preserve">SERIE </w:t>
                  </w:r>
                </w:p>
              </w:tc>
              <w:tc>
                <w:tcPr>
                  <w:tcW w:w="1787" w:type="dxa"/>
                </w:tcPr>
                <w:p w:rsidR="009C76C6" w:rsidRPr="00C91AD9" w:rsidRDefault="009C76C6" w:rsidP="00F83EB1">
                  <w:pPr>
                    <w:pStyle w:val="Prrafodelista"/>
                  </w:pPr>
                  <w:r w:rsidRPr="00C91AD9">
                    <w:t>SUBSERIE</w:t>
                  </w:r>
                </w:p>
              </w:tc>
              <w:tc>
                <w:tcPr>
                  <w:tcW w:w="10410" w:type="dxa"/>
                  <w:gridSpan w:val="10"/>
                  <w:vMerge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0"/>
                      <w:numId w:val="1"/>
                    </w:numPr>
                  </w:pPr>
                </w:p>
              </w:tc>
            </w:tr>
            <w:tr w:rsidR="009C76C6" w:rsidRPr="00C91AD9" w:rsidTr="00F83EB1">
              <w:trPr>
                <w:trHeight w:val="289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1787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10410" w:type="dxa"/>
                  <w:gridSpan w:val="10"/>
                </w:tcPr>
                <w:p w:rsidR="009C76C6" w:rsidRDefault="00C952C9" w:rsidP="00F83E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FINANCIERO DE LA ACCION DE COMPRA, ESTIMULOS </w:t>
                  </w:r>
                  <w:bookmarkStart w:id="0" w:name="_GoBack"/>
                  <w:bookmarkEnd w:id="0"/>
                  <w:r>
                    <w:rPr>
                      <w:b/>
                      <w:bCs/>
                    </w:rPr>
                    <w:t>EDUCATIVOS, DESAHOGOS Y LAUDOS LABORALES</w:t>
                  </w:r>
                </w:p>
                <w:p w:rsidR="00C952C9" w:rsidRPr="00B578A7" w:rsidRDefault="00C952C9" w:rsidP="00F83EB1">
                  <w:pPr>
                    <w:rPr>
                      <w:b/>
                      <w:bCs/>
                    </w:rPr>
                  </w:pPr>
                </w:p>
              </w:tc>
            </w:tr>
            <w:tr w:rsidR="009C76C6" w:rsidRPr="00C91AD9" w:rsidTr="00F83EB1">
              <w:trPr>
                <w:trHeight w:val="274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1787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610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605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1181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222" w:type="dxa"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0"/>
                      <w:numId w:val="1"/>
                    </w:numPr>
                  </w:pPr>
                </w:p>
              </w:tc>
              <w:tc>
                <w:tcPr>
                  <w:tcW w:w="55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9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2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603" w:type="dxa"/>
                  <w:gridSpan w:val="2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</w:tr>
            <w:tr w:rsidR="009C76C6" w:rsidRPr="00C91AD9" w:rsidTr="00F83EB1">
              <w:trPr>
                <w:trHeight w:val="289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1787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610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605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1181" w:type="dxa"/>
                </w:tcPr>
                <w:p w:rsidR="009C76C6" w:rsidRPr="00C91AD9" w:rsidRDefault="009C76C6" w:rsidP="00F83EB1"/>
              </w:tc>
              <w:tc>
                <w:tcPr>
                  <w:tcW w:w="222" w:type="dxa"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0"/>
                      <w:numId w:val="1"/>
                    </w:numPr>
                  </w:pPr>
                </w:p>
              </w:tc>
              <w:tc>
                <w:tcPr>
                  <w:tcW w:w="55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9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2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603" w:type="dxa"/>
                  <w:gridSpan w:val="2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</w:tr>
            <w:tr w:rsidR="009C76C6" w:rsidRPr="00C91AD9" w:rsidTr="00F83EB1">
              <w:trPr>
                <w:trHeight w:val="274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1787" w:type="dxa"/>
                </w:tcPr>
                <w:p w:rsidR="009C76C6" w:rsidRPr="00C91AD9" w:rsidRDefault="009C76C6" w:rsidP="00F83EB1"/>
              </w:tc>
              <w:tc>
                <w:tcPr>
                  <w:tcW w:w="610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605" w:type="dxa"/>
                </w:tcPr>
                <w:p w:rsidR="009C76C6" w:rsidRPr="00C91AD9" w:rsidRDefault="009C76C6" w:rsidP="00F83EB1"/>
              </w:tc>
              <w:tc>
                <w:tcPr>
                  <w:tcW w:w="1181" w:type="dxa"/>
                </w:tcPr>
                <w:p w:rsidR="009C76C6" w:rsidRPr="00C91AD9" w:rsidRDefault="009C76C6" w:rsidP="00F83EB1"/>
              </w:tc>
              <w:tc>
                <w:tcPr>
                  <w:tcW w:w="222" w:type="dxa"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0"/>
                      <w:numId w:val="1"/>
                    </w:numPr>
                  </w:pPr>
                </w:p>
              </w:tc>
              <w:tc>
                <w:tcPr>
                  <w:tcW w:w="55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9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2" w:type="dxa"/>
                </w:tcPr>
                <w:p w:rsidR="009C76C6" w:rsidRPr="00C91AD9" w:rsidRDefault="009C76C6" w:rsidP="00F83EB1"/>
              </w:tc>
              <w:tc>
                <w:tcPr>
                  <w:tcW w:w="5603" w:type="dxa"/>
                  <w:gridSpan w:val="2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</w:tr>
          </w:tbl>
          <w:p w:rsidR="009C76C6" w:rsidRDefault="009C76C6" w:rsidP="00F83EB1"/>
        </w:tc>
      </w:tr>
    </w:tbl>
    <w:p w:rsidR="00C178AD" w:rsidRDefault="00C178AD"/>
    <w:sectPr w:rsidR="00C178AD" w:rsidSect="009C76C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AC6531"/>
    <w:multiLevelType w:val="hybridMultilevel"/>
    <w:tmpl w:val="9FC0F0C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6C6"/>
    <w:rsid w:val="000C534E"/>
    <w:rsid w:val="000F737E"/>
    <w:rsid w:val="003339E7"/>
    <w:rsid w:val="00351F9D"/>
    <w:rsid w:val="00596508"/>
    <w:rsid w:val="008A78E9"/>
    <w:rsid w:val="009C76C6"/>
    <w:rsid w:val="00C178AD"/>
    <w:rsid w:val="00C952C9"/>
    <w:rsid w:val="00DB2CF6"/>
    <w:rsid w:val="00EE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1CD7E"/>
  <w15:chartTrackingRefBased/>
  <w15:docId w15:val="{91C527F3-47C0-48E5-96AA-595E6B2AA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76C6"/>
  </w:style>
  <w:style w:type="paragraph" w:styleId="Ttulo1">
    <w:name w:val="heading 1"/>
    <w:basedOn w:val="Normal"/>
    <w:next w:val="Normal"/>
    <w:link w:val="Ttulo1Car"/>
    <w:uiPriority w:val="9"/>
    <w:qFormat/>
    <w:rsid w:val="009C76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C76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C76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C76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C76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C76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C76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C76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C76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C76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C76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C76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C76C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C76C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C76C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C76C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C76C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C76C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C76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C76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C76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C76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C76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C76C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C76C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C76C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C76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C76C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C76C6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9C76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70</Words>
  <Characters>386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5</cp:revision>
  <dcterms:created xsi:type="dcterms:W3CDTF">2025-02-28T19:56:00Z</dcterms:created>
  <dcterms:modified xsi:type="dcterms:W3CDTF">2025-09-02T17:49:00Z</dcterms:modified>
</cp:coreProperties>
</file>