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EC4C32" w14:textId="5379F390" w:rsidR="00A95BAD" w:rsidRDefault="00A95BAD">
      <w:r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881AEC9" wp14:editId="00CC0142">
                <wp:simplePos x="0" y="0"/>
                <wp:positionH relativeFrom="column">
                  <wp:posOffset>-539115</wp:posOffset>
                </wp:positionH>
                <wp:positionV relativeFrom="paragraph">
                  <wp:posOffset>2266950</wp:posOffset>
                </wp:positionV>
                <wp:extent cx="6347460" cy="7063105"/>
                <wp:effectExtent l="0" t="0" r="15240" b="2349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47460" cy="70631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F07784" w14:textId="24EA6AF9" w:rsidR="00A95BAD" w:rsidRPr="007709CF" w:rsidRDefault="00717D1E" w:rsidP="00A95BAD">
                            <w:pPr>
                              <w:jc w:val="both"/>
                              <w:rPr>
                                <w:sz w:val="72"/>
                                <w:szCs w:val="72"/>
                              </w:rPr>
                            </w:pPr>
                            <w:r w:rsidRPr="007709CF">
                              <w:rPr>
                                <w:sz w:val="72"/>
                                <w:szCs w:val="72"/>
                              </w:rPr>
                              <w:t xml:space="preserve">EN ESTE MES NO SE GENERO INFORMACION SOLICITADA DEBIDO A QUE </w:t>
                            </w:r>
                            <w:r w:rsidR="007709CF" w:rsidRPr="007709CF">
                              <w:rPr>
                                <w:sz w:val="72"/>
                                <w:szCs w:val="72"/>
                              </w:rPr>
                              <w:t>NO SE GENERO NINGUNA SESION DEL COMITÉ DE TRANSPARENCIA.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81AEC9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-42.45pt;margin-top:178.5pt;width:499.8pt;height:556.1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">
                <v:textbox>
                  <w:txbxContent>
                    <w:p w14:paraId="46F07784" w14:textId="24EA6AF9" w:rsidR="00A95BAD" w:rsidRPr="007709CF" w:rsidRDefault="00717D1E" w:rsidP="00A95BAD">
                      <w:pPr>
                        <w:jc w:val="both"/>
                        <w:rPr>
                          <w:sz w:val="72"/>
                          <w:szCs w:val="72"/>
                        </w:rPr>
                      </w:pPr>
                      <w:r w:rsidRPr="007709CF">
                        <w:rPr>
                          <w:sz w:val="72"/>
                          <w:szCs w:val="72"/>
                        </w:rPr>
                        <w:t xml:space="preserve">EN ESTE MES NO SE GENERO INFORMACION SOLICITADA DEBIDO A QUE </w:t>
                      </w:r>
                      <w:r w:rsidR="007709CF" w:rsidRPr="007709CF">
                        <w:rPr>
                          <w:sz w:val="72"/>
                          <w:szCs w:val="72"/>
                        </w:rPr>
                        <w:t>NO SE GENERO NINGUNA SESION DEL COMITÉ DE TRANSPARENCIA.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3E51ADBB" wp14:editId="533D5E7A">
            <wp:simplePos x="0" y="0"/>
            <wp:positionH relativeFrom="column">
              <wp:posOffset>-965797</wp:posOffset>
            </wp:positionH>
            <wp:positionV relativeFrom="paragraph">
              <wp:posOffset>0</wp:posOffset>
            </wp:positionV>
            <wp:extent cx="7649210" cy="9882554"/>
            <wp:effectExtent l="0" t="0" r="8890" b="4445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49210" cy="988255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95BAD" w:rsidSect="00A95BAD">
      <w:pgSz w:w="12240" w:h="15840"/>
      <w:pgMar w:top="0" w:right="1701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5BAD"/>
    <w:rsid w:val="0018179E"/>
    <w:rsid w:val="00291907"/>
    <w:rsid w:val="00314115"/>
    <w:rsid w:val="00641ADC"/>
    <w:rsid w:val="00717D1E"/>
    <w:rsid w:val="007709CF"/>
    <w:rsid w:val="00943FE4"/>
    <w:rsid w:val="00A95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3B9B00"/>
  <w15:chartTrackingRefBased/>
  <w15:docId w15:val="{ECF3E236-C350-47AB-ABF4-2999237C3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 Municipal Charcas</dc:creator>
  <cp:keywords/>
  <dc:description/>
  <cp:lastModifiedBy>USUARIO</cp:lastModifiedBy>
  <cp:revision>2</cp:revision>
  <dcterms:created xsi:type="dcterms:W3CDTF">2025-07-22T17:28:00Z</dcterms:created>
  <dcterms:modified xsi:type="dcterms:W3CDTF">2025-07-22T17:28:00Z</dcterms:modified>
</cp:coreProperties>
</file>