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334FB" w14:textId="3D7D932D" w:rsidR="00532A92" w:rsidRPr="00D0129E" w:rsidRDefault="00BC3306" w:rsidP="00D0129E">
      <w:pPr>
        <w:autoSpaceDE w:val="0"/>
        <w:autoSpaceDN w:val="0"/>
        <w:adjustRightInd w:val="0"/>
        <w:jc w:val="right"/>
        <w:rPr>
          <w:rFonts w:ascii="SimSun" w:eastAsia="SimSun" w:hAnsi="SimSun" w:cs="Arial"/>
          <w:b/>
          <w:bCs/>
          <w:sz w:val="22"/>
          <w:szCs w:val="22"/>
          <w:lang w:eastAsia="es-ES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3F287" wp14:editId="6C9AD2F7">
                <wp:simplePos x="0" y="0"/>
                <wp:positionH relativeFrom="column">
                  <wp:posOffset>-131693</wp:posOffset>
                </wp:positionH>
                <wp:positionV relativeFrom="paragraph">
                  <wp:posOffset>-889304</wp:posOffset>
                </wp:positionV>
                <wp:extent cx="1876507" cy="842839"/>
                <wp:effectExtent l="0" t="0" r="28575" b="1460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507" cy="84283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7E91DD" id="Rectángulo 2" o:spid="_x0000_s1026" style="position:absolute;margin-left:-10.35pt;margin-top:-70pt;width:147.75pt;height:66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" fillcolor="white [3212]" strokecolor="white [3212]" strokeweight="1pt"/>
            </w:pict>
          </mc:Fallback>
        </mc:AlternateContent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491A45">
        <w:tab/>
      </w:r>
      <w:r w:rsidR="00D0129E" w:rsidRPr="00D0129E">
        <w:rPr>
          <w:rFonts w:ascii="SimSun" w:eastAsia="SimSun" w:hAnsi="SimSun" w:cs="Arial"/>
          <w:b/>
          <w:bCs/>
          <w:sz w:val="22"/>
          <w:szCs w:val="22"/>
          <w:lang w:eastAsia="es-ES"/>
        </w:rPr>
        <w:t>CURRICULUM VITAE</w:t>
      </w:r>
    </w:p>
    <w:p w14:paraId="58D44CB6" w14:textId="77777777" w:rsidR="00532A92" w:rsidRDefault="00532A92" w:rsidP="00532A92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sz w:val="30"/>
          <w:szCs w:val="30"/>
          <w:lang w:eastAsia="es-ES"/>
        </w:rPr>
      </w:pPr>
    </w:p>
    <w:p w14:paraId="5171DBFD" w14:textId="5D2E9ADC" w:rsidR="00532A92" w:rsidRDefault="00D0129E" w:rsidP="00532A92">
      <w:pPr>
        <w:rPr>
          <w:rFonts w:ascii="SimSun" w:eastAsia="SimSun" w:hAnsi="SimSun" w:cs="Times New Roman"/>
          <w:b/>
          <w:lang w:eastAsia="es-ES"/>
        </w:rPr>
      </w:pPr>
      <w:r>
        <w:rPr>
          <w:rFonts w:ascii="SimSun" w:eastAsia="SimSun" w:hAnsi="SimSun" w:cs="Times New Roman"/>
          <w:b/>
          <w:lang w:eastAsia="es-ES"/>
        </w:rPr>
        <w:t>NOMBRE:</w:t>
      </w:r>
      <w:r w:rsidR="00063ECF">
        <w:rPr>
          <w:rFonts w:ascii="SimSun" w:eastAsia="SimSun" w:hAnsi="SimSun" w:cs="Times New Roman"/>
          <w:b/>
          <w:lang w:eastAsia="es-ES"/>
        </w:rPr>
        <w:t xml:space="preserve"> </w:t>
      </w:r>
      <w:r w:rsidR="00BD4ED8">
        <w:rPr>
          <w:rFonts w:ascii="SimSun" w:eastAsia="SimSun" w:hAnsi="SimSun" w:cs="Times New Roman"/>
          <w:b/>
          <w:lang w:eastAsia="es-ES"/>
        </w:rPr>
        <w:t>ROCÍO MARIANA INFANTE CASTILLO</w:t>
      </w:r>
    </w:p>
    <w:p w14:paraId="78533207" w14:textId="3128FD20" w:rsidR="00532A92" w:rsidRPr="00532A92" w:rsidRDefault="00D0129E" w:rsidP="00532A92">
      <w:pPr>
        <w:rPr>
          <w:rFonts w:ascii="SimSun" w:eastAsia="SimSun" w:hAnsi="SimSun" w:cs="Times New Roman"/>
          <w:b/>
          <w:lang w:eastAsia="es-ES"/>
        </w:rPr>
      </w:pPr>
      <w:r>
        <w:rPr>
          <w:rFonts w:ascii="SimSun" w:eastAsia="SimSun" w:hAnsi="SimSun" w:cs="Times New Roman"/>
          <w:b/>
          <w:lang w:eastAsia="es-ES"/>
        </w:rPr>
        <w:t>CARGO:</w:t>
      </w:r>
      <w:r w:rsidR="00063ECF">
        <w:rPr>
          <w:rFonts w:ascii="SimSun" w:eastAsia="SimSun" w:hAnsi="SimSun" w:cs="Times New Roman"/>
          <w:b/>
          <w:lang w:eastAsia="es-ES"/>
        </w:rPr>
        <w:t xml:space="preserve"> </w:t>
      </w:r>
      <w:r w:rsidR="00BD4ED8">
        <w:rPr>
          <w:rFonts w:ascii="SimSun" w:eastAsia="SimSun" w:hAnsi="SimSun" w:cs="Times New Roman"/>
          <w:b/>
          <w:lang w:eastAsia="es-ES"/>
        </w:rPr>
        <w:t>SUBDIRECTORA</w:t>
      </w:r>
      <w:r w:rsidR="002B5529">
        <w:rPr>
          <w:rFonts w:ascii="SimSun" w:eastAsia="SimSun" w:hAnsi="SimSun" w:cs="Times New Roman"/>
          <w:b/>
          <w:lang w:eastAsia="es-ES"/>
        </w:rPr>
        <w:t xml:space="preserve"> JURÍDICA CONTENCIOSA</w:t>
      </w:r>
    </w:p>
    <w:p w14:paraId="23C07ABD" w14:textId="704C0825" w:rsidR="00532A92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0129E" w:rsidRPr="00D0129E" w14:paraId="73C6DA0A" w14:textId="77777777" w:rsidTr="00E1775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FADB96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FORMACIÓN ACADÉMICA</w:t>
            </w:r>
          </w:p>
        </w:tc>
      </w:tr>
      <w:tr w:rsidR="00D0129E" w:rsidRPr="00D0129E" w14:paraId="294ACE72" w14:textId="77777777" w:rsidTr="00E1775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2EA79597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E228151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CC7FADC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5EEF9C4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FECHA DE TITULACIÓN</w:t>
            </w:r>
          </w:p>
        </w:tc>
      </w:tr>
      <w:tr w:rsidR="00D0129E" w:rsidRPr="00D0129E" w14:paraId="0A7C66D9" w14:textId="77777777" w:rsidTr="00E17751">
        <w:tc>
          <w:tcPr>
            <w:tcW w:w="2403" w:type="dxa"/>
            <w:vAlign w:val="center"/>
          </w:tcPr>
          <w:p w14:paraId="35DEBAEA" w14:textId="221815A6" w:rsidR="00D0129E" w:rsidRPr="00D0129E" w:rsidRDefault="00BD4ED8" w:rsidP="004353C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LICENCIATURA</w:t>
            </w:r>
          </w:p>
        </w:tc>
        <w:tc>
          <w:tcPr>
            <w:tcW w:w="2364" w:type="dxa"/>
            <w:vAlign w:val="center"/>
          </w:tcPr>
          <w:p w14:paraId="3CB57222" w14:textId="1BCFA194" w:rsidR="00D0129E" w:rsidRPr="00D0129E" w:rsidRDefault="004353C9" w:rsidP="004353C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LICENCIADO</w:t>
            </w:r>
            <w:r w:rsidR="00BD4ED8">
              <w:rPr>
                <w:rFonts w:ascii="SimSun" w:eastAsia="SimSun" w:hAnsi="SimSun" w:cs="Segoe UI"/>
                <w:b/>
                <w:lang w:val="es-ES_tradnl"/>
              </w:rPr>
              <w:t xml:space="preserve"> EN DERECHO</w:t>
            </w:r>
          </w:p>
        </w:tc>
        <w:tc>
          <w:tcPr>
            <w:tcW w:w="2364" w:type="dxa"/>
            <w:vAlign w:val="center"/>
          </w:tcPr>
          <w:p w14:paraId="17E85500" w14:textId="2B47572D" w:rsidR="00D0129E" w:rsidRPr="00D0129E" w:rsidRDefault="00BD4ED8" w:rsidP="004353C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12092482</w:t>
            </w:r>
          </w:p>
        </w:tc>
        <w:tc>
          <w:tcPr>
            <w:tcW w:w="2364" w:type="dxa"/>
            <w:vAlign w:val="center"/>
          </w:tcPr>
          <w:p w14:paraId="4711A1E3" w14:textId="4FDA6007" w:rsidR="00D0129E" w:rsidRPr="00D0129E" w:rsidRDefault="009719B9" w:rsidP="004353C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2020</w:t>
            </w:r>
          </w:p>
        </w:tc>
      </w:tr>
      <w:tr w:rsidR="00D0129E" w:rsidRPr="00D0129E" w14:paraId="501203CF" w14:textId="77777777" w:rsidTr="00E17751">
        <w:tc>
          <w:tcPr>
            <w:tcW w:w="2403" w:type="dxa"/>
            <w:vAlign w:val="center"/>
          </w:tcPr>
          <w:p w14:paraId="61823D17" w14:textId="2C6DFEF9" w:rsidR="00D0129E" w:rsidRPr="00D0129E" w:rsidRDefault="002B5529" w:rsidP="002B552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MAESTRÍA</w:t>
            </w:r>
          </w:p>
        </w:tc>
        <w:tc>
          <w:tcPr>
            <w:tcW w:w="2364" w:type="dxa"/>
            <w:vAlign w:val="center"/>
          </w:tcPr>
          <w:p w14:paraId="5C6E8647" w14:textId="6EDC34F5" w:rsidR="00D0129E" w:rsidRPr="00D0129E" w:rsidRDefault="002B5529" w:rsidP="009A6D27">
            <w:pPr>
              <w:keepNext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PSICOLOGÍA JURÍDICA Y CRIMINALÍSTICA</w:t>
            </w:r>
          </w:p>
        </w:tc>
        <w:tc>
          <w:tcPr>
            <w:tcW w:w="2364" w:type="dxa"/>
            <w:vAlign w:val="center"/>
          </w:tcPr>
          <w:p w14:paraId="1722335A" w14:textId="12DB668F" w:rsidR="00D0129E" w:rsidRPr="00D0129E" w:rsidRDefault="002B5529" w:rsidP="002B552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-</w:t>
            </w:r>
          </w:p>
        </w:tc>
        <w:tc>
          <w:tcPr>
            <w:tcW w:w="2364" w:type="dxa"/>
            <w:vAlign w:val="center"/>
          </w:tcPr>
          <w:p w14:paraId="1618CA35" w14:textId="0163F9CD" w:rsidR="00D0129E" w:rsidRPr="00D0129E" w:rsidRDefault="002B5529" w:rsidP="002B552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PENDIENTE</w:t>
            </w:r>
          </w:p>
        </w:tc>
      </w:tr>
      <w:tr w:rsidR="00D0129E" w:rsidRPr="00D0129E" w14:paraId="418352C6" w14:textId="77777777" w:rsidTr="00E17751">
        <w:tc>
          <w:tcPr>
            <w:tcW w:w="2403" w:type="dxa"/>
            <w:vAlign w:val="center"/>
          </w:tcPr>
          <w:p w14:paraId="5E28EAA6" w14:textId="3E33BC1E" w:rsidR="00D0129E" w:rsidRPr="00D0129E" w:rsidRDefault="002B5529" w:rsidP="002B552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MAESTRÍA</w:t>
            </w:r>
          </w:p>
        </w:tc>
        <w:tc>
          <w:tcPr>
            <w:tcW w:w="2364" w:type="dxa"/>
            <w:vAlign w:val="center"/>
          </w:tcPr>
          <w:p w14:paraId="62BEC2F6" w14:textId="738D68DE" w:rsidR="00D0129E" w:rsidRPr="00D0129E" w:rsidRDefault="002B5529" w:rsidP="009A6D27">
            <w:pPr>
              <w:keepNext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DERECHO CONSTITUCIONAL Y AMPARO</w:t>
            </w:r>
          </w:p>
        </w:tc>
        <w:tc>
          <w:tcPr>
            <w:tcW w:w="2364" w:type="dxa"/>
            <w:vAlign w:val="center"/>
          </w:tcPr>
          <w:p w14:paraId="4B4A3D58" w14:textId="5CF7E0E3" w:rsidR="00D0129E" w:rsidRPr="00D0129E" w:rsidRDefault="002B5529" w:rsidP="002B552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-</w:t>
            </w:r>
          </w:p>
        </w:tc>
        <w:tc>
          <w:tcPr>
            <w:tcW w:w="2364" w:type="dxa"/>
            <w:vAlign w:val="center"/>
          </w:tcPr>
          <w:p w14:paraId="7A203AF9" w14:textId="6E91730E" w:rsidR="00D0129E" w:rsidRPr="00D0129E" w:rsidRDefault="002B5529" w:rsidP="002B552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PENDIENTE</w:t>
            </w:r>
          </w:p>
        </w:tc>
      </w:tr>
    </w:tbl>
    <w:p w14:paraId="4BBB418D" w14:textId="77777777" w:rsidR="00532A92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0129E" w:rsidRPr="00D0129E" w14:paraId="45192A37" w14:textId="77777777" w:rsidTr="00E1775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4FD50FF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EXPERIENCIA PROFESIONAL</w:t>
            </w:r>
          </w:p>
        </w:tc>
      </w:tr>
      <w:tr w:rsidR="00D0129E" w:rsidRPr="00D0129E" w14:paraId="089901D5" w14:textId="77777777" w:rsidTr="00E1775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7175692D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050E473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7A58E86A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FD9262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CONCLUSIÓN</w:t>
            </w:r>
          </w:p>
        </w:tc>
      </w:tr>
      <w:tr w:rsidR="00D0129E" w:rsidRPr="00D0129E" w14:paraId="3E6B3A4D" w14:textId="77777777" w:rsidTr="00E17751">
        <w:tc>
          <w:tcPr>
            <w:tcW w:w="2403" w:type="dxa"/>
            <w:vAlign w:val="center"/>
          </w:tcPr>
          <w:p w14:paraId="70E7F82E" w14:textId="13203FF5" w:rsidR="00D0129E" w:rsidRPr="00135855" w:rsidRDefault="00BD4ED8" w:rsidP="00063ECF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ABOGADA</w:t>
            </w:r>
          </w:p>
        </w:tc>
        <w:tc>
          <w:tcPr>
            <w:tcW w:w="2364" w:type="dxa"/>
            <w:vAlign w:val="center"/>
          </w:tcPr>
          <w:p w14:paraId="0E28F892" w14:textId="3552C135" w:rsidR="00D0129E" w:rsidRPr="00135855" w:rsidRDefault="00BD4ED8" w:rsidP="00063ECF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BUFETE DE LA GARZA, S.C.</w:t>
            </w:r>
          </w:p>
        </w:tc>
        <w:tc>
          <w:tcPr>
            <w:tcW w:w="2364" w:type="dxa"/>
            <w:vAlign w:val="center"/>
          </w:tcPr>
          <w:p w14:paraId="54D4B641" w14:textId="1B622562" w:rsidR="00D0129E" w:rsidRPr="00135855" w:rsidRDefault="00BD4ED8" w:rsidP="00135855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2017</w:t>
            </w:r>
          </w:p>
        </w:tc>
        <w:tc>
          <w:tcPr>
            <w:tcW w:w="2364" w:type="dxa"/>
            <w:vAlign w:val="center"/>
          </w:tcPr>
          <w:p w14:paraId="7F60C4CF" w14:textId="285144E1" w:rsidR="00D0129E" w:rsidRPr="00135855" w:rsidRDefault="00BD4ED8" w:rsidP="00063ECF">
            <w:pPr>
              <w:keepNext/>
              <w:contextualSpacing/>
              <w:outlineLvl w:val="1"/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</w:pPr>
            <w:r>
              <w:rPr>
                <w:rFonts w:ascii="SimSun" w:eastAsia="SimSun" w:hAnsi="SimSun" w:cs="Segoe UI"/>
                <w:b/>
                <w:sz w:val="22"/>
                <w:szCs w:val="22"/>
                <w:lang w:val="es-ES_tradnl"/>
              </w:rPr>
              <w:t>2023</w:t>
            </w:r>
          </w:p>
        </w:tc>
      </w:tr>
    </w:tbl>
    <w:p w14:paraId="44BBF4AD" w14:textId="77777777" w:rsidR="00D0129E" w:rsidRDefault="00D0129E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D0129E" w:rsidRPr="00D0129E" w14:paraId="3649A168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75295CC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CURSOS COMPLEMENTARIOS</w:t>
            </w:r>
          </w:p>
        </w:tc>
      </w:tr>
      <w:tr w:rsidR="00D0129E" w:rsidRPr="00D0129E" w14:paraId="44078AD1" w14:textId="77777777" w:rsidTr="00E17751">
        <w:tc>
          <w:tcPr>
            <w:tcW w:w="9495" w:type="dxa"/>
            <w:shd w:val="clear" w:color="auto" w:fill="auto"/>
          </w:tcPr>
          <w:p w14:paraId="41C1D4A5" w14:textId="43C65871" w:rsidR="00D0129E" w:rsidRPr="00D0129E" w:rsidRDefault="00531296" w:rsidP="009A6D27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HE CURSAD</w:t>
            </w:r>
            <w:r w:rsidR="009A6D27">
              <w:rPr>
                <w:rFonts w:ascii="SimSun" w:eastAsia="SimSun" w:hAnsi="SimSun" w:cs="Segoe UI"/>
                <w:b/>
                <w:lang w:val="es-ES_tradnl"/>
              </w:rPr>
              <w:t>O</w:t>
            </w:r>
            <w:r>
              <w:rPr>
                <w:rFonts w:ascii="SimSun" w:eastAsia="SimSun" w:hAnsi="SimSun" w:cs="Segoe UI"/>
                <w:b/>
                <w:lang w:val="es-ES_tradnl"/>
              </w:rPr>
              <w:t xml:space="preserve"> DIFERENTES DIPLOMADOS Y SEMINARIOS NACIONALES E INTERNACIONALES</w:t>
            </w:r>
          </w:p>
        </w:tc>
      </w:tr>
      <w:tr w:rsidR="00D0129E" w:rsidRPr="00D0129E" w14:paraId="7B7BD1D1" w14:textId="77777777" w:rsidTr="00E17751">
        <w:tc>
          <w:tcPr>
            <w:tcW w:w="9495" w:type="dxa"/>
            <w:shd w:val="clear" w:color="auto" w:fill="auto"/>
          </w:tcPr>
          <w:p w14:paraId="70655BB3" w14:textId="4B1B1022" w:rsidR="00D0129E" w:rsidRPr="00063ECF" w:rsidRDefault="009A6D27" w:rsidP="009A6D27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 xml:space="preserve">EN EL </w:t>
            </w:r>
            <w:r w:rsidR="00531296">
              <w:rPr>
                <w:rFonts w:ascii="SimSun" w:eastAsia="SimSun" w:hAnsi="SimSun" w:cs="Segoe UI"/>
                <w:b/>
                <w:lang w:val="es-ES_tradnl"/>
              </w:rPr>
              <w:t xml:space="preserve">SISTEMA PENAL, DERECHO PRIVADO, DERECHO CONSTITUCIONAL, POLÍTICA </w:t>
            </w:r>
          </w:p>
        </w:tc>
      </w:tr>
      <w:tr w:rsidR="00063ECF" w:rsidRPr="00D0129E" w14:paraId="016B07B3" w14:textId="77777777" w:rsidTr="009A6D27">
        <w:tc>
          <w:tcPr>
            <w:tcW w:w="9495" w:type="dxa"/>
            <w:shd w:val="clear" w:color="auto" w:fill="auto"/>
          </w:tcPr>
          <w:p w14:paraId="482D0023" w14:textId="39FCD7F9" w:rsidR="00063ECF" w:rsidRDefault="009A6D27" w:rsidP="009A6D27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CRIMINAL,</w:t>
            </w:r>
            <w:r>
              <w:rPr>
                <w:rFonts w:ascii="SimSun" w:eastAsia="SimSun" w:hAnsi="SimSun" w:cs="Segoe UI"/>
                <w:b/>
                <w:lang w:val="es-ES_tradnl"/>
              </w:rPr>
              <w:t xml:space="preserve"> </w:t>
            </w:r>
            <w:r w:rsidR="00531296">
              <w:rPr>
                <w:rFonts w:ascii="SimSun" w:eastAsia="SimSun" w:hAnsi="SimSun" w:cs="Segoe UI"/>
                <w:b/>
                <w:lang w:val="es-ES_tradnl"/>
              </w:rPr>
              <w:t xml:space="preserve">FOTOGRAFÍA FORENSE, CRIMINALÍSTICA, CRIMINOLOGÍA Y CIERNCIAS </w:t>
            </w:r>
          </w:p>
        </w:tc>
      </w:tr>
      <w:tr w:rsidR="009A6D27" w:rsidRPr="00D0129E" w14:paraId="77B6ACA4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14:paraId="6499B4B7" w14:textId="01A5355D" w:rsidR="009A6D27" w:rsidRDefault="009A6D27" w:rsidP="009A6D27">
            <w:pPr>
              <w:keepNext/>
              <w:spacing w:line="360" w:lineRule="auto"/>
              <w:jc w:val="both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FORENSES.</w:t>
            </w:r>
          </w:p>
        </w:tc>
      </w:tr>
    </w:tbl>
    <w:p w14:paraId="67955F79" w14:textId="75681EAE" w:rsidR="002877DE" w:rsidRDefault="002877DE" w:rsidP="00D0129E">
      <w:pPr>
        <w:tabs>
          <w:tab w:val="left" w:pos="3264"/>
        </w:tabs>
        <w:jc w:val="both"/>
      </w:pPr>
    </w:p>
    <w:p w14:paraId="1E683EDF" w14:textId="12652636" w:rsidR="00425BAE" w:rsidRPr="00425BAE" w:rsidRDefault="00D0129E" w:rsidP="00D0129E">
      <w:pPr>
        <w:jc w:val="both"/>
        <w:rPr>
          <w:rFonts w:ascii="SimSun" w:eastAsia="SimSun" w:hAnsi="SimSun" w:cs="Times New Roman"/>
          <w:sz w:val="14"/>
          <w:szCs w:val="14"/>
          <w:lang w:eastAsia="es-ES"/>
        </w:rPr>
      </w:pPr>
      <w:r w:rsidRPr="00D0129E">
        <w:rPr>
          <w:rFonts w:ascii="SimSun" w:eastAsia="SimSun" w:hAnsi="SimSun" w:cs="Times New Roman"/>
          <w:sz w:val="14"/>
          <w:szCs w:val="14"/>
          <w:lang w:eastAsia="es-ES"/>
        </w:rPr>
        <w:t>Artículo 84 fracción X y XXII: El presente documento corre</w:t>
      </w:r>
      <w:r w:rsidR="00BD4ED8">
        <w:rPr>
          <w:rFonts w:ascii="SimSun" w:eastAsia="SimSun" w:hAnsi="SimSun" w:cs="Times New Roman"/>
          <w:sz w:val="14"/>
          <w:szCs w:val="14"/>
          <w:lang w:eastAsia="es-ES"/>
        </w:rPr>
        <w:t xml:space="preserve">sponde a la versión pública del </w:t>
      </w:r>
      <w:proofErr w:type="spellStart"/>
      <w:r w:rsidRPr="00D0129E">
        <w:rPr>
          <w:rFonts w:ascii="SimSun" w:eastAsia="SimSun" w:hAnsi="SimSun" w:cs="Times New Roman"/>
          <w:sz w:val="14"/>
          <w:szCs w:val="14"/>
          <w:lang w:eastAsia="es-ES"/>
        </w:rPr>
        <w:t>curriculum</w:t>
      </w:r>
      <w:proofErr w:type="spellEnd"/>
      <w:r w:rsidRPr="00D0129E">
        <w:rPr>
          <w:rFonts w:ascii="SimSun" w:eastAsia="SimSun" w:hAnsi="SimSun" w:cs="Times New Roman"/>
          <w:sz w:val="14"/>
          <w:szCs w:val="14"/>
          <w:lang w:eastAsia="es-ES"/>
        </w:rPr>
        <w:t xml:space="preserve"> vitae </w:t>
      </w:r>
      <w:proofErr w:type="gramStart"/>
      <w:r w:rsidRPr="00D0129E">
        <w:rPr>
          <w:rFonts w:ascii="SimSun" w:eastAsia="SimSun" w:hAnsi="SimSun" w:cs="Times New Roman"/>
          <w:sz w:val="14"/>
          <w:szCs w:val="14"/>
          <w:lang w:eastAsia="es-ES"/>
        </w:rPr>
        <w:t>de acuerdo a</w:t>
      </w:r>
      <w:proofErr w:type="gramEnd"/>
      <w:r w:rsidRPr="00D0129E">
        <w:rPr>
          <w:rFonts w:ascii="SimSun" w:eastAsia="SimSun" w:hAnsi="SimSun" w:cs="Times New Roman"/>
          <w:sz w:val="14"/>
          <w:szCs w:val="14"/>
          <w:lang w:eastAsia="es-ES"/>
        </w:rPr>
        <w:t xml:space="preserve"> lo establecido en el artículo 138 de la Ley de Transparencia y Accesos a la Información Pública del Estado de San Luis Potosí.</w:t>
      </w:r>
    </w:p>
    <w:p w14:paraId="0F96F60E" w14:textId="56C1B813" w:rsidR="002877DE" w:rsidRDefault="002877DE" w:rsidP="002877DE">
      <w:pPr>
        <w:tabs>
          <w:tab w:val="left" w:pos="3264"/>
        </w:tabs>
      </w:pPr>
    </w:p>
    <w:p w14:paraId="0A9C5175" w14:textId="07C34991" w:rsidR="00BC3306" w:rsidRDefault="00BC3306" w:rsidP="002877DE">
      <w:pPr>
        <w:tabs>
          <w:tab w:val="left" w:pos="3264"/>
        </w:tabs>
      </w:pPr>
    </w:p>
    <w:p w14:paraId="715992DA" w14:textId="3E9D3FD7" w:rsidR="00BC3306" w:rsidRDefault="00BC3306" w:rsidP="002877DE">
      <w:pPr>
        <w:tabs>
          <w:tab w:val="left" w:pos="3264"/>
        </w:tabs>
      </w:pPr>
    </w:p>
    <w:sectPr w:rsidR="00BC3306" w:rsidSect="000461B4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DC3097" w14:textId="77777777" w:rsidR="006D4E20" w:rsidRDefault="006D4E20" w:rsidP="00492077">
      <w:r>
        <w:separator/>
      </w:r>
    </w:p>
  </w:endnote>
  <w:endnote w:type="continuationSeparator" w:id="0">
    <w:p w14:paraId="5250DBAE" w14:textId="77777777" w:rsidR="006D4E20" w:rsidRDefault="006D4E20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700000000000000"/>
    <w:charset w:val="4D"/>
    <w:family w:val="auto"/>
    <w:pitch w:val="variable"/>
    <w:sig w:usb0="2000020F" w:usb1="00000003" w:usb2="00000000" w:usb3="00000000" w:csb0="00000197" w:csb1="00000000"/>
  </w:font>
  <w:font w:name="Montserrat">
    <w:altName w:val="Courier New"/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9093E0" w14:textId="77777777" w:rsidR="006D4E20" w:rsidRDefault="006D4E20" w:rsidP="00492077">
      <w:r>
        <w:separator/>
      </w:r>
    </w:p>
  </w:footnote>
  <w:footnote w:type="continuationSeparator" w:id="0">
    <w:p w14:paraId="701F754C" w14:textId="77777777" w:rsidR="006D4E20" w:rsidRDefault="006D4E20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93809A" w14:textId="666449A6" w:rsidR="00492077" w:rsidRDefault="006D4E20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1026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816A4" w14:textId="1593EAE4" w:rsidR="00492077" w:rsidRDefault="006D4E20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1025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077"/>
    <w:rsid w:val="000461B4"/>
    <w:rsid w:val="00063ECF"/>
    <w:rsid w:val="000E64F7"/>
    <w:rsid w:val="00135855"/>
    <w:rsid w:val="00143647"/>
    <w:rsid w:val="001507EE"/>
    <w:rsid w:val="00170F47"/>
    <w:rsid w:val="00175307"/>
    <w:rsid w:val="00183486"/>
    <w:rsid w:val="00191FCC"/>
    <w:rsid w:val="001B51DA"/>
    <w:rsid w:val="00266591"/>
    <w:rsid w:val="002877DE"/>
    <w:rsid w:val="002B5529"/>
    <w:rsid w:val="002C61D6"/>
    <w:rsid w:val="002D2F3E"/>
    <w:rsid w:val="00322EA6"/>
    <w:rsid w:val="0033170F"/>
    <w:rsid w:val="00334804"/>
    <w:rsid w:val="00350F78"/>
    <w:rsid w:val="00381DA2"/>
    <w:rsid w:val="003A1C02"/>
    <w:rsid w:val="00425BAE"/>
    <w:rsid w:val="00426AF4"/>
    <w:rsid w:val="00430BE4"/>
    <w:rsid w:val="004353C9"/>
    <w:rsid w:val="00437D3E"/>
    <w:rsid w:val="00484DF3"/>
    <w:rsid w:val="00491A45"/>
    <w:rsid w:val="00492077"/>
    <w:rsid w:val="004A401C"/>
    <w:rsid w:val="004B53C1"/>
    <w:rsid w:val="004B6D4B"/>
    <w:rsid w:val="00531296"/>
    <w:rsid w:val="00532A92"/>
    <w:rsid w:val="00546ABB"/>
    <w:rsid w:val="00557966"/>
    <w:rsid w:val="005876F7"/>
    <w:rsid w:val="005A7916"/>
    <w:rsid w:val="005B044D"/>
    <w:rsid w:val="005B7554"/>
    <w:rsid w:val="005C73E5"/>
    <w:rsid w:val="005D1D84"/>
    <w:rsid w:val="005E229F"/>
    <w:rsid w:val="005F0943"/>
    <w:rsid w:val="00606C6A"/>
    <w:rsid w:val="0068600E"/>
    <w:rsid w:val="006D4E20"/>
    <w:rsid w:val="007642B3"/>
    <w:rsid w:val="007917A8"/>
    <w:rsid w:val="0079572A"/>
    <w:rsid w:val="007B082A"/>
    <w:rsid w:val="007B74D3"/>
    <w:rsid w:val="007C1835"/>
    <w:rsid w:val="007E1B12"/>
    <w:rsid w:val="007F6333"/>
    <w:rsid w:val="0082468A"/>
    <w:rsid w:val="008414C7"/>
    <w:rsid w:val="00860628"/>
    <w:rsid w:val="00886443"/>
    <w:rsid w:val="008968D6"/>
    <w:rsid w:val="008B779C"/>
    <w:rsid w:val="008C0DEC"/>
    <w:rsid w:val="008D612D"/>
    <w:rsid w:val="008E43B5"/>
    <w:rsid w:val="008F6465"/>
    <w:rsid w:val="0093327D"/>
    <w:rsid w:val="00951571"/>
    <w:rsid w:val="009719B9"/>
    <w:rsid w:val="009A0217"/>
    <w:rsid w:val="009A05FE"/>
    <w:rsid w:val="009A68AC"/>
    <w:rsid w:val="009A6D27"/>
    <w:rsid w:val="00A17376"/>
    <w:rsid w:val="00A30037"/>
    <w:rsid w:val="00A92828"/>
    <w:rsid w:val="00B01EE4"/>
    <w:rsid w:val="00B208D8"/>
    <w:rsid w:val="00B7088A"/>
    <w:rsid w:val="00B71E0E"/>
    <w:rsid w:val="00BA2236"/>
    <w:rsid w:val="00BB0015"/>
    <w:rsid w:val="00BB5E25"/>
    <w:rsid w:val="00BC3306"/>
    <w:rsid w:val="00BC368C"/>
    <w:rsid w:val="00BD4ED8"/>
    <w:rsid w:val="00BD7CD6"/>
    <w:rsid w:val="00BF6CA5"/>
    <w:rsid w:val="00C30101"/>
    <w:rsid w:val="00C3012A"/>
    <w:rsid w:val="00C611A7"/>
    <w:rsid w:val="00C676A3"/>
    <w:rsid w:val="00D0129E"/>
    <w:rsid w:val="00D13524"/>
    <w:rsid w:val="00D35CFC"/>
    <w:rsid w:val="00D4428E"/>
    <w:rsid w:val="00D839BD"/>
    <w:rsid w:val="00DA6CDE"/>
    <w:rsid w:val="00DB5AE9"/>
    <w:rsid w:val="00DC0DBA"/>
    <w:rsid w:val="00DF1ED3"/>
    <w:rsid w:val="00DF547F"/>
    <w:rsid w:val="00E249C6"/>
    <w:rsid w:val="00E86897"/>
    <w:rsid w:val="00F155DA"/>
    <w:rsid w:val="00F23CD5"/>
    <w:rsid w:val="00F4329C"/>
    <w:rsid w:val="00F562C6"/>
    <w:rsid w:val="00F83672"/>
    <w:rsid w:val="00F915E6"/>
    <w:rsid w:val="00FA1373"/>
    <w:rsid w:val="00FD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DB74EB"/>
  <w15:docId w15:val="{0D020206-1FC4-4234-82C3-9E0BFB04D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D0129E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8B83F7F-73D3-4855-A26C-C6E11301D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10013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Mariana Infante</cp:lastModifiedBy>
  <cp:revision>8</cp:revision>
  <cp:lastPrinted>2021-10-18T17:31:00Z</cp:lastPrinted>
  <dcterms:created xsi:type="dcterms:W3CDTF">2023-06-02T20:47:00Z</dcterms:created>
  <dcterms:modified xsi:type="dcterms:W3CDTF">2024-10-24T16:24:00Z</dcterms:modified>
</cp:coreProperties>
</file>