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5D00E4" w:rsidRDefault="005D00E4" w:rsidP="00104972"/>
    <w:p w:rsidR="005D00E4" w:rsidRPr="00FE1C76" w:rsidRDefault="005D00E4" w:rsidP="005D00E4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D00E4" w:rsidRDefault="005D00E4" w:rsidP="005D00E4">
      <w:pPr>
        <w:rPr>
          <w:sz w:val="32"/>
        </w:rPr>
      </w:pPr>
    </w:p>
    <w:p w:rsidR="005D00E4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Área encargada:</w:t>
      </w:r>
      <w:r w:rsidR="00B80847" w:rsidRPr="00C215ED">
        <w:rPr>
          <w:b/>
          <w:sz w:val="24"/>
        </w:rPr>
        <w:t xml:space="preserve"> </w:t>
      </w:r>
    </w:p>
    <w:p w:rsidR="00DB0ECB" w:rsidRPr="000C1753" w:rsidRDefault="00B80847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Equipo encargado:</w:t>
      </w:r>
      <w:r w:rsidR="00906896" w:rsidRPr="00C215ED">
        <w:rPr>
          <w:b/>
          <w:sz w:val="24"/>
        </w:rPr>
        <w:t xml:space="preserve"> </w:t>
      </w:r>
    </w:p>
    <w:p w:rsidR="00DB0ECB" w:rsidRPr="000C1753" w:rsidRDefault="0090689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</w:t>
      </w:r>
      <w:r w:rsidR="00E913DD" w:rsidRPr="000C1753">
        <w:rPr>
          <w:sz w:val="24"/>
        </w:rPr>
        <w:t>Rodríguez</w:t>
      </w:r>
      <w:r w:rsidRPr="000C1753">
        <w:rPr>
          <w:sz w:val="24"/>
        </w:rPr>
        <w:t xml:space="preserve"> </w:t>
      </w:r>
      <w:proofErr w:type="spellStart"/>
      <w:r w:rsidRPr="000C1753">
        <w:rPr>
          <w:sz w:val="24"/>
        </w:rPr>
        <w:t>Calacuayo</w:t>
      </w:r>
      <w:proofErr w:type="spellEnd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No. de sesiones:</w:t>
      </w:r>
      <w:r w:rsidR="00E913DD" w:rsidRPr="00C215ED">
        <w:rPr>
          <w:b/>
          <w:sz w:val="24"/>
        </w:rPr>
        <w:t xml:space="preserve"> </w:t>
      </w:r>
    </w:p>
    <w:p w:rsidR="0086718E" w:rsidRPr="000C1753" w:rsidRDefault="0086718E" w:rsidP="0086718E">
      <w:pPr>
        <w:ind w:left="708" w:firstLine="708"/>
        <w:jc w:val="both"/>
        <w:rPr>
          <w:sz w:val="24"/>
        </w:rPr>
      </w:pPr>
      <w:r>
        <w:rPr>
          <w:sz w:val="24"/>
        </w:rPr>
        <w:t>1 sesión por escuela</w:t>
      </w:r>
      <w:bookmarkStart w:id="0" w:name="_GoBack"/>
      <w:bookmarkEnd w:id="0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Fecha:</w:t>
      </w:r>
      <w:r w:rsidR="00E913DD" w:rsidRPr="00C215ED">
        <w:rPr>
          <w:b/>
          <w:sz w:val="24"/>
        </w:rPr>
        <w:t xml:space="preserve"> </w:t>
      </w:r>
    </w:p>
    <w:p w:rsidR="00801054" w:rsidRDefault="00801054" w:rsidP="005257D6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D11D5A">
        <w:rPr>
          <w:sz w:val="24"/>
        </w:rPr>
        <w:t>6 de octubre, 8 de octubre, 9 de octubre</w:t>
      </w:r>
    </w:p>
    <w:p w:rsidR="0012463B" w:rsidRPr="001C74CD" w:rsidRDefault="0012463B" w:rsidP="001C74CD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6F7680" w:rsidRDefault="00D11D5A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Tele Secundaria Juan Escutia</w:t>
      </w:r>
      <w:r w:rsidR="00032AE8">
        <w:rPr>
          <w:sz w:val="24"/>
        </w:rPr>
        <w:t xml:space="preserve">, Nuevo Ahuacatitla </w:t>
      </w:r>
    </w:p>
    <w:p w:rsidR="006F7680" w:rsidRDefault="00032AE8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Primaria 18 de </w:t>
      </w:r>
      <w:proofErr w:type="gramStart"/>
      <w:r>
        <w:rPr>
          <w:sz w:val="24"/>
        </w:rPr>
        <w:t>Marzo</w:t>
      </w:r>
      <w:proofErr w:type="gramEnd"/>
      <w:r>
        <w:rPr>
          <w:sz w:val="24"/>
        </w:rPr>
        <w:t>, Nuevo Ahuacatitla</w:t>
      </w:r>
    </w:p>
    <w:p w:rsidR="008203C8" w:rsidRDefault="00032AE8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proofErr w:type="spellStart"/>
      <w:r>
        <w:rPr>
          <w:sz w:val="24"/>
        </w:rPr>
        <w:t>Emsa</w:t>
      </w:r>
      <w:r w:rsidR="0056393F">
        <w:rPr>
          <w:sz w:val="24"/>
        </w:rPr>
        <w:t>a</w:t>
      </w:r>
      <w:proofErr w:type="spellEnd"/>
      <w:r w:rsidR="0056393F">
        <w:rPr>
          <w:sz w:val="24"/>
        </w:rPr>
        <w:t xml:space="preserve"> 29, Ejido Las Huastecas</w:t>
      </w:r>
    </w:p>
    <w:p w:rsidR="0056393F" w:rsidRDefault="0056393F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Prim</w:t>
      </w:r>
      <w:r w:rsidR="00564C52">
        <w:rPr>
          <w:sz w:val="24"/>
        </w:rPr>
        <w:t xml:space="preserve">aria Niños </w:t>
      </w:r>
      <w:r w:rsidR="00144B2D">
        <w:rPr>
          <w:sz w:val="24"/>
        </w:rPr>
        <w:t>Héroes</w:t>
      </w:r>
      <w:r w:rsidR="00564C52">
        <w:rPr>
          <w:sz w:val="24"/>
        </w:rPr>
        <w:t>, Nuevo Aquismó</w:t>
      </w:r>
      <w:r>
        <w:rPr>
          <w:sz w:val="24"/>
        </w:rPr>
        <w:t xml:space="preserve">n </w:t>
      </w:r>
    </w:p>
    <w:p w:rsidR="00564C52" w:rsidRDefault="00564C52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Sec. Mariano </w:t>
      </w:r>
      <w:r w:rsidR="00144B2D">
        <w:rPr>
          <w:sz w:val="24"/>
        </w:rPr>
        <w:t>Jiménez</w:t>
      </w:r>
      <w:r>
        <w:rPr>
          <w:sz w:val="24"/>
        </w:rPr>
        <w:t>, Nuevo Aquismón</w:t>
      </w:r>
    </w:p>
    <w:p w:rsidR="00144B2D" w:rsidRDefault="00144B2D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Primaria Ignacio Zaragoza, Estación Tamuín</w:t>
      </w:r>
    </w:p>
    <w:p w:rsidR="0056393F" w:rsidRPr="006F7680" w:rsidRDefault="00144B2D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Sec</w:t>
      </w:r>
      <w:r w:rsidR="001F5D8D">
        <w:rPr>
          <w:sz w:val="24"/>
        </w:rPr>
        <w:t>. Benito Juárez, Estación Tamuín</w:t>
      </w:r>
      <w:r>
        <w:rPr>
          <w:sz w:val="24"/>
        </w:rPr>
        <w:t xml:space="preserve"> </w:t>
      </w:r>
      <w:r w:rsidR="00564C52">
        <w:rPr>
          <w:sz w:val="24"/>
        </w:rPr>
        <w:t xml:space="preserve">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Tiempo estimado: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A102B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0C1753" w:rsidRPr="000C1753" w:rsidRDefault="000C1753" w:rsidP="005D1A15">
      <w:pPr>
        <w:ind w:left="708" w:firstLine="708"/>
        <w:jc w:val="both"/>
        <w:rPr>
          <w:sz w:val="24"/>
        </w:rPr>
      </w:pPr>
    </w:p>
    <w:p w:rsidR="00DB0ECB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0C1753" w:rsidRPr="00C215ED" w:rsidRDefault="00FE1C76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Nombre: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8964A8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Prevención</w:t>
      </w:r>
      <w:r w:rsidR="0069415F">
        <w:rPr>
          <w:sz w:val="24"/>
        </w:rPr>
        <w:t xml:space="preserve"> del embarazo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Dirigido a:</w:t>
      </w:r>
      <w:r w:rsidR="008964A8" w:rsidRPr="00C215ED">
        <w:rPr>
          <w:b/>
          <w:sz w:val="24"/>
        </w:rPr>
        <w:t xml:space="preserve"> </w:t>
      </w:r>
    </w:p>
    <w:p w:rsidR="00FE1C76" w:rsidRDefault="00426A66" w:rsidP="005D1A15">
      <w:pPr>
        <w:ind w:left="708" w:firstLine="708"/>
        <w:jc w:val="both"/>
        <w:rPr>
          <w:sz w:val="24"/>
        </w:rPr>
      </w:pPr>
      <w:r>
        <w:rPr>
          <w:sz w:val="24"/>
        </w:rPr>
        <w:t>J</w:t>
      </w:r>
      <w:r w:rsidR="008964A8" w:rsidRPr="000C1753">
        <w:rPr>
          <w:sz w:val="24"/>
        </w:rPr>
        <w:t xml:space="preserve">óvenes, </w:t>
      </w:r>
      <w:r>
        <w:rPr>
          <w:sz w:val="24"/>
        </w:rPr>
        <w:t>personal docente.</w:t>
      </w:r>
    </w:p>
    <w:p w:rsidR="001F5D8D" w:rsidRDefault="001F5D8D" w:rsidP="005D1A15">
      <w:pPr>
        <w:ind w:left="708" w:firstLine="708"/>
        <w:jc w:val="both"/>
        <w:rPr>
          <w:sz w:val="24"/>
        </w:rPr>
      </w:pPr>
    </w:p>
    <w:p w:rsidR="001F5D8D" w:rsidRPr="000C1753" w:rsidRDefault="001F5D8D" w:rsidP="005D1A15">
      <w:pPr>
        <w:ind w:left="708" w:firstLine="708"/>
        <w:jc w:val="both"/>
        <w:rPr>
          <w:sz w:val="24"/>
        </w:rPr>
      </w:pP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Objetivos:</w:t>
      </w:r>
      <w:r w:rsidR="002A3593" w:rsidRPr="00C215ED">
        <w:rPr>
          <w:b/>
          <w:sz w:val="24"/>
        </w:rPr>
        <w:t xml:space="preserve"> </w:t>
      </w:r>
    </w:p>
    <w:p w:rsidR="00542AEA" w:rsidRDefault="002A3593" w:rsidP="005D1A15">
      <w:pPr>
        <w:ind w:left="1416"/>
        <w:jc w:val="both"/>
        <w:rPr>
          <w:sz w:val="24"/>
        </w:rPr>
      </w:pPr>
      <w:r w:rsidRPr="000C1753">
        <w:rPr>
          <w:sz w:val="24"/>
        </w:rPr>
        <w:t xml:space="preserve">Promover el desarrollo integral </w:t>
      </w:r>
      <w:r w:rsidR="005D1A15">
        <w:rPr>
          <w:sz w:val="24"/>
        </w:rPr>
        <w:t xml:space="preserve">y la calidad </w:t>
      </w:r>
      <w:r w:rsidR="00B150B7">
        <w:rPr>
          <w:sz w:val="24"/>
        </w:rPr>
        <w:t>de vida de los</w:t>
      </w:r>
      <w:r w:rsidR="005D1A15">
        <w:rPr>
          <w:sz w:val="24"/>
        </w:rPr>
        <w:t xml:space="preserve"> jóvenes</w:t>
      </w:r>
      <w:r w:rsidR="00B150B7">
        <w:rPr>
          <w:sz w:val="24"/>
        </w:rPr>
        <w:t>.</w:t>
      </w:r>
      <w:r w:rsidR="005D1A15">
        <w:rPr>
          <w:sz w:val="24"/>
        </w:rPr>
        <w:t xml:space="preserve"> Especialmente en situaciones </w:t>
      </w:r>
      <w:r w:rsidR="00C8437B">
        <w:rPr>
          <w:sz w:val="24"/>
        </w:rPr>
        <w:t xml:space="preserve">de vulnerabilidad mediante la prevención </w:t>
      </w:r>
      <w:r w:rsidR="00B150B7">
        <w:rPr>
          <w:sz w:val="24"/>
        </w:rPr>
        <w:t>del embarazo</w:t>
      </w:r>
      <w:r w:rsidR="00C8437B">
        <w:rPr>
          <w:sz w:val="24"/>
        </w:rPr>
        <w:t xml:space="preserve">, la promoción </w:t>
      </w:r>
      <w:r w:rsidR="00B150B7">
        <w:rPr>
          <w:sz w:val="24"/>
        </w:rPr>
        <w:t>de sano crecimiento</w:t>
      </w:r>
      <w:r w:rsidR="00C8437B">
        <w:rPr>
          <w:sz w:val="24"/>
        </w:rPr>
        <w:t xml:space="preserve"> y el fortalecimiento de los lazos familiares mediante los servicios de apoyo </w:t>
      </w:r>
      <w:r w:rsidR="00C215ED">
        <w:rPr>
          <w:sz w:val="24"/>
        </w:rPr>
        <w:t>psicológico, jurídico y social.</w:t>
      </w:r>
    </w:p>
    <w:p w:rsidR="002D1ABA" w:rsidRDefault="002D1ABA" w:rsidP="005D1A15">
      <w:pPr>
        <w:ind w:left="1416"/>
        <w:jc w:val="both"/>
        <w:rPr>
          <w:sz w:val="24"/>
        </w:rPr>
      </w:pPr>
    </w:p>
    <w:p w:rsidR="002D1ABA" w:rsidRPr="000C1753" w:rsidRDefault="002D1ABA" w:rsidP="00426A66">
      <w:pPr>
        <w:jc w:val="both"/>
        <w:rPr>
          <w:sz w:val="24"/>
        </w:rPr>
      </w:pPr>
    </w:p>
    <w:p w:rsidR="00542AEA" w:rsidRDefault="00FE5211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</w:t>
      </w:r>
      <w:r w:rsidR="00542AEA" w:rsidRPr="00C215ED">
        <w:rPr>
          <w:b/>
          <w:sz w:val="24"/>
        </w:rPr>
        <w:t>:</w:t>
      </w:r>
    </w:p>
    <w:p w:rsidR="006401DF" w:rsidRPr="00FC0EE4" w:rsidRDefault="006401DF" w:rsidP="00FC0EE4">
      <w:pPr>
        <w:ind w:left="1416"/>
        <w:jc w:val="both"/>
        <w:rPr>
          <w:sz w:val="24"/>
        </w:rPr>
      </w:pPr>
      <w:r w:rsidRPr="00FC0EE4">
        <w:rPr>
          <w:sz w:val="24"/>
        </w:rPr>
        <w:t xml:space="preserve">Brindar atención oportuna y de calidad a </w:t>
      </w:r>
      <w:r w:rsidR="00FC0EE4">
        <w:rPr>
          <w:sz w:val="24"/>
        </w:rPr>
        <w:t>los</w:t>
      </w:r>
      <w:r w:rsidRPr="00FC0EE4">
        <w:rPr>
          <w:sz w:val="24"/>
        </w:rPr>
        <w:t xml:space="preserve"> adolescentes y personas adultas mediante pláticas y conferencias preventivas orientadas a la educación integral en sexualidad. Estas acciones promueven la prevención del embarazo no planificado, el conocimiento y uso adecuado de métodos anticonceptivos, así como el ejercicio informado y responsable de los derechos sexuales y reproductivos. Se busca un acercamiento directo con la población, especialmente con aquellos grupos en situación de vulnerabilidad, garantizando el acceso a información clara, científica y libre de prejuicios, sin distinción de origen, género o condición social</w:t>
      </w:r>
    </w:p>
    <w:p w:rsidR="00542AEA" w:rsidRDefault="00542AEA" w:rsidP="00FC0EE4">
      <w:pPr>
        <w:ind w:firstLine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633099" w:rsidRPr="00633099" w:rsidRDefault="00AC4C96" w:rsidP="00CE0544">
      <w:pPr>
        <w:ind w:left="1416"/>
        <w:jc w:val="both"/>
        <w:rPr>
          <w:sz w:val="24"/>
        </w:rPr>
      </w:pPr>
      <w:r>
        <w:rPr>
          <w:sz w:val="24"/>
        </w:rPr>
        <w:t>Trípticos, artículos de papelería para usar en las dinámicas</w:t>
      </w:r>
      <w:r w:rsidR="00CE0544">
        <w:rPr>
          <w:sz w:val="24"/>
        </w:rPr>
        <w:t xml:space="preserve">, cartulinas, hojas, lápices, colores, plumones, proyector, memoria USB.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B26C4F" w:rsidRPr="003D2273" w:rsidRDefault="00474E06" w:rsidP="003D2273">
      <w:pPr>
        <w:ind w:left="1416"/>
        <w:jc w:val="both"/>
      </w:pPr>
      <w:r w:rsidRPr="003D2273">
        <w:rPr>
          <w:sz w:val="24"/>
        </w:rPr>
        <w:t>Se diseñan e implementan estrategias y programas integrales de prevención del embarazo y asistencia psicosocial, orientados a promover el bienestar emocional y el desarrollo integral de las familias. Estas acciones buscan garantizar el respeto y la protección de los derechos humanos, fortaleciendo las capacidades individuales y comunitarias para enfrentar situaciones de crisis, reducir factores de riesgo y mejorar la calidad de vida.</w:t>
      </w:r>
    </w:p>
    <w:p w:rsidR="00CE0544" w:rsidRPr="00CE0544" w:rsidRDefault="00CE0544" w:rsidP="00194767">
      <w:pPr>
        <w:ind w:left="1416"/>
        <w:jc w:val="both"/>
        <w:rPr>
          <w:sz w:val="24"/>
        </w:rPr>
      </w:pPr>
    </w:p>
    <w:sectPr w:rsidR="00CE0544" w:rsidRPr="00CE0544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1C2A" w:rsidRDefault="002F1C2A" w:rsidP="00AA2C02">
      <w:pPr>
        <w:spacing w:after="0" w:line="240" w:lineRule="auto"/>
      </w:pPr>
      <w:r>
        <w:separator/>
      </w:r>
    </w:p>
  </w:endnote>
  <w:endnote w:type="continuationSeparator" w:id="0">
    <w:p w:rsidR="002F1C2A" w:rsidRDefault="002F1C2A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1C2A" w:rsidRDefault="002F1C2A" w:rsidP="00AA2C02">
      <w:pPr>
        <w:spacing w:after="0" w:line="240" w:lineRule="auto"/>
      </w:pPr>
      <w:r>
        <w:separator/>
      </w:r>
    </w:p>
  </w:footnote>
  <w:footnote w:type="continuationSeparator" w:id="0">
    <w:p w:rsidR="002F1C2A" w:rsidRDefault="002F1C2A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F2325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F23259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F2325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32AE8"/>
    <w:rsid w:val="00097220"/>
    <w:rsid w:val="000B486C"/>
    <w:rsid w:val="000C1753"/>
    <w:rsid w:val="000D0CCE"/>
    <w:rsid w:val="00104972"/>
    <w:rsid w:val="00111048"/>
    <w:rsid w:val="0012463B"/>
    <w:rsid w:val="00144B2D"/>
    <w:rsid w:val="00150B2B"/>
    <w:rsid w:val="00194767"/>
    <w:rsid w:val="001C74CD"/>
    <w:rsid w:val="001F5D8D"/>
    <w:rsid w:val="0020224E"/>
    <w:rsid w:val="00217030"/>
    <w:rsid w:val="002A3593"/>
    <w:rsid w:val="002D1ABA"/>
    <w:rsid w:val="002F1C2A"/>
    <w:rsid w:val="00346CAA"/>
    <w:rsid w:val="003B4467"/>
    <w:rsid w:val="003D2273"/>
    <w:rsid w:val="0042163E"/>
    <w:rsid w:val="00426A66"/>
    <w:rsid w:val="00432633"/>
    <w:rsid w:val="00474E06"/>
    <w:rsid w:val="00475CA1"/>
    <w:rsid w:val="004F7E75"/>
    <w:rsid w:val="005257D6"/>
    <w:rsid w:val="00542AEA"/>
    <w:rsid w:val="0056393F"/>
    <w:rsid w:val="00564C52"/>
    <w:rsid w:val="005D00E4"/>
    <w:rsid w:val="005D1A15"/>
    <w:rsid w:val="0060687C"/>
    <w:rsid w:val="006146B7"/>
    <w:rsid w:val="00633099"/>
    <w:rsid w:val="006401DF"/>
    <w:rsid w:val="0069415F"/>
    <w:rsid w:val="006F7680"/>
    <w:rsid w:val="00711F67"/>
    <w:rsid w:val="007139FD"/>
    <w:rsid w:val="00801054"/>
    <w:rsid w:val="008203C8"/>
    <w:rsid w:val="0086718E"/>
    <w:rsid w:val="008964A8"/>
    <w:rsid w:val="008D0082"/>
    <w:rsid w:val="00906896"/>
    <w:rsid w:val="00966CC9"/>
    <w:rsid w:val="009731FB"/>
    <w:rsid w:val="009802E3"/>
    <w:rsid w:val="009B40A6"/>
    <w:rsid w:val="009E5B8D"/>
    <w:rsid w:val="00A102B6"/>
    <w:rsid w:val="00A4079C"/>
    <w:rsid w:val="00AA2C02"/>
    <w:rsid w:val="00AA4B66"/>
    <w:rsid w:val="00AC1EB4"/>
    <w:rsid w:val="00AC4C96"/>
    <w:rsid w:val="00AF360A"/>
    <w:rsid w:val="00B150B7"/>
    <w:rsid w:val="00B26C4F"/>
    <w:rsid w:val="00B80847"/>
    <w:rsid w:val="00BC3D0B"/>
    <w:rsid w:val="00C145FF"/>
    <w:rsid w:val="00C215ED"/>
    <w:rsid w:val="00C8437B"/>
    <w:rsid w:val="00CD0125"/>
    <w:rsid w:val="00CE0544"/>
    <w:rsid w:val="00D01EDC"/>
    <w:rsid w:val="00D11D5A"/>
    <w:rsid w:val="00DB0ECB"/>
    <w:rsid w:val="00E913DD"/>
    <w:rsid w:val="00F17C9F"/>
    <w:rsid w:val="00F21A18"/>
    <w:rsid w:val="00F31884"/>
    <w:rsid w:val="00FC0EE4"/>
    <w:rsid w:val="00FE1C76"/>
    <w:rsid w:val="00FE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7A866F6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343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6</cp:revision>
  <cp:lastPrinted>2025-09-02T04:02:00Z</cp:lastPrinted>
  <dcterms:created xsi:type="dcterms:W3CDTF">2025-10-06T00:12:00Z</dcterms:created>
  <dcterms:modified xsi:type="dcterms:W3CDTF">2025-11-04T14:43:00Z</dcterms:modified>
</cp:coreProperties>
</file>