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6B0E0" w14:textId="2F143C82" w:rsidR="00E9676A" w:rsidRPr="00E9676A" w:rsidRDefault="00E9676A" w:rsidP="00E9676A">
      <w:r w:rsidRPr="00E9676A">
        <w:drawing>
          <wp:anchor distT="0" distB="0" distL="114300" distR="114300" simplePos="0" relativeHeight="251658240" behindDoc="1" locked="0" layoutInCell="1" allowOverlap="1" wp14:anchorId="366224AA" wp14:editId="67280391">
            <wp:simplePos x="0" y="0"/>
            <wp:positionH relativeFrom="margin">
              <wp:align>center</wp:align>
            </wp:positionH>
            <wp:positionV relativeFrom="paragraph">
              <wp:posOffset>-690245</wp:posOffset>
            </wp:positionV>
            <wp:extent cx="7448550" cy="846157"/>
            <wp:effectExtent l="0" t="0" r="0" b="0"/>
            <wp:wrapNone/>
            <wp:docPr id="154732339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0" cy="846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676A">
        <w:t> </w:t>
      </w:r>
    </w:p>
    <w:p w14:paraId="544C6D45" w14:textId="77777777" w:rsidR="00E9676A" w:rsidRPr="00E9676A" w:rsidRDefault="00E9676A" w:rsidP="00E9676A">
      <w:r w:rsidRPr="00E9676A">
        <w:t> </w:t>
      </w:r>
    </w:p>
    <w:p w14:paraId="19AFC761" w14:textId="2D8FA4E8" w:rsidR="00E9676A" w:rsidRDefault="00E9676A" w:rsidP="00E9676A"/>
    <w:p w14:paraId="221A5949" w14:textId="77777777" w:rsidR="00E9676A" w:rsidRDefault="00E9676A" w:rsidP="00E9676A"/>
    <w:p w14:paraId="17CA5004" w14:textId="77777777" w:rsidR="00E9676A" w:rsidRPr="00E9676A" w:rsidRDefault="00E9676A" w:rsidP="00E9676A"/>
    <w:p w14:paraId="07809436" w14:textId="77777777" w:rsidR="00E9676A" w:rsidRPr="00E9676A" w:rsidRDefault="00E9676A" w:rsidP="00E9676A">
      <w:r w:rsidRPr="00E9676A">
        <w:t> </w:t>
      </w:r>
    </w:p>
    <w:p w14:paraId="6AC29B96" w14:textId="77777777" w:rsidR="00E9676A" w:rsidRPr="00E9676A" w:rsidRDefault="00E9676A" w:rsidP="00E9676A">
      <w:r w:rsidRPr="00E9676A">
        <w:t> </w:t>
      </w:r>
    </w:p>
    <w:p w14:paraId="46D7AFD3" w14:textId="4543C3F0" w:rsidR="00E9676A" w:rsidRPr="00E9676A" w:rsidRDefault="00E9676A" w:rsidP="00E9676A">
      <w:pPr>
        <w:rPr>
          <w:sz w:val="44"/>
          <w:szCs w:val="44"/>
        </w:rPr>
      </w:pPr>
      <w:r w:rsidRPr="00E9676A">
        <w:rPr>
          <w:sz w:val="44"/>
          <w:szCs w:val="44"/>
          <w:lang w:val="es-ES"/>
        </w:rPr>
        <w:t>La</w:t>
      </w:r>
      <w:r w:rsidRPr="00E9676A">
        <w:rPr>
          <w:sz w:val="44"/>
          <w:szCs w:val="44"/>
          <w:lang w:val="es-ES"/>
        </w:rPr>
        <w:t xml:space="preserve"> </w:t>
      </w:r>
      <w:r w:rsidRPr="00E9676A">
        <w:rPr>
          <w:sz w:val="44"/>
          <w:szCs w:val="44"/>
          <w:lang w:val="es-ES"/>
        </w:rPr>
        <w:t>información correspondiente a la fracción 84XXXI está en proceso de dictaminación.</w:t>
      </w:r>
    </w:p>
    <w:p w14:paraId="27DA92B5" w14:textId="77777777" w:rsidR="00A85B55" w:rsidRDefault="00A85B55"/>
    <w:sectPr w:rsidR="00A85B55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3297F" w14:textId="77777777" w:rsidR="00B3726F" w:rsidRDefault="00B3726F" w:rsidP="00E9676A">
      <w:pPr>
        <w:spacing w:after="0" w:line="240" w:lineRule="auto"/>
      </w:pPr>
      <w:r>
        <w:separator/>
      </w:r>
    </w:p>
  </w:endnote>
  <w:endnote w:type="continuationSeparator" w:id="0">
    <w:p w14:paraId="51236662" w14:textId="77777777" w:rsidR="00B3726F" w:rsidRDefault="00B3726F" w:rsidP="00E96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94277" w14:textId="33812393" w:rsidR="00E9676A" w:rsidRDefault="00E9676A" w:rsidP="00E9676A">
    <w:pPr>
      <w:pStyle w:val="Piedepgina"/>
      <w:jc w:val="center"/>
    </w:pPr>
    <w:r>
      <w:t>Página 1 de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605F5" w14:textId="77777777" w:rsidR="00B3726F" w:rsidRDefault="00B3726F" w:rsidP="00E9676A">
      <w:pPr>
        <w:spacing w:after="0" w:line="240" w:lineRule="auto"/>
      </w:pPr>
      <w:r>
        <w:separator/>
      </w:r>
    </w:p>
  </w:footnote>
  <w:footnote w:type="continuationSeparator" w:id="0">
    <w:p w14:paraId="646AC12B" w14:textId="77777777" w:rsidR="00B3726F" w:rsidRDefault="00B3726F" w:rsidP="00E967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76A"/>
    <w:rsid w:val="007301F5"/>
    <w:rsid w:val="00A85B55"/>
    <w:rsid w:val="00B3726F"/>
    <w:rsid w:val="00D85072"/>
    <w:rsid w:val="00E96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46C56"/>
  <w15:chartTrackingRefBased/>
  <w15:docId w15:val="{C154C9EA-0517-4C7E-9D26-4E6CF8EEC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967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967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967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967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967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967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967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967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967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967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967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967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9676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9676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967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9676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967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967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967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967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967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967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967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9676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9676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9676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967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9676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9676A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967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76A"/>
  </w:style>
  <w:style w:type="paragraph" w:styleId="Piedepgina">
    <w:name w:val="footer"/>
    <w:basedOn w:val="Normal"/>
    <w:link w:val="PiedepginaCar"/>
    <w:uiPriority w:val="99"/>
    <w:unhideWhenUsed/>
    <w:rsid w:val="00E967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7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86</Characters>
  <Application>Microsoft Office Word</Application>
  <DocSecurity>0</DocSecurity>
  <Lines>12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IMPLAN SAN LUIS</dc:creator>
  <cp:keywords/>
  <dc:description/>
  <cp:lastModifiedBy>IMPLAN SAN LUIS</cp:lastModifiedBy>
  <cp:revision>1</cp:revision>
  <dcterms:created xsi:type="dcterms:W3CDTF">2026-01-12T18:12:00Z</dcterms:created>
  <dcterms:modified xsi:type="dcterms:W3CDTF">2026-01-12T18:15:00Z</dcterms:modified>
</cp:coreProperties>
</file>