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6848" w:type="dxa"/>
        <w:tblInd w:w="-1287" w:type="dxa"/>
        <w:tblLook w:val="04A0" w:firstRow="1" w:lastRow="0" w:firstColumn="1" w:lastColumn="0" w:noHBand="0" w:noVBand="1"/>
      </w:tblPr>
      <w:tblGrid>
        <w:gridCol w:w="1851"/>
        <w:gridCol w:w="1394"/>
        <w:gridCol w:w="1373"/>
        <w:gridCol w:w="1544"/>
        <w:gridCol w:w="1298"/>
        <w:gridCol w:w="1298"/>
        <w:gridCol w:w="1293"/>
        <w:gridCol w:w="1062"/>
        <w:gridCol w:w="1160"/>
        <w:gridCol w:w="2101"/>
        <w:gridCol w:w="1559"/>
        <w:gridCol w:w="1134"/>
      </w:tblGrid>
      <w:tr w:rsidR="00703C4F" w:rsidRPr="00703C4F" w:rsidTr="00703C4F">
        <w:trPr>
          <w:trHeight w:val="2203"/>
        </w:trPr>
        <w:tc>
          <w:tcPr>
            <w:tcW w:w="1723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Nombre(s)</w:t>
            </w:r>
          </w:p>
        </w:tc>
        <w:tc>
          <w:tcPr>
            <w:tcW w:w="1338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Primer apellido</w:t>
            </w:r>
          </w:p>
        </w:tc>
        <w:tc>
          <w:tcPr>
            <w:tcW w:w="1338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Segundo apellido</w:t>
            </w:r>
          </w:p>
        </w:tc>
        <w:tc>
          <w:tcPr>
            <w:tcW w:w="1544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Denominación social</w:t>
            </w:r>
          </w:p>
        </w:tc>
        <w:tc>
          <w:tcPr>
            <w:tcW w:w="1298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Sexo (catálogo)</w:t>
            </w:r>
          </w:p>
        </w:tc>
        <w:tc>
          <w:tcPr>
            <w:tcW w:w="1298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Género con el que se identifica la persona (catálogo)</w:t>
            </w:r>
          </w:p>
        </w:tc>
        <w:tc>
          <w:tcPr>
            <w:tcW w:w="1293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 xml:space="preserve">Fecha en que la persona se volvió beneficiaria del programa </w:t>
            </w:r>
          </w:p>
        </w:tc>
        <w:tc>
          <w:tcPr>
            <w:tcW w:w="1062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Monto, recurso, beneficio o apoyo (en dinero o en especie) otorgado</w:t>
            </w:r>
          </w:p>
        </w:tc>
        <w:tc>
          <w:tcPr>
            <w:tcW w:w="1160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Monto en pesos del beneficio o apoyo en especie entregado</w:t>
            </w:r>
          </w:p>
        </w:tc>
        <w:tc>
          <w:tcPr>
            <w:tcW w:w="2101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 xml:space="preserve">Unidad territorial </w:t>
            </w:r>
          </w:p>
        </w:tc>
        <w:tc>
          <w:tcPr>
            <w:tcW w:w="1559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 w:rsidRPr="00703C4F">
              <w:rPr>
                <w:b/>
                <w:bCs/>
              </w:rPr>
              <w:t>Edad (en su caso)</w:t>
            </w:r>
          </w:p>
        </w:tc>
        <w:tc>
          <w:tcPr>
            <w:tcW w:w="1134" w:type="dxa"/>
            <w:hideMark/>
          </w:tcPr>
          <w:p w:rsidR="00703C4F" w:rsidRPr="00703C4F" w:rsidRDefault="00703C4F" w:rsidP="00703C4F">
            <w:pPr>
              <w:rPr>
                <w:b/>
                <w:bCs/>
              </w:rPr>
            </w:pPr>
            <w:r>
              <w:rPr>
                <w:b/>
                <w:bCs/>
              </w:rPr>
              <w:t>Sexo, en su caso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FLORENTINO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ISABEL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RAMI</w:t>
            </w:r>
            <w:bookmarkStart w:id="0" w:name="_GoBack"/>
            <w:bookmarkEnd w:id="0"/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GAYTAN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ROSA 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MIRIAM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CHAVEZ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LUZ CLARITA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MORALES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ANA PAULA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GAITAN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ESPINO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MARIELA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ALVARADO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QUIROZ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ANA KAREN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LERMA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BUENAVENTURA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MA.IRENE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MA. ESTEFANA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 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MA.SILVERIA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GREGORIA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MORENO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ROSA 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PEREZ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SANDRA YAZMIN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LERMA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MARIJELI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ESPINO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VAZQUEZ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 DEL CONSUELO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GALVAN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YESSICA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GALVAN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LUIS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MARQUEZ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SENORINA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MORENO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TERESA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GUEVARA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 RAMONA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JORGE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GUEVARA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ARACELI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RAMOS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ZAMARRIPA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BLAS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LEIJA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BRENDA LUCERO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LERMA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MEDINA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VERONICA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RAMOS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ZAMARRIPA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BRIGIDA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CAMARILLO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GALLEGOS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ROSITA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MORALES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JOSEFINA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TUDON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MORALES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VERONICA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AMELIA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DE LA ROSA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TUDON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JAVIER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CAMARILLO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LETICIA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ESTANISLADO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RAMOS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ANDRES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GUADALUPE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GALLEGOS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BLANCA TERESA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GALLEGOS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FELIPA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JAIME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FLORENCIA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GONZALEZ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ESCOBEDO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JUANA 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GONZALES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ALCADIA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MORALES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M. YSABEL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AVILA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MARIANA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SANTILLAN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MIRNA ORACIA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SANTIAGO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GONZALES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GLORIA ANGELICA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MONTES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VALERIO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20/08/2025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EUSEBIA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QUITIANO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JAQUELINE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ALEJANDRINA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DE LOS ANGELES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HERMELINDA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DE JESUS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MARIA ROSALVA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ESTHER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BLANCA ESTELA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ARANDA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LUISA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ANTONIO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MA.JACINTA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BLANCA LILIANA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MA.FELICIANA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JANETH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ROSA 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RAFAELA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SANTIAGA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GRACIELA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MA.TERESA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AURORA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ESCANCON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AURELIA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PASCUALA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DE LOURDES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CORTINA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JUANA 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DOMINGUEZ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LILIANA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CAMARILLO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NANCY JAZMIN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GUZMAN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ANTONINA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AGUILAR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CAROLINA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CHAVEZ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LOPEZ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MARIBEL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JOSE SALOME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ALMA ERIKA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AMELIA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LOREDO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ALVARADO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MARGARITA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DE LOURDES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ESTRELLA FERNANDA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RAMIREZ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FLORENCIA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AREBALO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MARIA FAUSTINA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ESTELA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MA.INES BERNARDINA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QUIROZ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JULIANA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DEL CARMEN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MACARENO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GUERRERO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ESTHER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TEOFILO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RAYMUNDO LEONEL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OSVALDO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 CARLOS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RAYMUNDO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BARTOLO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DIANA CAROLINA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OCHOA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DEL ROCIO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PEREZ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JOSE FELIZ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REGALADO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LDELFONSO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JIMENEZ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JOSE IMANOL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TOVAR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REGALADO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ESTHER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REGALADO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REFUGIÓ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HERNÁNDEZ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MARGARITA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REGALADO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HERNÁNDEZ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PATRICIA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DELEGADO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ANTONIO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CRISPIN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VANEGAS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ZENAIDA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VANEGAS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MONSIVAIS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WUENSESLADA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JIMENEZ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LUIS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VANEGAZ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MONSIVAIS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PORFIRIA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MONSIVAIS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GUEL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PATRICIA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DELEGADO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ANTONIO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CRISPIN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VANEGAS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ZENAIDA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GERONIMA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AVILA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CRUZ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QUIRINO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MATA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GERONIMO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 GERMANA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BARBOSA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LOPEZ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HORTENCIA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FRANCISCO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ROSA 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INES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LOPEZ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NESTOR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MUÑOS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CORONADO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PERLA YASMIN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GRIMALDO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ROSA ELENA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ESTRADA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LLANAS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RAQUEL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SANDATE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ROSAURA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GALARZA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ANAHI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CEDILLO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CAROLINA SARAI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MEZA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ANTONIA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BLANCO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MA DEL REFUGIO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MEZA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AVALOS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KARINA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BLANCO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DERICK LEONARDO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QUIRINO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YADIRA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BLANCO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VERONICA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GALARZA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GABRIELA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LOPEZ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HUMBERTO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RIVERA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BRENDA GUADALUPE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GALARZA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ANGELICA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 DE JESUS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LOPEZ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LAURA ANGELICA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TOVAR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JACOBO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CLAUDIA ELIZABETH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TOVAR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LUIS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GOMES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NIÑO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JESUS ISRAEL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RAMIREZ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ANTONIO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JACOBO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YOLANDA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RAMOS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PARDO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MARIA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 SULAMIT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OROSCO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MARGARITA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ISABEL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BUSTOS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GARCIA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YAZMIN ELIZABETH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OSORIO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ANA JOCELYN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RAMIREZ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LOPEZ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ESTANISLADA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PEREZ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TANIA LIZBETH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PEREZ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LUISA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PARDO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RODRIGUEZ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MARGARITO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CORONADO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ROSA 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QUIRINO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SAUCEDO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VERONICA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OSVALDO ALBERTO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ARANDA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ALBINA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ARANDA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LARA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DEL REFUGIO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CRUZ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ARANDA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GARCIA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MARIA DEL CARMEN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ARACELI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PEREZ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MAYRA VANESSA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AVALOS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RAUL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VALENTINA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CORONADO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FABIOLA VIANNEY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DULCE OLIVIA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TOVAR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GARCIA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 JOSE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AGLAEL ARACELI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CRUZ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LETICIA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LORENA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ROSALIA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ISABEL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HERMELINDA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LOPEZ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VALADES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NATALIA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MARCE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MARGARITA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ROBERTO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LEODEGARIA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CORTINA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ELIGIA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PATRICIA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DELEGADO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ANTONIO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CRISPIN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VANEGAS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ZENAIDA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SILVIA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22/08/2025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VICENTA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FELIX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ISMAEL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QUIROZ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ALBERTO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FRANCISCA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MIREYA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MARTINEZ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GABRIELA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OSCAR GIOVANNI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PAULA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 TERESA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EDUARDO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AREBALO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CARMONA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CELSO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MAXIMINO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CRESCENCIANA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DONACIANO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RICARIO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FRANCISCA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PUENTE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MORENO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MAXIMINA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RIVERA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NARCIZO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CATALINA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RICARIO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JOSE DE JESUS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RICARIO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 JACINTA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CRECENCIANA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 SEVERIANO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CATARINO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 DE JESUS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GUTIEREZ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PATRICIA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GREGORIA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BRAYAN ANTONIO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PEDRO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QUIROZ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 LEODEGARIO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LUCIA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SANTILLAN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PETRA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GLORIA ANGELICA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MONTES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VALERIO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ALMA ERIKA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CONSEPCION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ROSENDA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 BARTOLA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YDELFONSO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ROMERO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 DEL CARMEN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JOSE EPIFANIO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AREVALO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ADOLFA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MAXIMINO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RICARIO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TOMAS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YRENE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MARTINIANO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QUIROS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MELANI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GARCIA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ORTIZ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SOTERA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BERNARDA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ISABEL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ZAVALA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TEODORA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PAULINA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LEODEGARIA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VAZQUEZ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J ISMAEL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EFRAIN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GABRIELA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ZAVALA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SIMONA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ZAVALA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PETRA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ZAVALA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MARICELA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VENANCIO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HUERTA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BUENAAVENTURA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SALAZAR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ROSALIA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ALBETA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DIEGO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ADRIAN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SALAZAR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GERARDO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SALAZAR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ALICIA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SALAZAR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ELENA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ARREDONDO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CASTILLO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CATALINA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TENORIO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RICARIO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HILARIO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EUSEBIA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CELSO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MARTHA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ANA ELVIA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JUAN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RICARIO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LUCIANA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 DEL CARMEN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BECERRA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CONTRERAS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 NICOLAS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HUERTA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QUIROZ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APOLONIA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SALAZAR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CATARINO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HUERTA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ADOLFO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PANFILO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HUERTA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ISAIAS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MATEA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SALOMON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MERCEDEZ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VALENTE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GRICELDA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ANTONIO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RIVERA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PETRA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PASCUALA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LORENZA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J. ROSALIO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EVARISTA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 SANTOS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ZAVALA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GREGORIO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NIÑO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ROMULA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BARBARITA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TIMOTEA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SANTIAGA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HUERTA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CLARA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SILVERIO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CARMEN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RETE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RETE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LUISA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ROCIO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FILOMENO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ESTHER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FELIPE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25/08/2025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MAXIMILIANA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FLORENCIA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CORTINEZ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MARGARITO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AREBALO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ANTONINO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AMPARO DE JESUS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MONICA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ESCANDON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AREVALO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RAMON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GUADALUPE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PETO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MARIA DEL CRMEN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  YDELFONSO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HUERTA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MARGARITA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TENORIO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RICARIO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 DEL REFUGIO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DIMAS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ESPERIDION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HUERTA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 FRANCISCA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 JESUS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ESCANDON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BERENICE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MORALES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PORFIRIA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MORALES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YSIDRA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BENITA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MARGARITA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RETE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LUCIO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MAXIMINA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 JUANA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TEODORA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RIVERA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LEONARDA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VITA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PEREA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EUFRACIA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FLORES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QUISTIAN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RODRIGA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ESTRADA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VAZQUEZ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 ANGEL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RETE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ANDREA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MONTALVO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ZAMORA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MA.CANDELARIA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ELVIRA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MONTALVO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EULALIUO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ISIDORO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MONTALVO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 MARIA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RIVERA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CECILIO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MA.SIXTA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MEDINA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MA. SALOMENA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OFELIA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ARANDA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ROMULA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FRANCISCA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CARMONA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AMALIA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EDUARDA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JOSEFINA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MEDINA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YINOCENCIA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DEMETRIA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FAUSTINO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MARCIAL 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MEDINA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MARGARITA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GUADALUPE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VAZQUEZ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FLORES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PETRA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CLEOTILDE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URESTI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JULIA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URESTI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MARIA ADELA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JACINTO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MA.NIEVES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CORTINA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FRANCISCA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HERNANDEZ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HERMINIA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ARANDA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ANACLETA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URESTI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SILVANA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JULIAN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MA.TERESA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ZAVALA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ROBERTO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ARCOS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ELIGIA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MARIA INES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ESTRADA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VAZQUEZ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RICARDA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RETE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ERENESTO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YGNACIO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JOSE ANGEL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GASPAR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ZAVALA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>MACARIO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MA.AQUILINA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RETE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MARTIZA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ORTIZ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ALMA DELIA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VAZQUEZ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ALVAREZ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JUAN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GASPAR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MARTINA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HERMENEGILDO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SANCHEZ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PIOQUINTA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HERNANDEZ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LUZ MARIA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SANCHEZ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MA. YOLANDA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MARIA DEL ROSIO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RAFAEL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PEREZ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CRISPIN ADRIAN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ANA ISABEL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ROCHA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AVALOS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CATALINA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Mujer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AGUSTIN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AGUILAR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lastRenderedPageBreak/>
              <w:t xml:space="preserve">FELICIANO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MONTALVO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LUZ OMAR 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VAZQUEZ</w:t>
            </w: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URESTI </w:t>
            </w: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APOYO ALIMENTARIO 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Género fluido</w:t>
            </w: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26/08/2025</w:t>
            </w: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  <w:tr w:rsidR="00703C4F" w:rsidRPr="00703C4F" w:rsidTr="00703C4F">
        <w:trPr>
          <w:trHeight w:val="300"/>
        </w:trPr>
        <w:tc>
          <w:tcPr>
            <w:tcW w:w="1723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338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544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98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293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062" w:type="dxa"/>
            <w:noWrap/>
            <w:hideMark/>
          </w:tcPr>
          <w:p w:rsidR="00703C4F" w:rsidRPr="00703C4F" w:rsidRDefault="00703C4F" w:rsidP="00703C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160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NO SE GENERA </w:t>
            </w:r>
          </w:p>
        </w:tc>
        <w:tc>
          <w:tcPr>
            <w:tcW w:w="2101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SAN LUIS POTOSI </w:t>
            </w:r>
          </w:p>
        </w:tc>
        <w:tc>
          <w:tcPr>
            <w:tcW w:w="1559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ADULTOS MAYORES </w:t>
            </w:r>
          </w:p>
        </w:tc>
        <w:tc>
          <w:tcPr>
            <w:tcW w:w="1134" w:type="dxa"/>
            <w:noWrap/>
            <w:hideMark/>
          </w:tcPr>
          <w:p w:rsidR="00703C4F" w:rsidRPr="00703C4F" w:rsidRDefault="00703C4F" w:rsidP="00703C4F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03C4F">
              <w:rPr>
                <w:rFonts w:ascii="Calibri" w:eastAsia="Times New Roman" w:hAnsi="Calibri" w:cs="Calibri"/>
                <w:color w:val="000000"/>
                <w:lang w:eastAsia="es-MX"/>
              </w:rPr>
              <w:t>Hombre</w:t>
            </w:r>
          </w:p>
        </w:tc>
      </w:tr>
    </w:tbl>
    <w:p w:rsidR="00B96C2A" w:rsidRDefault="00703C4F"/>
    <w:sectPr w:rsidR="00B96C2A" w:rsidSect="00703C4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C4F"/>
    <w:rsid w:val="00703C4F"/>
    <w:rsid w:val="00863DB6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8034"/>
  <w15:chartTrackingRefBased/>
  <w15:docId w15:val="{C0807279-6372-4317-AEB6-65A60EE83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03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703C4F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03C4F"/>
    <w:rPr>
      <w:color w:val="954F72"/>
      <w:u w:val="single"/>
    </w:rPr>
  </w:style>
  <w:style w:type="paragraph" w:customStyle="1" w:styleId="msonormal0">
    <w:name w:val="msonormal"/>
    <w:basedOn w:val="Normal"/>
    <w:rsid w:val="00703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703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8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9073</Words>
  <Characters>49907</Characters>
  <Application>Microsoft Office Word</Application>
  <DocSecurity>0</DocSecurity>
  <Lines>415</Lines>
  <Paragraphs>117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2</cp:revision>
  <dcterms:created xsi:type="dcterms:W3CDTF">2025-08-31T19:09:00Z</dcterms:created>
  <dcterms:modified xsi:type="dcterms:W3CDTF">2025-08-31T19:16:00Z</dcterms:modified>
</cp:coreProperties>
</file>