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1D6713" w:rsidP="00762371">
      <w:pPr>
        <w:ind w:firstLine="708"/>
        <w:jc w:val="both"/>
      </w:pPr>
      <w:r>
        <w:t>A QUIEN CORRESPONDA</w:t>
      </w:r>
    </w:p>
    <w:p w:rsidR="00762371" w:rsidRDefault="00762371" w:rsidP="00762371">
      <w:pPr>
        <w:ind w:firstLine="708"/>
        <w:jc w:val="both"/>
      </w:pPr>
    </w:p>
    <w:p w:rsidR="00762371" w:rsidRDefault="001D6713" w:rsidP="00762371">
      <w:pPr>
        <w:ind w:firstLine="708"/>
        <w:jc w:val="both"/>
      </w:pPr>
      <w:r>
        <w:t>PRESENTE.-</w:t>
      </w: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AB2752" w:rsidRDefault="00AB2752" w:rsidP="00AB2752">
      <w:pPr>
        <w:jc w:val="both"/>
        <w:rPr>
          <w:sz w:val="24"/>
          <w:szCs w:val="24"/>
        </w:rPr>
      </w:pPr>
      <w:r>
        <w:rPr>
          <w:sz w:val="24"/>
          <w:szCs w:val="24"/>
        </w:rPr>
        <w:t>LOS TRAMITES ADMINISTRATIVO CORRESPONDIENTE A CUALQUIER TIPO DE SERVICIO DE ALUMBRADO PUBLICO QUE SE REQUIERA, SE REALIZA DE MANERA PRESENCIAL EN EL DEPARTAMENTO DE SERVICIOS MUNICIPALES, UBICADO DENTRO DEL PALACIO MUNICIPAL</w:t>
      </w:r>
      <w:r w:rsidRPr="000758DC">
        <w:rPr>
          <w:sz w:val="24"/>
          <w:szCs w:val="24"/>
        </w:rPr>
        <w:t xml:space="preserve"> </w:t>
      </w:r>
      <w:r>
        <w:rPr>
          <w:sz w:val="24"/>
          <w:szCs w:val="24"/>
        </w:rPr>
        <w:t>DE SAN CIRO DE ACOSTA, LA INSTALACION Y REPARACION DEL ALUMBRADO NO GENERA COSTOS PARA LA POBLACION.</w:t>
      </w:r>
    </w:p>
    <w:p w:rsidR="00AB2752" w:rsidRDefault="00AB2752" w:rsidP="00AB2752">
      <w:pPr>
        <w:jc w:val="both"/>
        <w:rPr>
          <w:sz w:val="24"/>
          <w:szCs w:val="24"/>
        </w:rPr>
      </w:pPr>
      <w:r w:rsidRPr="000758DC">
        <w:rPr>
          <w:sz w:val="24"/>
          <w:szCs w:val="24"/>
        </w:rPr>
        <w:t>L</w:t>
      </w:r>
      <w:r>
        <w:rPr>
          <w:sz w:val="24"/>
          <w:szCs w:val="24"/>
        </w:rPr>
        <w:t>A DIRECCION DE SERVICIOS MUNIC</w:t>
      </w:r>
      <w:r w:rsidR="008B1A17">
        <w:rPr>
          <w:sz w:val="24"/>
          <w:szCs w:val="24"/>
        </w:rPr>
        <w:t>I</w:t>
      </w:r>
      <w:r>
        <w:rPr>
          <w:sz w:val="24"/>
          <w:szCs w:val="24"/>
        </w:rPr>
        <w:t>P</w:t>
      </w:r>
      <w:r w:rsidRPr="000758DC">
        <w:rPr>
          <w:sz w:val="24"/>
          <w:szCs w:val="24"/>
        </w:rPr>
        <w:t>A</w:t>
      </w:r>
      <w:r>
        <w:rPr>
          <w:sz w:val="24"/>
          <w:szCs w:val="24"/>
        </w:rPr>
        <w:t>L</w:t>
      </w:r>
      <w:r w:rsidRPr="000758DC">
        <w:rPr>
          <w:sz w:val="24"/>
          <w:szCs w:val="24"/>
        </w:rPr>
        <w:t xml:space="preserve">ES DEL H. AYUNTAMIENTO </w:t>
      </w:r>
      <w:r>
        <w:rPr>
          <w:sz w:val="24"/>
          <w:szCs w:val="24"/>
        </w:rPr>
        <w:t>DE SAN CIRO DE ACOSTA, CO</w:t>
      </w:r>
      <w:r w:rsidR="0025381F">
        <w:rPr>
          <w:sz w:val="24"/>
          <w:szCs w:val="24"/>
        </w:rPr>
        <w:t>O</w:t>
      </w:r>
      <w:r>
        <w:rPr>
          <w:sz w:val="24"/>
          <w:szCs w:val="24"/>
        </w:rPr>
        <w:t>RDINA LOS SERVICIOS DE ALUMBRADO PUBLICO QUE SON DIARIAMENTE</w:t>
      </w:r>
      <w:r w:rsidR="008B1A17">
        <w:rPr>
          <w:sz w:val="24"/>
          <w:szCs w:val="24"/>
        </w:rPr>
        <w:t xml:space="preserve"> EFECTUADOS</w:t>
      </w:r>
      <w:r w:rsidR="0062760C">
        <w:rPr>
          <w:sz w:val="24"/>
          <w:szCs w:val="24"/>
        </w:rPr>
        <w:t>,</w:t>
      </w:r>
      <w:r>
        <w:rPr>
          <w:sz w:val="24"/>
          <w:szCs w:val="24"/>
        </w:rPr>
        <w:t xml:space="preserve"> EN TEMA DE INSTALACION, REPARACI</w:t>
      </w:r>
      <w:r w:rsidR="0062760C">
        <w:rPr>
          <w:sz w:val="24"/>
          <w:szCs w:val="24"/>
        </w:rPr>
        <w:t>ON  Y VERIFICACION DE LOS REQUERIMIENTOS DE LUMINARIAS</w:t>
      </w:r>
      <w:r>
        <w:rPr>
          <w:sz w:val="24"/>
          <w:szCs w:val="24"/>
        </w:rPr>
        <w:t xml:space="preserve"> DE LAMPARAS EN EL MUNICIPIO. </w:t>
      </w:r>
    </w:p>
    <w:p w:rsidR="00600E42" w:rsidRDefault="00B90945" w:rsidP="00AB275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 ESTE MES SE </w:t>
      </w:r>
      <w:r w:rsidR="00F15CD4">
        <w:rPr>
          <w:sz w:val="24"/>
          <w:szCs w:val="24"/>
        </w:rPr>
        <w:t>COLOCARON</w:t>
      </w:r>
      <w:r w:rsidR="00FA65B4">
        <w:rPr>
          <w:sz w:val="24"/>
          <w:szCs w:val="24"/>
        </w:rPr>
        <w:t xml:space="preserve"> </w:t>
      </w:r>
      <w:r w:rsidR="00490392">
        <w:rPr>
          <w:b/>
          <w:sz w:val="24"/>
          <w:szCs w:val="24"/>
        </w:rPr>
        <w:t>40</w:t>
      </w:r>
      <w:bookmarkStart w:id="0" w:name="_GoBack"/>
      <w:bookmarkEnd w:id="0"/>
      <w:r w:rsidR="00B51798">
        <w:rPr>
          <w:sz w:val="24"/>
          <w:szCs w:val="24"/>
        </w:rPr>
        <w:t xml:space="preserve"> </w:t>
      </w:r>
      <w:r w:rsidR="00B51798" w:rsidRPr="005F5901">
        <w:rPr>
          <w:b/>
          <w:sz w:val="24"/>
          <w:szCs w:val="24"/>
        </w:rPr>
        <w:t>FOCOS NUEVOS</w:t>
      </w:r>
      <w:r w:rsidR="00600E42">
        <w:rPr>
          <w:sz w:val="24"/>
          <w:szCs w:val="24"/>
        </w:rPr>
        <w:t xml:space="preserve"> EN EL MUNICIPIO. </w:t>
      </w:r>
    </w:p>
    <w:p w:rsidR="00AB2752" w:rsidRDefault="00AB2752" w:rsidP="00AB2752">
      <w:pPr>
        <w:jc w:val="both"/>
        <w:rPr>
          <w:sz w:val="24"/>
          <w:szCs w:val="24"/>
        </w:rPr>
      </w:pPr>
    </w:p>
    <w:p w:rsidR="00AB2752" w:rsidRDefault="00AB2752" w:rsidP="00AB2752">
      <w:pPr>
        <w:jc w:val="both"/>
        <w:rPr>
          <w:sz w:val="24"/>
          <w:szCs w:val="24"/>
        </w:rPr>
      </w:pPr>
    </w:p>
    <w:p w:rsidR="00AB2752" w:rsidRDefault="004E6D4C" w:rsidP="004E6D4C">
      <w:pPr>
        <w:pStyle w:val="Sinespaciado"/>
        <w:tabs>
          <w:tab w:val="left" w:pos="5774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Pr="000758DC" w:rsidRDefault="00AB2752" w:rsidP="00AB2752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ATENTAMENTE</w:t>
      </w:r>
    </w:p>
    <w:p w:rsidR="00AB2752" w:rsidRPr="000758DC" w:rsidRDefault="00ED254B" w:rsidP="00AB2752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C. ERIK EVERARDO AGUILAR ZUÑIGA</w:t>
      </w:r>
    </w:p>
    <w:p w:rsidR="00093A78" w:rsidRPr="00DD1DCC" w:rsidRDefault="00AB2752" w:rsidP="00DD1DCC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DI</w:t>
      </w:r>
      <w:r w:rsidR="00DD1DCC">
        <w:rPr>
          <w:sz w:val="24"/>
          <w:szCs w:val="24"/>
        </w:rPr>
        <w:t>RECTOR DE SERVICIOS MUNICIPALES</w:t>
      </w:r>
    </w:p>
    <w:sectPr w:rsidR="00093A78" w:rsidRPr="00DD1DC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5D2F" w:rsidRDefault="00415D2F" w:rsidP="00762371">
      <w:pPr>
        <w:spacing w:after="0" w:line="240" w:lineRule="auto"/>
      </w:pPr>
      <w:r>
        <w:separator/>
      </w:r>
    </w:p>
  </w:endnote>
  <w:endnote w:type="continuationSeparator" w:id="0">
    <w:p w:rsidR="00415D2F" w:rsidRDefault="00415D2F" w:rsidP="007623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637E" w:rsidRDefault="0021637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637E" w:rsidRDefault="0021637E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637E" w:rsidRDefault="0021637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5D2F" w:rsidRDefault="00415D2F" w:rsidP="00762371">
      <w:pPr>
        <w:spacing w:after="0" w:line="240" w:lineRule="auto"/>
      </w:pPr>
      <w:r>
        <w:separator/>
      </w:r>
    </w:p>
  </w:footnote>
  <w:footnote w:type="continuationSeparator" w:id="0">
    <w:p w:rsidR="00415D2F" w:rsidRDefault="00415D2F" w:rsidP="007623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637E" w:rsidRDefault="0021637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254B" w:rsidRDefault="0021637E" w:rsidP="00ED254B">
    <w:pPr>
      <w:pStyle w:val="Encabezado"/>
    </w:pPr>
    <w:r w:rsidRPr="007C633D"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52EBECE9" wp14:editId="3FEC9577">
          <wp:simplePos x="0" y="0"/>
          <wp:positionH relativeFrom="column">
            <wp:posOffset>5135525</wp:posOffset>
          </wp:positionH>
          <wp:positionV relativeFrom="paragraph">
            <wp:posOffset>20660</wp:posOffset>
          </wp:positionV>
          <wp:extent cx="967105" cy="861695"/>
          <wp:effectExtent l="0" t="0" r="4445" b="0"/>
          <wp:wrapSquare wrapText="bothSides"/>
          <wp:docPr id="1" name="Imagen 1" descr="C:\Users\servicios\Downloads\WhatsApp Image 2024-10-02 at 3.50.00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rvicios\Downloads\WhatsApp Image 2024-10-02 at 3.50.00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7105" cy="861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15D2F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29682" o:spid="_x0000_s2052" type="#_x0000_t75" style="position:absolute;margin-left:0;margin-top:0;width:441.6pt;height:341.55pt;z-index:-251658240;mso-position-horizontal:center;mso-position-horizontal-relative:margin;mso-position-vertical:center;mso-position-vertical-relative:margin" o:allowincell="f">
          <v:imagedata r:id="rId2" o:title="LOGO 2021-2024" gain="19661f" blacklevel="22938f"/>
          <w10:wrap anchorx="margin" anchory="margin"/>
        </v:shape>
      </w:pict>
    </w:r>
    <w:r w:rsidR="00ED254B" w:rsidRPr="00740D22">
      <w:rPr>
        <w:rFonts w:ascii="Lucida Calligraphy" w:hAnsi="Lucida Calligraphy"/>
      </w:rPr>
      <w:object w:dxaOrig="2229" w:dyaOrig="2031">
        <v:shape id="_x0000_i1025" type="#_x0000_t75" style="width:86.25pt;height:78.75pt" o:ole="">
          <v:imagedata r:id="rId3" o:title=""/>
        </v:shape>
        <o:OLEObject Type="Embed" ProgID="CorelDraw.Graphic.17" ShapeID="_x0000_i1025" DrawAspect="Content" ObjectID="_1818929902" r:id="rId4"/>
      </w:object>
    </w:r>
  </w:p>
  <w:p w:rsidR="00B50FA2" w:rsidRDefault="00B50FA2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637E" w:rsidRDefault="0021637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CA"/>
    <w:rsid w:val="00024D41"/>
    <w:rsid w:val="00033299"/>
    <w:rsid w:val="00093A78"/>
    <w:rsid w:val="0009725F"/>
    <w:rsid w:val="000A471C"/>
    <w:rsid w:val="000A68D3"/>
    <w:rsid w:val="0010307F"/>
    <w:rsid w:val="001D1AD2"/>
    <w:rsid w:val="001D6713"/>
    <w:rsid w:val="00203E7A"/>
    <w:rsid w:val="0021637E"/>
    <w:rsid w:val="00223659"/>
    <w:rsid w:val="00223DDF"/>
    <w:rsid w:val="0025381F"/>
    <w:rsid w:val="00274473"/>
    <w:rsid w:val="00276A95"/>
    <w:rsid w:val="0028048D"/>
    <w:rsid w:val="002B18F6"/>
    <w:rsid w:val="002F1777"/>
    <w:rsid w:val="003463BB"/>
    <w:rsid w:val="00390577"/>
    <w:rsid w:val="003B49C4"/>
    <w:rsid w:val="003B4B6F"/>
    <w:rsid w:val="00415D2F"/>
    <w:rsid w:val="0041715B"/>
    <w:rsid w:val="00420E26"/>
    <w:rsid w:val="00424C70"/>
    <w:rsid w:val="0047720F"/>
    <w:rsid w:val="00490392"/>
    <w:rsid w:val="004E6D4C"/>
    <w:rsid w:val="005050F4"/>
    <w:rsid w:val="00532722"/>
    <w:rsid w:val="00532F1E"/>
    <w:rsid w:val="00543DB5"/>
    <w:rsid w:val="005507E1"/>
    <w:rsid w:val="00561F15"/>
    <w:rsid w:val="00570050"/>
    <w:rsid w:val="005817FD"/>
    <w:rsid w:val="005A3693"/>
    <w:rsid w:val="005F065A"/>
    <w:rsid w:val="005F5901"/>
    <w:rsid w:val="00600E42"/>
    <w:rsid w:val="0062760C"/>
    <w:rsid w:val="00633694"/>
    <w:rsid w:val="006951E1"/>
    <w:rsid w:val="006955A9"/>
    <w:rsid w:val="006A7B5C"/>
    <w:rsid w:val="006A7FA0"/>
    <w:rsid w:val="006C7325"/>
    <w:rsid w:val="00715E87"/>
    <w:rsid w:val="00716524"/>
    <w:rsid w:val="007342F6"/>
    <w:rsid w:val="00762371"/>
    <w:rsid w:val="0076280D"/>
    <w:rsid w:val="007D422E"/>
    <w:rsid w:val="00874955"/>
    <w:rsid w:val="008B1A17"/>
    <w:rsid w:val="008D58AD"/>
    <w:rsid w:val="008F1E55"/>
    <w:rsid w:val="008F6764"/>
    <w:rsid w:val="009470DB"/>
    <w:rsid w:val="00954620"/>
    <w:rsid w:val="00980F22"/>
    <w:rsid w:val="009840B8"/>
    <w:rsid w:val="0098759D"/>
    <w:rsid w:val="009947D7"/>
    <w:rsid w:val="009A3382"/>
    <w:rsid w:val="009B09A0"/>
    <w:rsid w:val="009C5581"/>
    <w:rsid w:val="00A0408D"/>
    <w:rsid w:val="00A33D0E"/>
    <w:rsid w:val="00A573B0"/>
    <w:rsid w:val="00A74FD7"/>
    <w:rsid w:val="00A7691D"/>
    <w:rsid w:val="00A94AEE"/>
    <w:rsid w:val="00AB2752"/>
    <w:rsid w:val="00AF2B1D"/>
    <w:rsid w:val="00B236CC"/>
    <w:rsid w:val="00B50FA2"/>
    <w:rsid w:val="00B51798"/>
    <w:rsid w:val="00B76D8B"/>
    <w:rsid w:val="00B90945"/>
    <w:rsid w:val="00B9740A"/>
    <w:rsid w:val="00BA723D"/>
    <w:rsid w:val="00BB372B"/>
    <w:rsid w:val="00C002A2"/>
    <w:rsid w:val="00C122E0"/>
    <w:rsid w:val="00C24AD1"/>
    <w:rsid w:val="00CA01EF"/>
    <w:rsid w:val="00D13CBA"/>
    <w:rsid w:val="00D72589"/>
    <w:rsid w:val="00D728F7"/>
    <w:rsid w:val="00D8256B"/>
    <w:rsid w:val="00DD1DCC"/>
    <w:rsid w:val="00DD5BCA"/>
    <w:rsid w:val="00E11136"/>
    <w:rsid w:val="00E16240"/>
    <w:rsid w:val="00E23CDC"/>
    <w:rsid w:val="00E80D05"/>
    <w:rsid w:val="00E874A6"/>
    <w:rsid w:val="00ED254B"/>
    <w:rsid w:val="00EF0E27"/>
    <w:rsid w:val="00EF2CEC"/>
    <w:rsid w:val="00EF2EF2"/>
    <w:rsid w:val="00F15CD4"/>
    <w:rsid w:val="00F41691"/>
    <w:rsid w:val="00F46456"/>
    <w:rsid w:val="00F53174"/>
    <w:rsid w:val="00F6176B"/>
    <w:rsid w:val="00FA65B4"/>
    <w:rsid w:val="00FB6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5:docId w15:val="{A61E936C-0DB7-4B4C-B26D-3559B9C7A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623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62371"/>
  </w:style>
  <w:style w:type="paragraph" w:styleId="Piedepgina">
    <w:name w:val="footer"/>
    <w:basedOn w:val="Normal"/>
    <w:link w:val="PiedepginaCar"/>
    <w:uiPriority w:val="99"/>
    <w:unhideWhenUsed/>
    <w:rsid w:val="007623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62371"/>
  </w:style>
  <w:style w:type="paragraph" w:styleId="Sinespaciado">
    <w:name w:val="No Spacing"/>
    <w:uiPriority w:val="1"/>
    <w:qFormat/>
    <w:rsid w:val="00AB275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101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C4F04-6854-4062-B8AF-B7E07C1558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120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LUPITA</cp:lastModifiedBy>
  <cp:revision>92</cp:revision>
  <dcterms:created xsi:type="dcterms:W3CDTF">2017-06-07T17:08:00Z</dcterms:created>
  <dcterms:modified xsi:type="dcterms:W3CDTF">2025-09-09T18:32:00Z</dcterms:modified>
</cp:coreProperties>
</file>