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C9D16B" w14:textId="4EB173FA" w:rsidR="002B33E4" w:rsidRPr="00B41109" w:rsidRDefault="00B41109" w:rsidP="00565DE7">
      <w:pPr>
        <w:jc w:val="center"/>
        <w:rPr>
          <w:sz w:val="60"/>
          <w:szCs w:val="280"/>
        </w:rPr>
      </w:pPr>
      <w:r w:rsidRPr="00B41109">
        <w:rPr>
          <w:sz w:val="60"/>
          <w:szCs w:val="280"/>
        </w:rPr>
        <w:t xml:space="preserve">No se llevaron a cabo trámites para acceder a </w:t>
      </w:r>
      <w:proofErr w:type="gramStart"/>
      <w:r w:rsidRPr="00B41109">
        <w:rPr>
          <w:sz w:val="60"/>
          <w:szCs w:val="280"/>
        </w:rPr>
        <w:t>programas  durante</w:t>
      </w:r>
      <w:proofErr w:type="gramEnd"/>
      <w:r w:rsidRPr="00B41109">
        <w:rPr>
          <w:sz w:val="60"/>
          <w:szCs w:val="280"/>
        </w:rPr>
        <w:t xml:space="preserve"> el mes de  Febrero del 2025.la información corresponde al mes de  Febrero del 2025 para el municipio de Catorce.</w:t>
      </w:r>
    </w:p>
    <w:sectPr w:rsidR="002B33E4" w:rsidRPr="00B4110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2089"/>
    <w:rsid w:val="000023C6"/>
    <w:rsid w:val="000377D0"/>
    <w:rsid w:val="00041B74"/>
    <w:rsid w:val="000C5D36"/>
    <w:rsid w:val="002208D9"/>
    <w:rsid w:val="002B33E4"/>
    <w:rsid w:val="00324D87"/>
    <w:rsid w:val="00330E77"/>
    <w:rsid w:val="00472390"/>
    <w:rsid w:val="00565DE7"/>
    <w:rsid w:val="00573284"/>
    <w:rsid w:val="00606E76"/>
    <w:rsid w:val="00690061"/>
    <w:rsid w:val="00747CD4"/>
    <w:rsid w:val="007570F0"/>
    <w:rsid w:val="0076076C"/>
    <w:rsid w:val="0077058C"/>
    <w:rsid w:val="00770B83"/>
    <w:rsid w:val="007E3511"/>
    <w:rsid w:val="00883B14"/>
    <w:rsid w:val="00917D7B"/>
    <w:rsid w:val="00956EE4"/>
    <w:rsid w:val="00A45618"/>
    <w:rsid w:val="00A76E5C"/>
    <w:rsid w:val="00A837DC"/>
    <w:rsid w:val="00AD0C55"/>
    <w:rsid w:val="00B41109"/>
    <w:rsid w:val="00BA49D2"/>
    <w:rsid w:val="00BE6A14"/>
    <w:rsid w:val="00CF2089"/>
    <w:rsid w:val="00E600E0"/>
    <w:rsid w:val="00EF7367"/>
    <w:rsid w:val="00F1415B"/>
    <w:rsid w:val="00FA26BB"/>
    <w:rsid w:val="00FF48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04E111"/>
  <w15:chartTrackingRefBased/>
  <w15:docId w15:val="{6FB2412F-7490-475E-B760-C493503367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0061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677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77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36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27</Words>
  <Characters>151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Catorce San luis potosi</dc:creator>
  <cp:keywords/>
  <dc:description/>
  <cp:lastModifiedBy>Municipio de Catorce San luis potosi</cp:lastModifiedBy>
  <cp:revision>31</cp:revision>
  <dcterms:created xsi:type="dcterms:W3CDTF">2025-10-14T15:42:00Z</dcterms:created>
  <dcterms:modified xsi:type="dcterms:W3CDTF">2025-10-14T21:31:00Z</dcterms:modified>
</cp:coreProperties>
</file>