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3CDE3" w14:textId="77777777" w:rsidR="00413C6F" w:rsidRDefault="00413C6F" w:rsidP="00650A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0A2984E7" w14:textId="420849BE" w:rsidR="00477F0D" w:rsidRPr="009C2FE3" w:rsidRDefault="00A813E3" w:rsidP="00650AD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ACTA NÚMERO </w:t>
      </w:r>
      <w:r w:rsidR="00117D18">
        <w:rPr>
          <w:rFonts w:ascii="Arial" w:hAnsi="Arial" w:cs="Arial"/>
          <w:b/>
          <w:sz w:val="20"/>
          <w:szCs w:val="20"/>
        </w:rPr>
        <w:t>VE</w:t>
      </w:r>
      <w:r w:rsidR="00732D10">
        <w:rPr>
          <w:rFonts w:ascii="Arial" w:hAnsi="Arial" w:cs="Arial"/>
          <w:b/>
          <w:sz w:val="20"/>
          <w:szCs w:val="20"/>
        </w:rPr>
        <w:t>INT</w:t>
      </w:r>
      <w:r w:rsidR="001513F9">
        <w:rPr>
          <w:rFonts w:ascii="Arial" w:hAnsi="Arial" w:cs="Arial"/>
          <w:b/>
          <w:sz w:val="20"/>
          <w:szCs w:val="20"/>
        </w:rPr>
        <w:t>I</w:t>
      </w:r>
      <w:r w:rsidR="005A2653">
        <w:rPr>
          <w:rFonts w:ascii="Arial" w:hAnsi="Arial" w:cs="Arial"/>
          <w:b/>
          <w:sz w:val="20"/>
          <w:szCs w:val="20"/>
        </w:rPr>
        <w:t>TRÉS</w:t>
      </w:r>
      <w:r w:rsidR="00FD387C">
        <w:rPr>
          <w:rFonts w:ascii="Arial" w:hAnsi="Arial" w:cs="Arial"/>
          <w:b/>
          <w:sz w:val="20"/>
          <w:szCs w:val="20"/>
        </w:rPr>
        <w:t xml:space="preserve"> </w:t>
      </w:r>
      <w:r w:rsidR="00D207AB" w:rsidRPr="009C2FE3">
        <w:rPr>
          <w:rFonts w:ascii="Arial" w:hAnsi="Arial" w:cs="Arial"/>
          <w:b/>
          <w:sz w:val="20"/>
          <w:szCs w:val="20"/>
        </w:rPr>
        <w:t xml:space="preserve">DE CARÁCTER </w:t>
      </w:r>
      <w:r w:rsidR="00A81134" w:rsidRPr="009C2FE3">
        <w:rPr>
          <w:rFonts w:ascii="Arial" w:hAnsi="Arial" w:cs="Arial"/>
          <w:b/>
          <w:sz w:val="20"/>
          <w:szCs w:val="20"/>
        </w:rPr>
        <w:t>ORDINARIO</w:t>
      </w:r>
      <w:r w:rsidR="00D207AB" w:rsidRPr="009C2FE3">
        <w:rPr>
          <w:rFonts w:ascii="Arial" w:hAnsi="Arial" w:cs="Arial"/>
          <w:b/>
          <w:sz w:val="20"/>
          <w:szCs w:val="20"/>
        </w:rPr>
        <w:t xml:space="preserve">.- </w:t>
      </w:r>
      <w:r w:rsidR="00D207AB" w:rsidRPr="009C2FE3">
        <w:rPr>
          <w:rFonts w:ascii="Arial" w:hAnsi="Arial" w:cs="Arial"/>
          <w:sz w:val="20"/>
          <w:szCs w:val="20"/>
        </w:rPr>
        <w:t>EN EL MUNICIPIO DE TA</w:t>
      </w:r>
      <w:r w:rsidR="008C7E93" w:rsidRPr="009C2FE3">
        <w:rPr>
          <w:rFonts w:ascii="Arial" w:hAnsi="Arial" w:cs="Arial"/>
          <w:sz w:val="20"/>
          <w:szCs w:val="20"/>
        </w:rPr>
        <w:t>N</w:t>
      </w:r>
      <w:r w:rsidR="00621F14" w:rsidRPr="009C2FE3">
        <w:rPr>
          <w:rFonts w:ascii="Arial" w:hAnsi="Arial" w:cs="Arial"/>
          <w:sz w:val="20"/>
          <w:szCs w:val="20"/>
        </w:rPr>
        <w:t>CANHUITZ</w:t>
      </w:r>
      <w:r w:rsidR="00D207AB" w:rsidRPr="009C2FE3">
        <w:rPr>
          <w:rFonts w:ascii="Arial" w:hAnsi="Arial" w:cs="Arial"/>
          <w:sz w:val="20"/>
          <w:szCs w:val="20"/>
        </w:rPr>
        <w:t>, ESTADO DE SAN LUIS POTOSÍ, SIENDO LAS</w:t>
      </w:r>
      <w:r w:rsidR="005A2653">
        <w:rPr>
          <w:rFonts w:ascii="Arial" w:hAnsi="Arial" w:cs="Arial"/>
          <w:sz w:val="20"/>
          <w:szCs w:val="20"/>
        </w:rPr>
        <w:t xml:space="preserve"> 17</w:t>
      </w:r>
      <w:r w:rsidR="00D1146E">
        <w:rPr>
          <w:rFonts w:ascii="Arial" w:hAnsi="Arial" w:cs="Arial"/>
          <w:sz w:val="20"/>
          <w:szCs w:val="20"/>
        </w:rPr>
        <w:t>:</w:t>
      </w:r>
      <w:r w:rsidR="005A2653">
        <w:rPr>
          <w:rFonts w:ascii="Arial" w:hAnsi="Arial" w:cs="Arial"/>
          <w:sz w:val="20"/>
          <w:szCs w:val="20"/>
        </w:rPr>
        <w:t>29</w:t>
      </w:r>
      <w:r w:rsidR="00D1146E">
        <w:rPr>
          <w:rFonts w:ascii="Arial" w:hAnsi="Arial" w:cs="Arial"/>
          <w:sz w:val="20"/>
          <w:szCs w:val="20"/>
        </w:rPr>
        <w:t xml:space="preserve"> DIE</w:t>
      </w:r>
      <w:r w:rsidR="005A2653">
        <w:rPr>
          <w:rFonts w:ascii="Arial" w:hAnsi="Arial" w:cs="Arial"/>
          <w:sz w:val="20"/>
          <w:szCs w:val="20"/>
        </w:rPr>
        <w:t>CISIETE</w:t>
      </w:r>
      <w:r w:rsidR="00D1146E">
        <w:rPr>
          <w:rFonts w:ascii="Arial" w:hAnsi="Arial" w:cs="Arial"/>
          <w:sz w:val="20"/>
          <w:szCs w:val="20"/>
        </w:rPr>
        <w:t xml:space="preserve"> </w:t>
      </w:r>
      <w:r w:rsidR="00125863">
        <w:rPr>
          <w:rFonts w:ascii="Arial" w:hAnsi="Arial" w:cs="Arial"/>
          <w:sz w:val="20"/>
          <w:szCs w:val="20"/>
        </w:rPr>
        <w:t xml:space="preserve">HORAS CON </w:t>
      </w:r>
      <w:r w:rsidR="005A2653">
        <w:rPr>
          <w:rFonts w:ascii="Arial" w:hAnsi="Arial" w:cs="Arial"/>
          <w:sz w:val="20"/>
          <w:szCs w:val="20"/>
        </w:rPr>
        <w:t>VEINTINUEVE</w:t>
      </w:r>
      <w:r w:rsidR="00053B9B">
        <w:rPr>
          <w:rFonts w:ascii="Arial" w:hAnsi="Arial" w:cs="Arial"/>
          <w:sz w:val="20"/>
          <w:szCs w:val="20"/>
        </w:rPr>
        <w:t xml:space="preserve"> </w:t>
      </w:r>
      <w:r w:rsidR="00CC73B0" w:rsidRPr="009C2FE3">
        <w:rPr>
          <w:rFonts w:ascii="Arial" w:hAnsi="Arial" w:cs="Arial"/>
          <w:sz w:val="20"/>
          <w:szCs w:val="20"/>
        </w:rPr>
        <w:t xml:space="preserve">MINUTOS </w:t>
      </w:r>
      <w:r w:rsidR="00D207AB" w:rsidRPr="009C2FE3">
        <w:rPr>
          <w:rFonts w:ascii="Arial" w:hAnsi="Arial" w:cs="Arial"/>
          <w:sz w:val="20"/>
          <w:szCs w:val="20"/>
        </w:rPr>
        <w:t>DEL DÍA</w:t>
      </w:r>
      <w:r w:rsidR="00732D10">
        <w:rPr>
          <w:rFonts w:ascii="Arial" w:hAnsi="Arial" w:cs="Arial"/>
          <w:sz w:val="20"/>
          <w:szCs w:val="20"/>
        </w:rPr>
        <w:t xml:space="preserve"> </w:t>
      </w:r>
      <w:r w:rsidR="005A2653">
        <w:rPr>
          <w:rFonts w:ascii="Arial" w:hAnsi="Arial" w:cs="Arial"/>
          <w:sz w:val="20"/>
          <w:szCs w:val="20"/>
        </w:rPr>
        <w:t xml:space="preserve">11 ONCE </w:t>
      </w:r>
      <w:r w:rsidR="008C7E93" w:rsidRPr="009C2FE3">
        <w:rPr>
          <w:rFonts w:ascii="Arial" w:hAnsi="Arial" w:cs="Arial"/>
          <w:sz w:val="20"/>
          <w:szCs w:val="20"/>
        </w:rPr>
        <w:t>DE</w:t>
      </w:r>
      <w:r w:rsidR="005A2653">
        <w:rPr>
          <w:rFonts w:ascii="Arial" w:hAnsi="Arial" w:cs="Arial"/>
          <w:sz w:val="20"/>
          <w:szCs w:val="20"/>
        </w:rPr>
        <w:t xml:space="preserve"> AGOSTO</w:t>
      </w:r>
      <w:r w:rsidR="008C7E93" w:rsidRPr="009C2FE3">
        <w:rPr>
          <w:rFonts w:ascii="Arial" w:hAnsi="Arial" w:cs="Arial"/>
          <w:sz w:val="20"/>
          <w:szCs w:val="20"/>
        </w:rPr>
        <w:t xml:space="preserve"> DEL 20</w:t>
      </w:r>
      <w:r w:rsidR="00621F14" w:rsidRPr="009C2FE3">
        <w:rPr>
          <w:rFonts w:ascii="Arial" w:hAnsi="Arial" w:cs="Arial"/>
          <w:sz w:val="20"/>
          <w:szCs w:val="20"/>
        </w:rPr>
        <w:t>2</w:t>
      </w:r>
      <w:r w:rsidR="00CC73B0" w:rsidRPr="009C2FE3">
        <w:rPr>
          <w:rFonts w:ascii="Arial" w:hAnsi="Arial" w:cs="Arial"/>
          <w:sz w:val="20"/>
          <w:szCs w:val="20"/>
        </w:rPr>
        <w:t>5</w:t>
      </w:r>
      <w:r w:rsidR="008C7E93" w:rsidRPr="009C2FE3">
        <w:rPr>
          <w:rFonts w:ascii="Arial" w:hAnsi="Arial" w:cs="Arial"/>
          <w:sz w:val="20"/>
          <w:szCs w:val="20"/>
        </w:rPr>
        <w:t xml:space="preserve"> DOS MIL </w:t>
      </w:r>
      <w:r w:rsidR="00CB40D0" w:rsidRPr="009C2FE3">
        <w:rPr>
          <w:rFonts w:ascii="Arial" w:hAnsi="Arial" w:cs="Arial"/>
          <w:sz w:val="20"/>
          <w:szCs w:val="20"/>
        </w:rPr>
        <w:t>VEINTI</w:t>
      </w:r>
      <w:r w:rsidR="00CC73B0" w:rsidRPr="009C2FE3">
        <w:rPr>
          <w:rFonts w:ascii="Arial" w:hAnsi="Arial" w:cs="Arial"/>
          <w:sz w:val="20"/>
          <w:szCs w:val="20"/>
        </w:rPr>
        <w:t>CINCO</w:t>
      </w:r>
      <w:r w:rsidR="00D207AB" w:rsidRPr="009C2FE3">
        <w:rPr>
          <w:rFonts w:ascii="Arial" w:hAnsi="Arial" w:cs="Arial"/>
          <w:sz w:val="20"/>
          <w:szCs w:val="20"/>
        </w:rPr>
        <w:t xml:space="preserve">, A EFECTO DE CELEBRAR SESIÓN </w:t>
      </w:r>
      <w:r w:rsidR="00477F0D" w:rsidRPr="009C2FE3">
        <w:rPr>
          <w:rFonts w:ascii="Arial" w:hAnsi="Arial" w:cs="Arial"/>
          <w:sz w:val="20"/>
          <w:szCs w:val="20"/>
        </w:rPr>
        <w:t xml:space="preserve">DE CABILDO DE CARÁCTER ORDINARIO, </w:t>
      </w:r>
      <w:r w:rsidR="00D207AB" w:rsidRPr="009C2FE3">
        <w:rPr>
          <w:rFonts w:ascii="Arial" w:hAnsi="Arial" w:cs="Arial"/>
          <w:sz w:val="20"/>
          <w:szCs w:val="20"/>
        </w:rPr>
        <w:t xml:space="preserve">SE REUNIERON EN </w:t>
      </w:r>
      <w:r w:rsidR="00777A69" w:rsidRPr="009C2FE3">
        <w:rPr>
          <w:rFonts w:ascii="Arial" w:hAnsi="Arial" w:cs="Arial"/>
          <w:sz w:val="20"/>
          <w:szCs w:val="20"/>
        </w:rPr>
        <w:t xml:space="preserve">LAS INSTALACIONES DEL </w:t>
      </w:r>
      <w:r w:rsidR="00477F0D" w:rsidRPr="009C2FE3">
        <w:rPr>
          <w:rFonts w:ascii="Arial" w:hAnsi="Arial" w:cs="Arial"/>
          <w:sz w:val="20"/>
          <w:szCs w:val="20"/>
        </w:rPr>
        <w:t xml:space="preserve">SALÓN DE CABILDO DE LA PRESIDENCIA MUNICIPAL, </w:t>
      </w:r>
      <w:r w:rsidR="00D207AB" w:rsidRPr="009C2FE3">
        <w:rPr>
          <w:rFonts w:ascii="Arial" w:hAnsi="Arial" w:cs="Arial"/>
          <w:sz w:val="20"/>
          <w:szCs w:val="20"/>
        </w:rPr>
        <w:t xml:space="preserve">LOS </w:t>
      </w:r>
      <w:r w:rsidR="00117D18">
        <w:rPr>
          <w:rFonts w:ascii="Arial" w:hAnsi="Arial" w:cs="Arial"/>
          <w:sz w:val="20"/>
          <w:szCs w:val="20"/>
        </w:rPr>
        <w:t xml:space="preserve"> </w:t>
      </w:r>
      <w:r w:rsidR="00D207AB" w:rsidRPr="009C2FE3">
        <w:rPr>
          <w:rFonts w:ascii="Arial" w:hAnsi="Arial" w:cs="Arial"/>
          <w:sz w:val="20"/>
          <w:szCs w:val="20"/>
        </w:rPr>
        <w:t xml:space="preserve">CC. </w:t>
      </w:r>
      <w:r w:rsidR="00650ADB" w:rsidRPr="009C2FE3">
        <w:rPr>
          <w:rFonts w:ascii="Arial" w:hAnsi="Arial" w:cs="Arial"/>
          <w:sz w:val="20"/>
          <w:szCs w:val="20"/>
        </w:rPr>
        <w:t xml:space="preserve">OLGA KARINA LUNA FLORES, PRESIDENTA MUNICIPAL; </w:t>
      </w:r>
      <w:r w:rsidR="004909C0">
        <w:rPr>
          <w:rFonts w:ascii="Arial" w:hAnsi="Arial" w:cs="Arial"/>
          <w:sz w:val="20"/>
          <w:szCs w:val="20"/>
        </w:rPr>
        <w:t xml:space="preserve">LEYDI REYES </w:t>
      </w:r>
      <w:r w:rsidR="00413C6F">
        <w:rPr>
          <w:rFonts w:ascii="Arial" w:hAnsi="Arial" w:cs="Arial"/>
          <w:sz w:val="20"/>
          <w:szCs w:val="20"/>
        </w:rPr>
        <w:t>MARTINEZ</w:t>
      </w:r>
      <w:r w:rsidR="004909C0">
        <w:rPr>
          <w:rFonts w:ascii="Arial" w:hAnsi="Arial" w:cs="Arial"/>
          <w:sz w:val="20"/>
          <w:szCs w:val="20"/>
        </w:rPr>
        <w:t>, REGIDORA DE MAYORÍA</w:t>
      </w:r>
      <w:r w:rsidR="00CE2CD9">
        <w:rPr>
          <w:rFonts w:ascii="Arial" w:hAnsi="Arial" w:cs="Arial"/>
          <w:sz w:val="20"/>
          <w:szCs w:val="20"/>
        </w:rPr>
        <w:t>;</w:t>
      </w:r>
      <w:r w:rsidR="004B46AC" w:rsidRPr="009C2FE3">
        <w:rPr>
          <w:rFonts w:ascii="Arial" w:hAnsi="Arial" w:cs="Arial"/>
          <w:sz w:val="20"/>
          <w:szCs w:val="20"/>
        </w:rPr>
        <w:t xml:space="preserve"> GLORIA GUADALUPE FELIPE AVITUD, REGIDORA CONSTITUCIONAL;</w:t>
      </w:r>
      <w:r w:rsidR="00C06E3F" w:rsidRPr="009C2FE3">
        <w:rPr>
          <w:rFonts w:ascii="Arial" w:hAnsi="Arial" w:cs="Arial"/>
          <w:sz w:val="20"/>
          <w:szCs w:val="20"/>
        </w:rPr>
        <w:t xml:space="preserve"> </w:t>
      </w:r>
      <w:r w:rsidR="00CE2CD9">
        <w:rPr>
          <w:rFonts w:ascii="Arial" w:hAnsi="Arial" w:cs="Arial"/>
          <w:sz w:val="20"/>
          <w:szCs w:val="20"/>
        </w:rPr>
        <w:t>CRISTIAN ABDIEL REYES JARAMILLO, REGIDOR CONSTITUCIONAL</w:t>
      </w:r>
      <w:r w:rsidR="00C06E3F" w:rsidRPr="009C2FE3">
        <w:rPr>
          <w:rFonts w:ascii="Arial" w:hAnsi="Arial" w:cs="Arial"/>
          <w:sz w:val="20"/>
          <w:szCs w:val="20"/>
        </w:rPr>
        <w:t xml:space="preserve"> DANIELA GARCÍA CASTILLO, REGIDORA CONSTITUCIONAL; NORMA IVANA BARRIOS TORRES, REGIDORA CONSTITUCIONAL;</w:t>
      </w:r>
      <w:r w:rsidR="0078698F" w:rsidRPr="009C2FE3">
        <w:rPr>
          <w:rFonts w:ascii="Arial" w:hAnsi="Arial" w:cs="Arial"/>
          <w:sz w:val="20"/>
          <w:szCs w:val="20"/>
        </w:rPr>
        <w:t xml:space="preserve"> KARLA EUGENIA HERNÁNDEZ GARCÍA, </w:t>
      </w:r>
      <w:r w:rsidR="00C06E3F" w:rsidRPr="009C2FE3">
        <w:rPr>
          <w:rFonts w:ascii="Arial" w:hAnsi="Arial" w:cs="Arial"/>
          <w:sz w:val="20"/>
          <w:szCs w:val="20"/>
        </w:rPr>
        <w:t>REGIDORA CONSTITUCIONAL</w:t>
      </w:r>
      <w:r w:rsidR="00BF0F05">
        <w:rPr>
          <w:rFonts w:ascii="Arial" w:hAnsi="Arial" w:cs="Arial"/>
          <w:sz w:val="20"/>
          <w:szCs w:val="20"/>
        </w:rPr>
        <w:t xml:space="preserve"> </w:t>
      </w:r>
      <w:r w:rsidR="00DE552D" w:rsidRPr="009C2FE3">
        <w:rPr>
          <w:rFonts w:ascii="Arial" w:hAnsi="Arial" w:cs="Arial"/>
          <w:sz w:val="20"/>
          <w:szCs w:val="20"/>
        </w:rPr>
        <w:t xml:space="preserve">Y </w:t>
      </w:r>
      <w:r w:rsidRPr="009C2FE3">
        <w:rPr>
          <w:rFonts w:ascii="Arial" w:hAnsi="Arial" w:cs="Arial"/>
          <w:sz w:val="20"/>
          <w:szCs w:val="20"/>
        </w:rPr>
        <w:t>EL C. LUIS ENRIQUE VIDALES OCAÑA, SECRETARIO</w:t>
      </w:r>
      <w:r w:rsidR="00C06E3F" w:rsidRPr="009C2FE3">
        <w:rPr>
          <w:rFonts w:ascii="Arial" w:hAnsi="Arial" w:cs="Arial"/>
          <w:sz w:val="20"/>
          <w:szCs w:val="20"/>
        </w:rPr>
        <w:t xml:space="preserve"> GENERAL DEL AYUNTAMIENTO, </w:t>
      </w:r>
      <w:r w:rsidRPr="009C2FE3">
        <w:rPr>
          <w:rFonts w:ascii="Arial" w:hAnsi="Arial" w:cs="Arial"/>
          <w:sz w:val="20"/>
          <w:szCs w:val="20"/>
        </w:rPr>
        <w:t>TODOS INTEGRANTES DEL</w:t>
      </w:r>
      <w:r w:rsidR="00CE731E" w:rsidRPr="009C2FE3">
        <w:rPr>
          <w:rFonts w:ascii="Arial" w:hAnsi="Arial" w:cs="Arial"/>
          <w:sz w:val="20"/>
          <w:szCs w:val="20"/>
        </w:rPr>
        <w:t xml:space="preserve"> </w:t>
      </w:r>
      <w:r w:rsidR="0001188A" w:rsidRPr="009C2FE3">
        <w:rPr>
          <w:rFonts w:ascii="Arial" w:hAnsi="Arial" w:cs="Arial"/>
          <w:sz w:val="20"/>
          <w:szCs w:val="20"/>
        </w:rPr>
        <w:t>H. AYUNTAMIENTO DE TA</w:t>
      </w:r>
      <w:r w:rsidR="00777A69" w:rsidRPr="009C2FE3">
        <w:rPr>
          <w:rFonts w:ascii="Arial" w:hAnsi="Arial" w:cs="Arial"/>
          <w:sz w:val="20"/>
          <w:szCs w:val="20"/>
        </w:rPr>
        <w:t>N</w:t>
      </w:r>
      <w:r w:rsidR="00C06E3F" w:rsidRPr="009C2FE3">
        <w:rPr>
          <w:rFonts w:ascii="Arial" w:hAnsi="Arial" w:cs="Arial"/>
          <w:sz w:val="20"/>
          <w:szCs w:val="20"/>
        </w:rPr>
        <w:t>CANHUITZ</w:t>
      </w:r>
      <w:r w:rsidR="00777A69" w:rsidRPr="009C2FE3">
        <w:rPr>
          <w:rFonts w:ascii="Arial" w:hAnsi="Arial" w:cs="Arial"/>
          <w:sz w:val="20"/>
          <w:szCs w:val="20"/>
        </w:rPr>
        <w:t>, S.L.P. PARA EL TRIENIO 20</w:t>
      </w:r>
      <w:r w:rsidR="00C06E3F" w:rsidRPr="009C2FE3">
        <w:rPr>
          <w:rFonts w:ascii="Arial" w:hAnsi="Arial" w:cs="Arial"/>
          <w:sz w:val="20"/>
          <w:szCs w:val="20"/>
        </w:rPr>
        <w:t>24</w:t>
      </w:r>
      <w:r w:rsidR="00777A69" w:rsidRPr="009C2FE3">
        <w:rPr>
          <w:rFonts w:ascii="Arial" w:hAnsi="Arial" w:cs="Arial"/>
          <w:sz w:val="20"/>
          <w:szCs w:val="20"/>
        </w:rPr>
        <w:t>-202</w:t>
      </w:r>
      <w:r w:rsidR="00C06E3F" w:rsidRPr="009C2FE3">
        <w:rPr>
          <w:rFonts w:ascii="Arial" w:hAnsi="Arial" w:cs="Arial"/>
          <w:sz w:val="20"/>
          <w:szCs w:val="20"/>
        </w:rPr>
        <w:t>7</w:t>
      </w:r>
      <w:r w:rsidR="0031758D" w:rsidRPr="009C2FE3">
        <w:rPr>
          <w:rFonts w:ascii="Arial" w:hAnsi="Arial" w:cs="Arial"/>
          <w:sz w:val="20"/>
          <w:szCs w:val="20"/>
        </w:rPr>
        <w:t xml:space="preserve">, </w:t>
      </w:r>
      <w:r w:rsidR="00477F0D" w:rsidRPr="009C2FE3">
        <w:rPr>
          <w:rFonts w:ascii="Arial" w:hAnsi="Arial" w:cs="Arial"/>
          <w:sz w:val="20"/>
          <w:szCs w:val="20"/>
        </w:rPr>
        <w:t>CON FUNDAMENTO EN EL NUMERAL  21 FRACCIÓN I DE</w:t>
      </w:r>
      <w:r w:rsidR="00125863">
        <w:rPr>
          <w:rFonts w:ascii="Arial" w:hAnsi="Arial" w:cs="Arial"/>
          <w:sz w:val="20"/>
          <w:szCs w:val="20"/>
        </w:rPr>
        <w:t xml:space="preserve"> LA LEY ORGÁNICA DEL MUNICIPIO </w:t>
      </w:r>
      <w:r w:rsidR="00477F0D" w:rsidRPr="009C2FE3">
        <w:rPr>
          <w:rFonts w:ascii="Arial" w:hAnsi="Arial" w:cs="Arial"/>
          <w:sz w:val="20"/>
          <w:szCs w:val="20"/>
        </w:rPr>
        <w:t>LIBRE  DEL  ESTADO  DE  SAN  LUIS  POTOSÍ, BAJO EL SIGUIENTE:</w:t>
      </w:r>
    </w:p>
    <w:p w14:paraId="75DC5A5F" w14:textId="77777777" w:rsidR="0031758D" w:rsidRPr="009C2FE3" w:rsidRDefault="0031758D" w:rsidP="0001188A">
      <w:pPr>
        <w:pStyle w:val="Textoindependiente"/>
        <w:ind w:hanging="708"/>
        <w:rPr>
          <w:szCs w:val="20"/>
        </w:rPr>
      </w:pPr>
    </w:p>
    <w:p w14:paraId="2183E127" w14:textId="135E293F" w:rsidR="0031758D" w:rsidRPr="009C2FE3" w:rsidRDefault="007C2BE3" w:rsidP="0044257F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="0031758D" w:rsidRPr="009C2FE3">
        <w:rPr>
          <w:b/>
          <w:szCs w:val="20"/>
        </w:rPr>
        <w:t>ORDEN DEL DIA:</w:t>
      </w:r>
    </w:p>
    <w:p w14:paraId="1C85CA8D" w14:textId="77777777" w:rsidR="00BA36E5" w:rsidRDefault="00BA36E5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B616BB5" w14:textId="110F8C4B" w:rsidR="00A813E3" w:rsidRPr="007C2BE3" w:rsidRDefault="00A813E3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6CACFC41" w14:textId="77777777" w:rsidR="00A813E3" w:rsidRPr="007C2BE3" w:rsidRDefault="00A813E3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5C24B918" w14:textId="29500486" w:rsidR="00113C04" w:rsidRPr="007C2BE3" w:rsidRDefault="00A813E3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251FB8E4" w14:textId="77777777" w:rsidR="000063F2" w:rsidRPr="000063F2" w:rsidRDefault="00732D10" w:rsidP="000063F2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Hlk187400960"/>
      <w:r w:rsidRPr="001513F9">
        <w:rPr>
          <w:rFonts w:ascii="Arial" w:hAnsi="Arial" w:cs="Arial"/>
          <w:bCs/>
          <w:color w:val="000000" w:themeColor="text1"/>
          <w:sz w:val="20"/>
          <w:szCs w:val="20"/>
        </w:rPr>
        <w:t>A</w:t>
      </w:r>
      <w:r w:rsidR="001513F9" w:rsidRPr="001513F9">
        <w:rPr>
          <w:rFonts w:ascii="Arial" w:hAnsi="Arial" w:cs="Arial"/>
          <w:bCs/>
          <w:color w:val="000000" w:themeColor="text1"/>
          <w:sz w:val="20"/>
          <w:szCs w:val="20"/>
        </w:rPr>
        <w:t>NÁLISIS Y EN SU CASO APROBACIÓN DE LAS A</w:t>
      </w:r>
      <w:r w:rsidRPr="001513F9">
        <w:rPr>
          <w:rFonts w:ascii="Arial" w:hAnsi="Arial" w:cs="Arial"/>
          <w:bCs/>
          <w:color w:val="000000" w:themeColor="text1"/>
          <w:sz w:val="20"/>
          <w:szCs w:val="20"/>
        </w:rPr>
        <w:t xml:space="preserve">CTIVIDADES </w:t>
      </w:r>
      <w:r w:rsidR="001513F9" w:rsidRPr="001513F9">
        <w:rPr>
          <w:rFonts w:ascii="Arial" w:hAnsi="Arial" w:cs="Arial"/>
          <w:bCs/>
          <w:color w:val="000000" w:themeColor="text1"/>
          <w:sz w:val="20"/>
          <w:szCs w:val="20"/>
        </w:rPr>
        <w:t xml:space="preserve">Y RECURSOS ECONÓMICOS PARA LAS FIESTAS </w:t>
      </w:r>
      <w:r w:rsidRPr="001513F9">
        <w:rPr>
          <w:rFonts w:ascii="Arial" w:hAnsi="Arial" w:cs="Arial"/>
          <w:bCs/>
          <w:color w:val="000000" w:themeColor="text1"/>
          <w:sz w:val="20"/>
          <w:szCs w:val="20"/>
        </w:rPr>
        <w:t>DE SEPTIEMBRE 2025</w:t>
      </w:r>
      <w:r w:rsidR="001513F9" w:rsidRPr="001513F9">
        <w:rPr>
          <w:rFonts w:ascii="Arial" w:hAnsi="Arial" w:cs="Arial"/>
          <w:bCs/>
          <w:color w:val="000000" w:themeColor="text1"/>
          <w:sz w:val="20"/>
          <w:szCs w:val="20"/>
        </w:rPr>
        <w:t>.</w:t>
      </w:r>
    </w:p>
    <w:p w14:paraId="1CDF6CD0" w14:textId="314BCDBF" w:rsidR="001513F9" w:rsidRPr="000063F2" w:rsidRDefault="000063F2" w:rsidP="000063F2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063F2">
        <w:rPr>
          <w:rFonts w:ascii="Arial" w:hAnsi="Arial" w:cs="Arial"/>
          <w:sz w:val="20"/>
          <w:szCs w:val="20"/>
        </w:rPr>
        <w:t>PERMISO DE LOTIFICACIÓN EN FRACCIONAMIENTO SAN MIGUEL</w:t>
      </w:r>
      <w:r>
        <w:rPr>
          <w:rFonts w:ascii="Arial" w:hAnsi="Arial" w:cs="Arial"/>
          <w:sz w:val="20"/>
          <w:szCs w:val="20"/>
        </w:rPr>
        <w:t xml:space="preserve">, </w:t>
      </w:r>
      <w:r w:rsidRPr="000063F2">
        <w:rPr>
          <w:rFonts w:ascii="Arial" w:hAnsi="Arial" w:cs="Arial"/>
          <w:sz w:val="20"/>
          <w:szCs w:val="20"/>
        </w:rPr>
        <w:t>TANCANHUITZ</w:t>
      </w:r>
      <w:r>
        <w:rPr>
          <w:rFonts w:ascii="Arial" w:hAnsi="Arial" w:cs="Arial"/>
          <w:sz w:val="20"/>
          <w:szCs w:val="20"/>
        </w:rPr>
        <w:t xml:space="preserve">, S.L.P. </w:t>
      </w:r>
      <w:r w:rsidR="001513F9" w:rsidRPr="000063F2">
        <w:rPr>
          <w:rFonts w:ascii="Arial" w:hAnsi="Arial" w:cs="Arial"/>
          <w:bCs/>
          <w:color w:val="000000" w:themeColor="text1"/>
          <w:sz w:val="20"/>
          <w:szCs w:val="20"/>
        </w:rPr>
        <w:t xml:space="preserve"> </w:t>
      </w:r>
    </w:p>
    <w:p w14:paraId="36C01DB2" w14:textId="1F29AD05" w:rsidR="00FA09BB" w:rsidRPr="001513F9" w:rsidRDefault="00117D18" w:rsidP="001513F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1513F9">
        <w:rPr>
          <w:rFonts w:ascii="Arial" w:hAnsi="Arial" w:cs="Arial"/>
          <w:b/>
          <w:sz w:val="20"/>
          <w:szCs w:val="20"/>
        </w:rPr>
        <w:t xml:space="preserve">IV. </w:t>
      </w:r>
      <w:r w:rsidR="00FA09BB" w:rsidRPr="001513F9">
        <w:rPr>
          <w:rFonts w:ascii="Arial" w:hAnsi="Arial" w:cs="Arial"/>
          <w:b/>
          <w:sz w:val="20"/>
          <w:szCs w:val="20"/>
        </w:rPr>
        <w:t>ASUNTOS GENERALES.</w:t>
      </w:r>
    </w:p>
    <w:p w14:paraId="03400551" w14:textId="54DEBB96" w:rsidR="00FA09BB" w:rsidRPr="007C2BE3" w:rsidRDefault="007C2BE3" w:rsidP="007C2BE3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 xml:space="preserve">V. </w:t>
      </w:r>
      <w:r w:rsidR="00FA09BB" w:rsidRPr="007C2BE3">
        <w:rPr>
          <w:rFonts w:ascii="Arial" w:hAnsi="Arial" w:cs="Arial"/>
          <w:b/>
          <w:sz w:val="20"/>
          <w:szCs w:val="20"/>
        </w:rPr>
        <w:t>CLAUSURA</w:t>
      </w:r>
      <w:r w:rsidR="00FA09BB"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="00FA09BB"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0B250451" w14:textId="77777777" w:rsidR="00FA09BB" w:rsidRPr="009C2FE3" w:rsidRDefault="00FA09BB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042DD05" w14:textId="1B52B118" w:rsidR="00A81134" w:rsidRPr="009C2FE3" w:rsidRDefault="00A81134" w:rsidP="005340A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bCs/>
          <w:sz w:val="20"/>
          <w:szCs w:val="20"/>
        </w:rPr>
        <w:t xml:space="preserve">I.- EN EL PRIMER PUNTO DEL ORDEN DEL DÍA, PASE DE LISTA E INSTALACIÓN LEGAL DE LA SESIÓN. </w:t>
      </w:r>
      <w:r w:rsidR="00A813E3" w:rsidRPr="009C2FE3">
        <w:rPr>
          <w:rFonts w:ascii="Arial" w:hAnsi="Arial" w:cs="Arial"/>
          <w:bCs/>
          <w:sz w:val="20"/>
          <w:szCs w:val="20"/>
        </w:rPr>
        <w:t xml:space="preserve">EL C. LUIS ENRIQUE VIDALES OCAÑA, </w:t>
      </w:r>
      <w:r w:rsidR="00A813E3" w:rsidRPr="009C2FE3">
        <w:rPr>
          <w:rFonts w:ascii="Arial" w:hAnsi="Arial" w:cs="Arial"/>
          <w:sz w:val="20"/>
          <w:szCs w:val="20"/>
        </w:rPr>
        <w:t>SECRETARIO</w:t>
      </w:r>
      <w:r w:rsidR="00EC73DB" w:rsidRPr="009C2FE3">
        <w:rPr>
          <w:rFonts w:ascii="Arial" w:hAnsi="Arial" w:cs="Arial"/>
          <w:sz w:val="20"/>
          <w:szCs w:val="20"/>
        </w:rPr>
        <w:t xml:space="preserve"> GENERAL DEL AYUNTAMIENTO</w:t>
      </w:r>
      <w:r w:rsidR="00F74C7D" w:rsidRPr="009C2FE3">
        <w:rPr>
          <w:rFonts w:ascii="Arial" w:hAnsi="Arial" w:cs="Arial"/>
          <w:sz w:val="20"/>
          <w:szCs w:val="20"/>
        </w:rPr>
        <w:t>,</w:t>
      </w:r>
      <w:r w:rsidR="00D57D92" w:rsidRPr="009C2FE3">
        <w:rPr>
          <w:rFonts w:ascii="Arial" w:hAnsi="Arial" w:cs="Arial"/>
          <w:sz w:val="20"/>
          <w:szCs w:val="20"/>
        </w:rPr>
        <w:t xml:space="preserve"> </w:t>
      </w:r>
      <w:r w:rsidRPr="009C2FE3">
        <w:rPr>
          <w:rFonts w:ascii="Arial" w:hAnsi="Arial" w:cs="Arial"/>
          <w:sz w:val="20"/>
          <w:szCs w:val="20"/>
        </w:rPr>
        <w:t>PROCEDE A</w:t>
      </w:r>
      <w:r w:rsidR="00A813E3" w:rsidRPr="009C2FE3">
        <w:rPr>
          <w:rFonts w:ascii="Arial" w:hAnsi="Arial" w:cs="Arial"/>
          <w:sz w:val="20"/>
          <w:szCs w:val="20"/>
        </w:rPr>
        <w:t xml:space="preserve">L PASE DE LISTA, PARA </w:t>
      </w:r>
      <w:r w:rsidRPr="009C2FE3">
        <w:rPr>
          <w:rFonts w:ascii="Arial" w:hAnsi="Arial" w:cs="Arial"/>
          <w:sz w:val="20"/>
          <w:szCs w:val="20"/>
        </w:rPr>
        <w:t xml:space="preserve">LA VERIFICACIÓN DEL QUÓRUM LEGAL, POR LO QUE ENCONTRÁNDOSE PRESENTES </w:t>
      </w:r>
      <w:r w:rsidR="009D196A">
        <w:rPr>
          <w:rFonts w:ascii="Arial" w:hAnsi="Arial" w:cs="Arial"/>
          <w:sz w:val="20"/>
          <w:szCs w:val="20"/>
        </w:rPr>
        <w:t xml:space="preserve">7 SIETE DE LOS </w:t>
      </w:r>
      <w:r w:rsidR="00A4238D" w:rsidRPr="009C2FE3">
        <w:rPr>
          <w:rFonts w:ascii="Arial" w:hAnsi="Arial" w:cs="Arial"/>
          <w:sz w:val="20"/>
          <w:szCs w:val="20"/>
        </w:rPr>
        <w:t>INTEGRANTES DEL CABILDO MUNICIPAL,</w:t>
      </w:r>
      <w:r w:rsidR="009D196A">
        <w:rPr>
          <w:rFonts w:ascii="Arial" w:hAnsi="Arial" w:cs="Arial"/>
          <w:sz w:val="20"/>
          <w:szCs w:val="20"/>
        </w:rPr>
        <w:t xml:space="preserve"> CON LA AUSENCIA DEL LIC.</w:t>
      </w:r>
      <w:r w:rsidR="005A2653">
        <w:rPr>
          <w:rFonts w:ascii="Arial" w:hAnsi="Arial" w:cs="Arial"/>
          <w:sz w:val="20"/>
          <w:szCs w:val="20"/>
        </w:rPr>
        <w:t xml:space="preserve"> </w:t>
      </w:r>
      <w:r w:rsidR="005A2653" w:rsidRPr="009C2FE3">
        <w:rPr>
          <w:rFonts w:ascii="Arial" w:hAnsi="Arial" w:cs="Arial"/>
          <w:sz w:val="20"/>
          <w:szCs w:val="20"/>
        </w:rPr>
        <w:t>DANIEL SA</w:t>
      </w:r>
      <w:r w:rsidR="009D196A">
        <w:rPr>
          <w:rFonts w:ascii="Arial" w:hAnsi="Arial" w:cs="Arial"/>
          <w:sz w:val="20"/>
          <w:szCs w:val="20"/>
        </w:rPr>
        <w:t xml:space="preserve">GAHÓN MEDINA, SÍNDICO MUNICIPAL, QUIEN JUSTIFICÓ POR ESCRITO SU INASISTENCIA, YA QUE SE ENCUENTRA ATENDIENDO ASUNTOS RELATIVOS A SU ENCOMIENDA, PREVIAMENTE AGENDADOS CON ANTERIORIDAD, ACTO SEGUIDO </w:t>
      </w:r>
      <w:r w:rsidR="005340A4" w:rsidRPr="009C2FE3">
        <w:rPr>
          <w:rFonts w:ascii="Arial" w:hAnsi="Arial" w:cs="Arial"/>
          <w:sz w:val="20"/>
          <w:szCs w:val="20"/>
        </w:rPr>
        <w:t xml:space="preserve">LA C. OLGA KARINA LUNA FLORES, PRESIDENTA MUNICIPAL, </w:t>
      </w:r>
      <w:r w:rsidRPr="009C2FE3">
        <w:rPr>
          <w:rFonts w:ascii="Arial" w:hAnsi="Arial" w:cs="Arial"/>
          <w:sz w:val="20"/>
          <w:szCs w:val="20"/>
        </w:rPr>
        <w:t xml:space="preserve">REALIZA LA INSTALACIÓN DE LA PRESENTE SESIÓN Y </w:t>
      </w:r>
      <w:r w:rsidR="00D57D92" w:rsidRPr="009C2FE3">
        <w:rPr>
          <w:rFonts w:ascii="Arial" w:hAnsi="Arial" w:cs="Arial"/>
          <w:sz w:val="20"/>
          <w:szCs w:val="20"/>
        </w:rPr>
        <w:t xml:space="preserve">DECLARA </w:t>
      </w:r>
      <w:r w:rsidRPr="009C2FE3">
        <w:rPr>
          <w:rFonts w:ascii="Arial" w:hAnsi="Arial" w:cs="Arial"/>
          <w:sz w:val="20"/>
          <w:szCs w:val="20"/>
        </w:rPr>
        <w:t>LA VALIDEZ DE LOS ACUERDOS QUE DE LA MISMA EMANEN.---------</w:t>
      </w:r>
      <w:r w:rsidR="00D57D92" w:rsidRPr="009C2FE3">
        <w:rPr>
          <w:rFonts w:ascii="Arial" w:hAnsi="Arial" w:cs="Arial"/>
          <w:sz w:val="20"/>
          <w:szCs w:val="20"/>
        </w:rPr>
        <w:t>-------------</w:t>
      </w:r>
      <w:r w:rsidR="005340A4" w:rsidRPr="009C2FE3">
        <w:rPr>
          <w:rFonts w:ascii="Arial" w:hAnsi="Arial" w:cs="Arial"/>
          <w:sz w:val="20"/>
          <w:szCs w:val="20"/>
        </w:rPr>
        <w:t>------------------------------</w:t>
      </w:r>
      <w:r w:rsidR="009D196A">
        <w:rPr>
          <w:rFonts w:ascii="Arial" w:hAnsi="Arial" w:cs="Arial"/>
          <w:sz w:val="20"/>
          <w:szCs w:val="20"/>
        </w:rPr>
        <w:t>----------</w:t>
      </w:r>
    </w:p>
    <w:p w14:paraId="4025CDAD" w14:textId="77777777" w:rsidR="00E527CB" w:rsidRPr="009C2FE3" w:rsidRDefault="00E527CB" w:rsidP="00A813E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89DACCA" w14:textId="77777777" w:rsidR="0044257F" w:rsidRDefault="00A81134" w:rsidP="00641A70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II.- EN EL SEGUNDO PUNTO DEL ORDEN DEL DÍA, </w:t>
      </w:r>
      <w:r w:rsidR="00A813E3" w:rsidRPr="009C2FE3">
        <w:rPr>
          <w:rFonts w:ascii="Arial" w:hAnsi="Arial" w:cs="Arial"/>
          <w:b/>
          <w:bCs/>
          <w:sz w:val="20"/>
          <w:szCs w:val="20"/>
        </w:rPr>
        <w:t>LECTURA Y APROBACIÓN DEL ACTA DE LA SESIÓN ANTERIOR.</w:t>
      </w:r>
      <w:r w:rsidR="00863072" w:rsidRPr="009C2FE3">
        <w:rPr>
          <w:rFonts w:ascii="Arial" w:hAnsi="Arial" w:cs="Arial"/>
          <w:b/>
          <w:bCs/>
          <w:sz w:val="20"/>
          <w:szCs w:val="20"/>
        </w:rPr>
        <w:t xml:space="preserve"> </w:t>
      </w:r>
      <w:r w:rsidR="00863072" w:rsidRPr="009C2FE3">
        <w:rPr>
          <w:rFonts w:ascii="Arial" w:hAnsi="Arial" w:cs="Arial"/>
          <w:bCs/>
          <w:sz w:val="20"/>
          <w:szCs w:val="20"/>
        </w:rPr>
        <w:t xml:space="preserve">EL C. LUIS ENRIQUE VIDALES OCAÑA, </w:t>
      </w:r>
      <w:r w:rsidR="00863072" w:rsidRPr="009C2FE3">
        <w:rPr>
          <w:rFonts w:ascii="Arial" w:hAnsi="Arial" w:cs="Arial"/>
          <w:sz w:val="20"/>
          <w:szCs w:val="20"/>
        </w:rPr>
        <w:t>SECRETARIO GENERAL DEL AYUNTAMIENTO PROCEDE</w:t>
      </w:r>
      <w:r w:rsidR="00093179" w:rsidRPr="009C2FE3">
        <w:rPr>
          <w:rFonts w:ascii="Arial" w:hAnsi="Arial" w:cs="Arial"/>
          <w:sz w:val="20"/>
          <w:szCs w:val="20"/>
        </w:rPr>
        <w:t xml:space="preserve"> </w:t>
      </w:r>
      <w:r w:rsidR="00863072" w:rsidRPr="009C2FE3">
        <w:rPr>
          <w:rFonts w:ascii="Arial" w:hAnsi="Arial" w:cs="Arial"/>
          <w:sz w:val="20"/>
          <w:szCs w:val="20"/>
        </w:rPr>
        <w:t xml:space="preserve">A </w:t>
      </w:r>
      <w:r w:rsidR="00641A70" w:rsidRPr="009C2FE3">
        <w:rPr>
          <w:rFonts w:ascii="Arial" w:hAnsi="Arial" w:cs="Arial"/>
          <w:bCs/>
          <w:sz w:val="20"/>
          <w:szCs w:val="20"/>
        </w:rPr>
        <w:t>LA LECTURA DEL ACTA DE LA SESIÓN ANTERIOR</w:t>
      </w:r>
      <w:r w:rsidR="0044257F">
        <w:rPr>
          <w:rFonts w:ascii="Arial" w:hAnsi="Arial" w:cs="Arial"/>
          <w:bCs/>
          <w:sz w:val="20"/>
          <w:szCs w:val="20"/>
        </w:rPr>
        <w:t>.</w:t>
      </w:r>
    </w:p>
    <w:p w14:paraId="057D4DC2" w14:textId="77777777" w:rsidR="007C2BE3" w:rsidRDefault="007C2BE3" w:rsidP="00641A70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34796754" w14:textId="43B95303" w:rsidR="00641A70" w:rsidRPr="009C2FE3" w:rsidRDefault="00641A70" w:rsidP="00641A7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9C2FE3">
        <w:rPr>
          <w:rFonts w:ascii="Arial" w:hAnsi="Arial" w:cs="Arial"/>
          <w:bCs/>
          <w:sz w:val="20"/>
          <w:szCs w:val="20"/>
        </w:rPr>
        <w:t>ACTO SEGUIDO, SE SOMETE A LA CONS</w:t>
      </w:r>
      <w:r w:rsidR="008741EA">
        <w:rPr>
          <w:rFonts w:ascii="Arial" w:hAnsi="Arial" w:cs="Arial"/>
          <w:bCs/>
          <w:sz w:val="20"/>
          <w:szCs w:val="20"/>
        </w:rPr>
        <w:t>IDERACIÓN DE LOS INTEGRANTES DE ESTE</w:t>
      </w:r>
      <w:r w:rsidRPr="009C2FE3">
        <w:rPr>
          <w:rFonts w:ascii="Arial" w:hAnsi="Arial" w:cs="Arial"/>
          <w:bCs/>
          <w:sz w:val="20"/>
          <w:szCs w:val="20"/>
        </w:rPr>
        <w:t xml:space="preserve"> CABILDO, EL ACTA DE LA SESIÓN ANTERIOR, QUE FUE LA NÚMERO</w:t>
      </w:r>
      <w:r w:rsidR="00C70C00">
        <w:rPr>
          <w:rFonts w:ascii="Arial" w:hAnsi="Arial" w:cs="Arial"/>
          <w:bCs/>
          <w:sz w:val="20"/>
          <w:szCs w:val="20"/>
        </w:rPr>
        <w:t xml:space="preserve"> 22</w:t>
      </w:r>
      <w:r w:rsidR="00FC52A5">
        <w:rPr>
          <w:rFonts w:ascii="Arial" w:hAnsi="Arial" w:cs="Arial"/>
          <w:bCs/>
          <w:sz w:val="20"/>
          <w:szCs w:val="20"/>
        </w:rPr>
        <w:t xml:space="preserve"> VEINTI</w:t>
      </w:r>
      <w:r w:rsidR="00C70C00">
        <w:rPr>
          <w:rFonts w:ascii="Arial" w:hAnsi="Arial" w:cs="Arial"/>
          <w:bCs/>
          <w:sz w:val="20"/>
          <w:szCs w:val="20"/>
        </w:rPr>
        <w:t>DOS</w:t>
      </w:r>
      <w:r w:rsidR="001513F9">
        <w:rPr>
          <w:rFonts w:ascii="Arial" w:hAnsi="Arial" w:cs="Arial"/>
          <w:bCs/>
          <w:sz w:val="20"/>
          <w:szCs w:val="20"/>
        </w:rPr>
        <w:t xml:space="preserve"> </w:t>
      </w:r>
      <w:r w:rsidR="00990B28" w:rsidRPr="009C2FE3">
        <w:rPr>
          <w:rFonts w:ascii="Arial" w:hAnsi="Arial" w:cs="Arial"/>
          <w:sz w:val="20"/>
          <w:szCs w:val="20"/>
        </w:rPr>
        <w:t xml:space="preserve">DE CARÁCTER ORDINARIO CELEBRADA EL PASADO </w:t>
      </w:r>
      <w:r w:rsidR="008741EA">
        <w:rPr>
          <w:rFonts w:ascii="Arial" w:hAnsi="Arial" w:cs="Arial"/>
          <w:sz w:val="20"/>
          <w:szCs w:val="20"/>
        </w:rPr>
        <w:t>DÍA</w:t>
      </w:r>
      <w:r w:rsidR="00A32B2D">
        <w:rPr>
          <w:rFonts w:ascii="Arial" w:hAnsi="Arial" w:cs="Arial"/>
          <w:sz w:val="20"/>
          <w:szCs w:val="20"/>
        </w:rPr>
        <w:t xml:space="preserve"> </w:t>
      </w:r>
      <w:r w:rsidR="00413C6F">
        <w:rPr>
          <w:rFonts w:ascii="Arial" w:hAnsi="Arial" w:cs="Arial"/>
          <w:sz w:val="20"/>
          <w:szCs w:val="20"/>
        </w:rPr>
        <w:t>4 DE</w:t>
      </w:r>
      <w:r w:rsidR="00732D10">
        <w:rPr>
          <w:rFonts w:ascii="Arial" w:hAnsi="Arial" w:cs="Arial"/>
          <w:sz w:val="20"/>
          <w:szCs w:val="20"/>
        </w:rPr>
        <w:t xml:space="preserve"> </w:t>
      </w:r>
      <w:r w:rsidR="004B46AC">
        <w:rPr>
          <w:rFonts w:ascii="Arial" w:hAnsi="Arial" w:cs="Arial"/>
          <w:sz w:val="20"/>
          <w:szCs w:val="20"/>
        </w:rPr>
        <w:t>AGOSTO</w:t>
      </w:r>
      <w:r w:rsidR="00497170">
        <w:rPr>
          <w:rFonts w:ascii="Arial" w:hAnsi="Arial" w:cs="Arial"/>
          <w:sz w:val="20"/>
          <w:szCs w:val="20"/>
        </w:rPr>
        <w:t xml:space="preserve"> </w:t>
      </w:r>
      <w:r w:rsidR="004E68A7">
        <w:rPr>
          <w:rFonts w:ascii="Arial" w:hAnsi="Arial" w:cs="Arial"/>
          <w:sz w:val="20"/>
          <w:szCs w:val="20"/>
        </w:rPr>
        <w:t xml:space="preserve">DEL </w:t>
      </w:r>
      <w:r w:rsidR="008741EA">
        <w:rPr>
          <w:rFonts w:ascii="Arial" w:hAnsi="Arial" w:cs="Arial"/>
          <w:sz w:val="20"/>
          <w:szCs w:val="20"/>
        </w:rPr>
        <w:t xml:space="preserve">AÑO </w:t>
      </w:r>
      <w:r w:rsidR="004E68A7">
        <w:rPr>
          <w:rFonts w:ascii="Arial" w:hAnsi="Arial" w:cs="Arial"/>
          <w:sz w:val="20"/>
          <w:szCs w:val="20"/>
        </w:rPr>
        <w:t>2025</w:t>
      </w:r>
      <w:r w:rsidR="00990B28" w:rsidRPr="009C2FE3">
        <w:rPr>
          <w:rFonts w:ascii="Arial" w:hAnsi="Arial" w:cs="Arial"/>
          <w:sz w:val="20"/>
          <w:szCs w:val="20"/>
        </w:rPr>
        <w:t xml:space="preserve"> DOS MIL VEINTIC</w:t>
      </w:r>
      <w:r w:rsidR="004E68A7">
        <w:rPr>
          <w:rFonts w:ascii="Arial" w:hAnsi="Arial" w:cs="Arial"/>
          <w:sz w:val="20"/>
          <w:szCs w:val="20"/>
        </w:rPr>
        <w:t>INC</w:t>
      </w:r>
      <w:r w:rsidR="00990B28" w:rsidRPr="009C2FE3">
        <w:rPr>
          <w:rFonts w:ascii="Arial" w:hAnsi="Arial" w:cs="Arial"/>
          <w:sz w:val="20"/>
          <w:szCs w:val="20"/>
        </w:rPr>
        <w:t xml:space="preserve">O, </w:t>
      </w:r>
      <w:r w:rsidR="00990B28" w:rsidRPr="009C2FE3">
        <w:rPr>
          <w:rFonts w:ascii="Arial" w:hAnsi="Arial" w:cs="Arial"/>
          <w:bCs/>
          <w:sz w:val="20"/>
          <w:szCs w:val="20"/>
        </w:rPr>
        <w:t>LA</w:t>
      </w:r>
      <w:r w:rsidRPr="009C2FE3">
        <w:rPr>
          <w:rFonts w:ascii="Arial" w:hAnsi="Arial" w:cs="Arial"/>
          <w:bCs/>
          <w:sz w:val="20"/>
          <w:szCs w:val="20"/>
        </w:rPr>
        <w:t xml:space="preserve"> CUAL ES </w:t>
      </w:r>
      <w:r w:rsidR="00990B28" w:rsidRPr="009C2FE3">
        <w:rPr>
          <w:rFonts w:ascii="Arial" w:hAnsi="Arial" w:cs="Arial"/>
          <w:b/>
          <w:bCs/>
          <w:sz w:val="20"/>
          <w:szCs w:val="20"/>
        </w:rPr>
        <w:t>APROBADA</w:t>
      </w:r>
      <w:r w:rsidRPr="009C2FE3">
        <w:rPr>
          <w:rFonts w:ascii="Arial" w:hAnsi="Arial" w:cs="Arial"/>
          <w:b/>
          <w:bCs/>
          <w:sz w:val="20"/>
          <w:szCs w:val="20"/>
        </w:rPr>
        <w:t xml:space="preserve"> POR UNANIMIDAD DE LOS PRESENTES.</w:t>
      </w:r>
    </w:p>
    <w:p w14:paraId="307DCFBE" w14:textId="77777777" w:rsidR="00641A70" w:rsidRPr="009C2FE3" w:rsidRDefault="00641A70" w:rsidP="00A8113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59777C6" w14:textId="6DEE1654" w:rsidR="00A81134" w:rsidRPr="00DC34CA" w:rsidRDefault="00DC34CA" w:rsidP="00A8113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DC34CA">
        <w:rPr>
          <w:rFonts w:ascii="Arial" w:hAnsi="Arial" w:cs="Arial"/>
          <w:b/>
          <w:sz w:val="20"/>
          <w:szCs w:val="20"/>
        </w:rPr>
        <w:t xml:space="preserve">III.- EN EL TERCER PUNTO DEL ORDEN DEL DÍA, LOS ASUNTOS A TRATAR, </w:t>
      </w:r>
      <w:r w:rsidRPr="00DC34CA">
        <w:rPr>
          <w:rFonts w:ascii="Arial" w:hAnsi="Arial" w:cs="Arial"/>
          <w:sz w:val="20"/>
          <w:szCs w:val="20"/>
        </w:rPr>
        <w:t>SE PROCEDE AL DESAHOGO DE LA SIGUIENTE MANERA:</w:t>
      </w:r>
    </w:p>
    <w:p w14:paraId="5544F4C8" w14:textId="69717FF7" w:rsidR="00A32B2D" w:rsidRPr="007C2BE3" w:rsidRDefault="00A32B2D" w:rsidP="00A32B2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16F7D03" w14:textId="77777777" w:rsidR="00A32B2D" w:rsidRPr="00A32B2D" w:rsidRDefault="00A32B2D" w:rsidP="00A32B2D">
      <w:pPr>
        <w:pStyle w:val="Prrafodelista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32B2D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ANÁLISIS Y EN SU CASO APROBACIÓN DE LAS ACTIVIDADES Y RECURSOS ECONÓMICOS PARA LAS FIESTAS DE SEPTIEMBRE 2025. </w:t>
      </w:r>
    </w:p>
    <w:p w14:paraId="6D409873" w14:textId="68EAA0DF" w:rsidR="00A32B2D" w:rsidRDefault="00A32B2D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93DA64C" w14:textId="77777777" w:rsidR="00280C39" w:rsidRPr="00280C39" w:rsidRDefault="00890333" w:rsidP="0089033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ESTE ACTO, SE PROCEDE A ANALIZAR EL PRESENTE ASUNTO, POR PARTE DE LOS INTEGRANTES DEL CABILDO MUNICIPAL, LLEGÁNDOSE </w:t>
      </w:r>
      <w:r w:rsidRPr="00280C39">
        <w:rPr>
          <w:rFonts w:ascii="Arial" w:hAnsi="Arial" w:cs="Arial"/>
          <w:b/>
          <w:sz w:val="20"/>
          <w:szCs w:val="20"/>
        </w:rPr>
        <w:t>POR UNANIMIDAD AL ACUERDO SIGUIENTE: SE DESTINARÁ UN MONTO ESTIMADO DE $ 180,000.00 (CIENTO OCHENTA MIL PESOS M.N.) PARA PIROTECNIA</w:t>
      </w:r>
      <w:r w:rsidR="00280C39" w:rsidRPr="00280C39">
        <w:rPr>
          <w:rFonts w:ascii="Arial" w:hAnsi="Arial" w:cs="Arial"/>
          <w:b/>
          <w:sz w:val="20"/>
          <w:szCs w:val="20"/>
        </w:rPr>
        <w:t xml:space="preserve">, ASÍ COMO UN MONTO DE $ 160,000.00 (CIENTO SESENTA MIL PESOS M.N.) </w:t>
      </w:r>
      <w:r w:rsidRPr="00280C39">
        <w:rPr>
          <w:rFonts w:ascii="Arial" w:hAnsi="Arial" w:cs="Arial"/>
          <w:b/>
          <w:sz w:val="20"/>
          <w:szCs w:val="20"/>
        </w:rPr>
        <w:t>PARA EL CERTAMEN</w:t>
      </w:r>
      <w:r w:rsidR="00280C39" w:rsidRPr="00280C39">
        <w:rPr>
          <w:rFonts w:ascii="Arial" w:hAnsi="Arial" w:cs="Arial"/>
          <w:b/>
          <w:sz w:val="20"/>
          <w:szCs w:val="20"/>
        </w:rPr>
        <w:t>.</w:t>
      </w:r>
    </w:p>
    <w:p w14:paraId="30726468" w14:textId="77777777" w:rsidR="00280C39" w:rsidRDefault="00280C39" w:rsidP="0089033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5E25A95" w14:textId="551858BA" w:rsidR="00C20203" w:rsidRDefault="00280C39" w:rsidP="00C2020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USO DE LA PALABRA LA C. OLGA KARINA LUNA FLORES, </w:t>
      </w:r>
      <w:r w:rsidR="00C20203">
        <w:rPr>
          <w:rFonts w:ascii="Arial" w:hAnsi="Arial" w:cs="Arial"/>
          <w:sz w:val="20"/>
          <w:szCs w:val="20"/>
        </w:rPr>
        <w:t xml:space="preserve">PRESIDENTA MUNICIPAL, MANIFIESTA </w:t>
      </w:r>
      <w:r w:rsidR="00890333" w:rsidRPr="00890333">
        <w:rPr>
          <w:rFonts w:ascii="Arial" w:hAnsi="Arial" w:cs="Arial"/>
          <w:sz w:val="20"/>
          <w:szCs w:val="20"/>
        </w:rPr>
        <w:t>SU INCONFORMIDAD</w:t>
      </w:r>
      <w:r w:rsidR="00C20203">
        <w:rPr>
          <w:rFonts w:ascii="Arial" w:hAnsi="Arial" w:cs="Arial"/>
          <w:sz w:val="20"/>
          <w:szCs w:val="20"/>
        </w:rPr>
        <w:t>, CON EL</w:t>
      </w:r>
      <w:r w:rsidR="00890333" w:rsidRPr="00890333">
        <w:rPr>
          <w:rFonts w:ascii="Arial" w:hAnsi="Arial" w:cs="Arial"/>
          <w:sz w:val="20"/>
          <w:szCs w:val="20"/>
        </w:rPr>
        <w:t xml:space="preserve"> CONTRATISTA </w:t>
      </w:r>
      <w:r w:rsidR="00C20203">
        <w:rPr>
          <w:rFonts w:ascii="Arial" w:hAnsi="Arial" w:cs="Arial"/>
          <w:sz w:val="20"/>
          <w:szCs w:val="20"/>
        </w:rPr>
        <w:t xml:space="preserve">C. </w:t>
      </w:r>
      <w:r w:rsidR="006D44FC">
        <w:rPr>
          <w:rFonts w:ascii="Arial" w:hAnsi="Arial" w:cs="Arial"/>
          <w:sz w:val="20"/>
          <w:szCs w:val="20"/>
        </w:rPr>
        <w:t>CUPERTINO RUBIO TORRES</w:t>
      </w:r>
      <w:r w:rsidR="00C20203">
        <w:rPr>
          <w:rFonts w:ascii="Arial" w:hAnsi="Arial" w:cs="Arial"/>
          <w:sz w:val="20"/>
          <w:szCs w:val="20"/>
        </w:rPr>
        <w:t xml:space="preserve">, QUE PROPUSO LA REGIDORA </w:t>
      </w:r>
      <w:r w:rsidR="00C20203" w:rsidRPr="00C20203">
        <w:rPr>
          <w:rFonts w:ascii="Arial" w:hAnsi="Arial" w:cs="Arial"/>
          <w:sz w:val="20"/>
          <w:szCs w:val="20"/>
        </w:rPr>
        <w:t xml:space="preserve">GLORIA GUADALUPE FELIPE AVITUD, </w:t>
      </w:r>
      <w:r w:rsidR="00C20203">
        <w:rPr>
          <w:rFonts w:ascii="Arial" w:hAnsi="Arial" w:cs="Arial"/>
          <w:sz w:val="20"/>
          <w:szCs w:val="20"/>
        </w:rPr>
        <w:t>YA QUE LOS PRECIOS QUE PRESENTÓ FUERON MUY ELEVADOS Y SE ALEJAN DEL PRESUPUESTO QUE SE TIENE.</w:t>
      </w:r>
    </w:p>
    <w:p w14:paraId="2CF0ABFF" w14:textId="77777777" w:rsidR="00C20203" w:rsidRDefault="00C20203" w:rsidP="00C2020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E5C0F52" w14:textId="5BEA31EE" w:rsidR="00890333" w:rsidRDefault="00C20203" w:rsidP="00C2020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USO DE LA PALABRA LA REGIDORA </w:t>
      </w:r>
      <w:r w:rsidR="00890333" w:rsidRPr="00890333">
        <w:rPr>
          <w:rFonts w:ascii="Arial" w:hAnsi="Arial" w:cs="Arial"/>
          <w:sz w:val="20"/>
          <w:szCs w:val="20"/>
        </w:rPr>
        <w:t>GLORIA</w:t>
      </w:r>
      <w:r>
        <w:rPr>
          <w:rFonts w:ascii="Arial" w:hAnsi="Arial" w:cs="Arial"/>
          <w:sz w:val="20"/>
          <w:szCs w:val="20"/>
        </w:rPr>
        <w:t xml:space="preserve"> GUADALUPE FELIPE AVITUD,</w:t>
      </w:r>
      <w:r w:rsidR="00890333" w:rsidRPr="00890333">
        <w:rPr>
          <w:rFonts w:ascii="Arial" w:hAnsi="Arial" w:cs="Arial"/>
          <w:sz w:val="20"/>
          <w:szCs w:val="20"/>
        </w:rPr>
        <w:t xml:space="preserve"> COMENTA QUE LO QUE BUSCA </w:t>
      </w:r>
      <w:r>
        <w:rPr>
          <w:rFonts w:ascii="Arial" w:hAnsi="Arial" w:cs="Arial"/>
          <w:sz w:val="20"/>
          <w:szCs w:val="20"/>
        </w:rPr>
        <w:t xml:space="preserve">PARA LAS FIESTAS </w:t>
      </w:r>
      <w:r w:rsidR="00890333" w:rsidRPr="00890333">
        <w:rPr>
          <w:rFonts w:ascii="Arial" w:hAnsi="Arial" w:cs="Arial"/>
          <w:sz w:val="20"/>
          <w:szCs w:val="20"/>
        </w:rPr>
        <w:t xml:space="preserve">ES </w:t>
      </w:r>
      <w:r>
        <w:rPr>
          <w:rFonts w:ascii="Arial" w:hAnsi="Arial" w:cs="Arial"/>
          <w:sz w:val="20"/>
          <w:szCs w:val="20"/>
        </w:rPr>
        <w:t xml:space="preserve">PRESENTAR UN CARTEL DE </w:t>
      </w:r>
      <w:r w:rsidR="00890333" w:rsidRPr="00890333">
        <w:rPr>
          <w:rFonts w:ascii="Arial" w:hAnsi="Arial" w:cs="Arial"/>
          <w:sz w:val="20"/>
          <w:szCs w:val="20"/>
        </w:rPr>
        <w:t>CALIDAD DE GRUPOS Y NO CANTIDAD</w:t>
      </w:r>
      <w:r>
        <w:rPr>
          <w:rFonts w:ascii="Arial" w:hAnsi="Arial" w:cs="Arial"/>
          <w:sz w:val="20"/>
          <w:szCs w:val="20"/>
        </w:rPr>
        <w:t>, COMENTANDO LA C. OLGA KARINA LUNA FLORES, PRESIDENTA MUNICIPAL, QUE LO QUE SE BUSCA ES</w:t>
      </w:r>
      <w:r w:rsidR="00890333" w:rsidRPr="00890333">
        <w:rPr>
          <w:rFonts w:ascii="Arial" w:hAnsi="Arial" w:cs="Arial"/>
          <w:sz w:val="20"/>
          <w:szCs w:val="20"/>
        </w:rPr>
        <w:t xml:space="preserve"> ALGO MÁS ECONÓMICO DEBIDO A QUE NO HAY MUCHO RECURSO</w:t>
      </w:r>
      <w:r>
        <w:rPr>
          <w:rFonts w:ascii="Arial" w:hAnsi="Arial" w:cs="Arial"/>
          <w:sz w:val="20"/>
          <w:szCs w:val="20"/>
        </w:rPr>
        <w:t>.</w:t>
      </w:r>
    </w:p>
    <w:p w14:paraId="428A53C6" w14:textId="77777777" w:rsidR="00C20203" w:rsidRPr="00890333" w:rsidRDefault="00C20203" w:rsidP="00C2020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B9CFE21" w14:textId="6ED78C4A" w:rsidR="00890333" w:rsidRPr="00890333" w:rsidRDefault="00E360C0" w:rsidP="0089033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USO DE LA PALABRA LA REGIDORA </w:t>
      </w:r>
      <w:r w:rsidR="00890333" w:rsidRPr="00890333">
        <w:rPr>
          <w:rFonts w:ascii="Arial" w:hAnsi="Arial" w:cs="Arial"/>
          <w:sz w:val="20"/>
          <w:szCs w:val="20"/>
        </w:rPr>
        <w:t>GLORIA</w:t>
      </w:r>
      <w:r>
        <w:rPr>
          <w:rFonts w:ascii="Arial" w:hAnsi="Arial" w:cs="Arial"/>
          <w:sz w:val="20"/>
          <w:szCs w:val="20"/>
        </w:rPr>
        <w:t xml:space="preserve"> GUADALUPE FELIPE AVITUD,</w:t>
      </w:r>
      <w:r w:rsidR="00890333" w:rsidRPr="00890333">
        <w:rPr>
          <w:rFonts w:ascii="Arial" w:hAnsi="Arial" w:cs="Arial"/>
          <w:sz w:val="20"/>
          <w:szCs w:val="20"/>
        </w:rPr>
        <w:t xml:space="preserve"> COMENTA QUE NO ESTÁ DE ACUERDO A TRABAJAR CON EL CONTRATISTA </w:t>
      </w:r>
      <w:r>
        <w:rPr>
          <w:rFonts w:ascii="Arial" w:hAnsi="Arial" w:cs="Arial"/>
          <w:sz w:val="20"/>
          <w:szCs w:val="20"/>
        </w:rPr>
        <w:t>C</w:t>
      </w:r>
      <w:r w:rsidR="006D44FC">
        <w:rPr>
          <w:rFonts w:ascii="Arial" w:hAnsi="Arial" w:cs="Arial"/>
          <w:sz w:val="20"/>
          <w:szCs w:val="20"/>
        </w:rPr>
        <w:t xml:space="preserve">. LUIS RUBIO MARTINEZ </w:t>
      </w:r>
      <w:r>
        <w:rPr>
          <w:rFonts w:ascii="Arial" w:hAnsi="Arial" w:cs="Arial"/>
          <w:sz w:val="20"/>
          <w:szCs w:val="20"/>
        </w:rPr>
        <w:t>PROPUESTO POR LA PRESIDENTA MUNICIPAL, YA</w:t>
      </w:r>
      <w:r w:rsidR="00890333" w:rsidRPr="00890333">
        <w:rPr>
          <w:rFonts w:ascii="Arial" w:hAnsi="Arial" w:cs="Arial"/>
          <w:sz w:val="20"/>
          <w:szCs w:val="20"/>
        </w:rPr>
        <w:t xml:space="preserve"> QUE INFLA LOS PRECIOS</w:t>
      </w:r>
      <w:r>
        <w:rPr>
          <w:rFonts w:ascii="Arial" w:hAnsi="Arial" w:cs="Arial"/>
          <w:sz w:val="20"/>
          <w:szCs w:val="20"/>
        </w:rPr>
        <w:t xml:space="preserve"> Y COBRA MUY POR ENCIMA DE LOS COSTOS REALES</w:t>
      </w:r>
      <w:r w:rsidR="00DB4DBA">
        <w:rPr>
          <w:rFonts w:ascii="Arial" w:hAnsi="Arial" w:cs="Arial"/>
          <w:sz w:val="20"/>
          <w:szCs w:val="20"/>
        </w:rPr>
        <w:t xml:space="preserve">, RESPALDANDO EL COMENTARIO EL RESTO DE LOS REGIDORES DEL CABILDO MUNICIPAL. </w:t>
      </w:r>
      <w:r w:rsidR="00890333" w:rsidRPr="00890333">
        <w:rPr>
          <w:rFonts w:ascii="Arial" w:hAnsi="Arial" w:cs="Arial"/>
          <w:sz w:val="20"/>
          <w:szCs w:val="20"/>
        </w:rPr>
        <w:t xml:space="preserve"> </w:t>
      </w:r>
    </w:p>
    <w:p w14:paraId="0590CF14" w14:textId="37B27C19" w:rsidR="00C70C00" w:rsidRDefault="00DB4DBA" w:rsidP="0089033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USO DE LA PALABRA LA REGIDORA GLORIA GUADALUPE FELIPE AVITUD, </w:t>
      </w:r>
      <w:r w:rsidR="00677D56">
        <w:rPr>
          <w:rFonts w:ascii="Arial" w:hAnsi="Arial" w:cs="Arial"/>
          <w:sz w:val="20"/>
          <w:szCs w:val="20"/>
        </w:rPr>
        <w:t xml:space="preserve">SUGIERE QUE SE PLATIQUE CON EL </w:t>
      </w:r>
      <w:r w:rsidR="00890333" w:rsidRPr="00890333">
        <w:rPr>
          <w:rFonts w:ascii="Arial" w:hAnsi="Arial" w:cs="Arial"/>
          <w:sz w:val="20"/>
          <w:szCs w:val="20"/>
        </w:rPr>
        <w:t>CONTRATISTA CUPERTINO RUBIO TORRES</w:t>
      </w:r>
      <w:r w:rsidR="00677D56">
        <w:rPr>
          <w:rFonts w:ascii="Arial" w:hAnsi="Arial" w:cs="Arial"/>
          <w:sz w:val="20"/>
          <w:szCs w:val="20"/>
        </w:rPr>
        <w:t xml:space="preserve">, QUE SE LE PRESENTE EL PRESUPUESTO EXISTENTE, PARA SE AJUSTE Y SE LLEGUE </w:t>
      </w:r>
      <w:r w:rsidR="00890333" w:rsidRPr="00890333">
        <w:rPr>
          <w:rFonts w:ascii="Arial" w:hAnsi="Arial" w:cs="Arial"/>
          <w:sz w:val="20"/>
          <w:szCs w:val="20"/>
        </w:rPr>
        <w:t>A UN ACUERDO Y VER SI PODRÍA REDUCIR LOS COSTOS</w:t>
      </w:r>
      <w:r w:rsidR="00677D56">
        <w:rPr>
          <w:rFonts w:ascii="Arial" w:hAnsi="Arial" w:cs="Arial"/>
          <w:sz w:val="20"/>
          <w:szCs w:val="20"/>
        </w:rPr>
        <w:t xml:space="preserve">, </w:t>
      </w:r>
      <w:r w:rsidR="00890333" w:rsidRPr="00890333">
        <w:rPr>
          <w:rFonts w:ascii="Arial" w:hAnsi="Arial" w:cs="Arial"/>
          <w:sz w:val="20"/>
          <w:szCs w:val="20"/>
        </w:rPr>
        <w:t xml:space="preserve">A LO CUAL </w:t>
      </w:r>
      <w:r w:rsidR="00677D56">
        <w:rPr>
          <w:rFonts w:ascii="Arial" w:hAnsi="Arial" w:cs="Arial"/>
          <w:sz w:val="20"/>
          <w:szCs w:val="20"/>
        </w:rPr>
        <w:t xml:space="preserve">LA C. OLGA </w:t>
      </w:r>
      <w:r w:rsidR="00890333" w:rsidRPr="00890333">
        <w:rPr>
          <w:rFonts w:ascii="Arial" w:hAnsi="Arial" w:cs="Arial"/>
          <w:sz w:val="20"/>
          <w:szCs w:val="20"/>
        </w:rPr>
        <w:t xml:space="preserve">KARINA </w:t>
      </w:r>
      <w:r w:rsidR="00677D56">
        <w:rPr>
          <w:rFonts w:ascii="Arial" w:hAnsi="Arial" w:cs="Arial"/>
          <w:sz w:val="20"/>
          <w:szCs w:val="20"/>
        </w:rPr>
        <w:t xml:space="preserve">LUNA FLORES, PRESIDENTA MUNICIPA, MANIFIESTA SU CONFORMIDAD. </w:t>
      </w:r>
    </w:p>
    <w:p w14:paraId="554F9509" w14:textId="69155ED2" w:rsidR="00413C6F" w:rsidRDefault="00413C6F" w:rsidP="0089033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3E39559" w14:textId="7CE56938" w:rsidR="00413C6F" w:rsidRDefault="00413C6F" w:rsidP="0089033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8028D25" w14:textId="64ED8B66" w:rsidR="00413C6F" w:rsidRDefault="00413C6F" w:rsidP="0089033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809A26C" w14:textId="77777777" w:rsidR="00413C6F" w:rsidRDefault="00413C6F" w:rsidP="0089033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7683846" w14:textId="142E75C6" w:rsidR="00677D56" w:rsidRPr="000063F2" w:rsidRDefault="00677D56" w:rsidP="001513F9">
      <w:pPr>
        <w:spacing w:line="36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14:paraId="5568EFFD" w14:textId="11097E04" w:rsidR="00677D56" w:rsidRPr="000063F2" w:rsidRDefault="000063F2" w:rsidP="000063F2">
      <w:pPr>
        <w:spacing w:line="36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0063F2">
        <w:rPr>
          <w:rFonts w:ascii="Arial" w:hAnsi="Arial" w:cs="Arial"/>
          <w:b/>
          <w:sz w:val="20"/>
          <w:szCs w:val="20"/>
        </w:rPr>
        <w:t>B) PERMISO DE LOTIFICACIÓN EN FRACCIONAMIENTO SAN MIGUEL, TANCANHUITZ, S.L.P.</w:t>
      </w:r>
    </w:p>
    <w:p w14:paraId="0A7CCC22" w14:textId="04B42D23" w:rsidR="00677D56" w:rsidRPr="00F57360" w:rsidRDefault="00677D56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8B07B5B" w14:textId="77777777" w:rsidR="009A40CB" w:rsidRDefault="00F57360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57360">
        <w:rPr>
          <w:rFonts w:ascii="Arial" w:hAnsi="Arial" w:cs="Arial"/>
          <w:sz w:val="20"/>
          <w:szCs w:val="20"/>
        </w:rPr>
        <w:t xml:space="preserve">EN ESTE ACTO SE </w:t>
      </w:r>
      <w:r>
        <w:rPr>
          <w:rFonts w:ascii="Arial" w:hAnsi="Arial" w:cs="Arial"/>
          <w:sz w:val="20"/>
          <w:szCs w:val="20"/>
        </w:rPr>
        <w:t xml:space="preserve">DA CUENTA DE OFICIO No. </w:t>
      </w:r>
      <w:r w:rsidR="00D869DE">
        <w:rPr>
          <w:rFonts w:ascii="Arial" w:hAnsi="Arial" w:cs="Arial"/>
          <w:sz w:val="20"/>
          <w:szCs w:val="20"/>
        </w:rPr>
        <w:t xml:space="preserve">INREVIS/DCG/007/2025 DE FECHA 2 DE JULIO DEL 2025, SIGNADO POR EL LIC. RAÚL RODRÍGUEZ SÁNCHEZ, COORDINADOR GENERAL DE LA OFICINA DEL INSTITUTO DE REGULARIZACIÓN Y VIVIENDA SOCIALDEL ESTADO DE SAN LUIS POTOSÍ, </w:t>
      </w:r>
      <w:r w:rsidR="009A3EB5">
        <w:rPr>
          <w:rFonts w:ascii="Arial" w:hAnsi="Arial" w:cs="Arial"/>
          <w:sz w:val="20"/>
          <w:szCs w:val="20"/>
        </w:rPr>
        <w:t xml:space="preserve">ASÍ COMO DEL OFICIO O.P. 1533/2024-2027, SIGNADO POR EL C. TOMÁS FELIPE AZÚA, DIRECTOR DE OBRAS PÚBLICAS, QUIENES </w:t>
      </w:r>
      <w:r w:rsidR="009A40CB">
        <w:rPr>
          <w:rFonts w:ascii="Arial" w:hAnsi="Arial" w:cs="Arial"/>
          <w:sz w:val="20"/>
          <w:szCs w:val="20"/>
        </w:rPr>
        <w:t xml:space="preserve">HACEN REFERENCIA AL PROCESO DE REGULARIZAIÓN DE LA TENENCIA DE LA TIERRA, QUE ESTÁ LLEVANDO A CABO EL AYUNTAMIENTO, CON DICHA DEPENDENCIA ESTATAL, RESPECTO DEL ASENTAMIENTO DENOMINADO “SAN MIGUEL”, CORRESPONDIENDO A UN PREDIO RÚSTICO </w:t>
      </w:r>
      <w:r w:rsidR="009A40CB" w:rsidRPr="00921928">
        <w:rPr>
          <w:rFonts w:ascii="Arial" w:hAnsi="Arial" w:cs="Arial"/>
          <w:sz w:val="20"/>
          <w:szCs w:val="20"/>
        </w:rPr>
        <w:t xml:space="preserve">IDENTIFICADO DEL FRACCIONAMIENTO LOS NARANJOS, CON SUPERFICIE DE: 3-21-42.33 HAS., EXHIBIENDOSE EL PLANO DE LOTIFICACIÓN DEL ASENTAMIENTO, EL CUAL SE ANEXA </w:t>
      </w:r>
      <w:r w:rsidR="009A40CB">
        <w:rPr>
          <w:rFonts w:ascii="Arial" w:hAnsi="Arial" w:cs="Arial"/>
          <w:sz w:val="20"/>
          <w:szCs w:val="20"/>
        </w:rPr>
        <w:t>AL APÉNDICE DE DOCUMENTOS GENERADOS DE LA PRESENTE SESIÓN, PARA CONSTANCIA LEGAL.</w:t>
      </w:r>
    </w:p>
    <w:p w14:paraId="32A4B976" w14:textId="77777777" w:rsidR="009A40CB" w:rsidRDefault="009A40CB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206C4FC" w14:textId="77777777" w:rsidR="00C11A4C" w:rsidRDefault="009A40CB" w:rsidP="001513F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ACTO SEGUIDO, </w:t>
      </w:r>
      <w:r>
        <w:rPr>
          <w:rFonts w:ascii="Arial" w:hAnsi="Arial" w:cs="Arial"/>
          <w:b/>
          <w:sz w:val="20"/>
          <w:szCs w:val="20"/>
        </w:rPr>
        <w:t xml:space="preserve">ESTE CABILDO PROCEDE AL ANÁLISIS DE LOS DOCUMENTOS </w:t>
      </w:r>
      <w:r w:rsidR="00BC14E5">
        <w:rPr>
          <w:rFonts w:ascii="Arial" w:hAnsi="Arial" w:cs="Arial"/>
          <w:b/>
          <w:sz w:val="20"/>
          <w:szCs w:val="20"/>
        </w:rPr>
        <w:t>DE CUENTA</w:t>
      </w:r>
      <w:r>
        <w:rPr>
          <w:rFonts w:ascii="Arial" w:hAnsi="Arial" w:cs="Arial"/>
          <w:b/>
          <w:sz w:val="20"/>
          <w:szCs w:val="20"/>
        </w:rPr>
        <w:t>,</w:t>
      </w:r>
      <w:r w:rsidR="00F767D1">
        <w:rPr>
          <w:rFonts w:ascii="Arial" w:hAnsi="Arial" w:cs="Arial"/>
          <w:b/>
          <w:sz w:val="20"/>
          <w:szCs w:val="20"/>
        </w:rPr>
        <w:t xml:space="preserve"> PROCEDIENDO A AUTORIZAR POR UNANIMIDAD </w:t>
      </w:r>
      <w:r w:rsidR="00BC14E5">
        <w:rPr>
          <w:rFonts w:ascii="Arial" w:hAnsi="Arial" w:cs="Arial"/>
          <w:b/>
          <w:sz w:val="20"/>
          <w:szCs w:val="20"/>
        </w:rPr>
        <w:t>LA LOTIFICACIÓN PRESENTADA, EN LOS TÉRMINOS DE LOS DOCUMENTOS PRESENTADOS</w:t>
      </w:r>
      <w:r w:rsidR="00C11A4C">
        <w:rPr>
          <w:rFonts w:ascii="Arial" w:hAnsi="Arial" w:cs="Arial"/>
          <w:b/>
          <w:sz w:val="20"/>
          <w:szCs w:val="20"/>
        </w:rPr>
        <w:t>.</w:t>
      </w:r>
    </w:p>
    <w:p w14:paraId="15DFBBBB" w14:textId="77777777" w:rsidR="00C11A4C" w:rsidRDefault="00C11A4C" w:rsidP="001513F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79DD737" w14:textId="47EBB30D" w:rsidR="009A40CB" w:rsidRDefault="00CB20B6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APROBÁNDOSE QUE POR CONDUCTO DE LA PRESIDENTA MUNICIPAL Y LA DIRECCIÓN DE OBRAS PÚBLICAS, PROCEDAN AL </w:t>
      </w:r>
      <w:r w:rsidR="00E90DBE">
        <w:rPr>
          <w:rFonts w:ascii="Arial" w:hAnsi="Arial" w:cs="Arial"/>
          <w:b/>
          <w:sz w:val="20"/>
          <w:szCs w:val="20"/>
        </w:rPr>
        <w:t xml:space="preserve">SEGUIMIENTO DEL ASUNTO, INFORMANDO DE MANERA PERIÓDICA A ESTE CABILDO, LOS AVANCES QUE VAYAN RESULTANDO EN POSTERIORES SESIONES. </w:t>
      </w:r>
      <w:r w:rsidR="00BC14E5">
        <w:rPr>
          <w:rFonts w:ascii="Arial" w:hAnsi="Arial" w:cs="Arial"/>
          <w:b/>
          <w:sz w:val="20"/>
          <w:szCs w:val="20"/>
        </w:rPr>
        <w:t xml:space="preserve"> </w:t>
      </w:r>
      <w:r w:rsidR="009A40CB">
        <w:rPr>
          <w:rFonts w:ascii="Arial" w:hAnsi="Arial" w:cs="Arial"/>
          <w:sz w:val="20"/>
          <w:szCs w:val="20"/>
        </w:rPr>
        <w:t xml:space="preserve"> </w:t>
      </w:r>
    </w:p>
    <w:p w14:paraId="2809FCDB" w14:textId="77777777" w:rsidR="009A40CB" w:rsidRDefault="009A40CB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2AF800E" w14:textId="00D34D04" w:rsidR="009F3494" w:rsidRPr="009C2FE3" w:rsidRDefault="009F3494" w:rsidP="009F3494">
      <w:pPr>
        <w:pStyle w:val="Textoindependiente"/>
        <w:rPr>
          <w:b/>
          <w:szCs w:val="20"/>
        </w:rPr>
      </w:pPr>
      <w:r w:rsidRPr="009C2FE3">
        <w:rPr>
          <w:b/>
          <w:szCs w:val="20"/>
        </w:rPr>
        <w:t>IV.- EN EL CUARTO PUNTO DEL ORDEN DEL DÍA. ASUNTOS GENERALES.</w:t>
      </w:r>
    </w:p>
    <w:p w14:paraId="114D3D50" w14:textId="77777777" w:rsidR="00835E21" w:rsidRPr="00B3427F" w:rsidRDefault="00835E21" w:rsidP="004D00B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BF99627" w14:textId="74A8BEF4" w:rsidR="00B3427F" w:rsidRDefault="00B3427F" w:rsidP="004D00B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3427F">
        <w:rPr>
          <w:rFonts w:ascii="Arial" w:hAnsi="Arial" w:cs="Arial"/>
          <w:b/>
          <w:sz w:val="20"/>
          <w:szCs w:val="20"/>
        </w:rPr>
        <w:t xml:space="preserve">1.- ASUNTO GENERAL 1 UNO: </w:t>
      </w:r>
      <w:r w:rsidR="00915BD3">
        <w:rPr>
          <w:rFonts w:ascii="Arial" w:hAnsi="Arial" w:cs="Arial"/>
          <w:b/>
          <w:sz w:val="20"/>
          <w:szCs w:val="20"/>
        </w:rPr>
        <w:t>RENUNCIA DE TITULAR DEL INSTITUTO DE LA MUJER</w:t>
      </w:r>
      <w:r w:rsidRPr="00B3427F">
        <w:rPr>
          <w:rFonts w:ascii="Arial" w:hAnsi="Arial" w:cs="Arial"/>
          <w:b/>
          <w:sz w:val="20"/>
          <w:szCs w:val="20"/>
        </w:rPr>
        <w:t>.</w:t>
      </w:r>
      <w:r w:rsidR="00915BD3">
        <w:rPr>
          <w:rFonts w:ascii="Arial" w:hAnsi="Arial" w:cs="Arial"/>
          <w:b/>
          <w:sz w:val="20"/>
          <w:szCs w:val="20"/>
        </w:rPr>
        <w:t xml:space="preserve"> </w:t>
      </w:r>
      <w:r w:rsidRPr="00B3427F">
        <w:rPr>
          <w:rFonts w:ascii="Arial" w:hAnsi="Arial" w:cs="Arial"/>
          <w:sz w:val="20"/>
          <w:szCs w:val="20"/>
        </w:rPr>
        <w:t xml:space="preserve">EN USO DE LA PALABRA LA C. </w:t>
      </w:r>
      <w:r w:rsidRPr="00B3427F">
        <w:rPr>
          <w:rFonts w:ascii="Arial" w:hAnsi="Arial" w:cs="Arial"/>
          <w:b/>
          <w:sz w:val="20"/>
          <w:szCs w:val="20"/>
        </w:rPr>
        <w:t xml:space="preserve">OLGA KARINA LUNA FLORES, </w:t>
      </w:r>
      <w:r w:rsidRPr="00B3427F">
        <w:rPr>
          <w:rFonts w:ascii="Arial" w:hAnsi="Arial" w:cs="Arial"/>
          <w:sz w:val="20"/>
          <w:szCs w:val="20"/>
        </w:rPr>
        <w:t xml:space="preserve">PRESIDENTA MUNICIPAL, MANIFIESTA QUE RENUNCIÓ LA DIRECTORA DEL INSTITUTO DE LA MUJER </w:t>
      </w:r>
      <w:r>
        <w:rPr>
          <w:rFonts w:ascii="Arial" w:hAnsi="Arial" w:cs="Arial"/>
          <w:sz w:val="20"/>
          <w:szCs w:val="20"/>
        </w:rPr>
        <w:t>LA C</w:t>
      </w:r>
      <w:r w:rsidR="004B46AC">
        <w:rPr>
          <w:rFonts w:ascii="Arial" w:hAnsi="Arial" w:cs="Arial"/>
          <w:sz w:val="20"/>
          <w:szCs w:val="20"/>
        </w:rPr>
        <w:t xml:space="preserve">. FRANSISCA MARTINEZ </w:t>
      </w:r>
      <w:proofErr w:type="spellStart"/>
      <w:r w:rsidR="004B46AC">
        <w:rPr>
          <w:rFonts w:ascii="Arial" w:hAnsi="Arial" w:cs="Arial"/>
          <w:sz w:val="20"/>
          <w:szCs w:val="20"/>
        </w:rPr>
        <w:t>MARTINEZ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B3427F">
        <w:rPr>
          <w:rFonts w:ascii="Arial" w:hAnsi="Arial" w:cs="Arial"/>
          <w:sz w:val="20"/>
          <w:szCs w:val="20"/>
        </w:rPr>
        <w:t>Y EN SU LUGAR SE P</w:t>
      </w:r>
      <w:r>
        <w:rPr>
          <w:rFonts w:ascii="Arial" w:hAnsi="Arial" w:cs="Arial"/>
          <w:sz w:val="20"/>
          <w:szCs w:val="20"/>
        </w:rPr>
        <w:t>ROPONDRÁ A LA C</w:t>
      </w:r>
      <w:r w:rsidR="004B46AC">
        <w:rPr>
          <w:rFonts w:ascii="Arial" w:hAnsi="Arial" w:cs="Arial"/>
          <w:sz w:val="20"/>
          <w:szCs w:val="20"/>
        </w:rPr>
        <w:t>. LUXCIOLA PRADO SANCHEZ</w:t>
      </w:r>
      <w:r>
        <w:rPr>
          <w:rFonts w:ascii="Arial" w:hAnsi="Arial" w:cs="Arial"/>
          <w:sz w:val="20"/>
          <w:szCs w:val="20"/>
        </w:rPr>
        <w:t xml:space="preserve">, </w:t>
      </w:r>
      <w:r w:rsidR="00915BD3">
        <w:rPr>
          <w:rFonts w:ascii="Arial" w:hAnsi="Arial" w:cs="Arial"/>
          <w:sz w:val="20"/>
          <w:szCs w:val="20"/>
        </w:rPr>
        <w:t xml:space="preserve">ASUNTO QUE SERÁ PLANTEADO EN LA </w:t>
      </w:r>
      <w:r w:rsidRPr="00B3427F">
        <w:rPr>
          <w:rFonts w:ascii="Arial" w:hAnsi="Arial" w:cs="Arial"/>
          <w:sz w:val="20"/>
          <w:szCs w:val="20"/>
        </w:rPr>
        <w:t>SIGUIENTE SESIÓN</w:t>
      </w:r>
      <w:r w:rsidR="00915BD3">
        <w:rPr>
          <w:rFonts w:ascii="Arial" w:hAnsi="Arial" w:cs="Arial"/>
          <w:sz w:val="20"/>
          <w:szCs w:val="20"/>
        </w:rPr>
        <w:t>, PARA SU AUTORIZACIÓN Y EN SU CASO TOMA DE PROTESTA RESPECTIVA.</w:t>
      </w:r>
    </w:p>
    <w:p w14:paraId="08B29FEA" w14:textId="77777777" w:rsidR="00413C6F" w:rsidRPr="00915BD3" w:rsidRDefault="00413C6F" w:rsidP="004D00B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0043017" w14:textId="47AD7E7E" w:rsidR="004B46AC" w:rsidRDefault="004B46AC" w:rsidP="00DF73A8">
      <w:pPr>
        <w:pStyle w:val="Textoindependiente"/>
        <w:rPr>
          <w:bCs/>
          <w:szCs w:val="20"/>
        </w:rPr>
      </w:pPr>
      <w:r>
        <w:rPr>
          <w:b/>
          <w:szCs w:val="20"/>
        </w:rPr>
        <w:t xml:space="preserve">2.- ASUNTO GENERAL 2 </w:t>
      </w:r>
      <w:proofErr w:type="gramStart"/>
      <w:r>
        <w:rPr>
          <w:b/>
          <w:szCs w:val="20"/>
        </w:rPr>
        <w:t>DOS :</w:t>
      </w:r>
      <w:proofErr w:type="gramEnd"/>
      <w:r>
        <w:rPr>
          <w:b/>
          <w:szCs w:val="20"/>
        </w:rPr>
        <w:t xml:space="preserve"> </w:t>
      </w:r>
      <w:r w:rsidR="00B2221E">
        <w:rPr>
          <w:b/>
          <w:szCs w:val="20"/>
        </w:rPr>
        <w:t>PROPORCIONAR UNA LAPTOP AL DEPARTAMENTO DE SECRETARIA</w:t>
      </w:r>
      <w:r w:rsidR="00B2221E" w:rsidRPr="00B2221E">
        <w:rPr>
          <w:bCs/>
          <w:szCs w:val="20"/>
        </w:rPr>
        <w:t xml:space="preserve">. </w:t>
      </w:r>
      <w:r w:rsidRPr="00B2221E">
        <w:rPr>
          <w:bCs/>
          <w:szCs w:val="20"/>
        </w:rPr>
        <w:t>LA REGIDORA CONSTITUCIONAL NORMA IVANA BARIOS TORRES PROPONE QUE SE LE DE UNA LAPTOP AL DEPARTAMENTO DE SECRETARIA</w:t>
      </w:r>
      <w:r w:rsidR="00AC3236" w:rsidRPr="00B2221E">
        <w:rPr>
          <w:bCs/>
          <w:szCs w:val="20"/>
        </w:rPr>
        <w:t xml:space="preserve"> YA QUE SE NECESITA PARA DIVERSAS ACTIVIDADES</w:t>
      </w:r>
    </w:p>
    <w:p w14:paraId="65DA813C" w14:textId="0A9CD65B" w:rsidR="00413C6F" w:rsidRDefault="00413C6F" w:rsidP="00DF73A8">
      <w:pPr>
        <w:pStyle w:val="Textoindependiente"/>
        <w:rPr>
          <w:bCs/>
          <w:szCs w:val="20"/>
        </w:rPr>
      </w:pPr>
    </w:p>
    <w:p w14:paraId="3DD828B1" w14:textId="289DDAA8" w:rsidR="00413C6F" w:rsidRDefault="00413C6F" w:rsidP="00DF73A8">
      <w:pPr>
        <w:pStyle w:val="Textoindependiente"/>
        <w:rPr>
          <w:bCs/>
          <w:szCs w:val="20"/>
        </w:rPr>
      </w:pPr>
    </w:p>
    <w:p w14:paraId="4ADA1607" w14:textId="2B8BF0D2" w:rsidR="00413C6F" w:rsidRDefault="00413C6F" w:rsidP="00DF73A8">
      <w:pPr>
        <w:pStyle w:val="Textoindependiente"/>
        <w:rPr>
          <w:bCs/>
          <w:szCs w:val="20"/>
        </w:rPr>
      </w:pPr>
    </w:p>
    <w:p w14:paraId="32A27FCE" w14:textId="77777777" w:rsidR="00413C6F" w:rsidRPr="00B2221E" w:rsidRDefault="00413C6F" w:rsidP="00DF73A8">
      <w:pPr>
        <w:pStyle w:val="Textoindependiente"/>
        <w:rPr>
          <w:bCs/>
          <w:szCs w:val="20"/>
        </w:rPr>
      </w:pPr>
    </w:p>
    <w:p w14:paraId="75778BA3" w14:textId="77777777" w:rsidR="004B46AC" w:rsidRDefault="004B46AC" w:rsidP="00DF73A8">
      <w:pPr>
        <w:pStyle w:val="Textoindependiente"/>
        <w:rPr>
          <w:b/>
          <w:szCs w:val="20"/>
        </w:rPr>
      </w:pPr>
    </w:p>
    <w:p w14:paraId="6D4BEF27" w14:textId="130EF61B" w:rsidR="00DF73A8" w:rsidRPr="000E1AE3" w:rsidRDefault="00514C72" w:rsidP="00DF73A8">
      <w:pPr>
        <w:pStyle w:val="Textoindependiente"/>
        <w:rPr>
          <w:szCs w:val="20"/>
        </w:rPr>
      </w:pPr>
      <w:r w:rsidRPr="009C2FE3">
        <w:rPr>
          <w:b/>
          <w:szCs w:val="20"/>
        </w:rPr>
        <w:lastRenderedPageBreak/>
        <w:t xml:space="preserve">V.- EN EL </w:t>
      </w:r>
      <w:r w:rsidR="003A5ECE" w:rsidRPr="009C2FE3">
        <w:rPr>
          <w:b/>
          <w:szCs w:val="20"/>
        </w:rPr>
        <w:t>QUIN</w:t>
      </w:r>
      <w:r w:rsidRPr="009C2FE3">
        <w:rPr>
          <w:b/>
          <w:szCs w:val="20"/>
        </w:rPr>
        <w:t>TO PUNTO DEL ORDEN DEL DÍA</w:t>
      </w:r>
      <w:r w:rsidR="00DA1221" w:rsidRPr="009C2FE3">
        <w:rPr>
          <w:b/>
          <w:szCs w:val="20"/>
        </w:rPr>
        <w:t xml:space="preserve">. </w:t>
      </w:r>
      <w:r w:rsidR="00217C04" w:rsidRPr="009C2FE3">
        <w:rPr>
          <w:b/>
          <w:szCs w:val="20"/>
        </w:rPr>
        <w:t>CLAUSURA DE LA SESIÓN,</w:t>
      </w:r>
      <w:r w:rsidR="00217C04" w:rsidRPr="009C2FE3">
        <w:rPr>
          <w:szCs w:val="20"/>
        </w:rPr>
        <w:t xml:space="preserve"> </w:t>
      </w:r>
      <w:r w:rsidR="00F428EF" w:rsidRPr="009C2FE3">
        <w:rPr>
          <w:szCs w:val="20"/>
        </w:rPr>
        <w:t>L</w:t>
      </w:r>
      <w:r w:rsidR="00B44FA8" w:rsidRPr="009C2FE3">
        <w:rPr>
          <w:szCs w:val="20"/>
        </w:rPr>
        <w:t>A</w:t>
      </w:r>
      <w:r w:rsidR="00F428EF" w:rsidRPr="009C2FE3">
        <w:rPr>
          <w:szCs w:val="20"/>
        </w:rPr>
        <w:t xml:space="preserve"> C. </w:t>
      </w:r>
      <w:r w:rsidR="00B44FA8" w:rsidRPr="009C2FE3">
        <w:rPr>
          <w:szCs w:val="20"/>
        </w:rPr>
        <w:t xml:space="preserve">OLGA KARINA LUNA FLORES, PRESIDENTA MUNICIPAL, </w:t>
      </w:r>
      <w:r w:rsidR="0001188A" w:rsidRPr="009C2FE3">
        <w:rPr>
          <w:szCs w:val="20"/>
        </w:rPr>
        <w:t xml:space="preserve">PROCEDE A LA CLAUSURA A LA PRESENTE SESIÓN DE CABILDO DE CARÁCTER </w:t>
      </w:r>
      <w:r w:rsidR="000920F6" w:rsidRPr="009C2FE3">
        <w:rPr>
          <w:szCs w:val="20"/>
        </w:rPr>
        <w:t>ORDINARIO</w:t>
      </w:r>
      <w:r w:rsidR="0001188A" w:rsidRPr="009C2FE3">
        <w:rPr>
          <w:szCs w:val="20"/>
        </w:rPr>
        <w:t>, SIENDO LAS</w:t>
      </w:r>
      <w:r w:rsidR="00835E21">
        <w:rPr>
          <w:szCs w:val="20"/>
        </w:rPr>
        <w:t xml:space="preserve"> </w:t>
      </w:r>
      <w:r w:rsidR="005B70F8">
        <w:rPr>
          <w:szCs w:val="20"/>
        </w:rPr>
        <w:t>19:28</w:t>
      </w:r>
      <w:r w:rsidR="00835E21">
        <w:rPr>
          <w:szCs w:val="20"/>
        </w:rPr>
        <w:t xml:space="preserve"> </w:t>
      </w:r>
      <w:r w:rsidR="005B70F8">
        <w:rPr>
          <w:szCs w:val="20"/>
        </w:rPr>
        <w:t xml:space="preserve">DIECINUEVE </w:t>
      </w:r>
      <w:r w:rsidR="00835E21">
        <w:rPr>
          <w:szCs w:val="20"/>
        </w:rPr>
        <w:t>HORAS CON VEINTI</w:t>
      </w:r>
      <w:r w:rsidR="005B70F8">
        <w:rPr>
          <w:szCs w:val="20"/>
        </w:rPr>
        <w:t xml:space="preserve">OCHO </w:t>
      </w:r>
      <w:r w:rsidR="002827E1">
        <w:rPr>
          <w:szCs w:val="20"/>
        </w:rPr>
        <w:t>MINUTOS</w:t>
      </w:r>
      <w:r w:rsidR="00B868B8" w:rsidRPr="009C2FE3">
        <w:rPr>
          <w:szCs w:val="20"/>
        </w:rPr>
        <w:t xml:space="preserve">, </w:t>
      </w:r>
      <w:r w:rsidR="00D10534" w:rsidRPr="009C2FE3">
        <w:rPr>
          <w:szCs w:val="20"/>
        </w:rPr>
        <w:t>DEL DÍA</w:t>
      </w:r>
      <w:r w:rsidR="00804CE7">
        <w:rPr>
          <w:szCs w:val="20"/>
        </w:rPr>
        <w:t xml:space="preserve"> </w:t>
      </w:r>
      <w:r w:rsidR="005B70F8">
        <w:rPr>
          <w:szCs w:val="20"/>
        </w:rPr>
        <w:t xml:space="preserve">11 ONCE </w:t>
      </w:r>
      <w:r w:rsidR="00804CE7" w:rsidRPr="009C2FE3">
        <w:rPr>
          <w:szCs w:val="20"/>
        </w:rPr>
        <w:t xml:space="preserve">DE </w:t>
      </w:r>
      <w:r w:rsidR="005B70F8">
        <w:rPr>
          <w:szCs w:val="20"/>
        </w:rPr>
        <w:t>AGOSTO</w:t>
      </w:r>
      <w:r w:rsidR="00804CE7" w:rsidRPr="009C2FE3">
        <w:rPr>
          <w:szCs w:val="20"/>
        </w:rPr>
        <w:t xml:space="preserve"> DEL 2025 DOS MIL VEINTICINCO, </w:t>
      </w:r>
      <w:r w:rsidR="00D10534" w:rsidRPr="009C2FE3">
        <w:rPr>
          <w:szCs w:val="20"/>
        </w:rPr>
        <w:t xml:space="preserve">DECLARANDO </w:t>
      </w:r>
      <w:r w:rsidR="0001188A" w:rsidRPr="009C2FE3">
        <w:rPr>
          <w:szCs w:val="20"/>
        </w:rPr>
        <w:t>LA VALIDEZ DE LOS ACUERDOS QUE DE LA MISMA EMA</w:t>
      </w:r>
      <w:r w:rsidR="00D10534" w:rsidRPr="009C2FE3">
        <w:rPr>
          <w:szCs w:val="20"/>
        </w:rPr>
        <w:t>NARON</w:t>
      </w:r>
      <w:r w:rsidR="0001188A" w:rsidRPr="009C2FE3">
        <w:rPr>
          <w:szCs w:val="20"/>
        </w:rPr>
        <w:t>.</w:t>
      </w:r>
      <w:r w:rsidR="00266598">
        <w:rPr>
          <w:szCs w:val="20"/>
        </w:rPr>
        <w:t xml:space="preserve">   </w:t>
      </w:r>
    </w:p>
    <w:p w14:paraId="6A1E2083" w14:textId="0634DBA3" w:rsidR="001A0C33" w:rsidRDefault="001A0C33" w:rsidP="00DA230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6DC1A96" w14:textId="7947D634" w:rsidR="004B46AC" w:rsidRPr="009C2FE3" w:rsidRDefault="00413C6F" w:rsidP="00413C6F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DAMOS FE</w:t>
      </w:r>
    </w:p>
    <w:p w14:paraId="17456690" w14:textId="72144698" w:rsidR="00975DF3" w:rsidRDefault="00975DF3" w:rsidP="00DA230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EE534E6" w14:textId="77777777" w:rsidR="00AC3236" w:rsidRPr="009C2FE3" w:rsidRDefault="00AC3236" w:rsidP="00DA230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C7C7183" w14:textId="77777777" w:rsidR="00DA2308" w:rsidRPr="009C2FE3" w:rsidRDefault="00DF076B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OLGA KARINA LUNA FLORES</w:t>
      </w:r>
    </w:p>
    <w:p w14:paraId="2D1B8835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PRE</w:t>
      </w:r>
      <w:r w:rsidR="00DF076B" w:rsidRPr="009C2FE3">
        <w:rPr>
          <w:rFonts w:ascii="Arial" w:hAnsi="Arial" w:cs="Arial"/>
          <w:b/>
          <w:sz w:val="20"/>
          <w:szCs w:val="20"/>
        </w:rPr>
        <w:t>SIDENTA MUNICIPAL</w:t>
      </w:r>
    </w:p>
    <w:p w14:paraId="521A1352" w14:textId="77777777" w:rsidR="006B577B" w:rsidRPr="009C2FE3" w:rsidRDefault="006B577B" w:rsidP="006B577B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14451606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279B4220" w14:textId="3168B9E5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7E88BF7" w14:textId="2750950D" w:rsidR="00A75DF7" w:rsidRDefault="00A75DF7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44F2E5ED" w14:textId="2E932517" w:rsidR="004F1440" w:rsidRPr="004F1440" w:rsidRDefault="004F1440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F1440">
        <w:rPr>
          <w:rFonts w:ascii="Arial" w:hAnsi="Arial" w:cs="Arial"/>
          <w:b/>
          <w:sz w:val="20"/>
          <w:szCs w:val="20"/>
        </w:rPr>
        <w:t xml:space="preserve">LEYDI REYES </w:t>
      </w:r>
      <w:r w:rsidR="004B46AC">
        <w:rPr>
          <w:rFonts w:ascii="Arial" w:hAnsi="Arial" w:cs="Arial"/>
          <w:b/>
          <w:sz w:val="20"/>
          <w:szCs w:val="20"/>
        </w:rPr>
        <w:t xml:space="preserve">MARTINEZ </w:t>
      </w:r>
    </w:p>
    <w:p w14:paraId="34DD33CC" w14:textId="1F0A717D" w:rsidR="00A75DF7" w:rsidRDefault="004F1440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F1440">
        <w:rPr>
          <w:rFonts w:ascii="Arial" w:hAnsi="Arial" w:cs="Arial"/>
          <w:b/>
          <w:sz w:val="20"/>
          <w:szCs w:val="20"/>
        </w:rPr>
        <w:t>REGIDORA DE MAYORÍA</w:t>
      </w:r>
    </w:p>
    <w:p w14:paraId="0661E48D" w14:textId="77777777" w:rsidR="006B577B" w:rsidRPr="009C2FE3" w:rsidRDefault="006B577B" w:rsidP="006B577B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7E9FB035" w14:textId="2CD8DA00" w:rsidR="00DA2308" w:rsidRPr="004F1440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1D4D044" w14:textId="45A7A21B" w:rsidR="00D06221" w:rsidRDefault="00D0622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32557CF" w14:textId="77777777" w:rsidR="0087700C" w:rsidRDefault="0087700C" w:rsidP="0087700C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189F6F4A" w14:textId="6B1920F2" w:rsidR="00DA2308" w:rsidRPr="009C2FE3" w:rsidRDefault="00DF076B" w:rsidP="0087700C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GLORIA GUADALUPE FELIPE AVITUD</w:t>
      </w:r>
      <w:r w:rsidR="0087700C">
        <w:rPr>
          <w:rFonts w:ascii="Arial" w:hAnsi="Arial" w:cs="Arial"/>
          <w:b/>
          <w:sz w:val="20"/>
          <w:szCs w:val="20"/>
        </w:rPr>
        <w:t xml:space="preserve">                  </w:t>
      </w:r>
      <w:r w:rsidR="0087700C" w:rsidRPr="0087700C">
        <w:rPr>
          <w:rFonts w:ascii="Arial" w:hAnsi="Arial" w:cs="Arial"/>
          <w:b/>
          <w:sz w:val="20"/>
          <w:szCs w:val="20"/>
        </w:rPr>
        <w:t>CRISTIAN ABDIEL REYES JARAMILLO</w:t>
      </w:r>
    </w:p>
    <w:p w14:paraId="57C1EE3D" w14:textId="20CB258C" w:rsidR="00DA2308" w:rsidRPr="009C2FE3" w:rsidRDefault="00DF076B" w:rsidP="004F1440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 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REGIDORA </w:t>
      </w:r>
      <w:r w:rsidR="0087700C">
        <w:rPr>
          <w:rFonts w:ascii="Arial" w:hAnsi="Arial" w:cs="Arial"/>
          <w:b/>
          <w:sz w:val="20"/>
          <w:szCs w:val="20"/>
        </w:rPr>
        <w:t>CON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STITUCIONAL                             </w:t>
      </w:r>
      <w:r w:rsidR="0087700C">
        <w:rPr>
          <w:rFonts w:ascii="Arial" w:hAnsi="Arial" w:cs="Arial"/>
          <w:b/>
          <w:sz w:val="20"/>
          <w:szCs w:val="20"/>
        </w:rPr>
        <w:t xml:space="preserve">REGIDOR CONSTITUCIONAL </w:t>
      </w:r>
    </w:p>
    <w:p w14:paraId="20CB197E" w14:textId="77777777" w:rsidR="006B577B" w:rsidRPr="009C2FE3" w:rsidRDefault="006B577B" w:rsidP="006B577B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RUBRICA”   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                                                 “RUBRICA”</w:t>
      </w:r>
    </w:p>
    <w:p w14:paraId="5AC3A0AA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DD7C7A4" w14:textId="1644C571" w:rsidR="0087700C" w:rsidRDefault="0087700C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9C9DE5E" w14:textId="545366FF" w:rsidR="00217743" w:rsidRPr="009C2FE3" w:rsidRDefault="0021774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0648056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  DANIELA GARCÍA CASTILLO    </w:t>
      </w:r>
      <w:r w:rsidR="00DF076B" w:rsidRPr="009C2FE3">
        <w:rPr>
          <w:rFonts w:ascii="Arial" w:hAnsi="Arial" w:cs="Arial"/>
          <w:b/>
          <w:sz w:val="20"/>
          <w:szCs w:val="20"/>
        </w:rPr>
        <w:t xml:space="preserve">        </w:t>
      </w:r>
      <w:r w:rsidRPr="009C2FE3">
        <w:rPr>
          <w:rFonts w:ascii="Arial" w:hAnsi="Arial" w:cs="Arial"/>
          <w:b/>
          <w:sz w:val="20"/>
          <w:szCs w:val="20"/>
        </w:rPr>
        <w:t xml:space="preserve">                  NORMA IVANA BARRIOS TORRES</w:t>
      </w:r>
    </w:p>
    <w:p w14:paraId="7A9C21F4" w14:textId="77777777" w:rsidR="00DA2308" w:rsidRPr="009C2FE3" w:rsidRDefault="0021774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REGIDORA CONSTITUCIONAL           </w:t>
      </w:r>
      <w:r w:rsidR="00DF076B" w:rsidRPr="009C2FE3">
        <w:rPr>
          <w:rFonts w:ascii="Arial" w:hAnsi="Arial" w:cs="Arial"/>
          <w:b/>
          <w:sz w:val="20"/>
          <w:szCs w:val="20"/>
        </w:rPr>
        <w:t xml:space="preserve">   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              REGIDORA CONSTITUCIONAL</w:t>
      </w:r>
    </w:p>
    <w:p w14:paraId="49CDB6A1" w14:textId="77777777" w:rsidR="006B577B" w:rsidRPr="009C2FE3" w:rsidRDefault="006B577B" w:rsidP="006B577B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RUBRICA”   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                                                 “RUBRICA”</w:t>
      </w:r>
    </w:p>
    <w:p w14:paraId="158D1122" w14:textId="77777777" w:rsidR="00975DF3" w:rsidRPr="009C2FE3" w:rsidRDefault="00975DF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FD70B09" w14:textId="77777777" w:rsidR="00975DF3" w:rsidRPr="009C2FE3" w:rsidRDefault="00975DF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AE1090E" w14:textId="1B21A3DE" w:rsidR="0087700C" w:rsidRDefault="0087700C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FF1D903" w14:textId="77777777" w:rsidR="00975DF3" w:rsidRPr="009C2FE3" w:rsidRDefault="00975DF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KARLA EUGENIA HERNÁNDEZ GARCÍA </w:t>
      </w:r>
    </w:p>
    <w:p w14:paraId="0C1F2E72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REGIDORA CONSTITUCIONAL</w:t>
      </w:r>
    </w:p>
    <w:p w14:paraId="091C3ECA" w14:textId="77777777" w:rsidR="006B577B" w:rsidRPr="009C2FE3" w:rsidRDefault="006B577B" w:rsidP="006B577B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2345838A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2B92CBB8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99E1248" w14:textId="77777777" w:rsidR="00217743" w:rsidRPr="009C2FE3" w:rsidRDefault="0021774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bCs/>
          <w:iCs/>
          <w:sz w:val="20"/>
          <w:szCs w:val="20"/>
        </w:rPr>
        <w:t>C. LUIS ENRIQUE VIDALES OCAÑA</w:t>
      </w:r>
      <w:r w:rsidRPr="009C2FE3">
        <w:rPr>
          <w:rFonts w:ascii="Arial" w:hAnsi="Arial" w:cs="Arial"/>
          <w:b/>
          <w:sz w:val="20"/>
          <w:szCs w:val="20"/>
        </w:rPr>
        <w:t xml:space="preserve"> </w:t>
      </w:r>
    </w:p>
    <w:p w14:paraId="00303617" w14:textId="3FEC2E3E" w:rsidR="00DA2308" w:rsidRDefault="006E6435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SECRETARIO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GENERAL DEL AYUNTAMIENTO</w:t>
      </w:r>
    </w:p>
    <w:p w14:paraId="1DC9BD9A" w14:textId="77777777" w:rsidR="006B577B" w:rsidRPr="009C2FE3" w:rsidRDefault="006B577B" w:rsidP="006B577B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5F939948" w14:textId="1A5A5B6F" w:rsidR="002651B1" w:rsidRPr="009C2FE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9C2FE3" w:rsidSect="00413C6F">
      <w:headerReference w:type="default" r:id="rId8"/>
      <w:footerReference w:type="default" r:id="rId9"/>
      <w:pgSz w:w="12240" w:h="19264" w:code="30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3080C" w14:textId="77777777" w:rsidR="00CC3F38" w:rsidRDefault="00CC3F38" w:rsidP="00A34CA4">
      <w:r>
        <w:separator/>
      </w:r>
    </w:p>
  </w:endnote>
  <w:endnote w:type="continuationSeparator" w:id="0">
    <w:p w14:paraId="194FD227" w14:textId="77777777" w:rsidR="00CC3F38" w:rsidRDefault="00CC3F38" w:rsidP="00A34CA4">
      <w:r>
        <w:continuationSeparator/>
      </w:r>
    </w:p>
  </w:endnote>
  <w:endnote w:type="continuationNotice" w:id="1">
    <w:p w14:paraId="2CD27145" w14:textId="77777777" w:rsidR="00CC3F38" w:rsidRDefault="00CC3F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53C27A9F" w14:textId="77777777" w:rsidR="00413C6F" w:rsidRDefault="004F5935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70F8" w:rsidRPr="005B70F8">
          <w:rPr>
            <w:noProof/>
            <w:lang w:val="es-ES"/>
          </w:rPr>
          <w:t>1</w:t>
        </w:r>
        <w:r>
          <w:fldChar w:fldCharType="end"/>
        </w:r>
      </w:p>
      <w:p w14:paraId="7C6B1291" w14:textId="77777777" w:rsidR="00413C6F" w:rsidRDefault="00413C6F">
        <w:pPr>
          <w:pStyle w:val="Piedepgina"/>
          <w:jc w:val="right"/>
        </w:pPr>
      </w:p>
      <w:p w14:paraId="0ECC7B6F" w14:textId="77777777" w:rsidR="00413C6F" w:rsidRDefault="00413C6F">
        <w:pPr>
          <w:pStyle w:val="Piedepgina"/>
          <w:jc w:val="right"/>
        </w:pPr>
      </w:p>
      <w:p w14:paraId="0E1240DC" w14:textId="77777777" w:rsidR="00413C6F" w:rsidRDefault="00413C6F">
        <w:pPr>
          <w:pStyle w:val="Piedepgina"/>
          <w:jc w:val="right"/>
        </w:pPr>
      </w:p>
      <w:p w14:paraId="1F6F1DA8" w14:textId="1046FADA" w:rsidR="004F5935" w:rsidRDefault="006B577B">
        <w:pPr>
          <w:pStyle w:val="Piedepgina"/>
          <w:jc w:val="right"/>
        </w:pPr>
      </w:p>
    </w:sdtContent>
  </w:sdt>
  <w:p w14:paraId="04D17C18" w14:textId="77777777" w:rsidR="004F5935" w:rsidRDefault="004F593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CEF37" w14:textId="77777777" w:rsidR="00CC3F38" w:rsidRDefault="00CC3F38" w:rsidP="00A34CA4">
      <w:r>
        <w:separator/>
      </w:r>
    </w:p>
  </w:footnote>
  <w:footnote w:type="continuationSeparator" w:id="0">
    <w:p w14:paraId="52680993" w14:textId="77777777" w:rsidR="00CC3F38" w:rsidRDefault="00CC3F38" w:rsidP="00A34CA4">
      <w:r>
        <w:continuationSeparator/>
      </w:r>
    </w:p>
  </w:footnote>
  <w:footnote w:type="continuationNotice" w:id="1">
    <w:p w14:paraId="60E00323" w14:textId="77777777" w:rsidR="00CC3F38" w:rsidRDefault="00CC3F3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F8CD9" w14:textId="3DC0223A" w:rsidR="00413C6F" w:rsidRDefault="00413C6F">
    <w:pPr>
      <w:pStyle w:val="Encabezad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D178E43" wp14:editId="11F4A1B6">
          <wp:simplePos x="0" y="0"/>
          <wp:positionH relativeFrom="column">
            <wp:posOffset>4810125</wp:posOffset>
          </wp:positionH>
          <wp:positionV relativeFrom="paragraph">
            <wp:posOffset>48895</wp:posOffset>
          </wp:positionV>
          <wp:extent cx="681355" cy="854075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</w:rPr>
      <w:drawing>
        <wp:anchor distT="0" distB="0" distL="114300" distR="114300" simplePos="0" relativeHeight="251659264" behindDoc="0" locked="0" layoutInCell="1" allowOverlap="1" wp14:anchorId="31AD6791" wp14:editId="6C28C7FC">
          <wp:simplePos x="0" y="0"/>
          <wp:positionH relativeFrom="column">
            <wp:posOffset>427990</wp:posOffset>
          </wp:positionH>
          <wp:positionV relativeFrom="paragraph">
            <wp:posOffset>-635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31C837" w14:textId="15108867" w:rsidR="00413C6F" w:rsidRDefault="00413C6F">
    <w:pPr>
      <w:pStyle w:val="Encabezado"/>
    </w:pPr>
  </w:p>
  <w:p w14:paraId="38287400" w14:textId="1E1100C9" w:rsidR="00413C6F" w:rsidRDefault="00413C6F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DA72C4A" wp14:editId="4A29DF25">
              <wp:simplePos x="0" y="0"/>
              <wp:positionH relativeFrom="column">
                <wp:posOffset>-47625</wp:posOffset>
              </wp:positionH>
              <wp:positionV relativeFrom="paragraph">
                <wp:posOffset>138430</wp:posOffset>
              </wp:positionV>
              <wp:extent cx="1471930" cy="548005"/>
              <wp:effectExtent l="0" t="0" r="0" b="4445"/>
              <wp:wrapNone/>
              <wp:docPr id="108465108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3674163" w14:textId="77777777" w:rsidR="00413C6F" w:rsidRDefault="00413C6F" w:rsidP="00413C6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3B4446BC" w14:textId="77777777" w:rsidR="00413C6F" w:rsidRDefault="00413C6F" w:rsidP="00413C6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455A76FC" w14:textId="77777777" w:rsidR="00413C6F" w:rsidRDefault="00413C6F" w:rsidP="00413C6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3A936F79" w14:textId="77777777" w:rsidR="00413C6F" w:rsidRDefault="00413C6F" w:rsidP="00413C6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A72C4A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75pt;margin-top:10.9pt;width:115.9pt;height:4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ChqZLD3wAAAAkB&#10;AAAPAAAAAAAAAAAAAAAAAGAEAABkcnMvZG93bnJldi54bWxQSwUGAAAAAAQABADzAAAAbAUAAAAA&#10;" stroked="f">
              <v:textbox>
                <w:txbxContent>
                  <w:p w14:paraId="53674163" w14:textId="77777777" w:rsidR="00413C6F" w:rsidRDefault="00413C6F" w:rsidP="00413C6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3B4446BC" w14:textId="77777777" w:rsidR="00413C6F" w:rsidRDefault="00413C6F" w:rsidP="00413C6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455A76FC" w14:textId="77777777" w:rsidR="00413C6F" w:rsidRDefault="00413C6F" w:rsidP="00413C6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3A936F79" w14:textId="77777777" w:rsidR="00413C6F" w:rsidRDefault="00413C6F" w:rsidP="00413C6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9F061B4" w14:textId="44139176" w:rsidR="00413C6F" w:rsidRDefault="00413C6F">
    <w:pPr>
      <w:pStyle w:val="Encabezado"/>
    </w:pPr>
  </w:p>
  <w:p w14:paraId="538D8E98" w14:textId="65D48591" w:rsidR="00413C6F" w:rsidRDefault="00413C6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33076"/>
    <w:multiLevelType w:val="hybridMultilevel"/>
    <w:tmpl w:val="96EC5F84"/>
    <w:lvl w:ilvl="0" w:tplc="27FA2B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973DD"/>
    <w:multiLevelType w:val="hybridMultilevel"/>
    <w:tmpl w:val="4D669D3E"/>
    <w:lvl w:ilvl="0" w:tplc="011C03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664D"/>
    <w:multiLevelType w:val="hybridMultilevel"/>
    <w:tmpl w:val="5C6E6374"/>
    <w:lvl w:ilvl="0" w:tplc="D16CAF0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892D09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9F1E59"/>
    <w:multiLevelType w:val="hybridMultilevel"/>
    <w:tmpl w:val="7A603206"/>
    <w:lvl w:ilvl="0" w:tplc="5C9C24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2421223">
    <w:abstractNumId w:val="8"/>
  </w:num>
  <w:num w:numId="2" w16cid:durableId="232937987">
    <w:abstractNumId w:val="39"/>
  </w:num>
  <w:num w:numId="3" w16cid:durableId="709375821">
    <w:abstractNumId w:val="32"/>
  </w:num>
  <w:num w:numId="4" w16cid:durableId="766850883">
    <w:abstractNumId w:val="18"/>
  </w:num>
  <w:num w:numId="5" w16cid:durableId="1591086741">
    <w:abstractNumId w:val="28"/>
  </w:num>
  <w:num w:numId="6" w16cid:durableId="669135668">
    <w:abstractNumId w:val="44"/>
  </w:num>
  <w:num w:numId="7" w16cid:durableId="2141263340">
    <w:abstractNumId w:val="22"/>
  </w:num>
  <w:num w:numId="8" w16cid:durableId="1912812927">
    <w:abstractNumId w:val="30"/>
  </w:num>
  <w:num w:numId="9" w16cid:durableId="1312102709">
    <w:abstractNumId w:val="14"/>
  </w:num>
  <w:num w:numId="10" w16cid:durableId="1688362021">
    <w:abstractNumId w:val="23"/>
  </w:num>
  <w:num w:numId="11" w16cid:durableId="978726894">
    <w:abstractNumId w:val="10"/>
  </w:num>
  <w:num w:numId="12" w16cid:durableId="1471246300">
    <w:abstractNumId w:val="27"/>
  </w:num>
  <w:num w:numId="13" w16cid:durableId="43338563">
    <w:abstractNumId w:val="20"/>
  </w:num>
  <w:num w:numId="14" w16cid:durableId="956370319">
    <w:abstractNumId w:val="12"/>
  </w:num>
  <w:num w:numId="15" w16cid:durableId="1051462712">
    <w:abstractNumId w:val="11"/>
  </w:num>
  <w:num w:numId="16" w16cid:durableId="23094291">
    <w:abstractNumId w:val="21"/>
  </w:num>
  <w:num w:numId="17" w16cid:durableId="56124267">
    <w:abstractNumId w:val="7"/>
  </w:num>
  <w:num w:numId="18" w16cid:durableId="569390860">
    <w:abstractNumId w:val="36"/>
  </w:num>
  <w:num w:numId="19" w16cid:durableId="2065789530">
    <w:abstractNumId w:val="9"/>
  </w:num>
  <w:num w:numId="20" w16cid:durableId="1785464567">
    <w:abstractNumId w:val="37"/>
  </w:num>
  <w:num w:numId="21" w16cid:durableId="1714233036">
    <w:abstractNumId w:val="43"/>
  </w:num>
  <w:num w:numId="22" w16cid:durableId="1097410255">
    <w:abstractNumId w:val="13"/>
  </w:num>
  <w:num w:numId="23" w16cid:durableId="1199199853">
    <w:abstractNumId w:val="2"/>
  </w:num>
  <w:num w:numId="24" w16cid:durableId="62918129">
    <w:abstractNumId w:val="15"/>
  </w:num>
  <w:num w:numId="25" w16cid:durableId="1147355968">
    <w:abstractNumId w:val="34"/>
  </w:num>
  <w:num w:numId="26" w16cid:durableId="698049720">
    <w:abstractNumId w:val="38"/>
  </w:num>
  <w:num w:numId="27" w16cid:durableId="1357191598">
    <w:abstractNumId w:val="26"/>
  </w:num>
  <w:num w:numId="28" w16cid:durableId="819689503">
    <w:abstractNumId w:val="31"/>
  </w:num>
  <w:num w:numId="29" w16cid:durableId="788467">
    <w:abstractNumId w:val="35"/>
  </w:num>
  <w:num w:numId="30" w16cid:durableId="2064017103">
    <w:abstractNumId w:val="17"/>
  </w:num>
  <w:num w:numId="31" w16cid:durableId="1015617409">
    <w:abstractNumId w:val="42"/>
  </w:num>
  <w:num w:numId="32" w16cid:durableId="380371274">
    <w:abstractNumId w:val="4"/>
  </w:num>
  <w:num w:numId="33" w16cid:durableId="835076750">
    <w:abstractNumId w:val="0"/>
  </w:num>
  <w:num w:numId="34" w16cid:durableId="1312325424">
    <w:abstractNumId w:val="19"/>
  </w:num>
  <w:num w:numId="35" w16cid:durableId="154609123">
    <w:abstractNumId w:val="40"/>
  </w:num>
  <w:num w:numId="36" w16cid:durableId="1596011522">
    <w:abstractNumId w:val="3"/>
  </w:num>
  <w:num w:numId="37" w16cid:durableId="1550799178">
    <w:abstractNumId w:val="29"/>
  </w:num>
  <w:num w:numId="38" w16cid:durableId="1879394671">
    <w:abstractNumId w:val="41"/>
  </w:num>
  <w:num w:numId="39" w16cid:durableId="1244295912">
    <w:abstractNumId w:val="16"/>
  </w:num>
  <w:num w:numId="40" w16cid:durableId="2085565205">
    <w:abstractNumId w:val="33"/>
  </w:num>
  <w:num w:numId="41" w16cid:durableId="2060936318">
    <w:abstractNumId w:val="5"/>
  </w:num>
  <w:num w:numId="42" w16cid:durableId="286670116">
    <w:abstractNumId w:val="6"/>
  </w:num>
  <w:num w:numId="43" w16cid:durableId="707339299">
    <w:abstractNumId w:val="24"/>
  </w:num>
  <w:num w:numId="44" w16cid:durableId="1784684738">
    <w:abstractNumId w:val="25"/>
  </w:num>
  <w:num w:numId="45" w16cid:durableId="8191501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063F2"/>
    <w:rsid w:val="0001188A"/>
    <w:rsid w:val="00013313"/>
    <w:rsid w:val="00015B09"/>
    <w:rsid w:val="000247F5"/>
    <w:rsid w:val="00032DDD"/>
    <w:rsid w:val="00040E1A"/>
    <w:rsid w:val="00042A49"/>
    <w:rsid w:val="00053636"/>
    <w:rsid w:val="00053B9B"/>
    <w:rsid w:val="00055BB1"/>
    <w:rsid w:val="00060545"/>
    <w:rsid w:val="00060A26"/>
    <w:rsid w:val="00066A19"/>
    <w:rsid w:val="00072BBC"/>
    <w:rsid w:val="00086428"/>
    <w:rsid w:val="00087287"/>
    <w:rsid w:val="0009188A"/>
    <w:rsid w:val="000920F6"/>
    <w:rsid w:val="00093179"/>
    <w:rsid w:val="00093840"/>
    <w:rsid w:val="00095ED2"/>
    <w:rsid w:val="0009615C"/>
    <w:rsid w:val="000A43BF"/>
    <w:rsid w:val="000A52D3"/>
    <w:rsid w:val="000A53D8"/>
    <w:rsid w:val="000A61E4"/>
    <w:rsid w:val="000B17BC"/>
    <w:rsid w:val="000B44A7"/>
    <w:rsid w:val="000C05F2"/>
    <w:rsid w:val="000D30A6"/>
    <w:rsid w:val="000D3A85"/>
    <w:rsid w:val="000E1AE3"/>
    <w:rsid w:val="000E2A4C"/>
    <w:rsid w:val="000E7FBD"/>
    <w:rsid w:val="00101D7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32EA"/>
    <w:rsid w:val="00143842"/>
    <w:rsid w:val="00146E87"/>
    <w:rsid w:val="001513F9"/>
    <w:rsid w:val="001533C4"/>
    <w:rsid w:val="00157686"/>
    <w:rsid w:val="001615F7"/>
    <w:rsid w:val="001637D8"/>
    <w:rsid w:val="001707DF"/>
    <w:rsid w:val="00171E44"/>
    <w:rsid w:val="00172025"/>
    <w:rsid w:val="00174E9A"/>
    <w:rsid w:val="001778B6"/>
    <w:rsid w:val="001800C4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812"/>
    <w:rsid w:val="001D7A99"/>
    <w:rsid w:val="001E2579"/>
    <w:rsid w:val="001E4089"/>
    <w:rsid w:val="001F2722"/>
    <w:rsid w:val="001F3F57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BCE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6598"/>
    <w:rsid w:val="002669A1"/>
    <w:rsid w:val="00266CC2"/>
    <w:rsid w:val="0027325C"/>
    <w:rsid w:val="00280C39"/>
    <w:rsid w:val="002827E1"/>
    <w:rsid w:val="002846B2"/>
    <w:rsid w:val="00284858"/>
    <w:rsid w:val="00284E02"/>
    <w:rsid w:val="00286C44"/>
    <w:rsid w:val="00286DAB"/>
    <w:rsid w:val="00286E84"/>
    <w:rsid w:val="00290380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D7BC0"/>
    <w:rsid w:val="002E03DE"/>
    <w:rsid w:val="002E0FF7"/>
    <w:rsid w:val="002E343A"/>
    <w:rsid w:val="002E654A"/>
    <w:rsid w:val="002E7829"/>
    <w:rsid w:val="00301C68"/>
    <w:rsid w:val="00303BD7"/>
    <w:rsid w:val="003052A8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52787"/>
    <w:rsid w:val="00360F98"/>
    <w:rsid w:val="00362970"/>
    <w:rsid w:val="00365613"/>
    <w:rsid w:val="003779A4"/>
    <w:rsid w:val="00381716"/>
    <w:rsid w:val="0038261F"/>
    <w:rsid w:val="00384012"/>
    <w:rsid w:val="00387A78"/>
    <w:rsid w:val="00392C4E"/>
    <w:rsid w:val="00394FCA"/>
    <w:rsid w:val="00396373"/>
    <w:rsid w:val="003963E8"/>
    <w:rsid w:val="003969DF"/>
    <w:rsid w:val="003A140B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6257"/>
    <w:rsid w:val="00400C2A"/>
    <w:rsid w:val="00402E6B"/>
    <w:rsid w:val="00413C6F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A65B9"/>
    <w:rsid w:val="004B46AC"/>
    <w:rsid w:val="004B6487"/>
    <w:rsid w:val="004C5B23"/>
    <w:rsid w:val="004D00B0"/>
    <w:rsid w:val="004D73F4"/>
    <w:rsid w:val="004E37BB"/>
    <w:rsid w:val="004E3FBA"/>
    <w:rsid w:val="004E68A7"/>
    <w:rsid w:val="004F1440"/>
    <w:rsid w:val="004F2E03"/>
    <w:rsid w:val="004F511A"/>
    <w:rsid w:val="004F5935"/>
    <w:rsid w:val="004F6B37"/>
    <w:rsid w:val="004F734E"/>
    <w:rsid w:val="005009BD"/>
    <w:rsid w:val="00501336"/>
    <w:rsid w:val="00511395"/>
    <w:rsid w:val="00514C72"/>
    <w:rsid w:val="005239A6"/>
    <w:rsid w:val="005340A4"/>
    <w:rsid w:val="005350AB"/>
    <w:rsid w:val="005408C9"/>
    <w:rsid w:val="005418B6"/>
    <w:rsid w:val="00542E99"/>
    <w:rsid w:val="00550242"/>
    <w:rsid w:val="00556937"/>
    <w:rsid w:val="00565A6A"/>
    <w:rsid w:val="00572698"/>
    <w:rsid w:val="005818D4"/>
    <w:rsid w:val="00582162"/>
    <w:rsid w:val="0058283E"/>
    <w:rsid w:val="005834BA"/>
    <w:rsid w:val="005974AD"/>
    <w:rsid w:val="00597804"/>
    <w:rsid w:val="005A2653"/>
    <w:rsid w:val="005A3055"/>
    <w:rsid w:val="005A40D5"/>
    <w:rsid w:val="005B549C"/>
    <w:rsid w:val="005B68AF"/>
    <w:rsid w:val="005B6D0B"/>
    <w:rsid w:val="005B70F8"/>
    <w:rsid w:val="005C0DF9"/>
    <w:rsid w:val="005C44C4"/>
    <w:rsid w:val="005C4B87"/>
    <w:rsid w:val="005D0309"/>
    <w:rsid w:val="005D0BED"/>
    <w:rsid w:val="005D2162"/>
    <w:rsid w:val="005F3F13"/>
    <w:rsid w:val="005F6DFD"/>
    <w:rsid w:val="006135C6"/>
    <w:rsid w:val="006178AB"/>
    <w:rsid w:val="00621F14"/>
    <w:rsid w:val="00622D36"/>
    <w:rsid w:val="00623DAF"/>
    <w:rsid w:val="00624D3D"/>
    <w:rsid w:val="00625409"/>
    <w:rsid w:val="006268B7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77D56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B577B"/>
    <w:rsid w:val="006C05C1"/>
    <w:rsid w:val="006C091A"/>
    <w:rsid w:val="006C1C28"/>
    <w:rsid w:val="006C43D8"/>
    <w:rsid w:val="006C7112"/>
    <w:rsid w:val="006C79C1"/>
    <w:rsid w:val="006D1E04"/>
    <w:rsid w:val="006D44FC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32D10"/>
    <w:rsid w:val="00742261"/>
    <w:rsid w:val="00744721"/>
    <w:rsid w:val="00747365"/>
    <w:rsid w:val="007515F6"/>
    <w:rsid w:val="007535C7"/>
    <w:rsid w:val="00754A92"/>
    <w:rsid w:val="0076267F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82C"/>
    <w:rsid w:val="007C2BE3"/>
    <w:rsid w:val="007C458D"/>
    <w:rsid w:val="007C4A5D"/>
    <w:rsid w:val="007D113F"/>
    <w:rsid w:val="007D11BC"/>
    <w:rsid w:val="007D2FB7"/>
    <w:rsid w:val="007E1961"/>
    <w:rsid w:val="007E1A0F"/>
    <w:rsid w:val="007E4345"/>
    <w:rsid w:val="007F07A0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35E21"/>
    <w:rsid w:val="00844CB1"/>
    <w:rsid w:val="00845726"/>
    <w:rsid w:val="0085297A"/>
    <w:rsid w:val="008539FC"/>
    <w:rsid w:val="00853EF1"/>
    <w:rsid w:val="00855EF6"/>
    <w:rsid w:val="00857F2E"/>
    <w:rsid w:val="00863072"/>
    <w:rsid w:val="00864ACA"/>
    <w:rsid w:val="008741EA"/>
    <w:rsid w:val="0087515D"/>
    <w:rsid w:val="00875B67"/>
    <w:rsid w:val="0087700C"/>
    <w:rsid w:val="00884A66"/>
    <w:rsid w:val="00890333"/>
    <w:rsid w:val="00892183"/>
    <w:rsid w:val="00895916"/>
    <w:rsid w:val="008A026D"/>
    <w:rsid w:val="008B0AE2"/>
    <w:rsid w:val="008B5F19"/>
    <w:rsid w:val="008B7866"/>
    <w:rsid w:val="008C00AA"/>
    <w:rsid w:val="008C7E93"/>
    <w:rsid w:val="008F0F93"/>
    <w:rsid w:val="008F1414"/>
    <w:rsid w:val="008F211D"/>
    <w:rsid w:val="008F3CED"/>
    <w:rsid w:val="0090144B"/>
    <w:rsid w:val="00905CA4"/>
    <w:rsid w:val="00906CBA"/>
    <w:rsid w:val="00906E12"/>
    <w:rsid w:val="00911A9A"/>
    <w:rsid w:val="00915BD3"/>
    <w:rsid w:val="009160E9"/>
    <w:rsid w:val="00916688"/>
    <w:rsid w:val="00921928"/>
    <w:rsid w:val="00927983"/>
    <w:rsid w:val="00930BBB"/>
    <w:rsid w:val="00942C6B"/>
    <w:rsid w:val="00944F9F"/>
    <w:rsid w:val="00947DAB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109D"/>
    <w:rsid w:val="009A13EA"/>
    <w:rsid w:val="009A1483"/>
    <w:rsid w:val="009A3CAB"/>
    <w:rsid w:val="009A3EB5"/>
    <w:rsid w:val="009A40CB"/>
    <w:rsid w:val="009C2FE3"/>
    <w:rsid w:val="009C5638"/>
    <w:rsid w:val="009D196A"/>
    <w:rsid w:val="009D34F9"/>
    <w:rsid w:val="009D7EE4"/>
    <w:rsid w:val="009F039E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3BFB"/>
    <w:rsid w:val="00A160E6"/>
    <w:rsid w:val="00A17DE3"/>
    <w:rsid w:val="00A17FE6"/>
    <w:rsid w:val="00A23913"/>
    <w:rsid w:val="00A258CB"/>
    <w:rsid w:val="00A271B9"/>
    <w:rsid w:val="00A27F36"/>
    <w:rsid w:val="00A300B7"/>
    <w:rsid w:val="00A32B2D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099A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3236"/>
    <w:rsid w:val="00AC4873"/>
    <w:rsid w:val="00AD1282"/>
    <w:rsid w:val="00AD490D"/>
    <w:rsid w:val="00AD541B"/>
    <w:rsid w:val="00AD5B94"/>
    <w:rsid w:val="00AE0828"/>
    <w:rsid w:val="00AE0C10"/>
    <w:rsid w:val="00AE10EF"/>
    <w:rsid w:val="00AE1FD4"/>
    <w:rsid w:val="00AE3D2F"/>
    <w:rsid w:val="00B02A55"/>
    <w:rsid w:val="00B10E94"/>
    <w:rsid w:val="00B1383C"/>
    <w:rsid w:val="00B209BF"/>
    <w:rsid w:val="00B20D84"/>
    <w:rsid w:val="00B2221E"/>
    <w:rsid w:val="00B22FCD"/>
    <w:rsid w:val="00B318F4"/>
    <w:rsid w:val="00B3427F"/>
    <w:rsid w:val="00B3770C"/>
    <w:rsid w:val="00B4413B"/>
    <w:rsid w:val="00B44FA8"/>
    <w:rsid w:val="00B47D2C"/>
    <w:rsid w:val="00B547CD"/>
    <w:rsid w:val="00B63062"/>
    <w:rsid w:val="00B66785"/>
    <w:rsid w:val="00B712DF"/>
    <w:rsid w:val="00B73EA6"/>
    <w:rsid w:val="00B752E9"/>
    <w:rsid w:val="00B82839"/>
    <w:rsid w:val="00B8512B"/>
    <w:rsid w:val="00B868B8"/>
    <w:rsid w:val="00B933B1"/>
    <w:rsid w:val="00B97750"/>
    <w:rsid w:val="00BA36E5"/>
    <w:rsid w:val="00BA4E02"/>
    <w:rsid w:val="00BB242F"/>
    <w:rsid w:val="00BB29FD"/>
    <w:rsid w:val="00BB2B74"/>
    <w:rsid w:val="00BB7F32"/>
    <w:rsid w:val="00BC14E5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1C2D"/>
    <w:rsid w:val="00BF51C5"/>
    <w:rsid w:val="00BF5201"/>
    <w:rsid w:val="00C00032"/>
    <w:rsid w:val="00C02B93"/>
    <w:rsid w:val="00C06E3F"/>
    <w:rsid w:val="00C10663"/>
    <w:rsid w:val="00C10DDB"/>
    <w:rsid w:val="00C11A4C"/>
    <w:rsid w:val="00C15792"/>
    <w:rsid w:val="00C1593C"/>
    <w:rsid w:val="00C17EF4"/>
    <w:rsid w:val="00C20203"/>
    <w:rsid w:val="00C373F0"/>
    <w:rsid w:val="00C421D0"/>
    <w:rsid w:val="00C45454"/>
    <w:rsid w:val="00C46A09"/>
    <w:rsid w:val="00C50D60"/>
    <w:rsid w:val="00C57273"/>
    <w:rsid w:val="00C64F5C"/>
    <w:rsid w:val="00C702FE"/>
    <w:rsid w:val="00C70C00"/>
    <w:rsid w:val="00C76191"/>
    <w:rsid w:val="00C827A4"/>
    <w:rsid w:val="00C90C7B"/>
    <w:rsid w:val="00C97651"/>
    <w:rsid w:val="00CA3FB2"/>
    <w:rsid w:val="00CA7DFC"/>
    <w:rsid w:val="00CB13B6"/>
    <w:rsid w:val="00CB20B6"/>
    <w:rsid w:val="00CB40D0"/>
    <w:rsid w:val="00CC0F4D"/>
    <w:rsid w:val="00CC3F38"/>
    <w:rsid w:val="00CC438D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06221"/>
    <w:rsid w:val="00D10534"/>
    <w:rsid w:val="00D10750"/>
    <w:rsid w:val="00D11099"/>
    <w:rsid w:val="00D1146E"/>
    <w:rsid w:val="00D130FE"/>
    <w:rsid w:val="00D207AB"/>
    <w:rsid w:val="00D237CD"/>
    <w:rsid w:val="00D25FA0"/>
    <w:rsid w:val="00D40D06"/>
    <w:rsid w:val="00D434A6"/>
    <w:rsid w:val="00D46A58"/>
    <w:rsid w:val="00D51A64"/>
    <w:rsid w:val="00D57D92"/>
    <w:rsid w:val="00D6161D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869DE"/>
    <w:rsid w:val="00D91E7F"/>
    <w:rsid w:val="00DA1221"/>
    <w:rsid w:val="00DA2308"/>
    <w:rsid w:val="00DA4408"/>
    <w:rsid w:val="00DB412B"/>
    <w:rsid w:val="00DB4DBA"/>
    <w:rsid w:val="00DB51A7"/>
    <w:rsid w:val="00DB64FF"/>
    <w:rsid w:val="00DC2814"/>
    <w:rsid w:val="00DC34CA"/>
    <w:rsid w:val="00DC7B82"/>
    <w:rsid w:val="00DD0688"/>
    <w:rsid w:val="00DD25F7"/>
    <w:rsid w:val="00DE1943"/>
    <w:rsid w:val="00DE47C4"/>
    <w:rsid w:val="00DE552D"/>
    <w:rsid w:val="00DE73BC"/>
    <w:rsid w:val="00DF076B"/>
    <w:rsid w:val="00DF3A25"/>
    <w:rsid w:val="00DF4170"/>
    <w:rsid w:val="00DF73A8"/>
    <w:rsid w:val="00E036AD"/>
    <w:rsid w:val="00E04715"/>
    <w:rsid w:val="00E05C35"/>
    <w:rsid w:val="00E07D10"/>
    <w:rsid w:val="00E2442D"/>
    <w:rsid w:val="00E25095"/>
    <w:rsid w:val="00E33EA0"/>
    <w:rsid w:val="00E34BDF"/>
    <w:rsid w:val="00E360C0"/>
    <w:rsid w:val="00E3727F"/>
    <w:rsid w:val="00E41E5B"/>
    <w:rsid w:val="00E46D1E"/>
    <w:rsid w:val="00E5132F"/>
    <w:rsid w:val="00E51ABF"/>
    <w:rsid w:val="00E527CB"/>
    <w:rsid w:val="00E528B7"/>
    <w:rsid w:val="00E571FA"/>
    <w:rsid w:val="00E57EEF"/>
    <w:rsid w:val="00E6025E"/>
    <w:rsid w:val="00E6083F"/>
    <w:rsid w:val="00E62282"/>
    <w:rsid w:val="00E62DF1"/>
    <w:rsid w:val="00E727AC"/>
    <w:rsid w:val="00E834F0"/>
    <w:rsid w:val="00E87764"/>
    <w:rsid w:val="00E90DBE"/>
    <w:rsid w:val="00E9293B"/>
    <w:rsid w:val="00E945C0"/>
    <w:rsid w:val="00EA3291"/>
    <w:rsid w:val="00EA4813"/>
    <w:rsid w:val="00EA67F4"/>
    <w:rsid w:val="00EB17A2"/>
    <w:rsid w:val="00EB3CA8"/>
    <w:rsid w:val="00EC343E"/>
    <w:rsid w:val="00EC73DB"/>
    <w:rsid w:val="00ED23E8"/>
    <w:rsid w:val="00EF2DCF"/>
    <w:rsid w:val="00F053F2"/>
    <w:rsid w:val="00F060BE"/>
    <w:rsid w:val="00F06737"/>
    <w:rsid w:val="00F10E6C"/>
    <w:rsid w:val="00F20A9B"/>
    <w:rsid w:val="00F211F6"/>
    <w:rsid w:val="00F24DC4"/>
    <w:rsid w:val="00F30E21"/>
    <w:rsid w:val="00F3156D"/>
    <w:rsid w:val="00F428EF"/>
    <w:rsid w:val="00F5434A"/>
    <w:rsid w:val="00F54BDD"/>
    <w:rsid w:val="00F57360"/>
    <w:rsid w:val="00F5781B"/>
    <w:rsid w:val="00F62A97"/>
    <w:rsid w:val="00F65E6B"/>
    <w:rsid w:val="00F72BD9"/>
    <w:rsid w:val="00F74C7D"/>
    <w:rsid w:val="00F767D1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2A5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3C285-8CAC-4845-990C-0CDDDB38E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2540</TotalTime>
  <Pages>4</Pages>
  <Words>1193</Words>
  <Characters>6566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286</cp:revision>
  <cp:lastPrinted>2025-08-20T16:08:00Z</cp:lastPrinted>
  <dcterms:created xsi:type="dcterms:W3CDTF">2025-01-15T03:46:00Z</dcterms:created>
  <dcterms:modified xsi:type="dcterms:W3CDTF">2025-09-05T16:21:00Z</dcterms:modified>
</cp:coreProperties>
</file>