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BAF3206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A71F44">
        <w:rPr>
          <w:lang w:val="es-ES"/>
        </w:rPr>
        <w:t>DICIEMBRE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164C08"/>
    <w:rsid w:val="002B736F"/>
    <w:rsid w:val="0035551A"/>
    <w:rsid w:val="003B7684"/>
    <w:rsid w:val="003E0110"/>
    <w:rsid w:val="0072748B"/>
    <w:rsid w:val="007834FE"/>
    <w:rsid w:val="008B4A7C"/>
    <w:rsid w:val="008F6848"/>
    <w:rsid w:val="00A536B9"/>
    <w:rsid w:val="00A71F44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2025-12-02T19:59:00Z</dcterms:created>
  <dcterms:modified xsi:type="dcterms:W3CDTF">2026-01-07T22:54:00Z</dcterms:modified>
</cp:coreProperties>
</file>