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620" w:rsidRDefault="00820620" w:rsidP="00820620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DEPENDENCIA: H. AYUNTAMIENTO MUNICIPAL</w:t>
      </w:r>
    </w:p>
    <w:p w:rsidR="00820620" w:rsidRDefault="00820620" w:rsidP="00820620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DEPARTAMENTO: COMERCIO.</w:t>
      </w:r>
    </w:p>
    <w:p w:rsidR="00E73109" w:rsidRDefault="00820620" w:rsidP="00820620">
      <w:pPr>
        <w:tabs>
          <w:tab w:val="left" w:pos="854"/>
          <w:tab w:val="center" w:pos="4252"/>
        </w:tabs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</w:t>
      </w:r>
    </w:p>
    <w:p w:rsidR="002139BA" w:rsidRDefault="002139BA" w:rsidP="00820620">
      <w:pPr>
        <w:tabs>
          <w:tab w:val="left" w:pos="854"/>
          <w:tab w:val="center" w:pos="4252"/>
        </w:tabs>
        <w:spacing w:after="0" w:line="240" w:lineRule="auto"/>
        <w:jc w:val="center"/>
        <w:rPr>
          <w:sz w:val="20"/>
          <w:szCs w:val="20"/>
        </w:rPr>
      </w:pPr>
    </w:p>
    <w:p w:rsidR="002139BA" w:rsidRDefault="002139BA" w:rsidP="00820620">
      <w:pPr>
        <w:tabs>
          <w:tab w:val="left" w:pos="854"/>
          <w:tab w:val="center" w:pos="4252"/>
        </w:tabs>
        <w:spacing w:after="0" w:line="240" w:lineRule="auto"/>
        <w:jc w:val="center"/>
      </w:pPr>
    </w:p>
    <w:p w:rsidR="00E73109" w:rsidRDefault="00E73109" w:rsidP="00E73109">
      <w:pPr>
        <w:jc w:val="right"/>
      </w:pPr>
      <w:r>
        <w:t xml:space="preserve">MOCTEZUMA S.L.P. A </w:t>
      </w:r>
      <w:r w:rsidR="00494368">
        <w:t>0</w:t>
      </w:r>
      <w:r w:rsidR="00C36AC8">
        <w:t>2</w:t>
      </w:r>
      <w:bookmarkStart w:id="0" w:name="_GoBack"/>
      <w:bookmarkEnd w:id="0"/>
      <w:r w:rsidR="00494368">
        <w:t xml:space="preserve"> DE </w:t>
      </w:r>
      <w:r w:rsidR="00C36AC8">
        <w:t>OCTU</w:t>
      </w:r>
      <w:r w:rsidR="001F3D55">
        <w:t>BRE</w:t>
      </w:r>
      <w:r>
        <w:t xml:space="preserve"> DEL 202</w:t>
      </w:r>
      <w:r w:rsidR="008F299D">
        <w:t>5</w:t>
      </w:r>
    </w:p>
    <w:p w:rsidR="00E73109" w:rsidRDefault="00E73109" w:rsidP="00E73109">
      <w:pPr>
        <w:jc w:val="right"/>
      </w:pPr>
    </w:p>
    <w:p w:rsidR="00FB43EA" w:rsidRDefault="00FB43EA" w:rsidP="00383735"/>
    <w:p w:rsidR="00383735" w:rsidRDefault="00383735" w:rsidP="00383735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A quien corresponda;</w:t>
      </w:r>
    </w:p>
    <w:p w:rsidR="00383735" w:rsidRDefault="00383735" w:rsidP="00383735"/>
    <w:p w:rsidR="001E5EF7" w:rsidRDefault="001E5EF7" w:rsidP="00E73109">
      <w:pPr>
        <w:jc w:val="right"/>
      </w:pPr>
    </w:p>
    <w:p w:rsidR="00FB43EA" w:rsidRDefault="00FB43EA" w:rsidP="00E73109">
      <w:pPr>
        <w:jc w:val="right"/>
      </w:pPr>
    </w:p>
    <w:p w:rsidR="00E73109" w:rsidRDefault="00E73109" w:rsidP="00E73109">
      <w:pPr>
        <w:jc w:val="both"/>
        <w:rPr>
          <w:sz w:val="24"/>
          <w:szCs w:val="24"/>
        </w:rPr>
      </w:pPr>
      <w:r w:rsidRPr="00E73109">
        <w:rPr>
          <w:sz w:val="24"/>
          <w:szCs w:val="24"/>
        </w:rPr>
        <w:t xml:space="preserve">HIPERVÍNCULO AL INFORME SOBRE EL MONTO TOTAL EROGADO, QUE EN SU CASO CORRESPONDA. </w:t>
      </w:r>
    </w:p>
    <w:p w:rsidR="00E73109" w:rsidRDefault="00E73109">
      <w:pPr>
        <w:rPr>
          <w:sz w:val="24"/>
          <w:szCs w:val="24"/>
        </w:rPr>
      </w:pPr>
    </w:p>
    <w:p w:rsidR="00FB43EA" w:rsidRDefault="00FB43EA">
      <w:pPr>
        <w:rPr>
          <w:sz w:val="24"/>
          <w:szCs w:val="24"/>
        </w:rPr>
      </w:pPr>
    </w:p>
    <w:p w:rsidR="001E5EF7" w:rsidRDefault="001E5EF7">
      <w:pPr>
        <w:rPr>
          <w:sz w:val="24"/>
          <w:szCs w:val="24"/>
        </w:rPr>
      </w:pPr>
    </w:p>
    <w:p w:rsidR="00FB43EA" w:rsidRPr="00E73109" w:rsidRDefault="00FB43EA">
      <w:pPr>
        <w:rPr>
          <w:sz w:val="24"/>
          <w:szCs w:val="24"/>
        </w:rPr>
      </w:pPr>
    </w:p>
    <w:p w:rsidR="00BD2634" w:rsidRDefault="00FB43EA" w:rsidP="00E73109">
      <w:pPr>
        <w:jc w:val="both"/>
        <w:rPr>
          <w:sz w:val="24"/>
          <w:szCs w:val="24"/>
        </w:rPr>
      </w:pPr>
      <w:r>
        <w:rPr>
          <w:sz w:val="24"/>
          <w:szCs w:val="24"/>
        </w:rPr>
        <w:t>En particularidad</w:t>
      </w:r>
      <w:r w:rsidR="00E73109" w:rsidRPr="00E73109">
        <w:rPr>
          <w:sz w:val="24"/>
          <w:szCs w:val="24"/>
        </w:rPr>
        <w:t xml:space="preserve"> del periodo que se informa, está </w:t>
      </w:r>
      <w:r w:rsidR="00E73109">
        <w:rPr>
          <w:sz w:val="24"/>
          <w:szCs w:val="24"/>
        </w:rPr>
        <w:t xml:space="preserve">dirección de comercio del municipio de Moctezuma s.l.p. </w:t>
      </w:r>
      <w:r w:rsidR="00E73109" w:rsidRPr="00E73109">
        <w:rPr>
          <w:sz w:val="24"/>
          <w:szCs w:val="24"/>
        </w:rPr>
        <w:t xml:space="preserve"> </w:t>
      </w:r>
      <w:r w:rsidRPr="00E73109">
        <w:rPr>
          <w:sz w:val="24"/>
          <w:szCs w:val="24"/>
        </w:rPr>
        <w:t>Indica</w:t>
      </w:r>
      <w:r w:rsidR="00E73109" w:rsidRPr="00E73109">
        <w:rPr>
          <w:sz w:val="24"/>
          <w:szCs w:val="24"/>
        </w:rPr>
        <w:t xml:space="preserve"> que no se erogan gastos, por lo tanto no se generan hipervínculos a dicho informe</w:t>
      </w:r>
      <w:r>
        <w:rPr>
          <w:sz w:val="24"/>
          <w:szCs w:val="24"/>
        </w:rPr>
        <w:t>.</w:t>
      </w:r>
    </w:p>
    <w:p w:rsidR="002C3863" w:rsidRDefault="002C3863" w:rsidP="00E73109">
      <w:pPr>
        <w:jc w:val="both"/>
        <w:rPr>
          <w:sz w:val="24"/>
          <w:szCs w:val="24"/>
        </w:rPr>
      </w:pPr>
    </w:p>
    <w:p w:rsidR="002C3863" w:rsidRDefault="002C3863" w:rsidP="00E73109">
      <w:pPr>
        <w:jc w:val="both"/>
        <w:rPr>
          <w:sz w:val="24"/>
          <w:szCs w:val="24"/>
        </w:rPr>
      </w:pPr>
    </w:p>
    <w:p w:rsidR="002C3863" w:rsidRDefault="002C3863" w:rsidP="00E73109">
      <w:pPr>
        <w:jc w:val="both"/>
        <w:rPr>
          <w:sz w:val="24"/>
          <w:szCs w:val="24"/>
        </w:rPr>
      </w:pPr>
    </w:p>
    <w:p w:rsidR="002C3863" w:rsidRDefault="002C3863" w:rsidP="00E73109">
      <w:pPr>
        <w:jc w:val="both"/>
        <w:rPr>
          <w:sz w:val="24"/>
          <w:szCs w:val="24"/>
        </w:rPr>
      </w:pPr>
    </w:p>
    <w:p w:rsidR="002C3863" w:rsidRDefault="00873FC1" w:rsidP="00E7310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>
        <w:rPr>
          <w:noProof/>
          <w:sz w:val="24"/>
          <w:szCs w:val="24"/>
          <w:lang w:val="en-US"/>
        </w:rPr>
        <w:drawing>
          <wp:inline distT="0" distB="0" distL="0" distR="0" wp14:anchorId="1EF19BA1">
            <wp:extent cx="2798445" cy="10852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108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C3863" w:rsidSect="00BD26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73109"/>
    <w:rsid w:val="0000461D"/>
    <w:rsid w:val="00020355"/>
    <w:rsid w:val="00024DDE"/>
    <w:rsid w:val="00067772"/>
    <w:rsid w:val="000820D8"/>
    <w:rsid w:val="000E1BE8"/>
    <w:rsid w:val="00136FA2"/>
    <w:rsid w:val="00163E25"/>
    <w:rsid w:val="00191341"/>
    <w:rsid w:val="0019268D"/>
    <w:rsid w:val="00193B2D"/>
    <w:rsid w:val="001B2950"/>
    <w:rsid w:val="001D7FD3"/>
    <w:rsid w:val="001E5EF7"/>
    <w:rsid w:val="001F1E10"/>
    <w:rsid w:val="001F3D55"/>
    <w:rsid w:val="0020042D"/>
    <w:rsid w:val="002139BA"/>
    <w:rsid w:val="00217C83"/>
    <w:rsid w:val="00227512"/>
    <w:rsid w:val="00255443"/>
    <w:rsid w:val="00282BB4"/>
    <w:rsid w:val="002B60A8"/>
    <w:rsid w:val="002C3863"/>
    <w:rsid w:val="003027A2"/>
    <w:rsid w:val="0036759F"/>
    <w:rsid w:val="003702B4"/>
    <w:rsid w:val="003822E7"/>
    <w:rsid w:val="00383735"/>
    <w:rsid w:val="003B20DD"/>
    <w:rsid w:val="0042271D"/>
    <w:rsid w:val="00432300"/>
    <w:rsid w:val="004350B6"/>
    <w:rsid w:val="00490E29"/>
    <w:rsid w:val="00494368"/>
    <w:rsid w:val="004E5F34"/>
    <w:rsid w:val="00563075"/>
    <w:rsid w:val="005B1705"/>
    <w:rsid w:val="006974EB"/>
    <w:rsid w:val="006B0216"/>
    <w:rsid w:val="006B6B37"/>
    <w:rsid w:val="007144EB"/>
    <w:rsid w:val="00721C18"/>
    <w:rsid w:val="007670FA"/>
    <w:rsid w:val="00771A25"/>
    <w:rsid w:val="00773FAA"/>
    <w:rsid w:val="007972E1"/>
    <w:rsid w:val="007B3C37"/>
    <w:rsid w:val="007E45E4"/>
    <w:rsid w:val="008067B7"/>
    <w:rsid w:val="00817FC4"/>
    <w:rsid w:val="00820620"/>
    <w:rsid w:val="00864979"/>
    <w:rsid w:val="00873FC1"/>
    <w:rsid w:val="008C344B"/>
    <w:rsid w:val="008C79EC"/>
    <w:rsid w:val="008E2411"/>
    <w:rsid w:val="008F299D"/>
    <w:rsid w:val="009116B6"/>
    <w:rsid w:val="0096275B"/>
    <w:rsid w:val="009A7F97"/>
    <w:rsid w:val="009C269A"/>
    <w:rsid w:val="009E7F1C"/>
    <w:rsid w:val="009F24CA"/>
    <w:rsid w:val="00A31F92"/>
    <w:rsid w:val="00AA56C9"/>
    <w:rsid w:val="00AE0B47"/>
    <w:rsid w:val="00B17B27"/>
    <w:rsid w:val="00B40BD5"/>
    <w:rsid w:val="00B679B6"/>
    <w:rsid w:val="00BD2634"/>
    <w:rsid w:val="00BD5EF9"/>
    <w:rsid w:val="00C3491B"/>
    <w:rsid w:val="00C36AC8"/>
    <w:rsid w:val="00CB64D7"/>
    <w:rsid w:val="00CD1E60"/>
    <w:rsid w:val="00CF25EC"/>
    <w:rsid w:val="00D23F8C"/>
    <w:rsid w:val="00D53472"/>
    <w:rsid w:val="00DC0E86"/>
    <w:rsid w:val="00DC55A9"/>
    <w:rsid w:val="00DE7997"/>
    <w:rsid w:val="00E02F72"/>
    <w:rsid w:val="00E44C4A"/>
    <w:rsid w:val="00E645E3"/>
    <w:rsid w:val="00E73109"/>
    <w:rsid w:val="00E94817"/>
    <w:rsid w:val="00EC4FF5"/>
    <w:rsid w:val="00EF7DB0"/>
    <w:rsid w:val="00F43335"/>
    <w:rsid w:val="00F455FC"/>
    <w:rsid w:val="00F52901"/>
    <w:rsid w:val="00FB43EA"/>
    <w:rsid w:val="00FF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E102D"/>
  <w15:docId w15:val="{14908FAF-A2B7-415F-B7D0-D6166DE96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6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E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E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3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rodolfo</cp:lastModifiedBy>
  <cp:revision>54</cp:revision>
  <cp:lastPrinted>2024-12-02T15:41:00Z</cp:lastPrinted>
  <dcterms:created xsi:type="dcterms:W3CDTF">2021-10-19T16:20:00Z</dcterms:created>
  <dcterms:modified xsi:type="dcterms:W3CDTF">2025-10-02T15:50:00Z</dcterms:modified>
</cp:coreProperties>
</file>