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959" w:rsidRPr="00946EF9" w:rsidRDefault="00946EF9">
      <w:pPr>
        <w:rPr>
          <w:lang w:val="es-ES"/>
        </w:rPr>
      </w:pPr>
      <w:r>
        <w:rPr>
          <w:lang w:val="es-ES"/>
        </w:rPr>
        <w:t xml:space="preserve">NO SE GENERA INFORMACION EN ESTE APARTADO </w:t>
      </w:r>
      <w:bookmarkStart w:id="0" w:name="_GoBack"/>
      <w:bookmarkEnd w:id="0"/>
    </w:p>
    <w:sectPr w:rsidR="007D5959" w:rsidRPr="00946E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F9"/>
    <w:rsid w:val="007D5959"/>
    <w:rsid w:val="0094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D5EF1F-61AD-4E16-8C1E-A76110C42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2025-10-27T15:37:00Z</dcterms:created>
  <dcterms:modified xsi:type="dcterms:W3CDTF">2025-10-27T15:39:00Z</dcterms:modified>
</cp:coreProperties>
</file>