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58AD5427" w:rsidR="00AD0C55" w:rsidRPr="006A72BB" w:rsidRDefault="006A72BB" w:rsidP="006602F8">
      <w:pPr>
        <w:jc w:val="both"/>
        <w:rPr>
          <w:sz w:val="60"/>
          <w:szCs w:val="280"/>
        </w:rPr>
      </w:pPr>
      <w:r w:rsidRPr="006A72BB">
        <w:rPr>
          <w:sz w:val="60"/>
          <w:szCs w:val="280"/>
        </w:rPr>
        <w:t xml:space="preserve">No se celebro Junta de aclaraciones durante el mes de </w:t>
      </w:r>
      <w:proofErr w:type="gramStart"/>
      <w:r w:rsidRPr="006A72BB">
        <w:rPr>
          <w:sz w:val="60"/>
          <w:szCs w:val="280"/>
        </w:rPr>
        <w:t>Octubre</w:t>
      </w:r>
      <w:proofErr w:type="gramEnd"/>
      <w:r w:rsidRPr="006A72BB">
        <w:rPr>
          <w:sz w:val="60"/>
          <w:szCs w:val="280"/>
        </w:rPr>
        <w:t xml:space="preserve"> </w:t>
      </w:r>
    </w:p>
    <w:sectPr w:rsidR="00AD0C55" w:rsidRPr="006A72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602F8"/>
    <w:rsid w:val="006A72BB"/>
    <w:rsid w:val="006D0978"/>
    <w:rsid w:val="008E7B7C"/>
    <w:rsid w:val="00917D7B"/>
    <w:rsid w:val="00AD0C55"/>
    <w:rsid w:val="00B40FD9"/>
    <w:rsid w:val="00B50D18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9</cp:revision>
  <dcterms:created xsi:type="dcterms:W3CDTF">2025-11-05T20:22:00Z</dcterms:created>
  <dcterms:modified xsi:type="dcterms:W3CDTF">2025-11-11T16:57:00Z</dcterms:modified>
</cp:coreProperties>
</file>