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2371" w:rsidRDefault="00762371" w:rsidP="00762371">
      <w:pPr>
        <w:ind w:firstLine="708"/>
        <w:jc w:val="both"/>
      </w:pPr>
    </w:p>
    <w:p w:rsidR="00762371" w:rsidRDefault="00762371" w:rsidP="00762371">
      <w:pPr>
        <w:ind w:firstLine="708"/>
        <w:jc w:val="both"/>
      </w:pPr>
    </w:p>
    <w:p w:rsidR="00762371" w:rsidRDefault="00762371" w:rsidP="00762371">
      <w:pPr>
        <w:ind w:firstLine="708"/>
        <w:jc w:val="both"/>
      </w:pPr>
    </w:p>
    <w:p w:rsidR="00762371" w:rsidRDefault="001D6713" w:rsidP="00762371">
      <w:pPr>
        <w:ind w:firstLine="708"/>
        <w:jc w:val="both"/>
      </w:pPr>
      <w:r>
        <w:t>A QUIEN CORRESPONDA</w:t>
      </w:r>
    </w:p>
    <w:p w:rsidR="00762371" w:rsidRDefault="00762371" w:rsidP="00762371">
      <w:pPr>
        <w:ind w:firstLine="708"/>
        <w:jc w:val="both"/>
      </w:pPr>
    </w:p>
    <w:p w:rsidR="00762371" w:rsidRDefault="001D6713" w:rsidP="00762371">
      <w:pPr>
        <w:ind w:firstLine="708"/>
        <w:jc w:val="both"/>
      </w:pPr>
      <w:r>
        <w:t>PRESENTE.-</w:t>
      </w:r>
    </w:p>
    <w:p w:rsidR="00762371" w:rsidRDefault="00762371" w:rsidP="00762371">
      <w:pPr>
        <w:ind w:firstLine="708"/>
        <w:jc w:val="both"/>
      </w:pPr>
    </w:p>
    <w:p w:rsidR="00762371" w:rsidRDefault="00762371" w:rsidP="00762371">
      <w:pPr>
        <w:ind w:firstLine="708"/>
        <w:jc w:val="both"/>
      </w:pPr>
    </w:p>
    <w:p w:rsidR="00762371" w:rsidRDefault="00762371" w:rsidP="00762371">
      <w:pPr>
        <w:ind w:firstLine="708"/>
        <w:jc w:val="both"/>
      </w:pPr>
    </w:p>
    <w:p w:rsidR="00AB2752" w:rsidRDefault="00AB2752" w:rsidP="00AB2752">
      <w:pPr>
        <w:jc w:val="both"/>
        <w:rPr>
          <w:sz w:val="24"/>
          <w:szCs w:val="24"/>
        </w:rPr>
      </w:pPr>
      <w:r>
        <w:rPr>
          <w:sz w:val="24"/>
          <w:szCs w:val="24"/>
        </w:rPr>
        <w:t>LOS TRAMITES ADMINISTRATIVO CORRESPONDIENTE A CUALQUIER TIPO DE SERVICIO DE ALUMBRADO PUBLICO QUE SE REQUIERA, SE REALIZA DE MANERA PRESENCIAL EN EL DEPARTAMENTO DE SERVICIOS MUNICIPALES, UBICADO DENTRO DEL PALACIO MUNICIPAL</w:t>
      </w:r>
      <w:r w:rsidRPr="000758DC">
        <w:rPr>
          <w:sz w:val="24"/>
          <w:szCs w:val="24"/>
        </w:rPr>
        <w:t xml:space="preserve"> </w:t>
      </w:r>
      <w:r>
        <w:rPr>
          <w:sz w:val="24"/>
          <w:szCs w:val="24"/>
        </w:rPr>
        <w:t>DE SAN CIRO DE ACOSTA, LA INSTALACION Y REPARACION DEL ALUMBRADO NO GENERA COSTOS PARA LA POBLACION.</w:t>
      </w:r>
    </w:p>
    <w:p w:rsidR="00AB2752" w:rsidRDefault="00AB2752" w:rsidP="00AB2752">
      <w:pPr>
        <w:jc w:val="both"/>
        <w:rPr>
          <w:sz w:val="24"/>
          <w:szCs w:val="24"/>
        </w:rPr>
      </w:pPr>
      <w:r w:rsidRPr="000758DC">
        <w:rPr>
          <w:sz w:val="24"/>
          <w:szCs w:val="24"/>
        </w:rPr>
        <w:t>L</w:t>
      </w:r>
      <w:r>
        <w:rPr>
          <w:sz w:val="24"/>
          <w:szCs w:val="24"/>
        </w:rPr>
        <w:t>A DIRECCION DE SERVICIOS MUNIC</w:t>
      </w:r>
      <w:r w:rsidR="008B1A17">
        <w:rPr>
          <w:sz w:val="24"/>
          <w:szCs w:val="24"/>
        </w:rPr>
        <w:t>I</w:t>
      </w:r>
      <w:r>
        <w:rPr>
          <w:sz w:val="24"/>
          <w:szCs w:val="24"/>
        </w:rPr>
        <w:t>P</w:t>
      </w:r>
      <w:r w:rsidRPr="000758DC">
        <w:rPr>
          <w:sz w:val="24"/>
          <w:szCs w:val="24"/>
        </w:rPr>
        <w:t>A</w:t>
      </w:r>
      <w:r>
        <w:rPr>
          <w:sz w:val="24"/>
          <w:szCs w:val="24"/>
        </w:rPr>
        <w:t>L</w:t>
      </w:r>
      <w:r w:rsidRPr="000758DC">
        <w:rPr>
          <w:sz w:val="24"/>
          <w:szCs w:val="24"/>
        </w:rPr>
        <w:t xml:space="preserve">ES DEL H. AYUNTAMIENTO </w:t>
      </w:r>
      <w:r>
        <w:rPr>
          <w:sz w:val="24"/>
          <w:szCs w:val="24"/>
        </w:rPr>
        <w:t>DE SAN CIRO DE ACOSTA, CO</w:t>
      </w:r>
      <w:r w:rsidR="0025381F">
        <w:rPr>
          <w:sz w:val="24"/>
          <w:szCs w:val="24"/>
        </w:rPr>
        <w:t>O</w:t>
      </w:r>
      <w:r>
        <w:rPr>
          <w:sz w:val="24"/>
          <w:szCs w:val="24"/>
        </w:rPr>
        <w:t>RDINA LOS SERVICIOS DE ALUMBRADO PUBLICO QUE SON DIARIAMENTE</w:t>
      </w:r>
      <w:r w:rsidR="008B1A17">
        <w:rPr>
          <w:sz w:val="24"/>
          <w:szCs w:val="24"/>
        </w:rPr>
        <w:t xml:space="preserve"> EFECTUADOS</w:t>
      </w:r>
      <w:r w:rsidR="0062760C">
        <w:rPr>
          <w:sz w:val="24"/>
          <w:szCs w:val="24"/>
        </w:rPr>
        <w:t>,</w:t>
      </w:r>
      <w:r>
        <w:rPr>
          <w:sz w:val="24"/>
          <w:szCs w:val="24"/>
        </w:rPr>
        <w:t xml:space="preserve"> EN TEMA DE INSTALACION, REPARACI</w:t>
      </w:r>
      <w:r w:rsidR="0062760C">
        <w:rPr>
          <w:sz w:val="24"/>
          <w:szCs w:val="24"/>
        </w:rPr>
        <w:t>ON  Y VERIFICACION DE LOS REQUERIMIENTOS DE LUMINARIAS</w:t>
      </w:r>
      <w:r>
        <w:rPr>
          <w:sz w:val="24"/>
          <w:szCs w:val="24"/>
        </w:rPr>
        <w:t xml:space="preserve"> DE LAMPARAS EN EL MUNICIPIO. </w:t>
      </w:r>
    </w:p>
    <w:p w:rsidR="00600E42" w:rsidRDefault="00B90945" w:rsidP="00AB2752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EN ESTE MES SE </w:t>
      </w:r>
      <w:r w:rsidR="00F15CD4">
        <w:rPr>
          <w:sz w:val="24"/>
          <w:szCs w:val="24"/>
        </w:rPr>
        <w:t>COLOCARON</w:t>
      </w:r>
      <w:r w:rsidR="00FA65B4">
        <w:rPr>
          <w:sz w:val="24"/>
          <w:szCs w:val="24"/>
        </w:rPr>
        <w:t xml:space="preserve"> </w:t>
      </w:r>
      <w:r w:rsidR="00A561F8">
        <w:rPr>
          <w:b/>
          <w:sz w:val="24"/>
          <w:szCs w:val="24"/>
        </w:rPr>
        <w:t>23</w:t>
      </w:r>
      <w:bookmarkStart w:id="0" w:name="_GoBack"/>
      <w:bookmarkEnd w:id="0"/>
      <w:r w:rsidR="00B51798">
        <w:rPr>
          <w:sz w:val="24"/>
          <w:szCs w:val="24"/>
        </w:rPr>
        <w:t xml:space="preserve"> </w:t>
      </w:r>
      <w:r w:rsidR="00B51798" w:rsidRPr="005F5901">
        <w:rPr>
          <w:b/>
          <w:sz w:val="24"/>
          <w:szCs w:val="24"/>
        </w:rPr>
        <w:t>FOCOS NUEVOS</w:t>
      </w:r>
      <w:r w:rsidR="00600E42">
        <w:rPr>
          <w:sz w:val="24"/>
          <w:szCs w:val="24"/>
        </w:rPr>
        <w:t xml:space="preserve"> EN EL MUNICIPIO. </w:t>
      </w:r>
    </w:p>
    <w:p w:rsidR="00AB2752" w:rsidRDefault="00AB2752" w:rsidP="00AB2752">
      <w:pPr>
        <w:jc w:val="both"/>
        <w:rPr>
          <w:sz w:val="24"/>
          <w:szCs w:val="24"/>
        </w:rPr>
      </w:pPr>
    </w:p>
    <w:p w:rsidR="00AB2752" w:rsidRDefault="00AB2752" w:rsidP="00AB2752">
      <w:pPr>
        <w:jc w:val="both"/>
        <w:rPr>
          <w:sz w:val="24"/>
          <w:szCs w:val="24"/>
        </w:rPr>
      </w:pPr>
    </w:p>
    <w:p w:rsidR="00AB2752" w:rsidRDefault="004E6D4C" w:rsidP="004E6D4C">
      <w:pPr>
        <w:pStyle w:val="Sinespaciado"/>
        <w:tabs>
          <w:tab w:val="left" w:pos="5774"/>
        </w:tabs>
        <w:rPr>
          <w:sz w:val="24"/>
          <w:szCs w:val="24"/>
        </w:rPr>
      </w:pPr>
      <w:r>
        <w:rPr>
          <w:sz w:val="24"/>
          <w:szCs w:val="24"/>
        </w:rPr>
        <w:tab/>
      </w:r>
    </w:p>
    <w:p w:rsidR="00AB2752" w:rsidRDefault="00AB2752" w:rsidP="00AB2752">
      <w:pPr>
        <w:pStyle w:val="Sinespaciado"/>
        <w:jc w:val="center"/>
        <w:rPr>
          <w:sz w:val="24"/>
          <w:szCs w:val="24"/>
        </w:rPr>
      </w:pPr>
    </w:p>
    <w:p w:rsidR="00AB2752" w:rsidRDefault="00AB2752" w:rsidP="00AB2752">
      <w:pPr>
        <w:pStyle w:val="Sinespaciado"/>
        <w:jc w:val="center"/>
        <w:rPr>
          <w:sz w:val="24"/>
          <w:szCs w:val="24"/>
        </w:rPr>
      </w:pPr>
    </w:p>
    <w:p w:rsidR="00AB2752" w:rsidRDefault="00AB2752" w:rsidP="00AB2752">
      <w:pPr>
        <w:pStyle w:val="Sinespaciado"/>
        <w:jc w:val="center"/>
        <w:rPr>
          <w:sz w:val="24"/>
          <w:szCs w:val="24"/>
        </w:rPr>
      </w:pPr>
    </w:p>
    <w:p w:rsidR="00AB2752" w:rsidRDefault="00AB2752" w:rsidP="00AB2752">
      <w:pPr>
        <w:pStyle w:val="Sinespaciado"/>
        <w:jc w:val="center"/>
        <w:rPr>
          <w:sz w:val="24"/>
          <w:szCs w:val="24"/>
        </w:rPr>
      </w:pPr>
    </w:p>
    <w:p w:rsidR="00AB2752" w:rsidRPr="000758DC" w:rsidRDefault="00AB2752" w:rsidP="00AB2752">
      <w:pPr>
        <w:pStyle w:val="Sinespaciado"/>
        <w:jc w:val="center"/>
        <w:rPr>
          <w:sz w:val="24"/>
          <w:szCs w:val="24"/>
        </w:rPr>
      </w:pPr>
      <w:r w:rsidRPr="000758DC">
        <w:rPr>
          <w:sz w:val="24"/>
          <w:szCs w:val="24"/>
        </w:rPr>
        <w:t>ATENTAMENTE</w:t>
      </w:r>
    </w:p>
    <w:p w:rsidR="00AB2752" w:rsidRPr="000758DC" w:rsidRDefault="00ED254B" w:rsidP="00AB2752">
      <w:pPr>
        <w:pStyle w:val="Sinespaciado"/>
        <w:jc w:val="center"/>
        <w:rPr>
          <w:sz w:val="24"/>
          <w:szCs w:val="24"/>
        </w:rPr>
      </w:pPr>
      <w:r>
        <w:rPr>
          <w:sz w:val="24"/>
          <w:szCs w:val="24"/>
        </w:rPr>
        <w:t>C. ERIK EVERARDO AGUILAR ZUÑIGA</w:t>
      </w:r>
    </w:p>
    <w:p w:rsidR="00093A78" w:rsidRPr="00DD1DCC" w:rsidRDefault="00AB2752" w:rsidP="00DD1DCC">
      <w:pPr>
        <w:pStyle w:val="Sinespaciado"/>
        <w:jc w:val="center"/>
        <w:rPr>
          <w:sz w:val="24"/>
          <w:szCs w:val="24"/>
        </w:rPr>
      </w:pPr>
      <w:r w:rsidRPr="000758DC">
        <w:rPr>
          <w:sz w:val="24"/>
          <w:szCs w:val="24"/>
        </w:rPr>
        <w:t>DI</w:t>
      </w:r>
      <w:r w:rsidR="00DD1DCC">
        <w:rPr>
          <w:sz w:val="24"/>
          <w:szCs w:val="24"/>
        </w:rPr>
        <w:t>RECTOR DE SERVICIOS MUNICIPALES</w:t>
      </w:r>
    </w:p>
    <w:sectPr w:rsidR="00093A78" w:rsidRPr="00DD1DC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52615" w:rsidRDefault="00752615" w:rsidP="00762371">
      <w:pPr>
        <w:spacing w:after="0" w:line="240" w:lineRule="auto"/>
      </w:pPr>
      <w:r>
        <w:separator/>
      </w:r>
    </w:p>
  </w:endnote>
  <w:endnote w:type="continuationSeparator" w:id="0">
    <w:p w:rsidR="00752615" w:rsidRDefault="00752615" w:rsidP="007623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B3625" w:rsidRDefault="002B3625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B3625" w:rsidRDefault="002B3625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B3625" w:rsidRDefault="002B3625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52615" w:rsidRDefault="00752615" w:rsidP="00762371">
      <w:pPr>
        <w:spacing w:after="0" w:line="240" w:lineRule="auto"/>
      </w:pPr>
      <w:r>
        <w:separator/>
      </w:r>
    </w:p>
  </w:footnote>
  <w:footnote w:type="continuationSeparator" w:id="0">
    <w:p w:rsidR="00752615" w:rsidRDefault="00752615" w:rsidP="0076237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B3625" w:rsidRDefault="002B3625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D254B" w:rsidRDefault="00B75498" w:rsidP="00ED254B">
    <w:pPr>
      <w:pStyle w:val="Encabezado"/>
    </w:pPr>
    <w:r w:rsidRPr="007C633D">
      <w:rPr>
        <w:noProof/>
        <w:lang w:eastAsia="es-MX"/>
      </w:rPr>
      <w:drawing>
        <wp:anchor distT="0" distB="0" distL="114300" distR="114300" simplePos="0" relativeHeight="251657216" behindDoc="0" locked="0" layoutInCell="1" allowOverlap="1" wp14:anchorId="70035D6C" wp14:editId="4C23E75A">
          <wp:simplePos x="0" y="0"/>
          <wp:positionH relativeFrom="column">
            <wp:posOffset>4865298</wp:posOffset>
          </wp:positionH>
          <wp:positionV relativeFrom="paragraph">
            <wp:posOffset>68472</wp:posOffset>
          </wp:positionV>
          <wp:extent cx="967105" cy="861695"/>
          <wp:effectExtent l="0" t="0" r="4445" b="0"/>
          <wp:wrapSquare wrapText="bothSides"/>
          <wp:docPr id="2" name="Imagen 2" descr="C:\Users\servicios\Downloads\WhatsApp Image 2024-10-02 at 3.50.00 AM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servicios\Downloads\WhatsApp Image 2024-10-02 at 3.50.00 AM.jpe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7105" cy="8616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52615"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429682" o:spid="_x0000_s2052" type="#_x0000_t75" style="position:absolute;margin-left:0;margin-top:0;width:441.6pt;height:341.55pt;z-index:-251658240;mso-position-horizontal:center;mso-position-horizontal-relative:margin;mso-position-vertical:center;mso-position-vertical-relative:margin" o:allowincell="f">
          <v:imagedata r:id="rId2" o:title="LOGO 2021-2024" gain="19661f" blacklevel="22938f"/>
          <w10:wrap anchorx="margin" anchory="margin"/>
        </v:shape>
      </w:pict>
    </w:r>
    <w:r w:rsidR="00ED254B" w:rsidRPr="00740D22">
      <w:rPr>
        <w:rFonts w:ascii="Lucida Calligraphy" w:hAnsi="Lucida Calligraphy"/>
      </w:rPr>
      <w:object w:dxaOrig="2229" w:dyaOrig="2031">
        <v:shape id="_x0000_i1025" type="#_x0000_t75" style="width:86.25pt;height:78.75pt" o:ole="">
          <v:imagedata r:id="rId3" o:title=""/>
        </v:shape>
        <o:OLEObject Type="Embed" ProgID="CorelDraw.Graphic.17" ShapeID="_x0000_i1025" DrawAspect="Content" ObjectID="_1819087713" r:id="rId4"/>
      </w:object>
    </w:r>
  </w:p>
  <w:p w:rsidR="00B50FA2" w:rsidRDefault="00B50FA2">
    <w:pPr>
      <w:pStyle w:val="Encabezad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B3625" w:rsidRDefault="002B3625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5BCA"/>
    <w:rsid w:val="00024D41"/>
    <w:rsid w:val="00093A78"/>
    <w:rsid w:val="0009725F"/>
    <w:rsid w:val="000A471C"/>
    <w:rsid w:val="000A68D3"/>
    <w:rsid w:val="0010307F"/>
    <w:rsid w:val="001D1AD2"/>
    <w:rsid w:val="001D6713"/>
    <w:rsid w:val="00203E7A"/>
    <w:rsid w:val="00223659"/>
    <w:rsid w:val="00223DDF"/>
    <w:rsid w:val="0025381F"/>
    <w:rsid w:val="00274473"/>
    <w:rsid w:val="00276A95"/>
    <w:rsid w:val="0028048D"/>
    <w:rsid w:val="002B18F6"/>
    <w:rsid w:val="002B3625"/>
    <w:rsid w:val="002F1777"/>
    <w:rsid w:val="003463BB"/>
    <w:rsid w:val="00390577"/>
    <w:rsid w:val="003B49C4"/>
    <w:rsid w:val="003B4B6F"/>
    <w:rsid w:val="003F5D1B"/>
    <w:rsid w:val="0041715B"/>
    <w:rsid w:val="00420E26"/>
    <w:rsid w:val="00424C70"/>
    <w:rsid w:val="0047720F"/>
    <w:rsid w:val="004E6D4C"/>
    <w:rsid w:val="005050F4"/>
    <w:rsid w:val="00532722"/>
    <w:rsid w:val="00532F1E"/>
    <w:rsid w:val="00543DB5"/>
    <w:rsid w:val="00561F15"/>
    <w:rsid w:val="00570050"/>
    <w:rsid w:val="005817FD"/>
    <w:rsid w:val="005A3693"/>
    <w:rsid w:val="005F065A"/>
    <w:rsid w:val="005F5901"/>
    <w:rsid w:val="00600E42"/>
    <w:rsid w:val="0062760C"/>
    <w:rsid w:val="00633694"/>
    <w:rsid w:val="006951E1"/>
    <w:rsid w:val="006955A9"/>
    <w:rsid w:val="006A7B5C"/>
    <w:rsid w:val="006A7FA0"/>
    <w:rsid w:val="006C7325"/>
    <w:rsid w:val="00715E87"/>
    <w:rsid w:val="00716524"/>
    <w:rsid w:val="007342F6"/>
    <w:rsid w:val="00752615"/>
    <w:rsid w:val="00762371"/>
    <w:rsid w:val="0076280D"/>
    <w:rsid w:val="007D422E"/>
    <w:rsid w:val="00874955"/>
    <w:rsid w:val="008B1A17"/>
    <w:rsid w:val="008D58AD"/>
    <w:rsid w:val="008F1E55"/>
    <w:rsid w:val="008F6764"/>
    <w:rsid w:val="009470DB"/>
    <w:rsid w:val="00954620"/>
    <w:rsid w:val="009624B3"/>
    <w:rsid w:val="00980F22"/>
    <w:rsid w:val="009840B8"/>
    <w:rsid w:val="0098759D"/>
    <w:rsid w:val="009947D7"/>
    <w:rsid w:val="009A3382"/>
    <w:rsid w:val="009B09A0"/>
    <w:rsid w:val="009C5581"/>
    <w:rsid w:val="00A33D0E"/>
    <w:rsid w:val="00A561F8"/>
    <w:rsid w:val="00A573B0"/>
    <w:rsid w:val="00A74FD7"/>
    <w:rsid w:val="00A7691D"/>
    <w:rsid w:val="00A94AEE"/>
    <w:rsid w:val="00AB2752"/>
    <w:rsid w:val="00AF2B1D"/>
    <w:rsid w:val="00B236CC"/>
    <w:rsid w:val="00B50FA2"/>
    <w:rsid w:val="00B51798"/>
    <w:rsid w:val="00B75498"/>
    <w:rsid w:val="00B76D8B"/>
    <w:rsid w:val="00B90945"/>
    <w:rsid w:val="00B9740A"/>
    <w:rsid w:val="00BA723D"/>
    <w:rsid w:val="00BB372B"/>
    <w:rsid w:val="00C002A2"/>
    <w:rsid w:val="00C122E0"/>
    <w:rsid w:val="00C24AD1"/>
    <w:rsid w:val="00CA01EF"/>
    <w:rsid w:val="00CC1A53"/>
    <w:rsid w:val="00D13CBA"/>
    <w:rsid w:val="00D728F7"/>
    <w:rsid w:val="00D8256B"/>
    <w:rsid w:val="00DD1DCC"/>
    <w:rsid w:val="00DD5BCA"/>
    <w:rsid w:val="00E11136"/>
    <w:rsid w:val="00E16240"/>
    <w:rsid w:val="00E80D05"/>
    <w:rsid w:val="00E874A6"/>
    <w:rsid w:val="00ED254B"/>
    <w:rsid w:val="00EF0E27"/>
    <w:rsid w:val="00EF2CEC"/>
    <w:rsid w:val="00EF2EF2"/>
    <w:rsid w:val="00F15CD4"/>
    <w:rsid w:val="00F41691"/>
    <w:rsid w:val="00F442F1"/>
    <w:rsid w:val="00F46456"/>
    <w:rsid w:val="00F53174"/>
    <w:rsid w:val="00F6176B"/>
    <w:rsid w:val="00FA65B4"/>
    <w:rsid w:val="00FB6E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1"/>
    </o:shapelayout>
  </w:shapeDefaults>
  <w:decimalSymbol w:val="."/>
  <w:listSeparator w:val=","/>
  <w15:docId w15:val="{A61E936C-0DB7-4B4C-B26D-3559B9C7AF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6237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62371"/>
  </w:style>
  <w:style w:type="paragraph" w:styleId="Piedepgina">
    <w:name w:val="footer"/>
    <w:basedOn w:val="Normal"/>
    <w:link w:val="PiedepginaCar"/>
    <w:uiPriority w:val="99"/>
    <w:unhideWhenUsed/>
    <w:rsid w:val="0076237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62371"/>
  </w:style>
  <w:style w:type="paragraph" w:styleId="Sinespaciado">
    <w:name w:val="No Spacing"/>
    <w:uiPriority w:val="1"/>
    <w:qFormat/>
    <w:rsid w:val="00AB275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6101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emf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4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68FD8A-36F0-429A-9FC0-97A33B1F07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</TotalTime>
  <Pages>1</Pages>
  <Words>120</Words>
  <Characters>663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TRANSPARENCIA</dc:creator>
  <cp:lastModifiedBy>LUPITA</cp:lastModifiedBy>
  <cp:revision>92</cp:revision>
  <dcterms:created xsi:type="dcterms:W3CDTF">2017-06-07T17:08:00Z</dcterms:created>
  <dcterms:modified xsi:type="dcterms:W3CDTF">2025-09-11T14:22:00Z</dcterms:modified>
</cp:coreProperties>
</file>