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F6BE1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  <w:bookmarkStart w:id="0" w:name="_GoBack"/>
      <w:bookmarkEnd w:id="0"/>
    </w:p>
    <w:p w14:paraId="29D545BD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C9C8DB2" w14:textId="1C96020B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8F5F692" w14:textId="77777777" w:rsidR="00E94A42" w:rsidRDefault="00E94A42" w:rsidP="00E94A42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</w:p>
    <w:p w14:paraId="23FD7896" w14:textId="68764A08" w:rsidR="00E94A42" w:rsidRDefault="00F0684B" w:rsidP="00E94A42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  <w:r>
        <w:rPr>
          <w:rFonts w:ascii="Aptos" w:hAnsi="Aptos"/>
          <w:b/>
          <w:bCs/>
          <w:color w:val="00B050"/>
          <w:sz w:val="28"/>
          <w:szCs w:val="28"/>
        </w:rPr>
        <w:t>BIBLIOTECA MUNICIPAL</w:t>
      </w:r>
    </w:p>
    <w:tbl>
      <w:tblPr>
        <w:tblStyle w:val="Tabladecuadrcula4-nfasis3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E94A42" w:rsidRPr="00DF7064" w14:paraId="5EF71241" w14:textId="77777777" w:rsidTr="00E94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02D9420" w14:textId="77777777" w:rsidR="00E94A42" w:rsidRPr="00F0684B" w:rsidRDefault="00E94A42" w:rsidP="003137F3">
            <w:pPr>
              <w:jc w:val="both"/>
              <w:rPr>
                <w:rFonts w:ascii="Aptos" w:hAnsi="Aptos" w:cs="Tahoma"/>
                <w:bCs w:val="0"/>
              </w:rPr>
            </w:pPr>
            <w:r w:rsidRPr="00F0684B">
              <w:rPr>
                <w:rFonts w:ascii="Aptos" w:hAnsi="Aptos" w:cs="Tahoma"/>
                <w:bCs w:val="0"/>
              </w:rPr>
              <w:t>DESCRIPCION DEL PUESTO:</w:t>
            </w:r>
          </w:p>
        </w:tc>
        <w:tc>
          <w:tcPr>
            <w:tcW w:w="5670" w:type="dxa"/>
          </w:tcPr>
          <w:p w14:paraId="0F9840B5" w14:textId="34707B61" w:rsidR="00E94A42" w:rsidRPr="00F0684B" w:rsidRDefault="00E94A42" w:rsidP="00F0684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bCs w:val="0"/>
              </w:rPr>
            </w:pPr>
            <w:r w:rsidRPr="00F0684B">
              <w:rPr>
                <w:rFonts w:ascii="Aptos" w:hAnsi="Aptos" w:cs="Tahoma"/>
                <w:bCs w:val="0"/>
              </w:rPr>
              <w:t xml:space="preserve">DIRECTOR DE </w:t>
            </w:r>
            <w:r w:rsidR="00F0684B">
              <w:rPr>
                <w:rFonts w:ascii="Aptos" w:hAnsi="Aptos" w:cs="Tahoma"/>
                <w:bCs w:val="0"/>
              </w:rPr>
              <w:t>BIBLIOTECA MUNICIPAL</w:t>
            </w:r>
          </w:p>
        </w:tc>
      </w:tr>
      <w:tr w:rsidR="00E94A42" w:rsidRPr="00DF7064" w14:paraId="2AC7A11E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8431C9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JEFE INMEDIATO:</w:t>
            </w:r>
          </w:p>
        </w:tc>
        <w:tc>
          <w:tcPr>
            <w:tcW w:w="5670" w:type="dxa"/>
          </w:tcPr>
          <w:p w14:paraId="3576D49F" w14:textId="77777777" w:rsidR="00E94A42" w:rsidRPr="00DF7064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PRESIDENTE MUNICIPAL</w:t>
            </w:r>
          </w:p>
        </w:tc>
      </w:tr>
      <w:tr w:rsidR="00E94A42" w:rsidRPr="00DF7064" w14:paraId="732D16FF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7CCF12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PERSONAL A SU CARGO:</w:t>
            </w:r>
          </w:p>
        </w:tc>
        <w:tc>
          <w:tcPr>
            <w:tcW w:w="5670" w:type="dxa"/>
          </w:tcPr>
          <w:p w14:paraId="1A20B0D8" w14:textId="36BCF94B" w:rsidR="00E94A42" w:rsidRPr="00DF7064" w:rsidRDefault="00F0684B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2</w:t>
            </w:r>
          </w:p>
        </w:tc>
      </w:tr>
      <w:tr w:rsidR="00E94A42" w:rsidRPr="00DF7064" w14:paraId="50D03E2D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D82E3F" w14:textId="77777777" w:rsidR="00E94A42" w:rsidRPr="00DF7064" w:rsidRDefault="00E94A42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ESTUDIOS</w:t>
            </w:r>
          </w:p>
        </w:tc>
        <w:tc>
          <w:tcPr>
            <w:tcW w:w="5670" w:type="dxa"/>
          </w:tcPr>
          <w:p w14:paraId="3772F93C" w14:textId="77777777" w:rsidR="00E94A42" w:rsidRPr="00DF7064" w:rsidRDefault="00E94A42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MEDIA SUPERIOR O SUPERIOR</w:t>
            </w:r>
          </w:p>
        </w:tc>
      </w:tr>
      <w:tr w:rsidR="00E94A42" w:rsidRPr="00DF7064" w14:paraId="77EE9BA6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EE13D8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CONOCIMIENTOS ESPECIALES</w:t>
            </w:r>
          </w:p>
        </w:tc>
        <w:tc>
          <w:tcPr>
            <w:tcW w:w="5670" w:type="dxa"/>
          </w:tcPr>
          <w:p w14:paraId="4B7C3AF5" w14:textId="692EAD00" w:rsidR="00E94A42" w:rsidRPr="00106379" w:rsidRDefault="00CA7E73" w:rsidP="00CA7E7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 w:rsidRPr="00CA7E73">
              <w:rPr>
                <w:rFonts w:ascii="Aptos" w:hAnsi="Aptos" w:cs="Tahoma"/>
                <w:caps/>
              </w:rPr>
              <w:t>Bibliotecologí</w:t>
            </w:r>
            <w:r>
              <w:rPr>
                <w:rFonts w:ascii="Aptos" w:hAnsi="Aptos" w:cs="Tahoma"/>
                <w:caps/>
              </w:rPr>
              <w:t xml:space="preserve">a, </w:t>
            </w:r>
            <w:r w:rsidRPr="00CA7E73">
              <w:rPr>
                <w:rFonts w:ascii="Aptos" w:hAnsi="Aptos" w:cs="Tahoma"/>
                <w:caps/>
              </w:rPr>
              <w:t>Clasificación y Catalogación</w:t>
            </w:r>
            <w:r>
              <w:rPr>
                <w:rFonts w:ascii="Aptos" w:hAnsi="Aptos" w:cs="Tahoma"/>
                <w:caps/>
              </w:rPr>
              <w:t xml:space="preserve">, </w:t>
            </w:r>
            <w:r w:rsidRPr="00CA7E73">
              <w:rPr>
                <w:rFonts w:ascii="Aptos" w:hAnsi="Aptos" w:cs="Tahoma"/>
                <w:caps/>
              </w:rPr>
              <w:t>Gestión de Colecciones</w:t>
            </w:r>
            <w:r>
              <w:rPr>
                <w:rFonts w:ascii="Aptos" w:hAnsi="Aptos" w:cs="Tahoma"/>
                <w:caps/>
              </w:rPr>
              <w:t xml:space="preserve">, Tecnología de la Informacion, </w:t>
            </w:r>
            <w:r w:rsidRPr="00CA7E73">
              <w:rPr>
                <w:rFonts w:ascii="Aptos" w:hAnsi="Aptos" w:cs="Tahoma"/>
                <w:caps/>
              </w:rPr>
              <w:t>Promoción de la Lectura</w:t>
            </w:r>
            <w:r>
              <w:rPr>
                <w:rFonts w:ascii="Aptos" w:hAnsi="Aptos" w:cs="Tahoma"/>
                <w:caps/>
              </w:rPr>
              <w:t xml:space="preserve">, </w:t>
            </w:r>
            <w:r w:rsidRPr="00CA7E73">
              <w:rPr>
                <w:rFonts w:ascii="Aptos" w:hAnsi="Aptos" w:cs="Tahoma"/>
                <w:caps/>
              </w:rPr>
              <w:t>Servicios al Usuario</w:t>
            </w:r>
          </w:p>
        </w:tc>
      </w:tr>
      <w:tr w:rsidR="00E94A42" w:rsidRPr="00DF7064" w14:paraId="387ED618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D6168F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EXPERIENCIA LABORAL</w:t>
            </w:r>
          </w:p>
        </w:tc>
        <w:tc>
          <w:tcPr>
            <w:tcW w:w="5670" w:type="dxa"/>
          </w:tcPr>
          <w:p w14:paraId="0B2C2B1E" w14:textId="6A164A08" w:rsidR="00E94A42" w:rsidRPr="00106379" w:rsidRDefault="00CA7E73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>minimo dos años en atencion a la ciudadania</w:t>
            </w:r>
          </w:p>
        </w:tc>
      </w:tr>
      <w:tr w:rsidR="00E94A42" w:rsidRPr="00DF7064" w14:paraId="66220F3F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4E83965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ACTITUD/PERSONALIDAD</w:t>
            </w:r>
          </w:p>
        </w:tc>
        <w:tc>
          <w:tcPr>
            <w:tcW w:w="5670" w:type="dxa"/>
          </w:tcPr>
          <w:p w14:paraId="0BEEE05D" w14:textId="0269092C" w:rsidR="00E94A42" w:rsidRPr="00AC6095" w:rsidRDefault="00CA7E73" w:rsidP="00CA7E7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 xml:space="preserve">EMPATIA, PRODUCTIVIDAD, FLEXIBILIDADA Y COLABORACION </w:t>
            </w:r>
          </w:p>
        </w:tc>
      </w:tr>
      <w:tr w:rsidR="00E94A42" w:rsidRPr="00DF7064" w14:paraId="4B4EC45A" w14:textId="77777777" w:rsidTr="00E94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AFDE52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RESPONSABILIDAD</w:t>
            </w:r>
          </w:p>
        </w:tc>
        <w:tc>
          <w:tcPr>
            <w:tcW w:w="5670" w:type="dxa"/>
          </w:tcPr>
          <w:p w14:paraId="4CF0C1FC" w14:textId="23A40B82" w:rsidR="00E94A42" w:rsidRPr="001F51F2" w:rsidRDefault="00CA7E73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MEDIO</w:t>
            </w:r>
          </w:p>
        </w:tc>
      </w:tr>
      <w:tr w:rsidR="00E94A42" w:rsidRPr="00DF7064" w14:paraId="4A92E280" w14:textId="77777777" w:rsidTr="00E94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7CF8870" w14:textId="77777777" w:rsidR="00E94A42" w:rsidRPr="00DF7064" w:rsidRDefault="00E94A42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ESFUERZO</w:t>
            </w:r>
          </w:p>
        </w:tc>
        <w:tc>
          <w:tcPr>
            <w:tcW w:w="5670" w:type="dxa"/>
          </w:tcPr>
          <w:p w14:paraId="5FB1FF10" w14:textId="347EDCDE" w:rsidR="00E94A42" w:rsidRPr="00DF7064" w:rsidRDefault="00CA7E73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BAJO</w:t>
            </w:r>
          </w:p>
        </w:tc>
      </w:tr>
    </w:tbl>
    <w:p w14:paraId="0008329A" w14:textId="77777777" w:rsidR="00E94A42" w:rsidRDefault="00E94A42" w:rsidP="00E94A42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5589F936" w14:textId="2F4ECCFE" w:rsidR="00E94A42" w:rsidRPr="00E94A42" w:rsidRDefault="00E94A42" w:rsidP="00E94A42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 xml:space="preserve">Puesto: Director de </w:t>
      </w:r>
      <w:r w:rsidR="00CA7E73">
        <w:rPr>
          <w:rFonts w:ascii="Aptos" w:hAnsi="Aptos" w:cs="Tahoma"/>
          <w:b/>
          <w:color w:val="00B050"/>
          <w:sz w:val="24"/>
          <w:szCs w:val="24"/>
        </w:rPr>
        <w:t>Biblioteca Municipal</w:t>
      </w:r>
    </w:p>
    <w:p w14:paraId="292A8076" w14:textId="77777777" w:rsidR="00E94A42" w:rsidRPr="007662B5" w:rsidRDefault="00E94A42" w:rsidP="00E94A42">
      <w:pPr>
        <w:spacing w:line="240" w:lineRule="auto"/>
        <w:jc w:val="both"/>
        <w:rPr>
          <w:rFonts w:ascii="Aptos" w:hAnsi="Aptos" w:cs="Tahoma"/>
          <w:color w:val="F79646" w:themeColor="accent6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>Objetivo del Puesto</w:t>
      </w:r>
      <w:r w:rsidRPr="007662B5">
        <w:rPr>
          <w:rFonts w:ascii="Aptos" w:hAnsi="Aptos" w:cs="Tahoma"/>
          <w:color w:val="F79646" w:themeColor="accent6"/>
          <w:sz w:val="24"/>
          <w:szCs w:val="24"/>
        </w:rPr>
        <w:t xml:space="preserve">: </w:t>
      </w:r>
    </w:p>
    <w:p w14:paraId="2B8B1043" w14:textId="5B2DE914" w:rsidR="00E94A42" w:rsidRPr="00F0684B" w:rsidRDefault="00F0684B" w:rsidP="00E94A42">
      <w:pPr>
        <w:spacing w:line="240" w:lineRule="auto"/>
        <w:jc w:val="both"/>
        <w:rPr>
          <w:rFonts w:ascii="Aptos" w:hAnsi="Aptos"/>
          <w:b/>
          <w:color w:val="00B050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Poner </w:t>
      </w:r>
      <w:r w:rsidRPr="00F0684B">
        <w:rPr>
          <w:rFonts w:ascii="Aptos" w:hAnsi="Aptos"/>
          <w:sz w:val="24"/>
          <w:szCs w:val="24"/>
        </w:rPr>
        <w:t>a</w:t>
      </w:r>
      <w:r>
        <w:rPr>
          <w:rFonts w:ascii="Aptos" w:hAnsi="Aptos"/>
          <w:sz w:val="24"/>
          <w:szCs w:val="24"/>
        </w:rPr>
        <w:t>l</w:t>
      </w:r>
      <w:r w:rsidRPr="00F0684B">
        <w:rPr>
          <w:rFonts w:ascii="Aptos" w:hAnsi="Aptos"/>
          <w:sz w:val="24"/>
          <w:szCs w:val="24"/>
        </w:rPr>
        <w:t xml:space="preserve"> alcance </w:t>
      </w:r>
      <w:r>
        <w:rPr>
          <w:rFonts w:ascii="Aptos" w:hAnsi="Aptos"/>
          <w:sz w:val="24"/>
          <w:szCs w:val="24"/>
        </w:rPr>
        <w:t xml:space="preserve">de la ciudadanía los </w:t>
      </w:r>
      <w:r w:rsidRPr="00F0684B">
        <w:rPr>
          <w:rFonts w:ascii="Aptos" w:hAnsi="Aptos"/>
          <w:sz w:val="24"/>
          <w:szCs w:val="24"/>
        </w:rPr>
        <w:t xml:space="preserve">libros para su educación, </w:t>
      </w:r>
      <w:r>
        <w:rPr>
          <w:rFonts w:ascii="Aptos" w:hAnsi="Aptos"/>
          <w:sz w:val="24"/>
          <w:szCs w:val="24"/>
        </w:rPr>
        <w:t>teniéndolos debidamente ordenados y clasificados, además de fomentar la lectura y las manualidades al interior de la biblioteca.</w:t>
      </w:r>
    </w:p>
    <w:p w14:paraId="10FBA259" w14:textId="77777777" w:rsidR="00E94A42" w:rsidRPr="00E94A42" w:rsidRDefault="00E94A42" w:rsidP="00E94A42">
      <w:pPr>
        <w:rPr>
          <w:rFonts w:ascii="Aptos" w:hAnsi="Aptos" w:cs="Tahoma"/>
          <w:b/>
          <w:color w:val="00B050"/>
          <w:sz w:val="24"/>
          <w:szCs w:val="24"/>
        </w:rPr>
      </w:pPr>
      <w:r w:rsidRPr="00E94A42">
        <w:rPr>
          <w:rFonts w:ascii="Aptos" w:hAnsi="Aptos" w:cs="Tahoma"/>
          <w:b/>
          <w:color w:val="00B050"/>
          <w:sz w:val="24"/>
          <w:szCs w:val="24"/>
        </w:rPr>
        <w:t>Facultades y Atribuciones:</w:t>
      </w:r>
    </w:p>
    <w:p w14:paraId="499247E2" w14:textId="77777777" w:rsidR="00CA7E73" w:rsidRDefault="00F0684B" w:rsidP="00CA7E73">
      <w:pPr>
        <w:numPr>
          <w:ilvl w:val="0"/>
          <w:numId w:val="10"/>
        </w:numPr>
        <w:spacing w:after="160" w:line="240" w:lineRule="auto"/>
        <w:jc w:val="both"/>
        <w:rPr>
          <w:rFonts w:ascii="Aptos" w:hAnsi="Aptos"/>
          <w:sz w:val="24"/>
          <w:szCs w:val="24"/>
        </w:rPr>
      </w:pPr>
      <w:r w:rsidRPr="00CA7E73">
        <w:rPr>
          <w:rFonts w:ascii="Aptos" w:hAnsi="Aptos"/>
          <w:sz w:val="24"/>
          <w:szCs w:val="24"/>
        </w:rPr>
        <w:t>Coordinar los trabajos de la biblioteca municipal.</w:t>
      </w:r>
    </w:p>
    <w:p w14:paraId="26B7F9B1" w14:textId="293EC04B" w:rsidR="00F0684B" w:rsidRPr="00CA7E73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CA7E73">
        <w:rPr>
          <w:rFonts w:ascii="Aptos" w:hAnsi="Aptos"/>
          <w:sz w:val="24"/>
          <w:szCs w:val="24"/>
        </w:rPr>
        <w:t>Coordinar los talleres que se imparten a niños de primaria durante</w:t>
      </w:r>
      <w:r w:rsidR="00CA7E73">
        <w:rPr>
          <w:rFonts w:ascii="Aptos" w:hAnsi="Aptos"/>
          <w:sz w:val="24"/>
          <w:szCs w:val="24"/>
        </w:rPr>
        <w:t xml:space="preserve"> las </w:t>
      </w:r>
      <w:r w:rsidRPr="00CA7E73">
        <w:rPr>
          <w:rFonts w:ascii="Aptos" w:hAnsi="Aptos"/>
          <w:sz w:val="24"/>
          <w:szCs w:val="24"/>
        </w:rPr>
        <w:t>vacaciones.</w:t>
      </w:r>
    </w:p>
    <w:p w14:paraId="7AF2B930" w14:textId="6763C3E7" w:rsidR="00F0684B" w:rsidRPr="00F0684B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Coordinar las visitas de las escuelas que así lo soliciten.</w:t>
      </w:r>
    </w:p>
    <w:p w14:paraId="331D3100" w14:textId="054DB0DF" w:rsidR="00F0684B" w:rsidRPr="00CA7E73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Dar información de los servicios a los usuarios y orientación en la búsqueda</w:t>
      </w:r>
      <w:r w:rsidR="00CA7E73">
        <w:rPr>
          <w:rFonts w:ascii="Aptos" w:hAnsi="Aptos"/>
          <w:sz w:val="24"/>
          <w:szCs w:val="24"/>
        </w:rPr>
        <w:t xml:space="preserve"> </w:t>
      </w:r>
      <w:r w:rsidRPr="00CA7E73">
        <w:rPr>
          <w:rFonts w:ascii="Aptos" w:hAnsi="Aptos"/>
          <w:sz w:val="24"/>
          <w:szCs w:val="24"/>
        </w:rPr>
        <w:t>de material para llevar a cabo sus actividades.</w:t>
      </w:r>
    </w:p>
    <w:p w14:paraId="01ED898C" w14:textId="2885C01C" w:rsidR="00F0684B" w:rsidRPr="00F0684B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Realizar talleres.</w:t>
      </w:r>
    </w:p>
    <w:p w14:paraId="10C26A59" w14:textId="450460B5" w:rsidR="00F0684B" w:rsidRPr="00F0684B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Acomodar los catálogos públicos</w:t>
      </w:r>
    </w:p>
    <w:p w14:paraId="0D768B70" w14:textId="1B80FB97" w:rsidR="00F0684B" w:rsidRDefault="00F0684B" w:rsidP="00CA7E73">
      <w:pPr>
        <w:numPr>
          <w:ilvl w:val="0"/>
          <w:numId w:val="10"/>
        </w:numPr>
        <w:spacing w:after="0" w:line="240" w:lineRule="auto"/>
        <w:ind w:left="714" w:hanging="357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Re etiquetar los libros.</w:t>
      </w:r>
    </w:p>
    <w:p w14:paraId="3E409E3B" w14:textId="5003171F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219AEA5D" w14:textId="1435117D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52EC9C8F" w14:textId="5A3F03F9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3E88421F" w14:textId="0C5D70DD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77BF7A57" w14:textId="07C55452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384072E1" w14:textId="1B83F835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30D5D442" w14:textId="77777777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4084BF90" w14:textId="77777777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646579E4" w14:textId="163CBB00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32DEAC5E" w14:textId="238762EC" w:rsidR="00CA7E73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1BEACA3C" w14:textId="77777777" w:rsidR="00CA7E73" w:rsidRPr="00F0684B" w:rsidRDefault="00CA7E73" w:rsidP="00CA7E73">
      <w:pPr>
        <w:spacing w:after="0" w:line="240" w:lineRule="auto"/>
        <w:jc w:val="both"/>
        <w:rPr>
          <w:rFonts w:ascii="Aptos" w:hAnsi="Aptos"/>
          <w:sz w:val="24"/>
          <w:szCs w:val="24"/>
        </w:rPr>
      </w:pPr>
    </w:p>
    <w:p w14:paraId="17D00D86" w14:textId="2401FE64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Clasificación de libros</w:t>
      </w:r>
    </w:p>
    <w:p w14:paraId="23A38C3F" w14:textId="7B88FEA4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Elaborar estadísticas mensuales.</w:t>
      </w:r>
    </w:p>
    <w:p w14:paraId="54481A10" w14:textId="519DE23F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Reparar libros.</w:t>
      </w:r>
    </w:p>
    <w:p w14:paraId="015C5F65" w14:textId="05D9F08E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Actualización del catálogo público del inventario de libros</w:t>
      </w:r>
    </w:p>
    <w:p w14:paraId="4FC45AF7" w14:textId="14EE236C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Hacer visitas guiadas a las escuelas que lo solicitan.</w:t>
      </w:r>
    </w:p>
    <w:p w14:paraId="3AE29531" w14:textId="0ED1A3AE" w:rsidR="00F0684B" w:rsidRPr="00F0684B" w:rsidRDefault="00F0684B" w:rsidP="00CA7E73">
      <w:pPr>
        <w:numPr>
          <w:ilvl w:val="0"/>
          <w:numId w:val="10"/>
        </w:numPr>
        <w:spacing w:after="0" w:line="240" w:lineRule="auto"/>
        <w:jc w:val="both"/>
        <w:rPr>
          <w:rFonts w:ascii="Aptos" w:hAnsi="Aptos"/>
          <w:sz w:val="24"/>
          <w:szCs w:val="24"/>
        </w:rPr>
      </w:pPr>
      <w:r w:rsidRPr="00F0684B">
        <w:rPr>
          <w:rFonts w:ascii="Aptos" w:hAnsi="Aptos"/>
          <w:sz w:val="24"/>
          <w:szCs w:val="24"/>
        </w:rPr>
        <w:t>Darle proceso a los libros que manda la Dirección General de Bibliotecas.</w:t>
      </w:r>
    </w:p>
    <w:sectPr w:rsidR="00F0684B" w:rsidRPr="00F0684B" w:rsidSect="007855BF">
      <w:headerReference w:type="default" r:id="rId8"/>
      <w:footerReference w:type="default" r:id="rId9"/>
      <w:pgSz w:w="12240" w:h="15840" w:code="1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443595" w14:textId="77777777" w:rsidR="006B1776" w:rsidRDefault="006B1776">
      <w:pPr>
        <w:spacing w:after="0" w:line="240" w:lineRule="auto"/>
      </w:pPr>
      <w:r>
        <w:separator/>
      </w:r>
    </w:p>
  </w:endnote>
  <w:endnote w:type="continuationSeparator" w:id="0">
    <w:p w14:paraId="7D763E61" w14:textId="77777777" w:rsidR="006B1776" w:rsidRDefault="006B1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431D2" w14:textId="335A48F6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noProof/>
        <w:color w:val="00B050"/>
        <w:sz w:val="14"/>
        <w:szCs w:val="14"/>
        <w:lang w:val="es-ES" w:eastAsia="es-ES"/>
      </w:rPr>
      <w:drawing>
        <wp:anchor distT="0" distB="0" distL="114300" distR="114300" simplePos="0" relativeHeight="251670528" behindDoc="1" locked="0" layoutInCell="1" allowOverlap="1" wp14:anchorId="2254D13E" wp14:editId="578C8742">
          <wp:simplePos x="0" y="0"/>
          <wp:positionH relativeFrom="column">
            <wp:posOffset>5783733</wp:posOffset>
          </wp:positionH>
          <wp:positionV relativeFrom="paragraph">
            <wp:posOffset>-379408</wp:posOffset>
          </wp:positionV>
          <wp:extent cx="1731089" cy="1918165"/>
          <wp:effectExtent l="0" t="0" r="2540" b="6350"/>
          <wp:wrapNone/>
          <wp:docPr id="140132249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089" cy="1918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3CB2">
      <w:rPr>
        <w:rFonts w:ascii="Aptos" w:hAnsi="Aptos"/>
        <w:color w:val="00B050"/>
        <w:sz w:val="14"/>
        <w:szCs w:val="14"/>
      </w:rPr>
      <w:t>Plaza Principal S/N</w:t>
    </w:r>
  </w:p>
  <w:p w14:paraId="70A8227F" w14:textId="2128C4EA" w:rsidR="007855BF" w:rsidRPr="00CE3CB2" w:rsidRDefault="007855BF" w:rsidP="007855BF">
    <w:pPr>
      <w:pStyle w:val="Piedepgina"/>
      <w:rPr>
        <w:rFonts w:ascii="Aptos" w:hAnsi="Aptos"/>
        <w:color w:val="92D050"/>
        <w:sz w:val="14"/>
        <w:szCs w:val="14"/>
      </w:rPr>
    </w:pPr>
    <w:r w:rsidRPr="00CE3CB2">
      <w:rPr>
        <w:rFonts w:ascii="Aptos" w:hAnsi="Aptos"/>
        <w:color w:val="92D050"/>
        <w:sz w:val="14"/>
        <w:szCs w:val="14"/>
      </w:rPr>
      <w:t>Zona Centro, C.P. 79950 - Tel.483-381-5788</w:t>
    </w:r>
  </w:p>
  <w:p w14:paraId="7D4060D6" w14:textId="5BA567A4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color w:val="00B050"/>
        <w:sz w:val="14"/>
        <w:szCs w:val="14"/>
      </w:rPr>
      <w:t>San Martín Chalchicuautla, S.L.P.</w:t>
    </w:r>
  </w:p>
  <w:p w14:paraId="577BCAE9" w14:textId="3B1AFF49" w:rsidR="007855BF" w:rsidRPr="00CE3CB2" w:rsidRDefault="00CE3CB2" w:rsidP="007855BF">
    <w:pPr>
      <w:pStyle w:val="Piedepgina"/>
      <w:rPr>
        <w:color w:val="92D050"/>
      </w:rPr>
    </w:pPr>
    <w:r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4D3357B" wp14:editId="3CC1A156">
              <wp:simplePos x="0" y="0"/>
              <wp:positionH relativeFrom="page">
                <wp:posOffset>-329182</wp:posOffset>
              </wp:positionH>
              <wp:positionV relativeFrom="paragraph">
                <wp:posOffset>438800</wp:posOffset>
              </wp:positionV>
              <wp:extent cx="1941244" cy="257810"/>
              <wp:effectExtent l="3493" t="0" r="5397" b="5398"/>
              <wp:wrapNone/>
              <wp:docPr id="134442922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6C25959E" id="Rectángulo 23" o:spid="_x0000_s1026" style="position:absolute;margin-left:-25.9pt;margin-top:34.55pt;width:152.85pt;height:20.3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" fillcolor="#00b050" stroked="f" strokeweight="2pt">
              <w10:wrap anchorx="page"/>
            </v:rect>
          </w:pict>
        </mc:Fallback>
      </mc:AlternateContent>
    </w:r>
    <w:r w:rsidR="007855BF" w:rsidRPr="00CE3CB2">
      <w:rPr>
        <w:rFonts w:ascii="Aptos" w:hAnsi="Aptos"/>
        <w:color w:val="92D050"/>
        <w:sz w:val="14"/>
        <w:szCs w:val="14"/>
      </w:rPr>
      <w:t>https://sanmartinchalchicuautla-slp.gob.mx/</w: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996FF81" wp14:editId="5794D44C">
              <wp:simplePos x="0" y="0"/>
              <wp:positionH relativeFrom="margin">
                <wp:posOffset>-1666240</wp:posOffset>
              </wp:positionH>
              <wp:positionV relativeFrom="paragraph">
                <wp:posOffset>19050</wp:posOffset>
              </wp:positionV>
              <wp:extent cx="1941195" cy="257810"/>
              <wp:effectExtent l="3493" t="0" r="5397" b="5398"/>
              <wp:wrapNone/>
              <wp:docPr id="13576248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195" cy="257810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BCF7C4B" w14:textId="77777777" w:rsidR="007855BF" w:rsidRPr="00074D75" w:rsidRDefault="007855BF" w:rsidP="007855B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6FF81" id="Rectángulo 23" o:spid="_x0000_s1026" style="position:absolute;margin-left:-131.2pt;margin-top:1.5pt;width:152.85pt;height:20.3pt;rotation:-90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" fillcolor="#92d050" stroked="f" strokeweight="2pt">
              <v:textbox>
                <w:txbxContent>
                  <w:p w14:paraId="5BCF7C4B" w14:textId="77777777" w:rsidR="007855BF" w:rsidRPr="00074D75" w:rsidRDefault="007855BF" w:rsidP="007855B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0B80F9" wp14:editId="7FCEA3C7">
              <wp:simplePos x="0" y="0"/>
              <wp:positionH relativeFrom="page">
                <wp:posOffset>-839134</wp:posOffset>
              </wp:positionH>
              <wp:positionV relativeFrom="paragraph">
                <wp:posOffset>-334532</wp:posOffset>
              </wp:positionV>
              <wp:extent cx="1941244" cy="257810"/>
              <wp:effectExtent l="3493" t="0" r="5397" b="5398"/>
              <wp:wrapNone/>
              <wp:docPr id="1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45EB38B8" id="Rectángulo 23" o:spid="_x0000_s1026" style="position:absolute;margin-left:-66.05pt;margin-top:-26.35pt;width:152.85pt;height:20.3pt;rotation:-90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" fillcolor="#00b050" stroked="f" strokeweight="2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F8900" w14:textId="77777777" w:rsidR="006B1776" w:rsidRDefault="006B1776">
      <w:pPr>
        <w:spacing w:after="0" w:line="240" w:lineRule="auto"/>
      </w:pPr>
      <w:r>
        <w:separator/>
      </w:r>
    </w:p>
  </w:footnote>
  <w:footnote w:type="continuationSeparator" w:id="0">
    <w:p w14:paraId="6CA2AADC" w14:textId="77777777" w:rsidR="006B1776" w:rsidRDefault="006B1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2CBB4" w14:textId="43F2FBA9" w:rsidR="00727EDA" w:rsidRDefault="00C7494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BAD67FF" wp14:editId="463C7C50">
          <wp:simplePos x="0" y="0"/>
          <wp:positionH relativeFrom="margin">
            <wp:align>center</wp:align>
          </wp:positionH>
          <wp:positionV relativeFrom="paragraph">
            <wp:posOffset>251460</wp:posOffset>
          </wp:positionV>
          <wp:extent cx="2463566" cy="969443"/>
          <wp:effectExtent l="0" t="0" r="0" b="2540"/>
          <wp:wrapNone/>
          <wp:docPr id="1510666520" name="Imagen 15106665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666520" name="Imagen 15106665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3566" cy="9694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F730CF" wp14:editId="2897004B">
              <wp:simplePos x="0" y="0"/>
              <wp:positionH relativeFrom="column">
                <wp:posOffset>-2497419</wp:posOffset>
              </wp:positionH>
              <wp:positionV relativeFrom="paragraph">
                <wp:posOffset>-918997</wp:posOffset>
              </wp:positionV>
              <wp:extent cx="2412239" cy="2690426"/>
              <wp:effectExtent l="0" t="0" r="0" b="0"/>
              <wp:wrapNone/>
              <wp:docPr id="518186725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12239" cy="2690426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rgbClr val="00B050">
                              <a:shade val="30000"/>
                              <a:satMod val="115000"/>
                            </a:srgbClr>
                          </a:gs>
                          <a:gs pos="50000">
                            <a:srgbClr val="00B050">
                              <a:shade val="67500"/>
                              <a:satMod val="115000"/>
                            </a:srgbClr>
                          </a:gs>
                          <a:gs pos="100000">
                            <a:srgbClr val="00B050">
                              <a:shade val="100000"/>
                              <a:satMod val="115000"/>
                            </a:srgbClr>
                          </a:gs>
                        </a:gsLst>
                        <a:lin ang="135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128A685D" id="Paralelogramo 10" o:spid="_x0000_s1026" style="position:absolute;margin-left:-196.65pt;margin-top:-72.35pt;width:189.95pt;height:21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" path="m,1003484l671420,r587513,7950l394780,1408259,,1003484xe" fillcolor="#006d2a" stroked="f" strokeweight="2pt">
              <v:fill color2="#00bd4f" rotate="t" angle="225" colors="0 #006d2a;.5 #009e41;1 #00bd4f" focus="100%" type="gradient"/>
              <v:path arrowok="t" o:connecttype="custom" o:connectlocs="0,1917119;1286507,0;2412239,15188;756437,2690426;0,1917119" o:connectangles="0,0,0,0,0"/>
            </v:shape>
          </w:pict>
        </mc:Fallback>
      </mc:AlternateContent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FAB9180" wp14:editId="7FDFD890">
              <wp:simplePos x="0" y="0"/>
              <wp:positionH relativeFrom="column">
                <wp:posOffset>6015561</wp:posOffset>
              </wp:positionH>
              <wp:positionV relativeFrom="paragraph">
                <wp:posOffset>-448945</wp:posOffset>
              </wp:positionV>
              <wp:extent cx="1261090" cy="1407124"/>
              <wp:effectExtent l="0" t="0" r="0" b="0"/>
              <wp:wrapNone/>
              <wp:docPr id="648510652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2B385F5D" id="Paralelogramo 10" o:spid="_x0000_s1026" style="position:absolute;margin-left:473.65pt;margin-top:-35.35pt;width:99.3pt;height:110.8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  <w:r w:rsidR="007855BF"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415044DB" wp14:editId="2F36F865">
          <wp:simplePos x="0" y="0"/>
          <wp:positionH relativeFrom="column">
            <wp:posOffset>5564943</wp:posOffset>
          </wp:positionH>
          <wp:positionV relativeFrom="paragraph">
            <wp:posOffset>-926644</wp:posOffset>
          </wp:positionV>
          <wp:extent cx="1701165" cy="1511935"/>
          <wp:effectExtent l="0" t="0" r="0" b="0"/>
          <wp:wrapNone/>
          <wp:docPr id="12613412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1511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33E77F" wp14:editId="59280C2E">
              <wp:simplePos x="0" y="0"/>
              <wp:positionH relativeFrom="column">
                <wp:posOffset>-2181279</wp:posOffset>
              </wp:positionH>
              <wp:positionV relativeFrom="paragraph">
                <wp:posOffset>-1402617</wp:posOffset>
              </wp:positionV>
              <wp:extent cx="1261090" cy="1407124"/>
              <wp:effectExtent l="0" t="0" r="0" b="0"/>
              <wp:wrapNone/>
              <wp:docPr id="675462579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5A7E1C3" id="Paralelogramo 10" o:spid="_x0000_s1026" style="position:absolute;margin-left:-171.75pt;margin-top:-110.45pt;width:99.3pt;height:110.8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378A9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461E03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2304F8"/>
    <w:multiLevelType w:val="hybridMultilevel"/>
    <w:tmpl w:val="5226D0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70F53"/>
    <w:multiLevelType w:val="hybridMultilevel"/>
    <w:tmpl w:val="2244D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61A68"/>
    <w:multiLevelType w:val="hybridMultilevel"/>
    <w:tmpl w:val="92EAA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425FA3"/>
    <w:multiLevelType w:val="hybridMultilevel"/>
    <w:tmpl w:val="6A0604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28E3496"/>
    <w:multiLevelType w:val="hybridMultilevel"/>
    <w:tmpl w:val="40B6FE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87DE3"/>
    <w:multiLevelType w:val="hybridMultilevel"/>
    <w:tmpl w:val="41002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FE68E8"/>
    <w:multiLevelType w:val="hybridMultilevel"/>
    <w:tmpl w:val="F5AA42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36E27"/>
    <w:multiLevelType w:val="multilevel"/>
    <w:tmpl w:val="538E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5"/>
  </w:num>
  <w:num w:numId="5">
    <w:abstractNumId w:val="4"/>
  </w:num>
  <w:num w:numId="6">
    <w:abstractNumId w:val="1"/>
  </w:num>
  <w:num w:numId="7">
    <w:abstractNumId w:val="2"/>
  </w:num>
  <w:num w:numId="8">
    <w:abstractNumId w:val="9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644"/>
    <w:rsid w:val="000043AC"/>
    <w:rsid w:val="00040673"/>
    <w:rsid w:val="00044BB7"/>
    <w:rsid w:val="00045A04"/>
    <w:rsid w:val="00050FE7"/>
    <w:rsid w:val="000601CC"/>
    <w:rsid w:val="00071A23"/>
    <w:rsid w:val="00083502"/>
    <w:rsid w:val="000A0401"/>
    <w:rsid w:val="000A3C86"/>
    <w:rsid w:val="000A6634"/>
    <w:rsid w:val="000B6123"/>
    <w:rsid w:val="000C151B"/>
    <w:rsid w:val="000D0CC2"/>
    <w:rsid w:val="0012186C"/>
    <w:rsid w:val="001B0F5A"/>
    <w:rsid w:val="001B1200"/>
    <w:rsid w:val="001C04D7"/>
    <w:rsid w:val="001D3ACD"/>
    <w:rsid w:val="001D58FF"/>
    <w:rsid w:val="001E1375"/>
    <w:rsid w:val="001E2733"/>
    <w:rsid w:val="001E5510"/>
    <w:rsid w:val="001F584B"/>
    <w:rsid w:val="002234AC"/>
    <w:rsid w:val="00232E53"/>
    <w:rsid w:val="002410A9"/>
    <w:rsid w:val="00241CDE"/>
    <w:rsid w:val="0027755D"/>
    <w:rsid w:val="002A7E9B"/>
    <w:rsid w:val="002B5084"/>
    <w:rsid w:val="002B7B51"/>
    <w:rsid w:val="002C3F11"/>
    <w:rsid w:val="002C422F"/>
    <w:rsid w:val="002F5DE6"/>
    <w:rsid w:val="00330FA9"/>
    <w:rsid w:val="003435B7"/>
    <w:rsid w:val="00347D09"/>
    <w:rsid w:val="00384C84"/>
    <w:rsid w:val="003B663B"/>
    <w:rsid w:val="003C47A3"/>
    <w:rsid w:val="003D1760"/>
    <w:rsid w:val="003E125D"/>
    <w:rsid w:val="00425E99"/>
    <w:rsid w:val="00434FD6"/>
    <w:rsid w:val="00474D7B"/>
    <w:rsid w:val="004B76EA"/>
    <w:rsid w:val="004E63F9"/>
    <w:rsid w:val="00554D0A"/>
    <w:rsid w:val="00562B43"/>
    <w:rsid w:val="00585774"/>
    <w:rsid w:val="00596D33"/>
    <w:rsid w:val="005D7CF0"/>
    <w:rsid w:val="00624462"/>
    <w:rsid w:val="00633891"/>
    <w:rsid w:val="00665FE6"/>
    <w:rsid w:val="006A24A9"/>
    <w:rsid w:val="006B1776"/>
    <w:rsid w:val="0071148B"/>
    <w:rsid w:val="00727EDA"/>
    <w:rsid w:val="00737F17"/>
    <w:rsid w:val="00745AF9"/>
    <w:rsid w:val="007768C8"/>
    <w:rsid w:val="007855BF"/>
    <w:rsid w:val="00785CE8"/>
    <w:rsid w:val="00791961"/>
    <w:rsid w:val="007A52F2"/>
    <w:rsid w:val="007B27ED"/>
    <w:rsid w:val="007B7A99"/>
    <w:rsid w:val="008309DF"/>
    <w:rsid w:val="0085036E"/>
    <w:rsid w:val="00870F4C"/>
    <w:rsid w:val="008B73D1"/>
    <w:rsid w:val="009059DC"/>
    <w:rsid w:val="00906770"/>
    <w:rsid w:val="0093377B"/>
    <w:rsid w:val="0095556E"/>
    <w:rsid w:val="00981ECD"/>
    <w:rsid w:val="009861DE"/>
    <w:rsid w:val="009935B3"/>
    <w:rsid w:val="009A114C"/>
    <w:rsid w:val="009B1C74"/>
    <w:rsid w:val="009B597B"/>
    <w:rsid w:val="00A20932"/>
    <w:rsid w:val="00A43B3A"/>
    <w:rsid w:val="00A657A3"/>
    <w:rsid w:val="00A81D10"/>
    <w:rsid w:val="00AB6860"/>
    <w:rsid w:val="00B06923"/>
    <w:rsid w:val="00B24416"/>
    <w:rsid w:val="00B279D0"/>
    <w:rsid w:val="00B975A7"/>
    <w:rsid w:val="00BC4834"/>
    <w:rsid w:val="00BE318F"/>
    <w:rsid w:val="00BF14F8"/>
    <w:rsid w:val="00C229EC"/>
    <w:rsid w:val="00C42C6D"/>
    <w:rsid w:val="00C512E5"/>
    <w:rsid w:val="00C7494D"/>
    <w:rsid w:val="00CA7E73"/>
    <w:rsid w:val="00CD1F98"/>
    <w:rsid w:val="00CD20C2"/>
    <w:rsid w:val="00CE3CB2"/>
    <w:rsid w:val="00CF7630"/>
    <w:rsid w:val="00D45147"/>
    <w:rsid w:val="00D56D07"/>
    <w:rsid w:val="00D9267A"/>
    <w:rsid w:val="00DB1217"/>
    <w:rsid w:val="00DD5AD0"/>
    <w:rsid w:val="00E05D70"/>
    <w:rsid w:val="00E13644"/>
    <w:rsid w:val="00E75921"/>
    <w:rsid w:val="00E94A42"/>
    <w:rsid w:val="00EA2399"/>
    <w:rsid w:val="00EB6FFE"/>
    <w:rsid w:val="00ED4061"/>
    <w:rsid w:val="00ED7A38"/>
    <w:rsid w:val="00F0684B"/>
    <w:rsid w:val="00F14C27"/>
    <w:rsid w:val="00F6500E"/>
    <w:rsid w:val="00FA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77B0E"/>
  <w15:docId w15:val="{1EDEE1C7-455F-4868-BACA-F1921243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6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36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644"/>
  </w:style>
  <w:style w:type="table" w:styleId="Tablaconcuadrcula">
    <w:name w:val="Table Grid"/>
    <w:basedOn w:val="Tablanormal"/>
    <w:uiPriority w:val="59"/>
    <w:rsid w:val="00E13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67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7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CF0"/>
  </w:style>
  <w:style w:type="paragraph" w:styleId="Sinespaciado">
    <w:name w:val="No Spacing"/>
    <w:uiPriority w:val="1"/>
    <w:qFormat/>
    <w:rsid w:val="00CD1F9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D10"/>
    <w:rPr>
      <w:rFonts w:ascii="Segoe UI" w:hAnsi="Segoe UI" w:cs="Segoe UI"/>
      <w:sz w:val="18"/>
      <w:szCs w:val="18"/>
    </w:rPr>
  </w:style>
  <w:style w:type="table" w:styleId="Tabladecuadrcula4-nfasis6">
    <w:name w:val="Grid Table 4 Accent 6"/>
    <w:basedOn w:val="Tablanormal"/>
    <w:uiPriority w:val="49"/>
    <w:rsid w:val="00B06923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decuadrcula4-nfasis3">
    <w:name w:val="Grid Table 4 Accent 3"/>
    <w:basedOn w:val="Tablanormal"/>
    <w:uiPriority w:val="49"/>
    <w:rsid w:val="00B0692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7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72475-FDBE-434B-98B0-7105378DE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2</cp:revision>
  <cp:lastPrinted>2025-02-17T03:14:00Z</cp:lastPrinted>
  <dcterms:created xsi:type="dcterms:W3CDTF">2025-02-17T03:35:00Z</dcterms:created>
  <dcterms:modified xsi:type="dcterms:W3CDTF">2025-02-17T03:35:00Z</dcterms:modified>
</cp:coreProperties>
</file>