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9F7A" w14:textId="673F8330" w:rsidR="00211FAC" w:rsidRDefault="00DA3437"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73549E2D">
            <wp:simplePos x="0" y="0"/>
            <wp:positionH relativeFrom="column">
              <wp:posOffset>-1064895</wp:posOffset>
            </wp:positionH>
            <wp:positionV relativeFrom="paragraph">
              <wp:posOffset>142875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0A6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0E6EAB5A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D58CD" w14:textId="3B54D8CA" w:rsidR="00AC22BD" w:rsidRPr="00AC22BD" w:rsidRDefault="003D11DD" w:rsidP="00AC22BD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3D11DD"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  <w:t>NO SE GENERA HIPERVÍNCULO DEBIDO A LA CANTIDAD DE DOCUMENTOS ELECTRÓNICOS QUE SE GENERARON Y REBASA LA CAPACIDAD PERMITIDA PARA GENERARLO EN LA PÁGINA, CUALQUIER DUDA ACUDIR A LAS INSTALACIONES DEL SMDIF</w:t>
                            </w:r>
                            <w:r w:rsidR="00AC22BD" w:rsidRPr="00AC22BD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20DD58CD" w14:textId="3B54D8CA" w:rsidR="00AC22BD" w:rsidRPr="00AC22BD" w:rsidRDefault="003D11DD" w:rsidP="00AC22BD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3D11DD">
                        <w:rPr>
                          <w:b/>
                          <w:sz w:val="56"/>
                          <w:szCs w:val="56"/>
                          <w:lang w:val="es-MX"/>
                        </w:rPr>
                        <w:t>NO SE GENERA HIPERVÍNCULO DEBIDO A LA CANTIDAD DE DOCUMENTOS ELECTRÓNICOS QUE SE GENERARON Y REBASA LA CAPACIDAD PERMITIDA PARA GENERARLO EN LA PÁGINA, CUALQUIER DUDA ACUDIR A LAS INSTALACIONES DEL SMDIF</w:t>
                      </w:r>
                      <w:r w:rsidR="00AC22BD" w:rsidRPr="00AC22BD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3D11DD"/>
    <w:rsid w:val="004406A7"/>
    <w:rsid w:val="00A1650D"/>
    <w:rsid w:val="00AC22BD"/>
    <w:rsid w:val="00C731A0"/>
    <w:rsid w:val="00DA3437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USUARIO</cp:lastModifiedBy>
  <cp:revision>3</cp:revision>
  <dcterms:created xsi:type="dcterms:W3CDTF">2025-07-16T02:13:00Z</dcterms:created>
  <dcterms:modified xsi:type="dcterms:W3CDTF">2025-10-22T20:00:00Z</dcterms:modified>
</cp:coreProperties>
</file>