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517EB32D" w:rsidR="00CF3321" w:rsidRPr="000E17AF" w:rsidRDefault="00CF3321" w:rsidP="000E17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 Durante el mes de </w:t>
      </w:r>
      <w:r w:rsidR="00816174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Septiembre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5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para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requerido).</w:t>
      </w:r>
    </w:p>
    <w:p w14:paraId="408A9080" w14:textId="77777777" w:rsidR="009A3C33" w:rsidRPr="000E17AF" w:rsidRDefault="009A3C33" w:rsidP="000E17AF">
      <w:pPr>
        <w:jc w:val="center"/>
        <w:rPr>
          <w:sz w:val="48"/>
          <w:szCs w:val="48"/>
        </w:rPr>
      </w:pPr>
    </w:p>
    <w:sectPr w:rsidR="009A3C33" w:rsidRPr="000E17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2A429D"/>
    <w:rsid w:val="002F5E4B"/>
    <w:rsid w:val="00816174"/>
    <w:rsid w:val="00944ED9"/>
    <w:rsid w:val="009A3C33"/>
    <w:rsid w:val="00C829D6"/>
    <w:rsid w:val="00CF2615"/>
    <w:rsid w:val="00CF3321"/>
    <w:rsid w:val="00D67BD0"/>
    <w:rsid w:val="00F06438"/>
    <w:rsid w:val="00F9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2</cp:revision>
  <dcterms:created xsi:type="dcterms:W3CDTF">2025-09-29T17:32:00Z</dcterms:created>
  <dcterms:modified xsi:type="dcterms:W3CDTF">2025-09-29T17:32:00Z</dcterms:modified>
</cp:coreProperties>
</file>