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B911DC" w14:textId="5EBA3E27" w:rsidR="005D277E" w:rsidRPr="00262662" w:rsidRDefault="00262662" w:rsidP="005D277E">
      <w:pPr>
        <w:spacing w:after="200" w:line="276" w:lineRule="auto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AD4FBFD" wp14:editId="0E7CA45D">
            <wp:simplePos x="0" y="0"/>
            <wp:positionH relativeFrom="margin">
              <wp:align>center</wp:align>
            </wp:positionH>
            <wp:positionV relativeFrom="paragraph">
              <wp:posOffset>454</wp:posOffset>
            </wp:positionV>
            <wp:extent cx="6210300" cy="1231265"/>
            <wp:effectExtent l="0" t="0" r="0" b="6985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12312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384126DE" w14:textId="77777777" w:rsidR="005D277E" w:rsidRPr="005D277E" w:rsidRDefault="005D277E" w:rsidP="005D277E">
      <w:pPr>
        <w:spacing w:after="0" w:line="240" w:lineRule="auto"/>
        <w:rPr>
          <w:rFonts w:ascii="Arial" w:eastAsia="Times New Roman" w:hAnsi="Arial" w:cs="Arial"/>
          <w:b/>
          <w:bCs/>
          <w:color w:val="000000"/>
          <w:lang w:eastAsia="es-MX"/>
        </w:rPr>
      </w:pPr>
      <w:r w:rsidRPr="005D277E">
        <w:rPr>
          <w:rFonts w:ascii="Calibri" w:eastAsia="Calibri" w:hAnsi="Calibri" w:cs="Times New Roman"/>
          <w:b/>
          <w:bCs/>
          <w:i/>
          <w:iCs/>
          <w:sz w:val="32"/>
          <w:szCs w:val="32"/>
        </w:rPr>
        <w:t>ARTICULO  84 FRACCION,</w:t>
      </w:r>
      <w:r w:rsidRPr="005D277E">
        <w:rPr>
          <w:rFonts w:ascii="Calibri" w:eastAsia="Calibri" w:hAnsi="Calibri" w:cs="Times New Roman"/>
          <w:b/>
          <w:bCs/>
          <w:i/>
          <w:iCs/>
          <w:sz w:val="36"/>
          <w:szCs w:val="36"/>
        </w:rPr>
        <w:t xml:space="preserve"> </w:t>
      </w:r>
      <w:r w:rsidRPr="005D277E"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LTAIPSLP84LIIB</w:t>
      </w:r>
    </w:p>
    <w:p w14:paraId="75EEF937" w14:textId="367CD449" w:rsidR="005D277E" w:rsidRPr="005D277E" w:rsidRDefault="005D277E" w:rsidP="005D277E">
      <w:pPr>
        <w:spacing w:after="0" w:line="240" w:lineRule="auto"/>
        <w:jc w:val="both"/>
        <w:rPr>
          <w:rFonts w:ascii="Calibri" w:eastAsia="Calibri" w:hAnsi="Calibri" w:cs="Times New Roman"/>
          <w:b/>
          <w:bCs/>
          <w:i/>
          <w:iCs/>
          <w:sz w:val="28"/>
          <w:szCs w:val="28"/>
        </w:rPr>
      </w:pPr>
    </w:p>
    <w:p w14:paraId="6BDB9A14" w14:textId="77777777" w:rsidR="005D277E" w:rsidRPr="005D277E" w:rsidRDefault="005D277E" w:rsidP="005D277E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</w:p>
    <w:p w14:paraId="62B2EF12" w14:textId="0A2B19BB" w:rsidR="005D277E" w:rsidRPr="005D277E" w:rsidRDefault="005D277E" w:rsidP="005D277E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5D277E">
        <w:rPr>
          <w:rFonts w:ascii="Calibri" w:eastAsia="Calibri" w:hAnsi="Calibri" w:cs="Times New Roman"/>
          <w:sz w:val="28"/>
          <w:szCs w:val="28"/>
        </w:rPr>
        <w:t xml:space="preserve">NO SE GENERO INFORMACION EN LAS NOTAS DEL ARTICULO: </w:t>
      </w:r>
      <w:r w:rsidRPr="005D277E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LTAIPSLP84LIIB</w:t>
      </w:r>
    </w:p>
    <w:p w14:paraId="058A5E7C" w14:textId="77777777" w:rsidR="005D277E" w:rsidRPr="005D277E" w:rsidRDefault="005D277E" w:rsidP="005D277E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</w:p>
    <w:p w14:paraId="28575F77" w14:textId="6614C526" w:rsidR="005D277E" w:rsidRPr="005D277E" w:rsidRDefault="005D277E" w:rsidP="005D277E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5D277E">
        <w:rPr>
          <w:rFonts w:ascii="Calibri" w:eastAsia="Calibri" w:hAnsi="Calibri" w:cs="Times New Roman"/>
          <w:sz w:val="28"/>
          <w:szCs w:val="28"/>
        </w:rPr>
        <w:t xml:space="preserve">EN EL MES DE </w:t>
      </w:r>
      <w:r w:rsidR="00B6164F">
        <w:rPr>
          <w:rFonts w:ascii="Calibri" w:eastAsia="Calibri" w:hAnsi="Calibri" w:cs="Times New Roman"/>
          <w:sz w:val="28"/>
          <w:szCs w:val="28"/>
        </w:rPr>
        <w:t>OCTUBRE</w:t>
      </w:r>
      <w:r w:rsidR="00AB32C3">
        <w:rPr>
          <w:rFonts w:ascii="Calibri" w:eastAsia="Calibri" w:hAnsi="Calibri" w:cs="Times New Roman"/>
          <w:sz w:val="28"/>
          <w:szCs w:val="28"/>
        </w:rPr>
        <w:t xml:space="preserve"> DEL 2025</w:t>
      </w:r>
      <w:r w:rsidRPr="005D277E">
        <w:rPr>
          <w:rFonts w:ascii="Calibri" w:eastAsia="Calibri" w:hAnsi="Calibri" w:cs="Times New Roman"/>
          <w:sz w:val="28"/>
          <w:szCs w:val="28"/>
        </w:rPr>
        <w:t xml:space="preserve"> NO SE HA GENERADO </w:t>
      </w:r>
      <w:r w:rsidR="00A55E25" w:rsidRPr="005D277E">
        <w:rPr>
          <w:rFonts w:ascii="Calibri" w:eastAsia="Calibri" w:hAnsi="Calibri" w:cs="Times New Roman"/>
          <w:sz w:val="28"/>
          <w:szCs w:val="28"/>
        </w:rPr>
        <w:t>INFORMACION.</w:t>
      </w:r>
    </w:p>
    <w:p w14:paraId="35F5D96B" w14:textId="77777777" w:rsidR="00216BEF" w:rsidRDefault="00216BEF"/>
    <w:sectPr w:rsidR="00216BE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277E"/>
    <w:rsid w:val="00216BEF"/>
    <w:rsid w:val="00262662"/>
    <w:rsid w:val="004C0427"/>
    <w:rsid w:val="004C49E9"/>
    <w:rsid w:val="005849C9"/>
    <w:rsid w:val="00593979"/>
    <w:rsid w:val="005D277E"/>
    <w:rsid w:val="0074756A"/>
    <w:rsid w:val="00886FB2"/>
    <w:rsid w:val="009161D6"/>
    <w:rsid w:val="00A55E25"/>
    <w:rsid w:val="00AB32C3"/>
    <w:rsid w:val="00B6164F"/>
    <w:rsid w:val="00BD0F75"/>
    <w:rsid w:val="00F82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B9FD79"/>
  <w15:chartTrackingRefBased/>
  <w15:docId w15:val="{A83BC1C0-21DA-4278-8BF1-3115CCA4A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link w:val="SinespaciadoCar"/>
    <w:uiPriority w:val="1"/>
    <w:qFormat/>
    <w:rsid w:val="005D277E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SinespaciadoCar">
    <w:name w:val="Sin espaciado Car"/>
    <w:link w:val="Sinespaciado"/>
    <w:uiPriority w:val="1"/>
    <w:rsid w:val="005D277E"/>
    <w:rPr>
      <w:rFonts w:ascii="Calibri" w:eastAsia="Calibri" w:hAnsi="Calibri" w:cs="Times New Roman"/>
    </w:rPr>
  </w:style>
  <w:style w:type="character" w:styleId="Textoennegrita">
    <w:name w:val="Strong"/>
    <w:basedOn w:val="Fuentedeprrafopredeter"/>
    <w:uiPriority w:val="22"/>
    <w:qFormat/>
    <w:rsid w:val="005D277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584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26</Words>
  <Characters>146</Characters>
  <Application>Microsoft Office Word</Application>
  <DocSecurity>0</DocSecurity>
  <Lines>1</Lines>
  <Paragraphs>1</Paragraphs>
  <ScaleCrop>false</ScaleCrop>
  <Company/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23</cp:revision>
  <dcterms:created xsi:type="dcterms:W3CDTF">2024-12-08T18:11:00Z</dcterms:created>
  <dcterms:modified xsi:type="dcterms:W3CDTF">2025-11-04T16:25:00Z</dcterms:modified>
</cp:coreProperties>
</file>