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D6C15" w14:textId="520699E7" w:rsidR="005F6C8B"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FD35CE">
        <w:rPr>
          <w:rFonts w:ascii="Calibri" w:eastAsia="Times New Roman" w:hAnsi="Calibri" w:cs="Calibri"/>
          <w:color w:val="000000"/>
          <w:sz w:val="48"/>
          <w:szCs w:val="48"/>
          <w:lang w:eastAsia="es-MX"/>
        </w:rPr>
        <w:t>DICIEMBRE</w:t>
      </w:r>
    </w:p>
    <w:p w14:paraId="7F03BBDF" w14:textId="17FCC4FA"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 202</w:t>
      </w:r>
      <w:r w:rsidR="006D3E63">
        <w:rPr>
          <w:rFonts w:ascii="Calibri" w:eastAsia="Times New Roman" w:hAnsi="Calibri" w:cs="Calibri"/>
          <w:color w:val="000000"/>
          <w:sz w:val="48"/>
          <w:szCs w:val="48"/>
          <w:lang w:eastAsia="es-MX"/>
        </w:rPr>
        <w:t>5</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2B5A77"/>
    <w:rsid w:val="002E61B7"/>
    <w:rsid w:val="00432323"/>
    <w:rsid w:val="005776AC"/>
    <w:rsid w:val="005F6C8B"/>
    <w:rsid w:val="006D3E63"/>
    <w:rsid w:val="007704AB"/>
    <w:rsid w:val="008F5B14"/>
    <w:rsid w:val="00C231D1"/>
    <w:rsid w:val="00C86FCD"/>
    <w:rsid w:val="00D07250"/>
    <w:rsid w:val="00D12F93"/>
    <w:rsid w:val="00D21768"/>
    <w:rsid w:val="00DA2313"/>
    <w:rsid w:val="00E86358"/>
    <w:rsid w:val="00FD35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115</Words>
  <Characters>633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6</cp:revision>
  <dcterms:created xsi:type="dcterms:W3CDTF">2025-09-29T17:38:00Z</dcterms:created>
  <dcterms:modified xsi:type="dcterms:W3CDTF">2025-12-30T18:30:00Z</dcterms:modified>
</cp:coreProperties>
</file>