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FE260B" w14:textId="2F53BD28" w:rsidR="000D3B8E" w:rsidRPr="00525F5F" w:rsidRDefault="000D3B8E" w:rsidP="000D3B8E">
      <w:pPr>
        <w:spacing w:after="0" w:line="240" w:lineRule="auto"/>
        <w:ind w:left="-709" w:firstLine="283"/>
        <w:rPr>
          <w:rFonts w:ascii="Literata" w:eastAsia="Literata" w:hAnsi="Literata" w:cs="Literata"/>
          <w:color w:val="2F3031"/>
          <w:position w:val="-2"/>
          <w:sz w:val="40"/>
          <w:szCs w:val="40"/>
        </w:rPr>
      </w:pPr>
    </w:p>
    <w:p w14:paraId="1FF0B306" w14:textId="77777777" w:rsidR="0093148B" w:rsidRDefault="0093148B" w:rsidP="000D3B8E">
      <w:pPr>
        <w:spacing w:after="0" w:line="240" w:lineRule="auto"/>
        <w:ind w:left="-709" w:firstLine="283"/>
        <w:rPr>
          <w:rFonts w:ascii="Literata" w:eastAsia="Literata" w:hAnsi="Literata" w:cs="Literata"/>
          <w:color w:val="2F3031"/>
          <w:position w:val="-2"/>
          <w:sz w:val="40"/>
          <w:szCs w:val="40"/>
        </w:rPr>
      </w:pPr>
    </w:p>
    <w:p w14:paraId="4AD308FA" w14:textId="77777777" w:rsidR="0093148B" w:rsidRDefault="0093148B" w:rsidP="000D3B8E">
      <w:pPr>
        <w:spacing w:after="0" w:line="240" w:lineRule="auto"/>
        <w:ind w:left="-709" w:firstLine="283"/>
        <w:rPr>
          <w:rFonts w:ascii="Literata" w:eastAsia="Literata" w:hAnsi="Literata" w:cs="Literata"/>
          <w:color w:val="2F3031"/>
          <w:position w:val="-2"/>
          <w:sz w:val="40"/>
          <w:szCs w:val="40"/>
        </w:rPr>
      </w:pPr>
    </w:p>
    <w:p w14:paraId="789600AF" w14:textId="1E347571" w:rsidR="0093148B" w:rsidRPr="004E0028" w:rsidRDefault="0093148B" w:rsidP="0093148B">
      <w:pPr>
        <w:spacing w:after="0" w:line="240" w:lineRule="auto"/>
        <w:ind w:left="-709" w:firstLine="283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</w:pPr>
      <w:r w:rsidRPr="004E0028"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  <w:t>ARTÍCULO 84 FRACCIÓN XXII</w:t>
      </w:r>
    </w:p>
    <w:p w14:paraId="193F4FAC" w14:textId="77777777" w:rsidR="0093148B" w:rsidRDefault="0093148B" w:rsidP="0093148B">
      <w:pPr>
        <w:spacing w:after="0" w:line="240" w:lineRule="auto"/>
        <w:ind w:left="-709" w:firstLine="283"/>
        <w:jc w:val="center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</w:p>
    <w:p w14:paraId="311AF4AB" w14:textId="77777777" w:rsidR="0093148B" w:rsidRDefault="0093148B" w:rsidP="0093148B">
      <w:pPr>
        <w:spacing w:after="0" w:line="240" w:lineRule="auto"/>
        <w:ind w:left="-709" w:firstLine="283"/>
        <w:jc w:val="center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</w:p>
    <w:p w14:paraId="2B027F7C" w14:textId="1BF01DAB" w:rsidR="0093148B" w:rsidRPr="0093148B" w:rsidRDefault="0093148B" w:rsidP="0093148B">
      <w:pPr>
        <w:spacing w:after="0" w:line="240" w:lineRule="auto"/>
        <w:ind w:left="-709" w:firstLine="283"/>
        <w:jc w:val="both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  <w:r>
        <w:rPr>
          <w:rFonts w:ascii="Literata" w:eastAsia="Literata" w:hAnsi="Literata" w:cs="Literata"/>
          <w:color w:val="2F3031"/>
          <w:position w:val="-2"/>
          <w:sz w:val="30"/>
          <w:szCs w:val="30"/>
        </w:rPr>
        <w:t>La Secretaría de las Mujeres e Igualdad Sustantiva no genera información, ya que en este período no hubo resoluciones definitivas de sanciones administrativas interpuestas por autoridades competentes.</w:t>
      </w:r>
    </w:p>
    <w:sectPr w:rsidR="0093148B" w:rsidRPr="0093148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040989" w14:textId="77777777" w:rsidR="001E2588" w:rsidRDefault="001E2588" w:rsidP="00EF42EF">
      <w:pPr>
        <w:spacing w:after="0" w:line="240" w:lineRule="auto"/>
      </w:pPr>
      <w:r>
        <w:separator/>
      </w:r>
    </w:p>
  </w:endnote>
  <w:endnote w:type="continuationSeparator" w:id="0">
    <w:p w14:paraId="5D4E88CF" w14:textId="77777777" w:rsidR="001E2588" w:rsidRDefault="001E2588" w:rsidP="00EF4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1DE7" w14:textId="77777777" w:rsidR="00EF42EF" w:rsidRDefault="00EF42E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1232F5" w14:textId="4F01FFEA" w:rsidR="00EF42EF" w:rsidRDefault="000B3F1C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AC3A560" wp14:editId="20F00136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243473" w14:textId="77777777" w:rsidR="00EF42EF" w:rsidRDefault="00EF42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6C7696" w14:textId="77777777" w:rsidR="001E2588" w:rsidRDefault="001E2588" w:rsidP="00EF42EF">
      <w:pPr>
        <w:spacing w:after="0" w:line="240" w:lineRule="auto"/>
      </w:pPr>
      <w:r>
        <w:separator/>
      </w:r>
    </w:p>
  </w:footnote>
  <w:footnote w:type="continuationSeparator" w:id="0">
    <w:p w14:paraId="6405FB11" w14:textId="77777777" w:rsidR="001E2588" w:rsidRDefault="001E2588" w:rsidP="00EF42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3B2C9" w14:textId="77777777" w:rsidR="00EF42EF" w:rsidRDefault="00EF42E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0B133" w14:textId="0FFDE82B" w:rsidR="00EF42EF" w:rsidRPr="000B3F1C" w:rsidRDefault="000364E3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1AC07E55" wp14:editId="43132BC9">
          <wp:simplePos x="0" y="0"/>
          <wp:positionH relativeFrom="column">
            <wp:posOffset>-434340</wp:posOffset>
          </wp:positionH>
          <wp:positionV relativeFrom="page">
            <wp:posOffset>551180</wp:posOffset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412E5" w14:textId="77777777" w:rsidR="00EF42EF" w:rsidRDefault="00EF42E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EF"/>
    <w:rsid w:val="000364E3"/>
    <w:rsid w:val="00081574"/>
    <w:rsid w:val="000842A7"/>
    <w:rsid w:val="000A4003"/>
    <w:rsid w:val="000B3F1C"/>
    <w:rsid w:val="000D3B8E"/>
    <w:rsid w:val="0012240D"/>
    <w:rsid w:val="001579A9"/>
    <w:rsid w:val="00164AB8"/>
    <w:rsid w:val="00170519"/>
    <w:rsid w:val="001A1866"/>
    <w:rsid w:val="001E2588"/>
    <w:rsid w:val="00203E77"/>
    <w:rsid w:val="00253019"/>
    <w:rsid w:val="00262A8E"/>
    <w:rsid w:val="0026737E"/>
    <w:rsid w:val="002A743C"/>
    <w:rsid w:val="002E6491"/>
    <w:rsid w:val="002E68DF"/>
    <w:rsid w:val="002F5B1F"/>
    <w:rsid w:val="0030572B"/>
    <w:rsid w:val="00306FA3"/>
    <w:rsid w:val="00347312"/>
    <w:rsid w:val="00354F1B"/>
    <w:rsid w:val="00382335"/>
    <w:rsid w:val="003B1C87"/>
    <w:rsid w:val="003D4A99"/>
    <w:rsid w:val="00414FCA"/>
    <w:rsid w:val="0043708A"/>
    <w:rsid w:val="00454201"/>
    <w:rsid w:val="00456C45"/>
    <w:rsid w:val="00476B6A"/>
    <w:rsid w:val="004A1619"/>
    <w:rsid w:val="004E0028"/>
    <w:rsid w:val="004F65C5"/>
    <w:rsid w:val="00516913"/>
    <w:rsid w:val="00525F5F"/>
    <w:rsid w:val="00532B4F"/>
    <w:rsid w:val="00554863"/>
    <w:rsid w:val="00570FEE"/>
    <w:rsid w:val="00571D5E"/>
    <w:rsid w:val="0057415E"/>
    <w:rsid w:val="005A7AB3"/>
    <w:rsid w:val="005E7729"/>
    <w:rsid w:val="005F229A"/>
    <w:rsid w:val="00606A4F"/>
    <w:rsid w:val="00631406"/>
    <w:rsid w:val="006359A9"/>
    <w:rsid w:val="00637179"/>
    <w:rsid w:val="00637EE5"/>
    <w:rsid w:val="0064331E"/>
    <w:rsid w:val="00684B35"/>
    <w:rsid w:val="00695955"/>
    <w:rsid w:val="006C5DC8"/>
    <w:rsid w:val="00700379"/>
    <w:rsid w:val="0073628C"/>
    <w:rsid w:val="00740DB9"/>
    <w:rsid w:val="007441FD"/>
    <w:rsid w:val="007A53D0"/>
    <w:rsid w:val="007B73A9"/>
    <w:rsid w:val="007F4F68"/>
    <w:rsid w:val="008321AE"/>
    <w:rsid w:val="00845116"/>
    <w:rsid w:val="00882111"/>
    <w:rsid w:val="008872C8"/>
    <w:rsid w:val="00901D61"/>
    <w:rsid w:val="00906297"/>
    <w:rsid w:val="009203E4"/>
    <w:rsid w:val="0093148B"/>
    <w:rsid w:val="00936E38"/>
    <w:rsid w:val="00943956"/>
    <w:rsid w:val="00957E3D"/>
    <w:rsid w:val="009657AE"/>
    <w:rsid w:val="009A3F46"/>
    <w:rsid w:val="009B368D"/>
    <w:rsid w:val="009D47F1"/>
    <w:rsid w:val="00A625E9"/>
    <w:rsid w:val="00A83E3C"/>
    <w:rsid w:val="00A91198"/>
    <w:rsid w:val="00B50B3B"/>
    <w:rsid w:val="00BA48B4"/>
    <w:rsid w:val="00BD6A61"/>
    <w:rsid w:val="00C0126E"/>
    <w:rsid w:val="00C170C0"/>
    <w:rsid w:val="00C778FB"/>
    <w:rsid w:val="00CB0DAE"/>
    <w:rsid w:val="00CB5F3D"/>
    <w:rsid w:val="00CC0384"/>
    <w:rsid w:val="00CD79A1"/>
    <w:rsid w:val="00D10DEF"/>
    <w:rsid w:val="00D35428"/>
    <w:rsid w:val="00D370C5"/>
    <w:rsid w:val="00D37E21"/>
    <w:rsid w:val="00D46092"/>
    <w:rsid w:val="00D467D2"/>
    <w:rsid w:val="00D46EF1"/>
    <w:rsid w:val="00D61D32"/>
    <w:rsid w:val="00DE285C"/>
    <w:rsid w:val="00DE7A85"/>
    <w:rsid w:val="00DF3A7B"/>
    <w:rsid w:val="00DF6D2E"/>
    <w:rsid w:val="00E017A0"/>
    <w:rsid w:val="00E34D36"/>
    <w:rsid w:val="00E46FEB"/>
    <w:rsid w:val="00E853D6"/>
    <w:rsid w:val="00EB3AAF"/>
    <w:rsid w:val="00EB422F"/>
    <w:rsid w:val="00EF42EF"/>
    <w:rsid w:val="00F02292"/>
    <w:rsid w:val="00F21231"/>
    <w:rsid w:val="00F22821"/>
    <w:rsid w:val="00FC2A87"/>
    <w:rsid w:val="00FC61AD"/>
    <w:rsid w:val="00FD041A"/>
    <w:rsid w:val="00FE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ADF13"/>
  <w15:chartTrackingRefBased/>
  <w15:docId w15:val="{C01E639A-AE5D-4A1C-9570-B5A9CB1E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4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42EF"/>
  </w:style>
  <w:style w:type="paragraph" w:styleId="Piedepgina">
    <w:name w:val="footer"/>
    <w:basedOn w:val="Normal"/>
    <w:link w:val="PiedepginaCar"/>
    <w:uiPriority w:val="99"/>
    <w:unhideWhenUsed/>
    <w:rsid w:val="00EF4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9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Comunicación Social</dc:creator>
  <cp:keywords/>
  <dc:description/>
  <cp:lastModifiedBy>Administrativo</cp:lastModifiedBy>
  <cp:revision>5</cp:revision>
  <cp:lastPrinted>2025-09-01T16:33:00Z</cp:lastPrinted>
  <dcterms:created xsi:type="dcterms:W3CDTF">2025-09-04T20:56:00Z</dcterms:created>
  <dcterms:modified xsi:type="dcterms:W3CDTF">2025-09-05T16:52:00Z</dcterms:modified>
</cp:coreProperties>
</file>