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B0A" w:rsidRDefault="00336B0A"/>
    <w:p w:rsidR="00336B0A" w:rsidRDefault="00336B0A"/>
    <w:p w:rsidR="002A160D" w:rsidRDefault="00C064B3">
      <w:r>
        <w:t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documentales</w:t>
      </w:r>
      <w:r w:rsidR="00DE02D6">
        <w:t xml:space="preserve"> actualizado,</w:t>
      </w:r>
      <w:r>
        <w:t xml:space="preserve"> Índice de expedientes clasificado</w:t>
      </w:r>
      <w:r w:rsidR="006C5FA5">
        <w:t>s como reservados</w:t>
      </w:r>
      <w:r>
        <w:t>, Informe Anual de cumplimiento, Dictamen y acta de baja docume</w:t>
      </w:r>
      <w:r w:rsidR="00DE02D6">
        <w:t xml:space="preserve">ntal </w:t>
      </w:r>
      <w:r>
        <w:t>u otr</w:t>
      </w:r>
      <w:r w:rsidR="00DE02D6">
        <w:t>os</w:t>
      </w:r>
      <w:r w:rsidR="006C5FA5">
        <w:t>.</w:t>
      </w:r>
    </w:p>
    <w:p w:rsidR="009F5776" w:rsidRDefault="009F5776"/>
    <w:p w:rsidR="006C27E2" w:rsidRDefault="006C27E2"/>
    <w:p w:rsidR="006C5FA5" w:rsidRDefault="006C5FA5"/>
    <w:p w:rsidR="008D2ADE" w:rsidRDefault="008D2ADE">
      <w:bookmarkStart w:id="0" w:name="_GoBack"/>
      <w:bookmarkEnd w:id="0"/>
    </w:p>
    <w:sectPr w:rsidR="008D2ADE">
      <w:headerReference w:type="default" r:id="rId6"/>
      <w:footerReference w:type="default" r:id="rId7"/>
      <w:pgSz w:w="12240" w:h="15840"/>
      <w:pgMar w:top="1440" w:right="1697" w:bottom="1440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6B0A" w:rsidRDefault="00336B0A" w:rsidP="00336B0A">
      <w:pPr>
        <w:spacing w:line="240" w:lineRule="auto"/>
      </w:pPr>
      <w:r>
        <w:separator/>
      </w:r>
    </w:p>
  </w:endnote>
  <w:endnote w:type="continuationSeparator" w:id="0">
    <w:p w:rsidR="00336B0A" w:rsidRDefault="00336B0A" w:rsidP="00336B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B0A" w:rsidRDefault="00336B0A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4FBC3B4" wp14:editId="498F945A">
              <wp:simplePos x="0" y="0"/>
              <wp:positionH relativeFrom="column">
                <wp:posOffset>-813643</wp:posOffset>
              </wp:positionH>
              <wp:positionV relativeFrom="paragraph">
                <wp:posOffset>-723729</wp:posOffset>
              </wp:positionV>
              <wp:extent cx="3328827" cy="544531"/>
              <wp:effectExtent l="0" t="0" r="24130" b="27305"/>
              <wp:wrapNone/>
              <wp:docPr id="19" name="Cuadro de texto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28827" cy="544531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:rsidR="00336B0A" w:rsidRPr="00274BB1" w:rsidRDefault="00336B0A" w:rsidP="00336B0A">
                          <w:pPr>
                            <w:rPr>
                              <w:b/>
                              <w:sz w:val="21"/>
                              <w:lang w:val="es-ES"/>
                            </w:rPr>
                          </w:pPr>
                          <w:r w:rsidRPr="00274BB1">
                            <w:rPr>
                              <w:b/>
                              <w:sz w:val="21"/>
                              <w:lang w:val="es-ES"/>
                            </w:rPr>
                            <w:t xml:space="preserve">Calle Centenario Núm. 109, Zona Centro </w:t>
                          </w:r>
                          <w:proofErr w:type="spellStart"/>
                          <w:r w:rsidRPr="00274BB1">
                            <w:rPr>
                              <w:b/>
                              <w:sz w:val="21"/>
                              <w:lang w:val="es-ES"/>
                            </w:rPr>
                            <w:t>Tamuín</w:t>
                          </w:r>
                          <w:proofErr w:type="spellEnd"/>
                          <w:r w:rsidRPr="00274BB1">
                            <w:rPr>
                              <w:b/>
                              <w:sz w:val="21"/>
                              <w:lang w:val="es-ES"/>
                            </w:rPr>
                            <w:t>, S.L.P. C.P. 79200 Tel: 481 111 5854</w:t>
                          </w:r>
                        </w:p>
                        <w:p w:rsidR="00336B0A" w:rsidRDefault="00336B0A" w:rsidP="00336B0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FBC3B4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6" type="#_x0000_t202" style="position:absolute;left:0;text-align:left;margin-left:-64.05pt;margin-top:-57pt;width:262.1pt;height:4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" fillcolor="white [3212]" strokecolor="white [3212]" strokeweight=".5pt">
              <v:textbox>
                <w:txbxContent>
                  <w:p w:rsidR="00336B0A" w:rsidRPr="00274BB1" w:rsidRDefault="00336B0A" w:rsidP="00336B0A">
                    <w:pPr>
                      <w:rPr>
                        <w:b/>
                        <w:sz w:val="21"/>
                        <w:lang w:val="es-ES"/>
                      </w:rPr>
                    </w:pPr>
                    <w:r w:rsidRPr="00274BB1">
                      <w:rPr>
                        <w:b/>
                        <w:sz w:val="21"/>
                        <w:lang w:val="es-ES"/>
                      </w:rPr>
                      <w:t xml:space="preserve">Calle Centenario Núm. 109, Zona Centro </w:t>
                    </w:r>
                    <w:proofErr w:type="spellStart"/>
                    <w:r w:rsidRPr="00274BB1">
                      <w:rPr>
                        <w:b/>
                        <w:sz w:val="21"/>
                        <w:lang w:val="es-ES"/>
                      </w:rPr>
                      <w:t>Tamuín</w:t>
                    </w:r>
                    <w:proofErr w:type="spellEnd"/>
                    <w:r w:rsidRPr="00274BB1">
                      <w:rPr>
                        <w:b/>
                        <w:sz w:val="21"/>
                        <w:lang w:val="es-ES"/>
                      </w:rPr>
                      <w:t>, S.L.P. C.P. 79200 Tel: 481 111 5854</w:t>
                    </w:r>
                  </w:p>
                  <w:p w:rsidR="00336B0A" w:rsidRDefault="00336B0A" w:rsidP="00336B0A"/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 wp14:anchorId="465F84B9" wp14:editId="597388D8">
          <wp:simplePos x="0" y="0"/>
          <wp:positionH relativeFrom="margin">
            <wp:align>center</wp:align>
          </wp:positionH>
          <wp:positionV relativeFrom="paragraph">
            <wp:posOffset>-1185951</wp:posOffset>
          </wp:positionV>
          <wp:extent cx="4562946" cy="224407"/>
          <wp:effectExtent l="0" t="0" r="0" b="444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1603"/>
                  <a:stretch/>
                </pic:blipFill>
                <pic:spPr bwMode="auto">
                  <a:xfrm>
                    <a:off x="0" y="0"/>
                    <a:ext cx="4562946" cy="22440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/>
        <w:b/>
        <w:bCs/>
        <w:noProof/>
        <w:sz w:val="28"/>
        <w:szCs w:val="28"/>
      </w:rPr>
      <w:drawing>
        <wp:anchor distT="0" distB="0" distL="114300" distR="114300" simplePos="0" relativeHeight="251661312" behindDoc="0" locked="0" layoutInCell="1" allowOverlap="1" wp14:anchorId="113917CB" wp14:editId="5652854F">
          <wp:simplePos x="0" y="0"/>
          <wp:positionH relativeFrom="page">
            <wp:align>left</wp:align>
          </wp:positionH>
          <wp:positionV relativeFrom="paragraph">
            <wp:posOffset>-287676</wp:posOffset>
          </wp:positionV>
          <wp:extent cx="7904480" cy="1008380"/>
          <wp:effectExtent l="0" t="0" r="1270" b="1270"/>
          <wp:wrapNone/>
          <wp:docPr id="16128768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75337" name="Imagen 1888175337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796"/>
                  <a:stretch>
                    <a:fillRect/>
                  </a:stretch>
                </pic:blipFill>
                <pic:spPr bwMode="auto">
                  <a:xfrm>
                    <a:off x="0" y="0"/>
                    <a:ext cx="7904480" cy="10083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6B0A" w:rsidRDefault="00336B0A" w:rsidP="00336B0A">
      <w:pPr>
        <w:spacing w:line="240" w:lineRule="auto"/>
      </w:pPr>
      <w:r>
        <w:separator/>
      </w:r>
    </w:p>
  </w:footnote>
  <w:footnote w:type="continuationSeparator" w:id="0">
    <w:p w:rsidR="00336B0A" w:rsidRDefault="00336B0A" w:rsidP="00336B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B0A" w:rsidRDefault="00336B0A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F930C06" wp14:editId="174104DE">
          <wp:simplePos x="0" y="0"/>
          <wp:positionH relativeFrom="margin">
            <wp:posOffset>-503434</wp:posOffset>
          </wp:positionH>
          <wp:positionV relativeFrom="paragraph">
            <wp:posOffset>-462337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60D"/>
    <w:rsid w:val="002A160D"/>
    <w:rsid w:val="00336B0A"/>
    <w:rsid w:val="006C27E2"/>
    <w:rsid w:val="006C5FA5"/>
    <w:rsid w:val="008D2ADE"/>
    <w:rsid w:val="009F5776"/>
    <w:rsid w:val="00C064B3"/>
    <w:rsid w:val="00DE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8F76B"/>
  <w15:docId w15:val="{BBD4D208-3EC6-43B5-AEB6-D725466B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360" w:lineRule="auto"/>
      <w:jc w:val="both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6B0A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6B0A"/>
    <w:rPr>
      <w:rFonts w:ascii="Arial" w:eastAsia="Arial" w:hAnsi="Arial" w:cs="Arial"/>
      <w:color w:val="00000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36B0A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6B0A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NextClick</cp:lastModifiedBy>
  <cp:revision>6</cp:revision>
  <dcterms:created xsi:type="dcterms:W3CDTF">2024-11-05T17:48:00Z</dcterms:created>
  <dcterms:modified xsi:type="dcterms:W3CDTF">2025-10-02T18:16:00Z</dcterms:modified>
</cp:coreProperties>
</file>