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521B6890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>
        <w:rPr>
          <w:b/>
          <w:bCs/>
          <w:sz w:val="24"/>
          <w:szCs w:val="24"/>
        </w:rPr>
        <w:t xml:space="preserve"> </w:t>
      </w:r>
      <w:r w:rsidR="005554E6">
        <w:rPr>
          <w:b/>
          <w:bCs/>
          <w:sz w:val="24"/>
          <w:szCs w:val="24"/>
        </w:rPr>
        <w:t>AGOSTO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012EF6E2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ESTE MES EL H. AYUNTAMIENTO DE SAN NICOLAS TOLENTINO NO ENTREGO APOYOS EN MATERIA DE AGRICULTURA, GANADERIA PESCA O ALIMENTACION.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7BD02" w14:textId="77777777" w:rsidR="0022221F" w:rsidRDefault="0022221F" w:rsidP="00514F28">
      <w:pPr>
        <w:spacing w:line="240" w:lineRule="auto"/>
      </w:pPr>
      <w:r>
        <w:separator/>
      </w:r>
    </w:p>
  </w:endnote>
  <w:endnote w:type="continuationSeparator" w:id="0">
    <w:p w14:paraId="221978E2" w14:textId="77777777" w:rsidR="0022221F" w:rsidRDefault="0022221F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321E3" w14:textId="77777777" w:rsidR="0022221F" w:rsidRDefault="0022221F" w:rsidP="00514F28">
      <w:pPr>
        <w:spacing w:line="240" w:lineRule="auto"/>
      </w:pPr>
      <w:r>
        <w:separator/>
      </w:r>
    </w:p>
  </w:footnote>
  <w:footnote w:type="continuationSeparator" w:id="0">
    <w:p w14:paraId="3D1D5FC0" w14:textId="77777777" w:rsidR="0022221F" w:rsidRDefault="0022221F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436"/>
    <w:rsid w:val="00173DC8"/>
    <w:rsid w:val="001745ED"/>
    <w:rsid w:val="001D2937"/>
    <w:rsid w:val="00221E69"/>
    <w:rsid w:val="0022221F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492B"/>
    <w:rsid w:val="00360CF1"/>
    <w:rsid w:val="0037634F"/>
    <w:rsid w:val="00384ED0"/>
    <w:rsid w:val="0038574F"/>
    <w:rsid w:val="00385D4D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554E6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5EDF"/>
    <w:rsid w:val="00B16570"/>
    <w:rsid w:val="00B20DEA"/>
    <w:rsid w:val="00B21A4A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640A"/>
    <w:rsid w:val="00DB0D28"/>
    <w:rsid w:val="00DB1EE6"/>
    <w:rsid w:val="00DB45C9"/>
    <w:rsid w:val="00DB6244"/>
    <w:rsid w:val="00E118E8"/>
    <w:rsid w:val="00E32A0E"/>
    <w:rsid w:val="00E332D9"/>
    <w:rsid w:val="00E36A72"/>
    <w:rsid w:val="00E5036C"/>
    <w:rsid w:val="00E537C7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2025-09-09T19:38:00Z</dcterms:created>
  <dcterms:modified xsi:type="dcterms:W3CDTF">2025-09-09T19:38:00Z</dcterms:modified>
</cp:coreProperties>
</file>