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5006F" w14:textId="683BDC1E" w:rsidR="00733AE0" w:rsidRPr="008151D8" w:rsidRDefault="008151D8" w:rsidP="008151D8">
      <w:r w:rsidRPr="008151D8">
        <w:rPr>
          <w:sz w:val="72"/>
          <w:szCs w:val="72"/>
        </w:rPr>
        <w:t>NO SE LLEVARON ACABO FONDO DE APORTACIONES PARA EL MES DE  MAYO DEL 2025. LA INFORMACION CORRESPONDE AL MES DE  MAYO DEL 2025 PARA EL MUNICIPIO DE CATORCE.</w:t>
      </w:r>
    </w:p>
    <w:sectPr w:rsidR="00733AE0" w:rsidRPr="008151D8" w:rsidSect="004C76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243" w:right="1701" w:bottom="178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6CFC0" w14:textId="77777777" w:rsidR="00EA4651" w:rsidRDefault="00EA4651" w:rsidP="00467B1E">
      <w:r>
        <w:separator/>
      </w:r>
    </w:p>
  </w:endnote>
  <w:endnote w:type="continuationSeparator" w:id="0">
    <w:p w14:paraId="3FC838E8" w14:textId="77777777" w:rsidR="00EA4651" w:rsidRDefault="00EA4651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84C61" w14:textId="77777777" w:rsidR="00BA4A2E" w:rsidRDefault="00BA4A2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DB109" w14:textId="77777777" w:rsidR="00BA4A2E" w:rsidRDefault="00BA4A2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2DC72" w14:textId="77777777" w:rsidR="00BA4A2E" w:rsidRDefault="00BA4A2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2B1C4" w14:textId="77777777" w:rsidR="00EA4651" w:rsidRDefault="00EA4651" w:rsidP="00467B1E">
      <w:r>
        <w:separator/>
      </w:r>
    </w:p>
  </w:footnote>
  <w:footnote w:type="continuationSeparator" w:id="0">
    <w:p w14:paraId="51C23B65" w14:textId="77777777" w:rsidR="00EA4651" w:rsidRDefault="00EA4651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1C1A4" w14:textId="77777777" w:rsidR="00BA4A2E" w:rsidRDefault="00BA4A2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3DB59" w14:textId="1308EEDD" w:rsidR="00467B1E" w:rsidRDefault="00ED09EA" w:rsidP="00BA4A2E">
    <w:pPr>
      <w:pStyle w:val="Encabezado"/>
      <w:tabs>
        <w:tab w:val="clear" w:pos="4419"/>
        <w:tab w:val="clear" w:pos="8838"/>
        <w:tab w:val="left" w:pos="6600"/>
        <w:tab w:val="left" w:pos="7140"/>
      </w:tabs>
    </w:pPr>
    <w:r w:rsidRPr="00ED09EA">
      <w:rPr>
        <w:noProof/>
        <w:lang w:eastAsia="es-MX"/>
      </w:rPr>
      <w:drawing>
        <wp:inline distT="0" distB="0" distL="0" distR="0" wp14:anchorId="58C400C5" wp14:editId="4A15C1D5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67B1E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961BF8E" wp14:editId="65FE9AFA">
          <wp:simplePos x="0" y="0"/>
          <wp:positionH relativeFrom="column">
            <wp:posOffset>-1072640</wp:posOffset>
          </wp:positionH>
          <wp:positionV relativeFrom="paragraph">
            <wp:posOffset>-442085</wp:posOffset>
          </wp:positionV>
          <wp:extent cx="7759888" cy="10042208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888" cy="100422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0B84">
      <w:t xml:space="preserve"> </w:t>
    </w:r>
    <w:r w:rsidR="00AD6D15">
      <w:tab/>
    </w:r>
    <w:r w:rsidR="00BA4A2E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1595E" w14:textId="77777777" w:rsidR="00BA4A2E" w:rsidRDefault="00BA4A2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90099"/>
    <w:multiLevelType w:val="multilevel"/>
    <w:tmpl w:val="2AB847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DE4ED1"/>
    <w:multiLevelType w:val="hybridMultilevel"/>
    <w:tmpl w:val="D6680B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050253"/>
    <w:multiLevelType w:val="hybridMultilevel"/>
    <w:tmpl w:val="C530734C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932CEB"/>
    <w:multiLevelType w:val="hybridMultilevel"/>
    <w:tmpl w:val="FC3C35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A4FD8"/>
    <w:multiLevelType w:val="multilevel"/>
    <w:tmpl w:val="B07AE5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AEE74DC"/>
    <w:multiLevelType w:val="multilevel"/>
    <w:tmpl w:val="E494B3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2C655E"/>
    <w:multiLevelType w:val="hybridMultilevel"/>
    <w:tmpl w:val="45DA0D0A"/>
    <w:lvl w:ilvl="0" w:tplc="0C0A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B303668"/>
    <w:multiLevelType w:val="multilevel"/>
    <w:tmpl w:val="CDBAEC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F96025A"/>
    <w:multiLevelType w:val="multilevel"/>
    <w:tmpl w:val="C06E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7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1E"/>
    <w:rsid w:val="000037BB"/>
    <w:rsid w:val="00016286"/>
    <w:rsid w:val="00025E2D"/>
    <w:rsid w:val="000269D8"/>
    <w:rsid w:val="00036156"/>
    <w:rsid w:val="000371C8"/>
    <w:rsid w:val="000475F7"/>
    <w:rsid w:val="00050E4D"/>
    <w:rsid w:val="00054952"/>
    <w:rsid w:val="00071F5B"/>
    <w:rsid w:val="000722FC"/>
    <w:rsid w:val="00073970"/>
    <w:rsid w:val="00074796"/>
    <w:rsid w:val="00083EE5"/>
    <w:rsid w:val="000953AA"/>
    <w:rsid w:val="000A69CB"/>
    <w:rsid w:val="000D0E88"/>
    <w:rsid w:val="000E14BF"/>
    <w:rsid w:val="00120FA9"/>
    <w:rsid w:val="00134D90"/>
    <w:rsid w:val="00174469"/>
    <w:rsid w:val="00197CAB"/>
    <w:rsid w:val="001B6E4C"/>
    <w:rsid w:val="001D789C"/>
    <w:rsid w:val="001E29E3"/>
    <w:rsid w:val="00201CE2"/>
    <w:rsid w:val="002175E3"/>
    <w:rsid w:val="0024426A"/>
    <w:rsid w:val="0024723D"/>
    <w:rsid w:val="002539AB"/>
    <w:rsid w:val="0025731C"/>
    <w:rsid w:val="002672BC"/>
    <w:rsid w:val="00272D13"/>
    <w:rsid w:val="002B1559"/>
    <w:rsid w:val="002E161B"/>
    <w:rsid w:val="002F5424"/>
    <w:rsid w:val="00301F76"/>
    <w:rsid w:val="00326E49"/>
    <w:rsid w:val="003276D5"/>
    <w:rsid w:val="003503B4"/>
    <w:rsid w:val="00357314"/>
    <w:rsid w:val="00396C45"/>
    <w:rsid w:val="003A27E9"/>
    <w:rsid w:val="004057E2"/>
    <w:rsid w:val="00412410"/>
    <w:rsid w:val="00450894"/>
    <w:rsid w:val="004514F9"/>
    <w:rsid w:val="00467B1E"/>
    <w:rsid w:val="00471EFE"/>
    <w:rsid w:val="00473941"/>
    <w:rsid w:val="00474473"/>
    <w:rsid w:val="004925EC"/>
    <w:rsid w:val="004A3D5F"/>
    <w:rsid w:val="004C76F8"/>
    <w:rsid w:val="004D2A4A"/>
    <w:rsid w:val="004D5C56"/>
    <w:rsid w:val="0053124B"/>
    <w:rsid w:val="0055555C"/>
    <w:rsid w:val="0059317F"/>
    <w:rsid w:val="0059535D"/>
    <w:rsid w:val="005B1204"/>
    <w:rsid w:val="005E2BD5"/>
    <w:rsid w:val="005E5E16"/>
    <w:rsid w:val="005F47E1"/>
    <w:rsid w:val="0061080B"/>
    <w:rsid w:val="00680CD7"/>
    <w:rsid w:val="00696F89"/>
    <w:rsid w:val="006A6BF4"/>
    <w:rsid w:val="006B5A23"/>
    <w:rsid w:val="006E3910"/>
    <w:rsid w:val="006E71BB"/>
    <w:rsid w:val="00705C78"/>
    <w:rsid w:val="00733AE0"/>
    <w:rsid w:val="00742B76"/>
    <w:rsid w:val="007437CB"/>
    <w:rsid w:val="0075739E"/>
    <w:rsid w:val="0076364E"/>
    <w:rsid w:val="007762D1"/>
    <w:rsid w:val="007B4819"/>
    <w:rsid w:val="007D13B5"/>
    <w:rsid w:val="007D6F26"/>
    <w:rsid w:val="007F3A5E"/>
    <w:rsid w:val="007F7E6D"/>
    <w:rsid w:val="008151D8"/>
    <w:rsid w:val="008171DA"/>
    <w:rsid w:val="00854534"/>
    <w:rsid w:val="00857599"/>
    <w:rsid w:val="008651E9"/>
    <w:rsid w:val="008757FB"/>
    <w:rsid w:val="008B23E3"/>
    <w:rsid w:val="008C26CD"/>
    <w:rsid w:val="008C4EEA"/>
    <w:rsid w:val="008E4FD6"/>
    <w:rsid w:val="00903547"/>
    <w:rsid w:val="00903EF0"/>
    <w:rsid w:val="00904244"/>
    <w:rsid w:val="00905246"/>
    <w:rsid w:val="00915F9C"/>
    <w:rsid w:val="00926B32"/>
    <w:rsid w:val="00962E1B"/>
    <w:rsid w:val="009B43DE"/>
    <w:rsid w:val="009C0A2C"/>
    <w:rsid w:val="009E116B"/>
    <w:rsid w:val="009F3FDB"/>
    <w:rsid w:val="00A212EF"/>
    <w:rsid w:val="00A65CB0"/>
    <w:rsid w:val="00A7116D"/>
    <w:rsid w:val="00A92269"/>
    <w:rsid w:val="00A951C0"/>
    <w:rsid w:val="00AC3878"/>
    <w:rsid w:val="00AD6D15"/>
    <w:rsid w:val="00AF120C"/>
    <w:rsid w:val="00B17763"/>
    <w:rsid w:val="00B234EB"/>
    <w:rsid w:val="00B2708E"/>
    <w:rsid w:val="00B46486"/>
    <w:rsid w:val="00B54887"/>
    <w:rsid w:val="00B575D7"/>
    <w:rsid w:val="00B66AA3"/>
    <w:rsid w:val="00BA2F46"/>
    <w:rsid w:val="00BA4A2E"/>
    <w:rsid w:val="00BA717C"/>
    <w:rsid w:val="00BB7B58"/>
    <w:rsid w:val="00C05007"/>
    <w:rsid w:val="00C10BA3"/>
    <w:rsid w:val="00C1181E"/>
    <w:rsid w:val="00C20B84"/>
    <w:rsid w:val="00C64908"/>
    <w:rsid w:val="00C721A0"/>
    <w:rsid w:val="00CB55B3"/>
    <w:rsid w:val="00CC2DD0"/>
    <w:rsid w:val="00CC3A11"/>
    <w:rsid w:val="00CD7365"/>
    <w:rsid w:val="00CD74CD"/>
    <w:rsid w:val="00CE16BC"/>
    <w:rsid w:val="00CF0F61"/>
    <w:rsid w:val="00D26CC4"/>
    <w:rsid w:val="00D5265B"/>
    <w:rsid w:val="00D65DD2"/>
    <w:rsid w:val="00DB0DAB"/>
    <w:rsid w:val="00DC670C"/>
    <w:rsid w:val="00DD36CE"/>
    <w:rsid w:val="00DE723A"/>
    <w:rsid w:val="00DF3E8D"/>
    <w:rsid w:val="00E075D9"/>
    <w:rsid w:val="00E15483"/>
    <w:rsid w:val="00E21222"/>
    <w:rsid w:val="00E6696B"/>
    <w:rsid w:val="00E8757B"/>
    <w:rsid w:val="00EA4651"/>
    <w:rsid w:val="00EA4956"/>
    <w:rsid w:val="00ED09EA"/>
    <w:rsid w:val="00EE13FD"/>
    <w:rsid w:val="00F05795"/>
    <w:rsid w:val="00F12779"/>
    <w:rsid w:val="00F22E86"/>
    <w:rsid w:val="00F70E4F"/>
    <w:rsid w:val="00F8235F"/>
    <w:rsid w:val="00FC6CCB"/>
    <w:rsid w:val="00FE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C808B"/>
  <w15:chartTrackingRefBased/>
  <w15:docId w15:val="{41CB064D-2E3A-9C4B-AE50-6AF106C3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A11"/>
  </w:style>
  <w:style w:type="paragraph" w:styleId="Ttulo1">
    <w:name w:val="heading 1"/>
    <w:basedOn w:val="Normal"/>
    <w:next w:val="Normal"/>
    <w:link w:val="Ttulo1Car"/>
    <w:uiPriority w:val="9"/>
    <w:qFormat/>
    <w:rsid w:val="00C721A0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721A0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character" w:styleId="Textoennegrita">
    <w:name w:val="Strong"/>
    <w:basedOn w:val="Fuentedeprrafopredeter"/>
    <w:uiPriority w:val="22"/>
    <w:qFormat/>
    <w:rsid w:val="00AC3878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387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387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C670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C721A0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721A0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paragraph" w:styleId="Textoindependiente">
    <w:name w:val="Body Text"/>
    <w:basedOn w:val="Normal"/>
    <w:link w:val="TextoindependienteCar"/>
    <w:semiHidden/>
    <w:rsid w:val="00C721A0"/>
    <w:pPr>
      <w:jc w:val="both"/>
    </w:pPr>
    <w:rPr>
      <w:rFonts w:ascii="Times New Roman" w:eastAsia="Times New Roman" w:hAnsi="Times New Roman" w:cs="Times New Roman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C721A0"/>
    <w:rPr>
      <w:rFonts w:ascii="Times New Roman" w:eastAsia="Times New Roman" w:hAnsi="Times New Roman" w:cs="Times New Roman"/>
      <w:lang w:val="es-ES" w:eastAsia="es-ES"/>
    </w:rPr>
  </w:style>
  <w:style w:type="paragraph" w:styleId="Sangradetextonormal">
    <w:name w:val="Body Text Indent"/>
    <w:basedOn w:val="Normal"/>
    <w:link w:val="SangradetextonormalCar"/>
    <w:semiHidden/>
    <w:rsid w:val="00C721A0"/>
    <w:pPr>
      <w:ind w:hanging="705"/>
      <w:jc w:val="both"/>
    </w:pPr>
    <w:rPr>
      <w:rFonts w:ascii="Times New Roman" w:eastAsia="Times New Roman" w:hAnsi="Times New Roman" w:cs="Times New Roman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C721A0"/>
    <w:rPr>
      <w:rFonts w:ascii="Times New Roman" w:eastAsia="Times New Roman" w:hAnsi="Times New Roman" w:cs="Times New Roman"/>
      <w:lang w:val="es-ES" w:eastAsia="es-ES"/>
    </w:rPr>
  </w:style>
  <w:style w:type="paragraph" w:styleId="Sangra2detindependiente">
    <w:name w:val="Body Text Indent 2"/>
    <w:basedOn w:val="Normal"/>
    <w:link w:val="Sangra2detindependienteCar"/>
    <w:semiHidden/>
    <w:rsid w:val="00C721A0"/>
    <w:pPr>
      <w:ind w:left="705" w:hanging="705"/>
      <w:jc w:val="both"/>
    </w:pPr>
    <w:rPr>
      <w:rFonts w:ascii="Times New Roman" w:eastAsia="Times New Roman" w:hAnsi="Times New Roman" w:cs="Times New Roman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C721A0"/>
    <w:rPr>
      <w:rFonts w:ascii="Times New Roman" w:eastAsia="Times New Roman" w:hAnsi="Times New Roman" w:cs="Times New Roman"/>
      <w:lang w:val="es-ES" w:eastAsia="es-ES"/>
    </w:rPr>
  </w:style>
  <w:style w:type="paragraph" w:customStyle="1" w:styleId="Estilo">
    <w:name w:val="Estilo"/>
    <w:basedOn w:val="Sinespaciado"/>
    <w:link w:val="EstiloCar"/>
    <w:qFormat/>
    <w:rsid w:val="00C721A0"/>
    <w:pPr>
      <w:jc w:val="both"/>
    </w:pPr>
    <w:rPr>
      <w:rFonts w:ascii="Arial" w:eastAsia="Times New Roman" w:hAnsi="Arial" w:cs="Times New Roman"/>
      <w:szCs w:val="22"/>
      <w:lang w:val="x-none" w:eastAsia="x-none"/>
    </w:rPr>
  </w:style>
  <w:style w:type="character" w:customStyle="1" w:styleId="EstiloCar">
    <w:name w:val="Estilo Car"/>
    <w:link w:val="Estilo"/>
    <w:rsid w:val="00C721A0"/>
    <w:rPr>
      <w:rFonts w:ascii="Arial" w:eastAsia="Times New Roman" w:hAnsi="Arial" w:cs="Times New Roman"/>
      <w:szCs w:val="22"/>
      <w:lang w:val="x-none" w:eastAsia="x-none"/>
    </w:rPr>
  </w:style>
  <w:style w:type="paragraph" w:styleId="Lista2">
    <w:name w:val="List 2"/>
    <w:basedOn w:val="Normal"/>
    <w:uiPriority w:val="99"/>
    <w:unhideWhenUsed/>
    <w:rsid w:val="00C721A0"/>
    <w:pPr>
      <w:ind w:left="566" w:hanging="283"/>
      <w:contextualSpacing/>
    </w:pPr>
    <w:rPr>
      <w:rFonts w:ascii="Times New Roman" w:eastAsia="Times New Roman" w:hAnsi="Times New Roman" w:cs="Times New Roman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721A0"/>
    <w:pPr>
      <w:spacing w:after="120"/>
      <w:ind w:left="283" w:firstLine="210"/>
      <w:jc w:val="left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721A0"/>
    <w:rPr>
      <w:rFonts w:ascii="Times New Roman" w:eastAsia="Times New Roman" w:hAnsi="Times New Roman" w:cs="Times New Roman"/>
      <w:lang w:val="es-ES" w:eastAsia="es-ES"/>
    </w:rPr>
  </w:style>
  <w:style w:type="paragraph" w:styleId="Sinespaciado">
    <w:name w:val="No Spacing"/>
    <w:uiPriority w:val="1"/>
    <w:qFormat/>
    <w:rsid w:val="00C721A0"/>
  </w:style>
  <w:style w:type="table" w:styleId="Tablaconcuadrcula">
    <w:name w:val="Table Grid"/>
    <w:basedOn w:val="Tablanormal"/>
    <w:uiPriority w:val="39"/>
    <w:rsid w:val="000A6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35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DanielMagos</dc:creator>
  <cp:keywords/>
  <dc:description/>
  <cp:lastModifiedBy>Municipio de Catorce San luis potosi</cp:lastModifiedBy>
  <cp:revision>90</cp:revision>
  <cp:lastPrinted>2025-10-07T21:20:00Z</cp:lastPrinted>
  <dcterms:created xsi:type="dcterms:W3CDTF">2025-05-19T21:02:00Z</dcterms:created>
  <dcterms:modified xsi:type="dcterms:W3CDTF">2025-10-17T16:47:00Z</dcterms:modified>
</cp:coreProperties>
</file>