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619"/>
        <w:gridCol w:w="5830"/>
      </w:tblGrid>
      <w:tr w:rsidR="00024A33" w:rsidRPr="00024A33" w14:paraId="092FDEDA" w14:textId="77777777" w:rsidTr="00024A33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64A2A4A0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4E927C7E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64BEDCF7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024A33" w:rsidRPr="00024A33" w14:paraId="602089B0" w14:textId="77777777" w:rsidTr="00024A33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0C8512FC" w14:textId="77777777" w:rsidR="00024A33" w:rsidRPr="00024A33" w:rsidRDefault="005C68C4" w:rsidP="00024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Ingresos recibidos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68361374" w14:textId="77777777" w:rsidR="00024A33" w:rsidRPr="00024A33" w:rsidRDefault="00024A33" w:rsidP="005C6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24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</w:t>
            </w:r>
            <w:r w:rsid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D953509" w14:textId="77777777" w:rsidR="00024A33" w:rsidRPr="00024A33" w:rsidRDefault="005C68C4" w:rsidP="00024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 ingresos recibidos, así como todas las donaciones que reciban de personas físicas o morales e instituciones públicas, sean estos en efectivo, depósitos financieros, en especie, servicios, o de cualquier otra naturaleza, señalando en todos los casos el nombre de los responsables de recibirlos, administrarlos y ejercerlos, así como su destino, indicando el destino de cada uno de ellos.</w:t>
            </w:r>
          </w:p>
        </w:tc>
      </w:tr>
    </w:tbl>
    <w:p w14:paraId="5B4F02AC" w14:textId="77777777" w:rsidR="00024A33" w:rsidRDefault="00024A33">
      <w:pPr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14:paraId="0126633E" w14:textId="77777777" w:rsidR="00024A33" w:rsidRDefault="00024A33">
      <w:pPr>
        <w:rPr>
          <w:rFonts w:ascii="Arial" w:hAnsi="Arial" w:cs="Arial"/>
          <w:sz w:val="30"/>
          <w:szCs w:val="30"/>
        </w:rPr>
      </w:pPr>
    </w:p>
    <w:p w14:paraId="38BA046F" w14:textId="5F79E3C3" w:rsidR="005143CF" w:rsidRDefault="00D30657" w:rsidP="00D30657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En el mes de </w:t>
      </w:r>
      <w:r w:rsidR="001773C2">
        <w:rPr>
          <w:rFonts w:ascii="Arial" w:hAnsi="Arial" w:cs="Arial"/>
          <w:sz w:val="30"/>
          <w:szCs w:val="30"/>
        </w:rPr>
        <w:t>A</w:t>
      </w:r>
      <w:r w:rsidR="000B330A">
        <w:rPr>
          <w:rFonts w:ascii="Arial" w:hAnsi="Arial" w:cs="Arial"/>
          <w:sz w:val="30"/>
          <w:szCs w:val="30"/>
        </w:rPr>
        <w:t>gosto</w:t>
      </w:r>
      <w:r w:rsidRPr="00D30657">
        <w:rPr>
          <w:rFonts w:ascii="Arial" w:hAnsi="Arial" w:cs="Arial"/>
          <w:sz w:val="30"/>
          <w:szCs w:val="30"/>
        </w:rPr>
        <w:t xml:space="preserve"> 202</w:t>
      </w:r>
      <w:r w:rsidR="005F7613">
        <w:rPr>
          <w:rFonts w:ascii="Arial" w:hAnsi="Arial" w:cs="Arial"/>
          <w:sz w:val="30"/>
          <w:szCs w:val="30"/>
        </w:rPr>
        <w:t>5</w:t>
      </w:r>
      <w:r w:rsidRPr="00D30657">
        <w:rPr>
          <w:rFonts w:ascii="Arial" w:hAnsi="Arial" w:cs="Arial"/>
          <w:sz w:val="30"/>
          <w:szCs w:val="30"/>
        </w:rPr>
        <w:t xml:space="preserve">, no se generó información, debido que hasta el momento </w:t>
      </w:r>
      <w:r w:rsidR="00573E1F">
        <w:rPr>
          <w:rFonts w:ascii="Arial" w:hAnsi="Arial" w:cs="Arial"/>
          <w:sz w:val="30"/>
          <w:szCs w:val="30"/>
        </w:rPr>
        <w:t>no se cuenta con ingresos que encajen en este supuesto.</w:t>
      </w:r>
    </w:p>
    <w:p w14:paraId="16034644" w14:textId="77777777" w:rsidR="00C17DDC" w:rsidRPr="00024A33" w:rsidRDefault="00C17DDC" w:rsidP="00D30657">
      <w:pPr>
        <w:jc w:val="both"/>
        <w:rPr>
          <w:rFonts w:ascii="Arial" w:hAnsi="Arial" w:cs="Arial"/>
          <w:sz w:val="30"/>
          <w:szCs w:val="30"/>
        </w:rPr>
      </w:pPr>
    </w:p>
    <w:sectPr w:rsidR="00C17DDC" w:rsidRPr="00024A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E"/>
    <w:rsid w:val="00024A33"/>
    <w:rsid w:val="00030587"/>
    <w:rsid w:val="00067C76"/>
    <w:rsid w:val="0009331C"/>
    <w:rsid w:val="000A1FAB"/>
    <w:rsid w:val="000B330A"/>
    <w:rsid w:val="000B355C"/>
    <w:rsid w:val="000C7DD4"/>
    <w:rsid w:val="000E75D7"/>
    <w:rsid w:val="00137C55"/>
    <w:rsid w:val="001773C2"/>
    <w:rsid w:val="00183519"/>
    <w:rsid w:val="001D6A0F"/>
    <w:rsid w:val="001E2F62"/>
    <w:rsid w:val="00273516"/>
    <w:rsid w:val="00304EF5"/>
    <w:rsid w:val="003117A7"/>
    <w:rsid w:val="00325E19"/>
    <w:rsid w:val="00391619"/>
    <w:rsid w:val="00394131"/>
    <w:rsid w:val="005143CF"/>
    <w:rsid w:val="00573E1F"/>
    <w:rsid w:val="00592568"/>
    <w:rsid w:val="005C68C4"/>
    <w:rsid w:val="005F7613"/>
    <w:rsid w:val="00626504"/>
    <w:rsid w:val="006B30A0"/>
    <w:rsid w:val="006D0752"/>
    <w:rsid w:val="006D5847"/>
    <w:rsid w:val="006F2F65"/>
    <w:rsid w:val="007262CE"/>
    <w:rsid w:val="00737BC2"/>
    <w:rsid w:val="007816B8"/>
    <w:rsid w:val="007D55AA"/>
    <w:rsid w:val="007F2CC0"/>
    <w:rsid w:val="0083202F"/>
    <w:rsid w:val="00930C81"/>
    <w:rsid w:val="009317D7"/>
    <w:rsid w:val="009874FE"/>
    <w:rsid w:val="00990514"/>
    <w:rsid w:val="00993B21"/>
    <w:rsid w:val="00A5041C"/>
    <w:rsid w:val="00A6649D"/>
    <w:rsid w:val="00AC4F48"/>
    <w:rsid w:val="00AC5301"/>
    <w:rsid w:val="00B113C1"/>
    <w:rsid w:val="00B20CA9"/>
    <w:rsid w:val="00B21EDD"/>
    <w:rsid w:val="00BC4FAC"/>
    <w:rsid w:val="00BD4EAB"/>
    <w:rsid w:val="00BF06B5"/>
    <w:rsid w:val="00C17DDC"/>
    <w:rsid w:val="00C43D47"/>
    <w:rsid w:val="00C57753"/>
    <w:rsid w:val="00C97EB6"/>
    <w:rsid w:val="00CC11D8"/>
    <w:rsid w:val="00D30657"/>
    <w:rsid w:val="00D47AE7"/>
    <w:rsid w:val="00DA0DED"/>
    <w:rsid w:val="00DD2698"/>
    <w:rsid w:val="00E34ECB"/>
    <w:rsid w:val="00E419ED"/>
    <w:rsid w:val="00ED2807"/>
    <w:rsid w:val="00EF1510"/>
    <w:rsid w:val="00EF2C0A"/>
    <w:rsid w:val="00F345C7"/>
    <w:rsid w:val="00F72F57"/>
    <w:rsid w:val="00F93E35"/>
    <w:rsid w:val="00FA2DD8"/>
    <w:rsid w:val="00F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5A95"/>
  <w15:docId w15:val="{E95DCFB9-45CB-4C6C-8DD8-40AFC7DD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62</cp:revision>
  <dcterms:created xsi:type="dcterms:W3CDTF">2020-11-09T16:52:00Z</dcterms:created>
  <dcterms:modified xsi:type="dcterms:W3CDTF">2026-04-13T22:05:00Z</dcterms:modified>
</cp:coreProperties>
</file>