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015" w:rsidRPr="00D95C12" w:rsidRDefault="00436015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436015">
        <w:rPr>
          <w:rFonts w:ascii="Century Gothic" w:hAnsi="Century Gothic"/>
          <w:b/>
          <w:sz w:val="40"/>
          <w:szCs w:val="40"/>
        </w:rPr>
        <w:t xml:space="preserve">NO SE GENERÓ INFORMACIÓN DEBIDO A QUE NO SE CONCLUYERON AUDITORIAS EN </w:t>
      </w:r>
      <w:r>
        <w:rPr>
          <w:rFonts w:ascii="Century Gothic" w:hAnsi="Century Gothic"/>
          <w:b/>
          <w:sz w:val="40"/>
          <w:szCs w:val="40"/>
        </w:rPr>
        <w:t xml:space="preserve">EL MES DE </w:t>
      </w:r>
      <w:r w:rsidR="00857DC0">
        <w:rPr>
          <w:rFonts w:ascii="Century Gothic" w:hAnsi="Century Gothic"/>
          <w:b/>
          <w:sz w:val="40"/>
          <w:szCs w:val="40"/>
        </w:rPr>
        <w:t>AGOSTO</w:t>
      </w:r>
      <w:r w:rsidR="00585568">
        <w:rPr>
          <w:rFonts w:ascii="Century Gothic" w:hAnsi="Century Gothic"/>
          <w:b/>
          <w:sz w:val="40"/>
          <w:szCs w:val="40"/>
        </w:rPr>
        <w:t xml:space="preserve"> </w:t>
      </w:r>
      <w:r>
        <w:rPr>
          <w:rFonts w:ascii="Century Gothic" w:hAnsi="Century Gothic"/>
          <w:b/>
          <w:sz w:val="40"/>
          <w:szCs w:val="40"/>
        </w:rPr>
        <w:t>DE 202</w:t>
      </w:r>
      <w:r w:rsidR="00465CA1">
        <w:rPr>
          <w:rFonts w:ascii="Century Gothic" w:hAnsi="Century Gothic"/>
          <w:b/>
          <w:sz w:val="40"/>
          <w:szCs w:val="40"/>
        </w:rPr>
        <w:t>5</w:t>
      </w:r>
      <w:r w:rsidRPr="00436015">
        <w:rPr>
          <w:rFonts w:ascii="Century Gothic" w:hAnsi="Century Gothic"/>
          <w:b/>
          <w:sz w:val="40"/>
          <w:szCs w:val="40"/>
        </w:rPr>
        <w:t>.</w:t>
      </w:r>
      <w:bookmarkStart w:id="0" w:name="_GoBack"/>
      <w:bookmarkEnd w:id="0"/>
    </w:p>
    <w:sectPr w:rsidR="00436015" w:rsidRPr="00D95C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E694F"/>
    <w:rsid w:val="0015725A"/>
    <w:rsid w:val="001659A9"/>
    <w:rsid w:val="00172191"/>
    <w:rsid w:val="00185F6C"/>
    <w:rsid w:val="001D1B60"/>
    <w:rsid w:val="002460E8"/>
    <w:rsid w:val="002F52C4"/>
    <w:rsid w:val="00391E9C"/>
    <w:rsid w:val="003F6811"/>
    <w:rsid w:val="00436015"/>
    <w:rsid w:val="00465CA1"/>
    <w:rsid w:val="00537454"/>
    <w:rsid w:val="00585568"/>
    <w:rsid w:val="005B2179"/>
    <w:rsid w:val="00612DC0"/>
    <w:rsid w:val="00624BE0"/>
    <w:rsid w:val="006A69AC"/>
    <w:rsid w:val="007D08B6"/>
    <w:rsid w:val="007D7658"/>
    <w:rsid w:val="008462F7"/>
    <w:rsid w:val="00857DC0"/>
    <w:rsid w:val="00905DDD"/>
    <w:rsid w:val="00916BF7"/>
    <w:rsid w:val="009402C9"/>
    <w:rsid w:val="0094199F"/>
    <w:rsid w:val="009C1981"/>
    <w:rsid w:val="009F632C"/>
    <w:rsid w:val="00A3416E"/>
    <w:rsid w:val="00A77CDA"/>
    <w:rsid w:val="00AD48D0"/>
    <w:rsid w:val="00B0344F"/>
    <w:rsid w:val="00B05519"/>
    <w:rsid w:val="00CD0C92"/>
    <w:rsid w:val="00D275D2"/>
    <w:rsid w:val="00D95C12"/>
    <w:rsid w:val="00EE7DF0"/>
    <w:rsid w:val="00EF0C3B"/>
    <w:rsid w:val="00F15D33"/>
    <w:rsid w:val="00F4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4DBC9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 Gonzalo Mendoza</cp:lastModifiedBy>
  <cp:revision>38</cp:revision>
  <dcterms:created xsi:type="dcterms:W3CDTF">2021-10-04T17:09:00Z</dcterms:created>
  <dcterms:modified xsi:type="dcterms:W3CDTF">2025-09-09T19:12:00Z</dcterms:modified>
</cp:coreProperties>
</file>