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783" w:rsidRDefault="00BF1783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</w:p>
    <w:p w:rsidR="00DD7461" w:rsidRPr="00A02117" w:rsidRDefault="00DD746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 w:rsidRPr="00A02117">
        <w:rPr>
          <w:rFonts w:ascii="Montserrat" w:hAnsi="Montserrat"/>
          <w:b/>
          <w:noProof/>
          <w:sz w:val="24"/>
          <w:lang w:val="es-ES"/>
        </w:rPr>
        <w:t xml:space="preserve">ARTICULO 84 FRACCION </w:t>
      </w:r>
      <w:r w:rsidR="00BF1783">
        <w:rPr>
          <w:rFonts w:ascii="Montserrat" w:hAnsi="Montserrat"/>
          <w:b/>
          <w:noProof/>
          <w:sz w:val="24"/>
          <w:lang w:val="es-ES"/>
        </w:rPr>
        <w:t>XXX</w:t>
      </w:r>
      <w:r w:rsidR="006D4C4C">
        <w:rPr>
          <w:rFonts w:ascii="Montserrat" w:hAnsi="Montserrat"/>
          <w:b/>
          <w:noProof/>
          <w:sz w:val="24"/>
          <w:lang w:val="es-ES"/>
        </w:rPr>
        <w:t>V</w:t>
      </w:r>
    </w:p>
    <w:p w:rsidR="00DD7461" w:rsidRPr="00A02117" w:rsidRDefault="006D4C4C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INFORMES EMITIDOS</w:t>
      </w:r>
    </w:p>
    <w:p w:rsidR="00DD7461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651DA8" w:rsidRDefault="00DD7461" w:rsidP="008F7353">
      <w:pPr>
        <w:autoSpaceDE w:val="0"/>
        <w:autoSpaceDN w:val="0"/>
        <w:adjustRightInd w:val="0"/>
        <w:spacing w:after="0" w:line="240" w:lineRule="auto"/>
        <w:ind w:right="565"/>
        <w:jc w:val="both"/>
        <w:rPr>
          <w:rFonts w:ascii="Arial" w:eastAsiaTheme="minorHAnsi" w:hAnsi="Arial" w:cs="Arial"/>
          <w:color w:val="231F20"/>
          <w:sz w:val="18"/>
          <w:szCs w:val="18"/>
          <w:lang w:val="es-ES"/>
        </w:rPr>
      </w:pPr>
      <w:r w:rsidRPr="00A02117">
        <w:rPr>
          <w:rFonts w:ascii="Montserrat" w:hAnsi="Montserrat"/>
          <w:lang w:val="es-ES"/>
        </w:rPr>
        <w:t xml:space="preserve">CON FUNDAMENTO EN LO DISPUESTO EN EL ARTÍCULO </w:t>
      </w:r>
      <w:r w:rsidR="00BA3B5F" w:rsidRPr="00A02117">
        <w:rPr>
          <w:rFonts w:ascii="Montserrat" w:hAnsi="Montserrat"/>
          <w:lang w:val="es-ES"/>
        </w:rPr>
        <w:t>12 FRACCIÓN X</w:t>
      </w:r>
      <w:r w:rsidR="00BF1783">
        <w:rPr>
          <w:rFonts w:ascii="Montserrat" w:hAnsi="Montserrat"/>
          <w:lang w:val="es-ES"/>
        </w:rPr>
        <w:t>X</w:t>
      </w:r>
      <w:r w:rsidR="00651DA8">
        <w:rPr>
          <w:rFonts w:ascii="Montserrat" w:hAnsi="Montserrat"/>
          <w:lang w:val="es-ES"/>
        </w:rPr>
        <w:t xml:space="preserve">XV </w:t>
      </w:r>
      <w:r w:rsidR="00BA3B5F" w:rsidRPr="00A02117">
        <w:rPr>
          <w:rFonts w:ascii="Montserrat" w:hAnsi="Montserrat"/>
          <w:lang w:val="es-ES"/>
        </w:rPr>
        <w:t xml:space="preserve">DEL 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</w:t>
      </w:r>
      <w:r w:rsidR="00BF1783">
        <w:rPr>
          <w:rFonts w:ascii="Montserrat" w:hAnsi="Montserrat"/>
          <w:lang w:val="es-ES"/>
        </w:rPr>
        <w:t xml:space="preserve"> </w:t>
      </w:r>
      <w:r w:rsidR="00651DA8">
        <w:rPr>
          <w:rFonts w:ascii="Montserrat" w:hAnsi="Montserrat"/>
          <w:lang w:val="es-ES"/>
        </w:rPr>
        <w:t xml:space="preserve">EJECUTAR EL PROGRAMA ANUAL DE REVISTA DE TRANSPORTE PUBLICO. </w:t>
      </w:r>
    </w:p>
    <w:p w:rsidR="00651DA8" w:rsidRDefault="00651DA8" w:rsidP="008F7353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Default="00B46E53" w:rsidP="00E308D4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 xml:space="preserve">El avance de Revista 2025 al cierre del mes de </w:t>
      </w:r>
      <w:r w:rsidR="004A2C40">
        <w:rPr>
          <w:rFonts w:ascii="Montserrat" w:hAnsi="Montserrat"/>
          <w:lang w:val="es-ES"/>
        </w:rPr>
        <w:t>jul</w:t>
      </w:r>
      <w:r w:rsidR="00557019">
        <w:rPr>
          <w:rFonts w:ascii="Montserrat" w:hAnsi="Montserrat"/>
          <w:lang w:val="es-ES"/>
        </w:rPr>
        <w:t xml:space="preserve">io </w:t>
      </w:r>
      <w:r w:rsidR="00E308D4">
        <w:rPr>
          <w:rFonts w:ascii="Montserrat" w:hAnsi="Montserrat"/>
          <w:lang w:val="es-ES"/>
        </w:rPr>
        <w:t xml:space="preserve">es del </w:t>
      </w:r>
      <w:r w:rsidR="004A2C40">
        <w:rPr>
          <w:rFonts w:ascii="Montserrat" w:hAnsi="Montserrat"/>
          <w:lang w:val="es-ES"/>
        </w:rPr>
        <w:t>90</w:t>
      </w:r>
      <w:r w:rsidR="00E308D4">
        <w:rPr>
          <w:rFonts w:ascii="Montserrat" w:hAnsi="Montserrat"/>
          <w:lang w:val="es-ES"/>
        </w:rPr>
        <w:t xml:space="preserve">% en el Estado. </w:t>
      </w:r>
    </w:p>
    <w:p w:rsidR="00E308D4" w:rsidRPr="00651DA8" w:rsidRDefault="00E308D4" w:rsidP="00E308D4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Pr="00651DA8" w:rsidRDefault="00615E46" w:rsidP="008F7353">
      <w:pPr>
        <w:autoSpaceDE w:val="0"/>
        <w:autoSpaceDN w:val="0"/>
        <w:adjustRightInd w:val="0"/>
        <w:spacing w:line="240" w:lineRule="auto"/>
        <w:ind w:right="565"/>
        <w:jc w:val="both"/>
        <w:rPr>
          <w:rFonts w:ascii="Montserrat" w:hAnsi="Montserrat"/>
          <w:lang w:val="es-ES"/>
        </w:rPr>
      </w:pPr>
      <w:bookmarkStart w:id="0" w:name="_GoBack"/>
      <w:bookmarkEnd w:id="0"/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4A2C40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DD7461" w:rsidRPr="00A02117" w:rsidRDefault="00651DA8" w:rsidP="00651DA8">
            <w:pPr>
              <w:autoSpaceDE w:val="0"/>
              <w:autoSpaceDN w:val="0"/>
              <w:adjustRightInd w:val="0"/>
              <w:rPr>
                <w:rFonts w:ascii="Montserrat" w:hAnsi="Montserrat"/>
                <w:lang w:val="es-ES"/>
              </w:rPr>
            </w:pP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XXXIV. Ejecutar el programa anual de Revista de Transporte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Público, pudiendo realizarlo por sí o a través de un tercero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previa celebración de convenio y cumpliendo las formalidades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de licitación pública;</w:t>
            </w:r>
          </w:p>
        </w:tc>
      </w:tr>
    </w:tbl>
    <w:p w:rsidR="0087470C" w:rsidRDefault="0087470C" w:rsidP="00DD7461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Default="0087470C" w:rsidP="0087470C">
      <w:pPr>
        <w:rPr>
          <w:rFonts w:ascii="Montserrat" w:hAnsi="Montserrat"/>
          <w:lang w:val="es-ES"/>
        </w:rPr>
      </w:pPr>
    </w:p>
    <w:p w:rsidR="00C76AF8" w:rsidRPr="0087470C" w:rsidRDefault="0087470C" w:rsidP="0087470C">
      <w:pPr>
        <w:tabs>
          <w:tab w:val="left" w:pos="409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87470C" w:rsidSect="00567534">
      <w:headerReference w:type="default" r:id="rId6"/>
      <w:footerReference w:type="default" r:id="rId7"/>
      <w:pgSz w:w="12240" w:h="15840"/>
      <w:pgMar w:top="2191" w:right="1043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6570" w:rsidRDefault="00B46570">
      <w:pPr>
        <w:spacing w:after="0" w:line="240" w:lineRule="auto"/>
      </w:pPr>
      <w:r>
        <w:separator/>
      </w:r>
    </w:p>
  </w:endnote>
  <w:endnote w:type="continuationSeparator" w:id="0">
    <w:p w:rsidR="00B46570" w:rsidRDefault="00B46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Pr="008A3857" w:rsidRDefault="00A41AAA" w:rsidP="00567534">
    <w:pPr>
      <w:pStyle w:val="Piedepgina"/>
      <w:ind w:left="-567"/>
      <w:rPr>
        <w:rFonts w:ascii="Montserrat" w:hAnsi="Montserrat"/>
        <w:lang w:val="es-ES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0465F46A" wp14:editId="565E2CCC">
          <wp:simplePos x="0" y="0"/>
          <wp:positionH relativeFrom="column">
            <wp:posOffset>-266700</wp:posOffset>
          </wp:positionH>
          <wp:positionV relativeFrom="paragraph">
            <wp:posOffset>-676910</wp:posOffset>
          </wp:positionV>
          <wp:extent cx="6378382" cy="937488"/>
          <wp:effectExtent l="0" t="0" r="381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ja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8382" cy="937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6570" w:rsidRDefault="00B46570">
      <w:pPr>
        <w:spacing w:after="0" w:line="240" w:lineRule="auto"/>
      </w:pPr>
      <w:r>
        <w:separator/>
      </w:r>
    </w:p>
  </w:footnote>
  <w:footnote w:type="continuationSeparator" w:id="0">
    <w:p w:rsidR="00B46570" w:rsidRDefault="00B465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A41AAA" w:rsidP="00567534">
    <w:pPr>
      <w:pStyle w:val="Encabezado"/>
      <w:ind w:left="-1134"/>
    </w:pPr>
    <w:r w:rsidRPr="00EE5459">
      <w:rPr>
        <w:noProof/>
      </w:rPr>
      <w:drawing>
        <wp:anchor distT="0" distB="0" distL="114300" distR="114300" simplePos="0" relativeHeight="251659264" behindDoc="0" locked="0" layoutInCell="1" allowOverlap="1" wp14:anchorId="331F8495" wp14:editId="5B2E16E1">
          <wp:simplePos x="0" y="0"/>
          <wp:positionH relativeFrom="column">
            <wp:posOffset>-523875</wp:posOffset>
          </wp:positionH>
          <wp:positionV relativeFrom="paragraph">
            <wp:posOffset>170180</wp:posOffset>
          </wp:positionV>
          <wp:extent cx="4910121" cy="868794"/>
          <wp:effectExtent l="0" t="0" r="0" b="7620"/>
          <wp:wrapNone/>
          <wp:docPr id="1" name="Imagen 1" descr="C:\Users\SOPORTE\Downloads\1x\Recurso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OPORTE\Downloads\1x\Recurso 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0121" cy="868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67534" w:rsidRDefault="00567534" w:rsidP="00567534">
    <w:pPr>
      <w:pStyle w:val="Encabezado"/>
      <w:ind w:left="-113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303F6"/>
    <w:rsid w:val="000D0F05"/>
    <w:rsid w:val="0017250D"/>
    <w:rsid w:val="00187BBA"/>
    <w:rsid w:val="001C05D5"/>
    <w:rsid w:val="001C5DC7"/>
    <w:rsid w:val="001D11E8"/>
    <w:rsid w:val="00206EDA"/>
    <w:rsid w:val="002628FB"/>
    <w:rsid w:val="00270E1C"/>
    <w:rsid w:val="002728EA"/>
    <w:rsid w:val="00273820"/>
    <w:rsid w:val="00281C33"/>
    <w:rsid w:val="00283994"/>
    <w:rsid w:val="002B212F"/>
    <w:rsid w:val="002C4F04"/>
    <w:rsid w:val="002C5730"/>
    <w:rsid w:val="00321907"/>
    <w:rsid w:val="00324C58"/>
    <w:rsid w:val="003A7C6D"/>
    <w:rsid w:val="003B1BE1"/>
    <w:rsid w:val="00454310"/>
    <w:rsid w:val="004562FD"/>
    <w:rsid w:val="00464080"/>
    <w:rsid w:val="00470994"/>
    <w:rsid w:val="004A1777"/>
    <w:rsid w:val="004A2C40"/>
    <w:rsid w:val="004C0D59"/>
    <w:rsid w:val="004E3D22"/>
    <w:rsid w:val="00516BBE"/>
    <w:rsid w:val="00535317"/>
    <w:rsid w:val="00544C86"/>
    <w:rsid w:val="00557019"/>
    <w:rsid w:val="00567534"/>
    <w:rsid w:val="005A5D72"/>
    <w:rsid w:val="005B0045"/>
    <w:rsid w:val="005D2176"/>
    <w:rsid w:val="00615E46"/>
    <w:rsid w:val="0063679D"/>
    <w:rsid w:val="006474B6"/>
    <w:rsid w:val="00651DA8"/>
    <w:rsid w:val="006606E9"/>
    <w:rsid w:val="006B1692"/>
    <w:rsid w:val="006C22B4"/>
    <w:rsid w:val="006D33FA"/>
    <w:rsid w:val="006D4C4C"/>
    <w:rsid w:val="00706B09"/>
    <w:rsid w:val="00762AF9"/>
    <w:rsid w:val="007746B4"/>
    <w:rsid w:val="00785441"/>
    <w:rsid w:val="00787402"/>
    <w:rsid w:val="00790D5F"/>
    <w:rsid w:val="00796897"/>
    <w:rsid w:val="007A2A00"/>
    <w:rsid w:val="007C6074"/>
    <w:rsid w:val="0087470C"/>
    <w:rsid w:val="0087499D"/>
    <w:rsid w:val="00880B34"/>
    <w:rsid w:val="00883FFA"/>
    <w:rsid w:val="008C3C9B"/>
    <w:rsid w:val="008D7077"/>
    <w:rsid w:val="008F7353"/>
    <w:rsid w:val="00933491"/>
    <w:rsid w:val="00962969"/>
    <w:rsid w:val="0096453A"/>
    <w:rsid w:val="00985931"/>
    <w:rsid w:val="009A5DD6"/>
    <w:rsid w:val="009F1AA2"/>
    <w:rsid w:val="00A02117"/>
    <w:rsid w:val="00A150F3"/>
    <w:rsid w:val="00A41AAA"/>
    <w:rsid w:val="00A51408"/>
    <w:rsid w:val="00A52E8B"/>
    <w:rsid w:val="00A863F3"/>
    <w:rsid w:val="00AD467D"/>
    <w:rsid w:val="00B2370A"/>
    <w:rsid w:val="00B253C5"/>
    <w:rsid w:val="00B3010A"/>
    <w:rsid w:val="00B46570"/>
    <w:rsid w:val="00B46E53"/>
    <w:rsid w:val="00BA3B5F"/>
    <w:rsid w:val="00BC767F"/>
    <w:rsid w:val="00BD054B"/>
    <w:rsid w:val="00BF0C5B"/>
    <w:rsid w:val="00BF1783"/>
    <w:rsid w:val="00C05EA4"/>
    <w:rsid w:val="00C23323"/>
    <w:rsid w:val="00C4078A"/>
    <w:rsid w:val="00C7624B"/>
    <w:rsid w:val="00C76AF8"/>
    <w:rsid w:val="00C96C9D"/>
    <w:rsid w:val="00CA072B"/>
    <w:rsid w:val="00CA2694"/>
    <w:rsid w:val="00CA6543"/>
    <w:rsid w:val="00CE19AD"/>
    <w:rsid w:val="00D7573E"/>
    <w:rsid w:val="00D81B04"/>
    <w:rsid w:val="00DB6D8E"/>
    <w:rsid w:val="00DD7461"/>
    <w:rsid w:val="00DE5A84"/>
    <w:rsid w:val="00E14702"/>
    <w:rsid w:val="00E308D4"/>
    <w:rsid w:val="00E423AE"/>
    <w:rsid w:val="00E426A3"/>
    <w:rsid w:val="00E518BE"/>
    <w:rsid w:val="00E8153A"/>
    <w:rsid w:val="00ED7F8C"/>
    <w:rsid w:val="00F63AB3"/>
    <w:rsid w:val="00F759A0"/>
    <w:rsid w:val="00F87D15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9245C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7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8</cp:revision>
  <cp:lastPrinted>2022-03-29T18:08:00Z</cp:lastPrinted>
  <dcterms:created xsi:type="dcterms:W3CDTF">2025-02-10T18:27:00Z</dcterms:created>
  <dcterms:modified xsi:type="dcterms:W3CDTF">2025-08-06T19:49:00Z</dcterms:modified>
</cp:coreProperties>
</file>