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A239" w14:textId="77777777" w:rsidR="00501654" w:rsidRDefault="00501654" w:rsidP="00685747">
      <w:pPr>
        <w:jc w:val="center"/>
        <w:rPr>
          <w:rFonts w:ascii="Segoe UI" w:hAnsi="Segoe UI" w:cs="Segoe UI"/>
          <w:b/>
          <w:sz w:val="30"/>
          <w:szCs w:val="30"/>
        </w:rPr>
      </w:pPr>
    </w:p>
    <w:p w14:paraId="448CCCCE" w14:textId="77777777" w:rsidR="00701A76" w:rsidRPr="00282B1E" w:rsidRDefault="00631266" w:rsidP="00685747">
      <w:pPr>
        <w:jc w:val="center"/>
        <w:rPr>
          <w:rFonts w:ascii="Segoe UI" w:hAnsi="Segoe UI" w:cs="Segoe UI"/>
          <w:b/>
          <w:sz w:val="30"/>
          <w:szCs w:val="30"/>
        </w:rPr>
      </w:pPr>
      <w:r>
        <w:rPr>
          <w:rFonts w:ascii="Segoe UI" w:hAnsi="Segoe UI" w:cs="Segoe UI"/>
          <w:b/>
          <w:sz w:val="30"/>
          <w:szCs w:val="30"/>
        </w:rPr>
        <w:t xml:space="preserve">VERSIÓN PÚBLICA DE </w:t>
      </w:r>
      <w:r w:rsidR="00701A76" w:rsidRPr="00282B1E">
        <w:rPr>
          <w:rFonts w:ascii="Segoe UI" w:hAnsi="Segoe UI" w:cs="Segoe UI"/>
          <w:b/>
          <w:sz w:val="30"/>
          <w:szCs w:val="30"/>
        </w:rPr>
        <w:t>CURRICULUM VITAE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5751"/>
      </w:tblGrid>
      <w:tr w:rsidR="00701A76" w:rsidRPr="00DA2ACB" w14:paraId="0518C8B5" w14:textId="77777777" w:rsidTr="00A307FD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899CFE1" w14:textId="77777777" w:rsidR="00701A76" w:rsidRPr="00DA2ACB" w:rsidRDefault="00701A76" w:rsidP="00701A76">
            <w:pPr>
              <w:jc w:val="right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 xml:space="preserve">NOMBRE COMPLETO: </w:t>
            </w:r>
          </w:p>
        </w:tc>
        <w:tc>
          <w:tcPr>
            <w:tcW w:w="57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C8CACB" w14:textId="0C08DA39" w:rsidR="00701A76" w:rsidRPr="00DA2ACB" w:rsidRDefault="00493544" w:rsidP="00913FE5">
            <w:pPr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="003364E6">
              <w:rPr>
                <w:rFonts w:ascii="Segoe UI" w:hAnsi="Segoe UI" w:cs="Segoe UI"/>
                <w:sz w:val="24"/>
                <w:szCs w:val="24"/>
              </w:rPr>
              <w:t>MARIA LAURA BARRALES MAGDALENO</w:t>
            </w:r>
          </w:p>
        </w:tc>
      </w:tr>
      <w:tr w:rsidR="00701A76" w:rsidRPr="00DA2ACB" w14:paraId="7B40950A" w14:textId="77777777" w:rsidTr="00A307FD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22D87E14" w14:textId="77777777" w:rsidR="00701A76" w:rsidRPr="00DA2ACB" w:rsidRDefault="00701A76" w:rsidP="00701A76">
            <w:pPr>
              <w:jc w:val="right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 xml:space="preserve">CARGO: </w:t>
            </w:r>
          </w:p>
        </w:tc>
        <w:tc>
          <w:tcPr>
            <w:tcW w:w="57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699330" w14:textId="1D082348" w:rsidR="00701A76" w:rsidRPr="00DA2ACB" w:rsidRDefault="00493544" w:rsidP="00913FE5">
            <w:pPr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="003364E6">
              <w:rPr>
                <w:rFonts w:ascii="Segoe UI" w:hAnsi="Segoe UI" w:cs="Segoe UI"/>
                <w:sz w:val="24"/>
                <w:szCs w:val="24"/>
              </w:rPr>
              <w:t>SUB-DIRECTOR</w:t>
            </w:r>
          </w:p>
        </w:tc>
      </w:tr>
    </w:tbl>
    <w:p w14:paraId="77A2A374" w14:textId="77777777" w:rsidR="00701A76" w:rsidRPr="00DA2ACB" w:rsidRDefault="00701A76" w:rsidP="00701A76">
      <w:pPr>
        <w:rPr>
          <w:rFonts w:ascii="Segoe UI" w:hAnsi="Segoe UI" w:cs="Segoe U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13"/>
        <w:gridCol w:w="2798"/>
        <w:gridCol w:w="3843"/>
      </w:tblGrid>
      <w:tr w:rsidR="000A1C6D" w:rsidRPr="00DA2ACB" w14:paraId="16930CE4" w14:textId="77777777" w:rsidTr="00CC0C66">
        <w:tc>
          <w:tcPr>
            <w:tcW w:w="9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5659F0A" w14:textId="77777777" w:rsidR="000A1C6D" w:rsidRPr="00282B1E" w:rsidRDefault="000A1C6D" w:rsidP="00701A76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FORMACIÓN ACADEMICA</w:t>
            </w:r>
          </w:p>
        </w:tc>
      </w:tr>
      <w:tr w:rsidR="000A1C6D" w:rsidRPr="00DA2ACB" w14:paraId="7FD43FBA" w14:textId="77777777" w:rsidTr="00AF1AC3">
        <w:tc>
          <w:tcPr>
            <w:tcW w:w="24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22623A88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NIVEL DE ESTUDIOS</w:t>
            </w:r>
          </w:p>
        </w:tc>
        <w:tc>
          <w:tcPr>
            <w:tcW w:w="2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2D6C339F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PROFESIÓN</w:t>
            </w:r>
          </w:p>
        </w:tc>
        <w:tc>
          <w:tcPr>
            <w:tcW w:w="3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2B0527CA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INSTITUCIÓN</w:t>
            </w:r>
          </w:p>
        </w:tc>
      </w:tr>
      <w:tr w:rsidR="000A1C6D" w:rsidRPr="00DA2ACB" w14:paraId="5EB8E25A" w14:textId="77777777" w:rsidTr="00AF1AC3">
        <w:tc>
          <w:tcPr>
            <w:tcW w:w="24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9DD07D" w14:textId="1FE448B0" w:rsidR="00525885" w:rsidRPr="00DA2ACB" w:rsidRDefault="003364E6" w:rsidP="00CC0C66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LICENCIATURA</w:t>
            </w:r>
          </w:p>
        </w:tc>
        <w:tc>
          <w:tcPr>
            <w:tcW w:w="2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540016" w14:textId="19B344DB" w:rsidR="000A1C6D" w:rsidRPr="00DA2ACB" w:rsidRDefault="003364E6" w:rsidP="00CC0C66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LIC. COMUNICACION</w:t>
            </w:r>
          </w:p>
        </w:tc>
        <w:tc>
          <w:tcPr>
            <w:tcW w:w="3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941A11" w14:textId="6E765261" w:rsidR="000A1C6D" w:rsidRPr="00DA2ACB" w:rsidRDefault="003364E6" w:rsidP="00911375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UNIVERSIDAD METROPOLITANA LATIN CAMPUS</w:t>
            </w:r>
          </w:p>
        </w:tc>
      </w:tr>
    </w:tbl>
    <w:p w14:paraId="2D5F2864" w14:textId="77777777" w:rsidR="00701A76" w:rsidRPr="00DA2ACB" w:rsidRDefault="00701A76" w:rsidP="00701A76">
      <w:pPr>
        <w:rPr>
          <w:rFonts w:ascii="Segoe UI" w:hAnsi="Segoe UI" w:cs="Segoe UI"/>
          <w:sz w:val="24"/>
          <w:szCs w:val="24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828"/>
      </w:tblGrid>
      <w:tr w:rsidR="00701A76" w:rsidRPr="00DA2ACB" w14:paraId="4D523361" w14:textId="77777777" w:rsidTr="0018770B">
        <w:tc>
          <w:tcPr>
            <w:tcW w:w="8828" w:type="dxa"/>
            <w:shd w:val="clear" w:color="auto" w:fill="D9D9D9" w:themeFill="background1" w:themeFillShade="D9"/>
          </w:tcPr>
          <w:p w14:paraId="369D5853" w14:textId="77777777" w:rsidR="00701A76" w:rsidRPr="00282B1E" w:rsidRDefault="00CA3BEF" w:rsidP="00CA3BEF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EXPERIENCIA LABORAL</w:t>
            </w:r>
          </w:p>
        </w:tc>
      </w:tr>
      <w:tr w:rsidR="00A10423" w:rsidRPr="00DA2ACB" w14:paraId="79023A9F" w14:textId="77777777" w:rsidTr="0018770B">
        <w:tc>
          <w:tcPr>
            <w:tcW w:w="8828" w:type="dxa"/>
            <w:shd w:val="clear" w:color="auto" w:fill="auto"/>
          </w:tcPr>
          <w:p w14:paraId="6589F829" w14:textId="471004EC" w:rsidR="00A10423" w:rsidRPr="00DA2ACB" w:rsidRDefault="00911375" w:rsidP="0063126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2019 – 2020 DINOS A.C.</w:t>
            </w:r>
          </w:p>
        </w:tc>
      </w:tr>
      <w:tr w:rsidR="00A10423" w:rsidRPr="00DA2ACB" w14:paraId="5B45542F" w14:textId="77777777" w:rsidTr="0018770B">
        <w:tc>
          <w:tcPr>
            <w:tcW w:w="8828" w:type="dxa"/>
            <w:shd w:val="clear" w:color="auto" w:fill="auto"/>
          </w:tcPr>
          <w:p w14:paraId="658FDE05" w14:textId="6BD40F2F" w:rsidR="00A10423" w:rsidRPr="00DA2ACB" w:rsidRDefault="00911375" w:rsidP="0063126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2018 – 2019 ACUDE A.C.V</w:t>
            </w:r>
          </w:p>
        </w:tc>
      </w:tr>
      <w:tr w:rsidR="00797A6E" w:rsidRPr="00DA2ACB" w14:paraId="6CE7E5D2" w14:textId="77777777" w:rsidTr="0018770B">
        <w:tc>
          <w:tcPr>
            <w:tcW w:w="8828" w:type="dxa"/>
            <w:shd w:val="clear" w:color="auto" w:fill="auto"/>
          </w:tcPr>
          <w:p w14:paraId="0DBB7E45" w14:textId="45B910A1" w:rsidR="00AF1AC3" w:rsidRDefault="00911375" w:rsidP="0063126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2016 – 2018 SEDU</w:t>
            </w:r>
          </w:p>
        </w:tc>
      </w:tr>
      <w:tr w:rsidR="00AF1AC3" w:rsidRPr="00DA2ACB" w14:paraId="21A0621C" w14:textId="77777777" w:rsidTr="0018770B">
        <w:tc>
          <w:tcPr>
            <w:tcW w:w="8828" w:type="dxa"/>
            <w:shd w:val="clear" w:color="auto" w:fill="auto"/>
          </w:tcPr>
          <w:p w14:paraId="17689171" w14:textId="4748209E" w:rsidR="00AF1AC3" w:rsidRPr="00AF1AC3" w:rsidRDefault="00911375" w:rsidP="0063126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2012 – 2015 SENADO DE LA REPUBLICA</w:t>
            </w:r>
          </w:p>
        </w:tc>
      </w:tr>
      <w:tr w:rsidR="00AF1AC3" w:rsidRPr="00DA2ACB" w14:paraId="64593DC1" w14:textId="77777777" w:rsidTr="0018770B">
        <w:tc>
          <w:tcPr>
            <w:tcW w:w="8828" w:type="dxa"/>
            <w:shd w:val="clear" w:color="auto" w:fill="auto"/>
          </w:tcPr>
          <w:p w14:paraId="20E09FA5" w14:textId="3997438F" w:rsidR="00AF1AC3" w:rsidRDefault="00911375" w:rsidP="0063126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2009 – 2012 ASAMBLEA LEGISLATIVA</w:t>
            </w:r>
          </w:p>
        </w:tc>
      </w:tr>
      <w:tr w:rsidR="00F142C6" w:rsidRPr="00DA2ACB" w14:paraId="5C65306C" w14:textId="77777777" w:rsidTr="0018770B">
        <w:tc>
          <w:tcPr>
            <w:tcW w:w="8828" w:type="dxa"/>
            <w:shd w:val="clear" w:color="auto" w:fill="auto"/>
          </w:tcPr>
          <w:p w14:paraId="4EA2F386" w14:textId="52C38807" w:rsidR="00F142C6" w:rsidRPr="00AF1AC3" w:rsidRDefault="00911375" w:rsidP="00525885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2006 – 2007 SECRETARIA DE TURISMO</w:t>
            </w:r>
          </w:p>
        </w:tc>
      </w:tr>
    </w:tbl>
    <w:p w14:paraId="30FF89C9" w14:textId="77777777" w:rsidR="00701A76" w:rsidRDefault="00701A76" w:rsidP="000A537C">
      <w:pPr>
        <w:spacing w:after="0"/>
        <w:rPr>
          <w:rFonts w:ascii="Segoe UI" w:hAnsi="Segoe UI" w:cs="Segoe UI"/>
          <w:sz w:val="28"/>
          <w:szCs w:val="28"/>
        </w:rPr>
      </w:pPr>
    </w:p>
    <w:tbl>
      <w:tblPr>
        <w:tblStyle w:val="Tablaconcuadrcula"/>
        <w:tblW w:w="897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978"/>
      </w:tblGrid>
      <w:tr w:rsidR="00B314DF" w:rsidRPr="00DA2ACB" w14:paraId="2E50E169" w14:textId="77777777" w:rsidTr="00CC0C66">
        <w:tc>
          <w:tcPr>
            <w:tcW w:w="8978" w:type="dxa"/>
            <w:shd w:val="clear" w:color="auto" w:fill="BFBFBF" w:themeFill="background1" w:themeFillShade="BF"/>
          </w:tcPr>
          <w:p w14:paraId="5655A2BC" w14:textId="77777777" w:rsidR="00B314DF" w:rsidRPr="00282B1E" w:rsidRDefault="00B314DF" w:rsidP="00CC0C66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OTRAS ACTIVIDADES</w:t>
            </w:r>
          </w:p>
        </w:tc>
      </w:tr>
      <w:tr w:rsidR="00D169D6" w:rsidRPr="00DA2ACB" w14:paraId="2498677F" w14:textId="77777777" w:rsidTr="00CC0C66">
        <w:tc>
          <w:tcPr>
            <w:tcW w:w="8978" w:type="dxa"/>
            <w:shd w:val="clear" w:color="auto" w:fill="auto"/>
          </w:tcPr>
          <w:p w14:paraId="6FE44E2F" w14:textId="77777777" w:rsidR="00D169D6" w:rsidRPr="00D169D6" w:rsidRDefault="00D169D6" w:rsidP="0043022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169D6" w:rsidRPr="00DA2ACB" w14:paraId="491D6D49" w14:textId="77777777" w:rsidTr="00CC0C66">
        <w:tc>
          <w:tcPr>
            <w:tcW w:w="8978" w:type="dxa"/>
            <w:shd w:val="clear" w:color="auto" w:fill="auto"/>
          </w:tcPr>
          <w:p w14:paraId="05C747E2" w14:textId="77777777" w:rsidR="00D169D6" w:rsidRDefault="00D169D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169D6" w:rsidRPr="00DA2ACB" w14:paraId="70FDBEB1" w14:textId="77777777" w:rsidTr="00CC0C66">
        <w:tc>
          <w:tcPr>
            <w:tcW w:w="8978" w:type="dxa"/>
            <w:shd w:val="clear" w:color="auto" w:fill="auto"/>
          </w:tcPr>
          <w:p w14:paraId="08F66E9A" w14:textId="77777777" w:rsidR="00D169D6" w:rsidRDefault="00D169D6" w:rsidP="00F142C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169D6" w:rsidRPr="00DA2ACB" w14:paraId="24280AE4" w14:textId="77777777" w:rsidTr="00CC0C66">
        <w:tc>
          <w:tcPr>
            <w:tcW w:w="8978" w:type="dxa"/>
            <w:shd w:val="clear" w:color="auto" w:fill="auto"/>
          </w:tcPr>
          <w:p w14:paraId="518987B5" w14:textId="77777777" w:rsidR="00D169D6" w:rsidRDefault="00D169D6" w:rsidP="0043022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430224" w:rsidRPr="00DA2ACB" w14:paraId="59271F08" w14:textId="77777777" w:rsidTr="00CC0C66">
        <w:tc>
          <w:tcPr>
            <w:tcW w:w="8978" w:type="dxa"/>
            <w:shd w:val="clear" w:color="auto" w:fill="auto"/>
          </w:tcPr>
          <w:p w14:paraId="2F368207" w14:textId="77777777" w:rsidR="00430224" w:rsidRPr="00DA2ACB" w:rsidRDefault="00430224" w:rsidP="00F142C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CC0C66" w:rsidRPr="00DA2ACB" w14:paraId="0A9FE1CA" w14:textId="77777777" w:rsidTr="00CC0C66">
        <w:tc>
          <w:tcPr>
            <w:tcW w:w="8978" w:type="dxa"/>
            <w:shd w:val="clear" w:color="auto" w:fill="auto"/>
          </w:tcPr>
          <w:p w14:paraId="4CDE639A" w14:textId="77777777" w:rsidR="00CC0C66" w:rsidRPr="00DA2ACB" w:rsidRDefault="00CC0C66" w:rsidP="00F142C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2B20A1" w:rsidRPr="00F142C6" w14:paraId="1D3E0811" w14:textId="77777777" w:rsidTr="00CC0C66">
        <w:tc>
          <w:tcPr>
            <w:tcW w:w="8978" w:type="dxa"/>
            <w:shd w:val="clear" w:color="auto" w:fill="auto"/>
          </w:tcPr>
          <w:p w14:paraId="32A5C9DE" w14:textId="77777777" w:rsidR="002B20A1" w:rsidRPr="00F142C6" w:rsidRDefault="002B20A1" w:rsidP="00F142C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CC0C66" w:rsidRPr="00F142C6" w14:paraId="6E694F08" w14:textId="77777777" w:rsidTr="00CC0C66">
        <w:tc>
          <w:tcPr>
            <w:tcW w:w="8978" w:type="dxa"/>
            <w:shd w:val="clear" w:color="auto" w:fill="auto"/>
          </w:tcPr>
          <w:p w14:paraId="6FC8336A" w14:textId="77777777" w:rsidR="00631266" w:rsidRPr="00DA2ACB" w:rsidRDefault="00631266" w:rsidP="0063126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282B1E" w:rsidRPr="00F142C6" w14:paraId="6C8589A4" w14:textId="77777777" w:rsidTr="00CC0C66">
        <w:tc>
          <w:tcPr>
            <w:tcW w:w="8978" w:type="dxa"/>
            <w:shd w:val="clear" w:color="auto" w:fill="auto"/>
          </w:tcPr>
          <w:p w14:paraId="5909EAE7" w14:textId="77777777" w:rsidR="00282B1E" w:rsidRPr="00DA2ACB" w:rsidRDefault="00282B1E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59FE3DBB" w14:textId="77777777" w:rsidR="00A307FD" w:rsidRDefault="00A307FD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0993112B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6A06571D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1048F218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597C2E2D" w14:textId="77777777" w:rsidR="00DA2ACB" w:rsidRP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sectPr w:rsidR="00DA2ACB" w:rsidRPr="00DA2ACB" w:rsidSect="00685747">
      <w:headerReference w:type="default" r:id="rId6"/>
      <w:footerReference w:type="default" r:id="rId7"/>
      <w:pgSz w:w="12240" w:h="15840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2E5F" w14:textId="77777777" w:rsidR="009F1132" w:rsidRDefault="009F1132" w:rsidP="00A307FD">
      <w:pPr>
        <w:spacing w:after="0" w:line="240" w:lineRule="auto"/>
      </w:pPr>
      <w:r>
        <w:separator/>
      </w:r>
    </w:p>
  </w:endnote>
  <w:endnote w:type="continuationSeparator" w:id="0">
    <w:p w14:paraId="75B10188" w14:textId="77777777" w:rsidR="009F1132" w:rsidRDefault="009F1132" w:rsidP="00A3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9D8E" w14:textId="77777777" w:rsidR="00DA2ACB" w:rsidRDefault="00DA2ACB" w:rsidP="00DA2ACB">
    <w:pPr>
      <w:pStyle w:val="Piedepgina"/>
      <w:jc w:val="both"/>
    </w:pPr>
    <w:r>
      <w:t xml:space="preserve">LTAIPSLP  </w:t>
    </w:r>
    <w:r w:rsidRPr="00DA2ACB">
      <w:t>Artículo 84</w:t>
    </w:r>
    <w:r>
      <w:t>,</w:t>
    </w:r>
    <w:r w:rsidRPr="00DA2ACB">
      <w:t xml:space="preserve"> fracción X y XXII: El presente documento corresponde a la versión pública del </w:t>
    </w:r>
    <w:proofErr w:type="spellStart"/>
    <w:r w:rsidRPr="00DA2ACB">
      <w:t>curriculum</w:t>
    </w:r>
    <w:proofErr w:type="spellEnd"/>
    <w:r w:rsidRPr="00DA2ACB">
      <w:t xml:space="preserve"> vitae de acuerdo a lo establecido en el artículo 138 de la Ley de Transparencia y Accesos a la Información Pública</w:t>
    </w:r>
  </w:p>
  <w:p w14:paraId="760005B5" w14:textId="77777777" w:rsidR="00DA2ACB" w:rsidRDefault="00DA2ACB" w:rsidP="00DA2ACB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5127B" w14:textId="77777777" w:rsidR="009F1132" w:rsidRDefault="009F1132" w:rsidP="00A307FD">
      <w:pPr>
        <w:spacing w:after="0" w:line="240" w:lineRule="auto"/>
      </w:pPr>
      <w:r>
        <w:separator/>
      </w:r>
    </w:p>
  </w:footnote>
  <w:footnote w:type="continuationSeparator" w:id="0">
    <w:p w14:paraId="46159E52" w14:textId="77777777" w:rsidR="009F1132" w:rsidRDefault="009F1132" w:rsidP="00A30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546D" w14:textId="4B344483" w:rsidR="00421A61" w:rsidRDefault="00B02C9E" w:rsidP="00421A61">
    <w:pPr>
      <w:pStyle w:val="Piedepgina"/>
      <w:rPr>
        <w:rFonts w:ascii="Arial Narrow" w:hAnsi="Arial Narrow" w:cs="Segoe UI"/>
        <w:b/>
      </w:rPr>
    </w:pPr>
    <w:r w:rsidRPr="007A7685">
      <w:rPr>
        <w:noProof/>
        <w:sz w:val="28"/>
        <w:szCs w:val="28"/>
        <w:lang w:eastAsia="es-MX"/>
      </w:rPr>
      <w:drawing>
        <wp:anchor distT="0" distB="0" distL="114300" distR="114300" simplePos="0" relativeHeight="251657728" behindDoc="0" locked="0" layoutInCell="1" allowOverlap="1" wp14:anchorId="2F3539C5" wp14:editId="054225AF">
          <wp:simplePos x="0" y="0"/>
          <wp:positionH relativeFrom="margin">
            <wp:posOffset>0</wp:posOffset>
          </wp:positionH>
          <wp:positionV relativeFrom="paragraph">
            <wp:posOffset>8890</wp:posOffset>
          </wp:positionV>
          <wp:extent cx="2438400" cy="612775"/>
          <wp:effectExtent l="0" t="0" r="0" b="0"/>
          <wp:wrapThrough wrapText="bothSides">
            <wp:wrapPolygon edited="0">
              <wp:start x="0" y="0"/>
              <wp:lineTo x="0" y="20817"/>
              <wp:lineTo x="21431" y="20817"/>
              <wp:lineTo x="21431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28" t="4059" r="8356" b="15214"/>
                  <a:stretch/>
                </pic:blipFill>
                <pic:spPr bwMode="auto">
                  <a:xfrm>
                    <a:off x="0" y="0"/>
                    <a:ext cx="2438400" cy="612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E19F0F" w14:textId="77777777" w:rsidR="00DA2ACB" w:rsidRDefault="00DA2A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A76"/>
    <w:rsid w:val="000A1C6D"/>
    <w:rsid w:val="000A537C"/>
    <w:rsid w:val="0018770B"/>
    <w:rsid w:val="001A6659"/>
    <w:rsid w:val="001A6BDB"/>
    <w:rsid w:val="001C22F2"/>
    <w:rsid w:val="00282B1E"/>
    <w:rsid w:val="002B20A1"/>
    <w:rsid w:val="0033292B"/>
    <w:rsid w:val="00335EAA"/>
    <w:rsid w:val="003364E6"/>
    <w:rsid w:val="0034792D"/>
    <w:rsid w:val="00353626"/>
    <w:rsid w:val="003536CF"/>
    <w:rsid w:val="00367C6E"/>
    <w:rsid w:val="00421A61"/>
    <w:rsid w:val="00430224"/>
    <w:rsid w:val="00493544"/>
    <w:rsid w:val="00501654"/>
    <w:rsid w:val="00525885"/>
    <w:rsid w:val="00530503"/>
    <w:rsid w:val="00566657"/>
    <w:rsid w:val="005768B1"/>
    <w:rsid w:val="00613116"/>
    <w:rsid w:val="00631266"/>
    <w:rsid w:val="00675872"/>
    <w:rsid w:val="00685747"/>
    <w:rsid w:val="006913B8"/>
    <w:rsid w:val="006A4911"/>
    <w:rsid w:val="00701A76"/>
    <w:rsid w:val="00733CE4"/>
    <w:rsid w:val="00797A6E"/>
    <w:rsid w:val="007E3542"/>
    <w:rsid w:val="008138B3"/>
    <w:rsid w:val="008A4727"/>
    <w:rsid w:val="008C18B9"/>
    <w:rsid w:val="00911375"/>
    <w:rsid w:val="00913FE5"/>
    <w:rsid w:val="00942553"/>
    <w:rsid w:val="0096061D"/>
    <w:rsid w:val="009F1132"/>
    <w:rsid w:val="00A10423"/>
    <w:rsid w:val="00A108B1"/>
    <w:rsid w:val="00A13E94"/>
    <w:rsid w:val="00A307FD"/>
    <w:rsid w:val="00A53564"/>
    <w:rsid w:val="00A90E1C"/>
    <w:rsid w:val="00AF1AC3"/>
    <w:rsid w:val="00B02C9E"/>
    <w:rsid w:val="00B051FF"/>
    <w:rsid w:val="00B304A5"/>
    <w:rsid w:val="00B314DF"/>
    <w:rsid w:val="00B90880"/>
    <w:rsid w:val="00BF73A8"/>
    <w:rsid w:val="00C227BB"/>
    <w:rsid w:val="00CA3BEF"/>
    <w:rsid w:val="00CC0C66"/>
    <w:rsid w:val="00CE632A"/>
    <w:rsid w:val="00D169D6"/>
    <w:rsid w:val="00D7747B"/>
    <w:rsid w:val="00D81C37"/>
    <w:rsid w:val="00DA2ACB"/>
    <w:rsid w:val="00DB62E9"/>
    <w:rsid w:val="00DD0ECA"/>
    <w:rsid w:val="00DF51EA"/>
    <w:rsid w:val="00E25930"/>
    <w:rsid w:val="00E33FE4"/>
    <w:rsid w:val="00E42526"/>
    <w:rsid w:val="00E63A6D"/>
    <w:rsid w:val="00E718A0"/>
    <w:rsid w:val="00EE1866"/>
    <w:rsid w:val="00F142C6"/>
    <w:rsid w:val="00F3022F"/>
    <w:rsid w:val="00F5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54169"/>
  <w15:docId w15:val="{53D025F9-E9E9-437F-9236-DFFA08F5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8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0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07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7FD"/>
  </w:style>
  <w:style w:type="paragraph" w:styleId="Piedepgina">
    <w:name w:val="footer"/>
    <w:basedOn w:val="Normal"/>
    <w:link w:val="PiedepginaCar"/>
    <w:uiPriority w:val="99"/>
    <w:unhideWhenUsed/>
    <w:rsid w:val="00A307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7FD"/>
  </w:style>
  <w:style w:type="paragraph" w:styleId="Textodeglobo">
    <w:name w:val="Balloon Text"/>
    <w:basedOn w:val="Normal"/>
    <w:link w:val="TextodegloboCar"/>
    <w:uiPriority w:val="99"/>
    <w:semiHidden/>
    <w:unhideWhenUsed/>
    <w:rsid w:val="00A3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0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Amadeo Del Castillo Tapia</dc:creator>
  <cp:lastModifiedBy>ANDREA</cp:lastModifiedBy>
  <cp:revision>3</cp:revision>
  <cp:lastPrinted>2015-11-19T16:24:00Z</cp:lastPrinted>
  <dcterms:created xsi:type="dcterms:W3CDTF">2024-04-08T19:40:00Z</dcterms:created>
  <dcterms:modified xsi:type="dcterms:W3CDTF">2025-06-10T17:39:00Z</dcterms:modified>
</cp:coreProperties>
</file>