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DB5" w:rsidRPr="004D6DB5" w:rsidRDefault="004D6DB5" w:rsidP="004D6DB5">
      <w:r w:rsidRPr="004D6DB5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1754505</wp:posOffset>
            </wp:positionH>
            <wp:positionV relativeFrom="paragraph">
              <wp:posOffset>634</wp:posOffset>
            </wp:positionV>
            <wp:extent cx="1485900" cy="1788583"/>
            <wp:effectExtent l="0" t="0" r="0" b="2540"/>
            <wp:wrapSquare wrapText="bothSides"/>
            <wp:docPr id="1" name="Imagen 1" descr="C:\Users\OficinaDIF\Documents\LOGO DE D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icinaDIF\Documents\LOGO DE DIF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988" cy="1789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D0D" w:rsidRDefault="00180D0D"/>
    <w:p w:rsidR="004D6DB5" w:rsidRDefault="004D6DB5"/>
    <w:p w:rsidR="004D6DB5" w:rsidRDefault="004D6DB5"/>
    <w:p w:rsidR="004D6DB5" w:rsidRDefault="004D6DB5"/>
    <w:p w:rsidR="004D6DB5" w:rsidRDefault="004D6DB5"/>
    <w:p w:rsidR="004D6DB5" w:rsidRDefault="004D6DB5"/>
    <w:p w:rsidR="004D6DB5" w:rsidRDefault="004D6DB5"/>
    <w:p w:rsidR="004D6DB5" w:rsidRDefault="004D6DB5"/>
    <w:p w:rsidR="004D6DB5" w:rsidRPr="004D6DB5" w:rsidRDefault="000A6573" w:rsidP="004D6DB5">
      <w:pPr>
        <w:jc w:val="center"/>
        <w:rPr>
          <w:rFonts w:ascii="Arial Black" w:hAnsi="Arial Black" w:cs="Times New Roman"/>
          <w:sz w:val="48"/>
          <w:szCs w:val="48"/>
        </w:rPr>
      </w:pPr>
      <w:r>
        <w:rPr>
          <w:rFonts w:ascii="Arial Black" w:hAnsi="Arial Black" w:cs="Times New Roman"/>
          <w:sz w:val="48"/>
          <w:szCs w:val="48"/>
        </w:rPr>
        <w:t>APOYO HEMODIALISIS</w:t>
      </w:r>
    </w:p>
    <w:p w:rsidR="004D6DB5" w:rsidRDefault="004D6DB5">
      <w:pPr>
        <w:rPr>
          <w:rFonts w:cstheme="minorHAnsi"/>
          <w:sz w:val="40"/>
          <w:szCs w:val="40"/>
        </w:rPr>
      </w:pPr>
    </w:p>
    <w:p w:rsidR="004D6DB5" w:rsidRDefault="004D6DB5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Copia del INE </w:t>
      </w:r>
      <w:r w:rsidR="002E6221">
        <w:rPr>
          <w:rFonts w:cstheme="minorHAnsi"/>
          <w:sz w:val="40"/>
          <w:szCs w:val="40"/>
        </w:rPr>
        <w:t>del beneficiario</w:t>
      </w:r>
    </w:p>
    <w:p w:rsidR="004D6DB5" w:rsidRDefault="004D6DB5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Certificado medico</w:t>
      </w:r>
    </w:p>
    <w:p w:rsidR="004D6DB5" w:rsidRDefault="004D6DB5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Factura del monto solicitado</w:t>
      </w:r>
      <w:bookmarkStart w:id="0" w:name="_GoBack"/>
      <w:bookmarkEnd w:id="0"/>
    </w:p>
    <w:p w:rsidR="004D6DB5" w:rsidRDefault="004D6DB5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Solicitud y agradecimiento</w:t>
      </w:r>
    </w:p>
    <w:p w:rsidR="004D6DB5" w:rsidRPr="004D6DB5" w:rsidRDefault="004D6DB5">
      <w:pPr>
        <w:rPr>
          <w:rFonts w:cstheme="minorHAnsi"/>
          <w:sz w:val="40"/>
          <w:szCs w:val="40"/>
        </w:rPr>
      </w:pPr>
    </w:p>
    <w:sectPr w:rsidR="004D6DB5" w:rsidRPr="004D6D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DB5"/>
    <w:rsid w:val="000A6573"/>
    <w:rsid w:val="00180D0D"/>
    <w:rsid w:val="002E6221"/>
    <w:rsid w:val="004D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9109F"/>
  <w15:chartTrackingRefBased/>
  <w15:docId w15:val="{3DA9F275-221E-4D45-8B1E-A3E2C71D2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OficinaDIF</dc:creator>
  <cp:keywords/>
  <dc:description/>
  <cp:lastModifiedBy>OficinaDIF</cp:lastModifiedBy>
  <cp:revision>4</cp:revision>
  <dcterms:created xsi:type="dcterms:W3CDTF">2025-08-07T20:00:00Z</dcterms:created>
  <dcterms:modified xsi:type="dcterms:W3CDTF">2025-08-07T20:21:00Z</dcterms:modified>
</cp:coreProperties>
</file>