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decuadrcula4-nfasis2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62037A" w:rsidTr="00620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:rsidR="0062037A" w:rsidRDefault="0062037A" w:rsidP="0062037A">
            <w:pPr>
              <w:jc w:val="center"/>
            </w:pPr>
            <w:r>
              <w:t>NUMERO DE SOLICITUD</w:t>
            </w:r>
          </w:p>
        </w:tc>
        <w:tc>
          <w:tcPr>
            <w:tcW w:w="2207" w:type="dxa"/>
          </w:tcPr>
          <w:p w:rsidR="0062037A" w:rsidRDefault="0062037A" w:rsidP="006203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FOLIO DE SOLICITUD</w:t>
            </w:r>
          </w:p>
        </w:tc>
        <w:tc>
          <w:tcPr>
            <w:tcW w:w="2207" w:type="dxa"/>
          </w:tcPr>
          <w:p w:rsidR="0062037A" w:rsidRDefault="0062037A" w:rsidP="006203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INFORMACION SOLICITADA</w:t>
            </w:r>
          </w:p>
        </w:tc>
        <w:tc>
          <w:tcPr>
            <w:tcW w:w="2207" w:type="dxa"/>
          </w:tcPr>
          <w:p w:rsidR="0062037A" w:rsidRDefault="0062037A" w:rsidP="006203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RESPUESTA OTORGADA</w:t>
            </w:r>
          </w:p>
        </w:tc>
      </w:tr>
      <w:tr w:rsidR="0062037A" w:rsidRPr="0062037A" w:rsidTr="006203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:rsidR="0062037A" w:rsidRDefault="0062037A">
            <w:r>
              <w:t>1</w:t>
            </w:r>
          </w:p>
        </w:tc>
        <w:tc>
          <w:tcPr>
            <w:tcW w:w="2207" w:type="dxa"/>
          </w:tcPr>
          <w:p w:rsidR="0062037A" w:rsidRDefault="006203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240473725000022</w:t>
            </w:r>
          </w:p>
        </w:tc>
        <w:tc>
          <w:tcPr>
            <w:tcW w:w="2207" w:type="dxa"/>
          </w:tcPr>
          <w:p w:rsidR="0062037A" w:rsidRPr="0062037A" w:rsidRDefault="0062037A" w:rsidP="006203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62037A">
              <w:rPr>
                <w:lang w:val="es-ES"/>
              </w:rPr>
              <w:t>COPIAS DE INFORME DE GOBIERNO CORRESPONDIENTE A LA ADMINISTRACCION DEL PRESIDENTE ESTALA, PERIODO 2009-2012</w:t>
            </w:r>
          </w:p>
        </w:tc>
        <w:tc>
          <w:tcPr>
            <w:tcW w:w="2207" w:type="dxa"/>
          </w:tcPr>
          <w:p w:rsidR="0062037A" w:rsidRPr="0062037A" w:rsidRDefault="007A56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 xml:space="preserve">ENTREGA DE INFORMACION </w:t>
            </w:r>
            <w:r w:rsidR="0062037A">
              <w:rPr>
                <w:lang w:val="es-ES"/>
              </w:rPr>
              <w:t>Y SE</w:t>
            </w:r>
            <w:r>
              <w:rPr>
                <w:lang w:val="es-ES"/>
              </w:rPr>
              <w:t xml:space="preserve"> SOLICITA MEDIO DE NOTIFICACION</w:t>
            </w:r>
            <w:bookmarkStart w:id="0" w:name="_GoBack"/>
            <w:bookmarkEnd w:id="0"/>
          </w:p>
        </w:tc>
      </w:tr>
      <w:tr w:rsidR="0062037A" w:rsidRPr="007A5602" w:rsidTr="006203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:rsidR="0062037A" w:rsidRDefault="0062037A">
            <w:r>
              <w:t>2</w:t>
            </w:r>
          </w:p>
        </w:tc>
        <w:tc>
          <w:tcPr>
            <w:tcW w:w="2207" w:type="dxa"/>
          </w:tcPr>
          <w:p w:rsidR="0062037A" w:rsidRDefault="006203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240473725000023</w:t>
            </w:r>
          </w:p>
        </w:tc>
        <w:tc>
          <w:tcPr>
            <w:tcW w:w="2207" w:type="dxa"/>
          </w:tcPr>
          <w:p w:rsidR="0062037A" w:rsidRPr="007A5602" w:rsidRDefault="007A56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7A5602">
              <w:rPr>
                <w:lang w:val="es-ES"/>
              </w:rPr>
              <w:t>PERCEPCIONES BRUTAS Y NETAS DEL PRESIDENTE MUNICIPAL</w:t>
            </w:r>
          </w:p>
        </w:tc>
        <w:tc>
          <w:tcPr>
            <w:tcW w:w="2207" w:type="dxa"/>
          </w:tcPr>
          <w:p w:rsidR="0062037A" w:rsidRPr="007A5602" w:rsidRDefault="007A56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NO CONTESTADA</w:t>
            </w:r>
          </w:p>
        </w:tc>
      </w:tr>
      <w:tr w:rsidR="0062037A" w:rsidRPr="007A5602" w:rsidTr="006203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:rsidR="0062037A" w:rsidRDefault="007A5602">
            <w:r>
              <w:t>3</w:t>
            </w:r>
          </w:p>
        </w:tc>
        <w:tc>
          <w:tcPr>
            <w:tcW w:w="2207" w:type="dxa"/>
          </w:tcPr>
          <w:p w:rsidR="0062037A" w:rsidRDefault="007A56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240473725000024</w:t>
            </w:r>
          </w:p>
        </w:tc>
        <w:tc>
          <w:tcPr>
            <w:tcW w:w="2207" w:type="dxa"/>
          </w:tcPr>
          <w:p w:rsidR="0062037A" w:rsidRPr="007A5602" w:rsidRDefault="007A5602" w:rsidP="007A560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 w:rsidRPr="007A5602">
              <w:rPr>
                <w:lang w:val="es-ES"/>
              </w:rPr>
              <w:t>DIRECTORIO ACTUALIZADO DEL PRESIDENTE MUNICIPAL, REGIDORES Y OPOSICION DIRECTORES, DIF, INSTITUTO MUNICIPAL DE LA MUJER</w:t>
            </w:r>
          </w:p>
        </w:tc>
        <w:tc>
          <w:tcPr>
            <w:tcW w:w="2207" w:type="dxa"/>
          </w:tcPr>
          <w:p w:rsidR="0062037A" w:rsidRPr="007A5602" w:rsidRDefault="007A56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 xml:space="preserve">EN ESPERA </w:t>
            </w:r>
          </w:p>
        </w:tc>
      </w:tr>
      <w:tr w:rsidR="0062037A" w:rsidRPr="007A5602" w:rsidTr="006203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7" w:type="dxa"/>
          </w:tcPr>
          <w:p w:rsidR="0062037A" w:rsidRDefault="0062037A">
            <w:r>
              <w:t>4</w:t>
            </w:r>
          </w:p>
        </w:tc>
        <w:tc>
          <w:tcPr>
            <w:tcW w:w="2207" w:type="dxa"/>
          </w:tcPr>
          <w:p w:rsidR="0062037A" w:rsidRDefault="007A56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240473725000025</w:t>
            </w:r>
          </w:p>
        </w:tc>
        <w:tc>
          <w:tcPr>
            <w:tcW w:w="2207" w:type="dxa"/>
          </w:tcPr>
          <w:p w:rsidR="0062037A" w:rsidRPr="007A5602" w:rsidRDefault="007A56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7A5602">
              <w:rPr>
                <w:lang w:val="es-ES"/>
              </w:rPr>
              <w:t>MONTO ANUAL QUE SE HA EROGADO POR CONCEPTO DE CUMPLIMIENTOS DE LAUDOS.</w:t>
            </w:r>
          </w:p>
        </w:tc>
        <w:tc>
          <w:tcPr>
            <w:tcW w:w="2207" w:type="dxa"/>
          </w:tcPr>
          <w:p w:rsidR="0062037A" w:rsidRPr="007A5602" w:rsidRDefault="007A56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>
              <w:rPr>
                <w:lang w:val="es-ES"/>
              </w:rPr>
              <w:t>ENTREGA DE INFORMACION</w:t>
            </w:r>
          </w:p>
        </w:tc>
      </w:tr>
    </w:tbl>
    <w:p w:rsidR="004D0E1A" w:rsidRPr="007A5602" w:rsidRDefault="004D0E1A">
      <w:pPr>
        <w:rPr>
          <w:lang w:val="es-ES"/>
        </w:rPr>
      </w:pPr>
    </w:p>
    <w:sectPr w:rsidR="004D0E1A" w:rsidRPr="007A56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37A"/>
    <w:rsid w:val="004D0E1A"/>
    <w:rsid w:val="0062037A"/>
    <w:rsid w:val="007A5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48AE3"/>
  <w15:chartTrackingRefBased/>
  <w15:docId w15:val="{7F8BFF79-8007-4248-A747-339B96FE2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20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4-nfasis2">
    <w:name w:val="Grid Table 4 Accent 2"/>
    <w:basedOn w:val="Tablanormal"/>
    <w:uiPriority w:val="49"/>
    <w:rsid w:val="0062037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2025-08-12T18:44:00Z</dcterms:created>
  <dcterms:modified xsi:type="dcterms:W3CDTF">2025-08-12T19:25:00Z</dcterms:modified>
</cp:coreProperties>
</file>