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5640F" w14:textId="1D1658D7" w:rsidR="00432871" w:rsidRDefault="00BE25B2">
      <w:pPr>
        <w:rPr>
          <w:lang w:val="es-ES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D5AF08A" wp14:editId="391A6FA8">
            <wp:simplePos x="0" y="0"/>
            <wp:positionH relativeFrom="column">
              <wp:posOffset>-323850</wp:posOffset>
            </wp:positionH>
            <wp:positionV relativeFrom="paragraph">
              <wp:posOffset>-390525</wp:posOffset>
            </wp:positionV>
            <wp:extent cx="3153561" cy="990600"/>
            <wp:effectExtent l="0" t="0" r="889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3561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A8E2" w14:textId="0E58F573" w:rsidR="00432871" w:rsidRDefault="00432871">
      <w:pPr>
        <w:rPr>
          <w:lang w:val="es-ES"/>
        </w:rPr>
      </w:pPr>
    </w:p>
    <w:p w14:paraId="348C04E1" w14:textId="77777777" w:rsidR="000A1101" w:rsidRDefault="000A1101">
      <w:pPr>
        <w:rPr>
          <w:lang w:val="es-ES"/>
        </w:rPr>
      </w:pPr>
    </w:p>
    <w:p w14:paraId="7AA3FDDB" w14:textId="66D49C26" w:rsidR="000A1101" w:rsidRPr="00F529AD" w:rsidRDefault="000A1101" w:rsidP="000A1101">
      <w:pPr>
        <w:jc w:val="both"/>
        <w:rPr>
          <w:lang w:val="es-ES"/>
        </w:rPr>
      </w:pPr>
      <w:r w:rsidRPr="000A1101">
        <w:rPr>
          <w:lang w:val="es-ES"/>
        </w:rPr>
        <w:t>NO SE HA</w:t>
      </w:r>
      <w:r w:rsidR="00400A5A">
        <w:rPr>
          <w:lang w:val="es-ES"/>
        </w:rPr>
        <w:t xml:space="preserve">N </w:t>
      </w:r>
      <w:r w:rsidR="003D1D27">
        <w:rPr>
          <w:lang w:val="es-ES"/>
        </w:rPr>
        <w:t xml:space="preserve">TENIDO </w:t>
      </w:r>
      <w:r w:rsidR="003D1D27" w:rsidRPr="003D1D27">
        <w:rPr>
          <w:lang w:val="es-ES"/>
        </w:rPr>
        <w:t>CONVENIOS DE COORDINACIÓN, DE CONCERTACIÓN CON EL SECTOR SOCIAL O PRIVADO</w:t>
      </w:r>
    </w:p>
    <w:sectPr w:rsidR="000A1101" w:rsidRPr="00F529AD" w:rsidSect="00D64CD3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2641A" w14:textId="77777777" w:rsidR="003C2B32" w:rsidRDefault="003C2B32" w:rsidP="006C7E85">
      <w:r>
        <w:separator/>
      </w:r>
    </w:p>
  </w:endnote>
  <w:endnote w:type="continuationSeparator" w:id="0">
    <w:p w14:paraId="6303905C" w14:textId="77777777" w:rsidR="003C2B32" w:rsidRDefault="003C2B32" w:rsidP="006C7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8CA75" w14:textId="77777777" w:rsidR="006C7E85" w:rsidRPr="00BE25B2" w:rsidRDefault="006C7E85" w:rsidP="006C7E85">
    <w:pPr>
      <w:spacing w:before="152"/>
      <w:rPr>
        <w:b/>
        <w:color w:val="017270"/>
        <w:spacing w:val="-5"/>
        <w:w w:val="105"/>
        <w:sz w:val="28"/>
      </w:rPr>
    </w:pPr>
    <w:r w:rsidRPr="00BE25B2">
      <w:rPr>
        <w:rFonts w:ascii="Arial" w:hAnsi="Arial" w:cs="Arial"/>
        <w:color w:val="A7BA44"/>
        <w:w w:val="110"/>
        <w:sz w:val="13"/>
        <w:szCs w:val="13"/>
      </w:rPr>
      <w:t>Guadalupe</w:t>
    </w:r>
    <w:r w:rsidRPr="00BE25B2">
      <w:rPr>
        <w:rFonts w:ascii="Arial" w:hAnsi="Arial" w:cs="Arial"/>
        <w:color w:val="A7BA44"/>
        <w:spacing w:val="12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Victoria</w:t>
    </w:r>
    <w:r w:rsidRPr="00BE25B2">
      <w:rPr>
        <w:rFonts w:ascii="Arial" w:hAnsi="Arial" w:cs="Arial"/>
        <w:color w:val="A7BA44"/>
        <w:spacing w:val="-4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8,</w:t>
    </w:r>
    <w:r w:rsidRPr="00BE25B2">
      <w:rPr>
        <w:rFonts w:ascii="Arial" w:hAnsi="Arial" w:cs="Arial"/>
        <w:color w:val="A7BA44"/>
        <w:spacing w:val="-10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Centro Cedral,</w:t>
    </w:r>
    <w:r w:rsidRPr="00BE25B2">
      <w:rPr>
        <w:rFonts w:ascii="Arial" w:hAnsi="Arial" w:cs="Arial"/>
        <w:color w:val="A7BA44"/>
        <w:spacing w:val="-4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S.L.P,</w:t>
    </w:r>
    <w:r w:rsidRPr="00BE25B2">
      <w:rPr>
        <w:rFonts w:ascii="Arial" w:hAnsi="Arial" w:cs="Arial"/>
        <w:color w:val="A7BA44"/>
        <w:spacing w:val="-8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78520</w:t>
    </w:r>
    <w:r w:rsidRPr="00BE25B2">
      <w:rPr>
        <w:rFonts w:ascii="Arial" w:hAnsi="Arial" w:cs="Arial"/>
        <w:color w:val="A7BA44"/>
        <w:spacing w:val="40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488 887 02 20</w:t>
    </w:r>
    <w:r>
      <w:rPr>
        <w:rFonts w:ascii="Arial" w:hAnsi="Arial" w:cs="Arial"/>
        <w:color w:val="A7BA44"/>
        <w:w w:val="110"/>
        <w:sz w:val="13"/>
        <w:szCs w:val="13"/>
      </w:rPr>
      <w:t xml:space="preserve">                                                          </w:t>
    </w:r>
    <w:r>
      <w:rPr>
        <w:color w:val="A7BA44"/>
        <w:w w:val="110"/>
      </w:rPr>
      <w:t xml:space="preserve"> </w:t>
    </w:r>
    <w:r>
      <w:rPr>
        <w:b/>
        <w:color w:val="017270"/>
        <w:w w:val="105"/>
        <w:sz w:val="28"/>
      </w:rPr>
      <w:t>Apoyo</w:t>
    </w:r>
    <w:r>
      <w:rPr>
        <w:b/>
        <w:color w:val="017270"/>
        <w:spacing w:val="9"/>
        <w:w w:val="105"/>
        <w:sz w:val="28"/>
      </w:rPr>
      <w:t xml:space="preserve"> </w:t>
    </w:r>
    <w:r>
      <w:rPr>
        <w:b/>
        <w:color w:val="017270"/>
        <w:w w:val="105"/>
        <w:sz w:val="28"/>
      </w:rPr>
      <w:t>que</w:t>
    </w:r>
    <w:r>
      <w:rPr>
        <w:b/>
        <w:color w:val="017270"/>
        <w:spacing w:val="-3"/>
        <w:w w:val="105"/>
        <w:sz w:val="28"/>
      </w:rPr>
      <w:t xml:space="preserve"> </w:t>
    </w:r>
    <w:r>
      <w:rPr>
        <w:b/>
        <w:color w:val="017270"/>
        <w:spacing w:val="-5"/>
        <w:w w:val="105"/>
        <w:sz w:val="28"/>
      </w:rPr>
      <w:t>une</w:t>
    </w:r>
  </w:p>
  <w:p w14:paraId="04CBF187" w14:textId="77777777" w:rsidR="006C7E85" w:rsidRPr="00BE25B2" w:rsidRDefault="006C7E85" w:rsidP="006C7E85">
    <w:pPr>
      <w:pStyle w:val="Textoindependiente"/>
      <w:spacing w:line="148" w:lineRule="exact"/>
    </w:pPr>
    <w:hyperlink r:id="rId1">
      <w:r>
        <w:rPr>
          <w:color w:val="A7BA44"/>
          <w:spacing w:val="-2"/>
          <w:w w:val="110"/>
        </w:rPr>
        <w:t>presidencia.cedral24@gmail.com</w:t>
      </w:r>
    </w:hyperlink>
  </w:p>
  <w:p w14:paraId="2B557228" w14:textId="77777777" w:rsidR="006C7E85" w:rsidRDefault="006C7E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BA0FF" w14:textId="77777777" w:rsidR="003C2B32" w:rsidRDefault="003C2B32" w:rsidP="006C7E85">
      <w:r>
        <w:separator/>
      </w:r>
    </w:p>
  </w:footnote>
  <w:footnote w:type="continuationSeparator" w:id="0">
    <w:p w14:paraId="6388F1AD" w14:textId="77777777" w:rsidR="003C2B32" w:rsidRDefault="003C2B32" w:rsidP="006C7E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2871"/>
    <w:rsid w:val="000134C9"/>
    <w:rsid w:val="000612E1"/>
    <w:rsid w:val="0007115E"/>
    <w:rsid w:val="0007343A"/>
    <w:rsid w:val="00084752"/>
    <w:rsid w:val="000916B5"/>
    <w:rsid w:val="000A1101"/>
    <w:rsid w:val="00100BA7"/>
    <w:rsid w:val="0011124C"/>
    <w:rsid w:val="00156B6D"/>
    <w:rsid w:val="001C08DE"/>
    <w:rsid w:val="001D4A0A"/>
    <w:rsid w:val="002154F0"/>
    <w:rsid w:val="002170E6"/>
    <w:rsid w:val="00226B23"/>
    <w:rsid w:val="00246D75"/>
    <w:rsid w:val="002546D1"/>
    <w:rsid w:val="002827D7"/>
    <w:rsid w:val="0028486E"/>
    <w:rsid w:val="00323961"/>
    <w:rsid w:val="00395CF2"/>
    <w:rsid w:val="003C2B32"/>
    <w:rsid w:val="003D1D27"/>
    <w:rsid w:val="003D36F8"/>
    <w:rsid w:val="00400A5A"/>
    <w:rsid w:val="00432871"/>
    <w:rsid w:val="00447872"/>
    <w:rsid w:val="004603FB"/>
    <w:rsid w:val="004F5CEA"/>
    <w:rsid w:val="005263FB"/>
    <w:rsid w:val="00531E4E"/>
    <w:rsid w:val="00552787"/>
    <w:rsid w:val="005C1AC7"/>
    <w:rsid w:val="005C4096"/>
    <w:rsid w:val="00601624"/>
    <w:rsid w:val="00632A0D"/>
    <w:rsid w:val="006A3652"/>
    <w:rsid w:val="006C0B18"/>
    <w:rsid w:val="006C7E85"/>
    <w:rsid w:val="006D2C32"/>
    <w:rsid w:val="006F3B10"/>
    <w:rsid w:val="006F5BCE"/>
    <w:rsid w:val="00702809"/>
    <w:rsid w:val="00714536"/>
    <w:rsid w:val="00722469"/>
    <w:rsid w:val="007524FF"/>
    <w:rsid w:val="00764E4A"/>
    <w:rsid w:val="00782FD7"/>
    <w:rsid w:val="007E02D1"/>
    <w:rsid w:val="0083341A"/>
    <w:rsid w:val="0085658B"/>
    <w:rsid w:val="00873899"/>
    <w:rsid w:val="008D4910"/>
    <w:rsid w:val="008E510E"/>
    <w:rsid w:val="008F6DB8"/>
    <w:rsid w:val="009069A8"/>
    <w:rsid w:val="00913CE6"/>
    <w:rsid w:val="00944283"/>
    <w:rsid w:val="00954723"/>
    <w:rsid w:val="0095699E"/>
    <w:rsid w:val="00A05BA3"/>
    <w:rsid w:val="00A5322A"/>
    <w:rsid w:val="00B338B0"/>
    <w:rsid w:val="00B43C48"/>
    <w:rsid w:val="00BC0B77"/>
    <w:rsid w:val="00BD7350"/>
    <w:rsid w:val="00BE25B2"/>
    <w:rsid w:val="00C0190B"/>
    <w:rsid w:val="00C7756B"/>
    <w:rsid w:val="00CA62A4"/>
    <w:rsid w:val="00CC78ED"/>
    <w:rsid w:val="00CD4A8D"/>
    <w:rsid w:val="00CF1D75"/>
    <w:rsid w:val="00D348B9"/>
    <w:rsid w:val="00D64CD3"/>
    <w:rsid w:val="00D8075C"/>
    <w:rsid w:val="00D97CFF"/>
    <w:rsid w:val="00DA2B30"/>
    <w:rsid w:val="00DA2C41"/>
    <w:rsid w:val="00E54CED"/>
    <w:rsid w:val="00E6026E"/>
    <w:rsid w:val="00E71233"/>
    <w:rsid w:val="00EB05AC"/>
    <w:rsid w:val="00EE57EC"/>
    <w:rsid w:val="00EF4949"/>
    <w:rsid w:val="00F456F0"/>
    <w:rsid w:val="00F529AD"/>
    <w:rsid w:val="00F70B83"/>
    <w:rsid w:val="00F90888"/>
    <w:rsid w:val="00FA5B0F"/>
    <w:rsid w:val="00FE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1FD02"/>
  <w15:docId w15:val="{D2DD0379-2D61-42CC-8F78-74794DE4D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BE25B2"/>
    <w:pPr>
      <w:widowControl w:val="0"/>
      <w:autoSpaceDE w:val="0"/>
      <w:autoSpaceDN w:val="0"/>
    </w:pPr>
    <w:rPr>
      <w:rFonts w:ascii="Arial" w:eastAsia="Arial" w:hAnsi="Arial" w:cs="Arial"/>
      <w:sz w:val="13"/>
      <w:szCs w:val="13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25B2"/>
    <w:rPr>
      <w:rFonts w:ascii="Arial" w:eastAsia="Arial" w:hAnsi="Arial" w:cs="Arial"/>
      <w:sz w:val="13"/>
      <w:szCs w:val="13"/>
      <w:lang w:val="es-ES"/>
    </w:rPr>
  </w:style>
  <w:style w:type="character" w:styleId="Hipervnculo">
    <w:name w:val="Hyperlink"/>
    <w:basedOn w:val="Fuentedeprrafopredeter"/>
    <w:uiPriority w:val="99"/>
    <w:unhideWhenUsed/>
    <w:rsid w:val="00BE25B2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E25B2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084752"/>
    <w:rPr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6C7E8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C7E85"/>
  </w:style>
  <w:style w:type="paragraph" w:styleId="Piedepgina">
    <w:name w:val="footer"/>
    <w:basedOn w:val="Normal"/>
    <w:link w:val="PiedepginaCar"/>
    <w:uiPriority w:val="99"/>
    <w:unhideWhenUsed/>
    <w:rsid w:val="006C7E8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C7E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.cedral24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luis eduardo garcia caltzoncin</cp:lastModifiedBy>
  <cp:revision>4</cp:revision>
  <cp:lastPrinted>2025-01-15T21:47:00Z</cp:lastPrinted>
  <dcterms:created xsi:type="dcterms:W3CDTF">2025-01-16T15:32:00Z</dcterms:created>
  <dcterms:modified xsi:type="dcterms:W3CDTF">2025-08-06T18:42:00Z</dcterms:modified>
</cp:coreProperties>
</file>