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653" w:rsidRPr="00044392" w:rsidRDefault="00B62653" w:rsidP="00044392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044392">
        <w:rPr>
          <w:rFonts w:ascii="ArialNegrita" w:hAnsi="ArialNegrita" w:cs="ArialNegrita"/>
          <w:b/>
          <w:sz w:val="28"/>
          <w:szCs w:val="28"/>
        </w:rPr>
        <w:t>CONSEJO DE LA JUDICATURA DEL PODER JUDICIAL DEL ESTADO DE SAN LUIS POTOSI</w:t>
      </w:r>
    </w:p>
    <w:p w:rsidR="00B62653" w:rsidRPr="00044392" w:rsidRDefault="00B62653" w:rsidP="00044392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044392">
        <w:rPr>
          <w:rFonts w:ascii="ArialNegrita" w:hAnsi="ArialNegrita" w:cs="ArialNegrita"/>
          <w:b/>
          <w:sz w:val="28"/>
          <w:szCs w:val="28"/>
        </w:rPr>
        <w:t>SECRETARIA EJECUTIVA DE VIGILANCIA Y DISCIPLINA</w:t>
      </w:r>
    </w:p>
    <w:p w:rsidR="00B62653" w:rsidRPr="00044392" w:rsidRDefault="00B62653" w:rsidP="00044392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044392">
        <w:rPr>
          <w:rFonts w:ascii="ArialNegrita" w:hAnsi="ArialNegrita" w:cs="ArialNegrita"/>
          <w:b/>
          <w:sz w:val="28"/>
          <w:szCs w:val="28"/>
        </w:rPr>
        <w:t>ARCHIVO JUDICIAL DEL ESTADO DE SAN LUIS POTOSI</w:t>
      </w:r>
    </w:p>
    <w:p w:rsidR="00B62653" w:rsidRPr="00044392" w:rsidRDefault="00B62653" w:rsidP="00044392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8"/>
          <w:szCs w:val="28"/>
        </w:rPr>
      </w:pPr>
      <w:r w:rsidRPr="00044392">
        <w:rPr>
          <w:rFonts w:ascii="TimesNewRomanNegrita" w:hAnsi="TimesNewRomanNegrita" w:cs="TimesNewRomanNegrita"/>
          <w:b/>
          <w:sz w:val="28"/>
          <w:szCs w:val="28"/>
        </w:rPr>
        <w:t>INVENTARIOS DOCUMENTALES</w:t>
      </w:r>
    </w:p>
    <w:p w:rsidR="00B62653" w:rsidRDefault="00B62653" w:rsidP="00044392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 w:rsidRPr="00044392">
        <w:rPr>
          <w:rFonts w:ascii="TimesNewRomanNegrita" w:hAnsi="TimesNewRomanNegrita" w:cs="TimesNewRomanNegrita"/>
          <w:b/>
          <w:sz w:val="28"/>
          <w:szCs w:val="28"/>
        </w:rPr>
        <w:t>DE 01/12/2025 AL 21/12/2025</w:t>
      </w:r>
    </w:p>
    <w:p w:rsidR="00044392" w:rsidRDefault="00044392" w:rsidP="00B6265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36"/>
          <w:szCs w:val="36"/>
        </w:rPr>
      </w:pPr>
    </w:p>
    <w:p w:rsidR="00B62653" w:rsidRPr="00044392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36"/>
          <w:szCs w:val="36"/>
        </w:rPr>
      </w:pPr>
      <w:r w:rsidRPr="00044392">
        <w:rPr>
          <w:rFonts w:ascii="ArialNegrita" w:hAnsi="ArialNegrita" w:cs="ArialNegrita"/>
          <w:sz w:val="36"/>
          <w:szCs w:val="36"/>
        </w:rPr>
        <w:t>CIVIL</w:t>
      </w:r>
    </w:p>
    <w:p w:rsidR="00B62653" w:rsidRPr="00044392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044392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044392">
        <w:rPr>
          <w:rFonts w:ascii="ArialNegrita" w:hAnsi="ArialNegrita" w:cs="ArialNegrita"/>
          <w:b/>
          <w:sz w:val="23"/>
          <w:szCs w:val="23"/>
        </w:rPr>
        <w:t xml:space="preserve"> Judicial</w:t>
      </w:r>
      <w:r w:rsidR="00044392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</w:t>
      </w:r>
      <w:r w:rsidRPr="00044392">
        <w:rPr>
          <w:rFonts w:ascii="ArialNegrita" w:hAnsi="ArialNegrita" w:cs="ArialNegrita"/>
          <w:b/>
          <w:sz w:val="23"/>
          <w:szCs w:val="23"/>
        </w:rPr>
        <w:t xml:space="preserve"> Expediente Documento Legajo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334/2019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759/2021 TOCA 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214/2022 TOCA 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98/2023 TOCA 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150/2023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284/2023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344/2023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615/2023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658/2023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666/2023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782/2023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484/2024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584/2024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719/2024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896/2024 TOCA 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440/2025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485/2025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489/2025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498/2025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504/2025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532/2025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534/2025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535/2025 TOCA 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537/2025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542/2025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548/2025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549/2025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550/2025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553/2025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555/2025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557/2025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558/2025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565/2025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572/2025 TOCA 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582/2025 TOCA 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583/2025 TOCA 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585/2025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586/2025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587/2025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588/2025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592/2025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593/2025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603/2025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607/2025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615/2025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618/2025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621/2025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647/2025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651/2025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653/2025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671/2025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680/2025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689/2025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690/2025 TOCA 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200/2021 TOCA 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346/2023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430/2023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458/2023 TOCA 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468/2023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506/2023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232/2024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377/2024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525/2024 TOCA 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45/2025 TOCA 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149/2025 TOCA 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156/2025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312/2025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335/2025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337/2025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339/2025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340/2025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341/2025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342/2025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343/2025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344/2025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347/2025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349/2025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351/2025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352/2025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358/2025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359/2025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360/2025 TOCA 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362/2025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364/2025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365/2025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368/2025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373/2025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378/2025 TOCA 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379/2025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380/2025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381/2025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382/2025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383/2025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388/2025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391/2025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394/2025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396/2025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397/2025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398/2025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399/2025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400/2025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401/2025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402/2025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404/2025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405/2025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410/2025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411/2025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412/2025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414/2025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416/2025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417/2025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419/2025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421/2025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424/2025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428/2025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436/2025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439/2025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441/2025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447/2025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448/2025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449/2025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450/2025 TOCA 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505/1974 EXPEDIENTE 598/1984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746/2022 EXPEDIENTE 4347/2025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1/2023 EXPEDIENTE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37/2023 EXPEDIENTE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46/2023 EXPEDIENTE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63/2023 EXPEDIENTE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101/2023 EXPEDIENTE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104/2023 EXPEDIENTE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107/2023 EXPEDIENTILLO 4348/2025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163/2023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168/2023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182/2023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183/2023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200/2023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236/2023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242/2023 EXPEDIENTE 4349/2025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367/2023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372/2023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430/2023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558/2023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598/2023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637/2023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639/2023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656/2023 EXPEDIENTE 4350/2025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662/2023 EXPEDIENTE 4351/2025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669/2023 EXPEDIENTE 4351/2025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671/2023 EXPEDIENTE 4351/2025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674/2023 EXPEDIENTE 4351/2025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675/2023 EXPEDIENTE 4351/2025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689/2023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692/2023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699/2023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727/2023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742/2023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743/2023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750/2023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761/2023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803/2023 EXPEDIENTE 4352/2025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811/2023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817/2023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820/2023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849/2023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861/2023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862/2023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871/2023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895/2023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898/2023 EXPEDIENTE 4353/2025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902/2023 EXPEDIENTE 4354/2025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967/2023 EXPEDIENTE 4354/2025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969/2023 EXPEDIENTE 4354/2025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973/2023 EXPEDIENTE 4354/2025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1014/2023 EXPEDIENTE 4354/2025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1041/2023 EXPEDIENTE 4354/2025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1060/2023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1070/2023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1075/2023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1092/2023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1110/2023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1130/2023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1133/2023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1134/2023 EXPEDIENTE 4355/2025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59/2024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61/2024 EXPEDIENTE 4356/2025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136/2024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155/2024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178/2024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179/2024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189/2024 EXPEDIENTE 4357/2025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190/2024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194/2024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195/2024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204/2024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206/2024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223/2024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248/2024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251/2024 EXPEDIENTE 4358/2025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255/2024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257/2024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261/2024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272/2024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278/2024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285/2024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291/2024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307/2024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319/2024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321/2024 EXPEDIENTE 4359/2025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325/2024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329/2024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330/2024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338/2024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340/2024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341/2024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342/2024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346/2024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351/2024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360/2024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366/2024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379/2024 EXPEDIENTE 4360/2025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380/2024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389/2024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390/2024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402/2024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404/2024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410/2024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431/2024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437/2024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438/2024 EXPEDIENTE 4361/2025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441/2024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450/2024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463/2024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477/2024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484/2024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485/2024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486/2024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487/2024 EXPEDIENTE 4362/2025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491/2024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493/2024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497/2024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501/2024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514/2024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515/2024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534/2024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541/2024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549/2024 EXPEDIENTE 4363/2025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551/2024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553/2024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563/2024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586/2024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587/2024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591/2024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594/2024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595/2024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615/2024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618/2024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626/2024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650/2024 EXPEDIENTE 4364/2025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656/2024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661/2024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669/2024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676/2024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687/2024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688/2024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692/2024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704/2024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711/2024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712/2024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713/2024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714/2024 EXPEDIENTE 4365/2025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720/2024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722/2024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725/2024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733/2024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736/2024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738/2024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739/2024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740/2024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748/2024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749/2024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756/2024 EXPEDIENTE 4366/2025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772/2024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773/2024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776/2024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781/2024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787/2024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789/2024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790/2024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791/2024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792/2024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795/2024 EXPEDIENTE 4367/2025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799/2024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807/2024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811/2024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827/2024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830/2024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839/2024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854/2024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860/2024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861/2024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868/2024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869/2024 EXPEDIENTE 4368/2025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875/2024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877/2024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890/2024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893/2024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894/2024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901/2024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904/2024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908/2024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913/2024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915/2024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919/2024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923/2024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924/2024 EXPEDIENTE 4369/2025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925/2024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934/2024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940/2024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947/2024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949/2024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950/2024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954/2024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972/2024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973/2024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986/2024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992/2024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993/2024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1021/2024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1025/2024 EXPEDIENTE 4370/2025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1032/2024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1036/2024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1051/2024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1054/2024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1056/2024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1060/2024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1075/2024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1076/2024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1081/2024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1082/2024 EXPEDIENTE 4371/2025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1086/2024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1093/2024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1098/2024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1104/2024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1105/2024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1109/2024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1110/2024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1111/2024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1113/2024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1141/2024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1142/2024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1143/2024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1149/2024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1162/2024 EXPEDIENTE 4372/2025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1173/2024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1182/2024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1194/2024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1203/2024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1226/2024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1237/2024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1241/2024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1245/2024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1248/2024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1251/2024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1252/2024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1255/2024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1256/2024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1257/2024 EXPEDIENTE 4373/2025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1258/2024 TERCERIA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1259/2024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1268/2024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1269/2024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1270/2024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1271/2024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1285/2024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1289/2024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1297/2024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1301/2024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1305/2024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1310/2024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1313/2024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1315/2024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1325/2024 EXPEDIENTE 4374/2025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1331/2024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1335/2024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1345/2024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1348/2024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1368/2024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1373/2024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1381/2024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1397/2024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1398/2024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1399/2024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1405/2024 EXPEDIENTE 4375/2025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1406/2024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1407/2024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1408/2024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1409/2024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1410/2024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1411/2024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1413/2024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1415/2024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1416/2024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1424/2024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1428/2024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1429/2024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1440/2024 EXPEDIENTE 4376/2025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1441/2024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1442/2024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1443/2024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1445/2024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1446/2024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1447/2024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1448/2024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24/2025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65/2025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69/2025 EXPEDIENTE 4377/2025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138/2025 EXPEDIENTE 4378/2025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154/2025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157/2025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167/2025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170/2025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176/2025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179/2025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181/2025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189/2025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193/2025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195/2025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202/2025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203/2025 EXPEDIENTE 4379/2025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213/2025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216/2025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217/2025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220/2025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233/2025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235/2025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237/2025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243/2025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254/2025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255/2025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260/2025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263/2025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266/2025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268/2025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269/2025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279/2025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283/2025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284/2025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289/2025 EXPEDIENTE 4380/2025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294/2025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295/2025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296/2025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307/2025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310/2025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312/2025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316/2025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318/2025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319/2025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320/2025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326/2025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327/2025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371/2025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430/2025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434/2025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446/2025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452/2025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454/2025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471/2025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489/2025 EXPEDIENTE 4381/2025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1238/1992 EXPEDIENTE 1569/1995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529/1982 EXPEDIENTE 4200/2025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1941/1983 EXPEDIENTE 4200/2025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1793/1984 EXPEDIENTE 791/1986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720/1988 EXPEDIENTE 4200/2025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1600/1988 EXPEDIENTE 4200/2025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349/1995 EXPEDIENTE 4201/2025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508/1995 EXPEDIENTE 4201/2025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1189/2004 EXPEDIENTE 4201/2025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82/2006 EXPEDIENTE 4201/2025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642/2006 EXPEDIENTE 4202/2025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1080/2006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352/2007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699/2007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1395/2007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1573/2007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291/2008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392/2008 EXPEDIENTE 4203/2025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494/2008 EXPEDIENTE 4204/2025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597/2008 EXPEDIENTE 4204/2025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877/2008 EXPEDIENTE 4204/2025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946/2008 EXPEDIENTE 4205/2025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1026/2008 EXPEDIENTE 4205/2025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1432/2008 EXPEDIENTE 4205/2025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1728/2008 EXPEDIENTE 4205/2025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679/2009 EXPEDIENTE 4205/2025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786/2009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974/2009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460/2010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572/2010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1871/2010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666/2011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863/2011 EXPEDIENTE 4206/2025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1106/2011 EXPEDIENTE 4207/2025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1514/2011 EXPEDIENTE 4207/2025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1674/2011 EXPEDIENTE 4207/2025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1909/2011 EXPEDIENTE 4207/2025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6/2012 EXPEDIENTE 4207/2025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140/2012 EXPEDIENTE 4207/2025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642/2012 EXPEDIENTE 4208/2025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687/2012 EXPEDIENTE 4208/2025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922/2012 EXPEDIENTE 4208/2025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1031/2012 EXPEDIENTE 4208/2025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1285/2012 EXPEDIENTE 4208/2025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9/2013 EXPEDIENTE 4209/2025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25/2013 EXPEDIENTE 4209/2025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690/2013 EXPEDIENTE 4209/2025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721/2013 EXPEDIENTE 4210/2025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477/2014 EXPEDIENTE 4210/2025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497/2014 EXPEDIENTE 4210/2025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1150/2014 EXPEDIENTE 4210/2025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1250/2014 EXPEDIENTE 4210/2025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40/2015 EXPEDIENTE 4211/2025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361/2015 EXPEDIENTE 4211/2025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454/2015 EXPEDIENTE 4211/2025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844/2015 EXPEDIENTE 4212/2025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1061/2015 EXPEDIENTE 4212/2025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1108/2015 EXPEDIENTE 4212/2025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727/2016 EXPEDIENTE 4212/2025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777/2016 EXPEDIENTE 4213/2025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450/2019 EXPEDIENTE 4213/2025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578/2019 EXPEDIENTE 4214/2025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1033/2019 EXPEDIENTE 4214/2025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1182/2019 EXPEDIENTE 4214/2025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1246/2019 EXPEDIENTE 4214/2025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29/2020 EXPEDIENTE 4214/2025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663/2020 EXPEDIENTE 4214/2025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919/2020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990/2020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53/2021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286/2021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294/2021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341/2021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445/2021 EXPEDIENTE 4215/2025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675/2021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982/2021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1048/2021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1367/2021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129/2022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1013/2022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1037/2022 EXPEDIENTE 4216/2025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1090/2022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1130/2022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1323/2022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1337/2022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1349/2022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1359/2022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1411/2022 EXPEDIENTE 4217/2025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1420/2022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1426/2022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1435/2022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1480/2022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1493/2022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1497/2022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1499/2022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1549/2022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1562/2022 EXPEDIENTE 4218/2025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1571/2022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1581/2022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323/2023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358/2023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361/2023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404/2023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439/2023 EXPEDIENTE 4219/2025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488/2023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494/2023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544/2023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644/2023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645/2023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685/2023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698/2023 EXPEDIENTE 4220/2025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713/2023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747/2023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756/2023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757/2023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759/2023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777/2023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788/2023 EXPEDIENTE 4221/2025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846/2023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986/2023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1007/2023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1020/2023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1047/2023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1054/2023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1089/2023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1107/2023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1108/2023 EXPEDIENTE 4222/2025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1110/2023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1169/2023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1171/2023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1175/2023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1204/2023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1210/2023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1213/2023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1215/2023 EXPEDIENTE 4223/2025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1238/2023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1252/2023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1261/2023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1272/2023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1278/2023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1299/2023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1329/2023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1360/2023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1363/2023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1439/2023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1449/2023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1491/2023 EXPEDIENTE 4224/2025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1505/2023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1512/2023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1515/2023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119/2024 EXPEDIENTE 4193/2025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161/2024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217/2024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220/2024 EXPEDIENTE 4225/2025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234/2024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249/2024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293/2024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296/2024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297/2024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321/2024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326/2024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328/2024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335/2024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336/2024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341/2024 EXPEDIENTE 4226/2025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353/2024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356/2024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365/2024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366/2024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367/2024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368/2024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369/2024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370/2024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371/2024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397/2024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399/2024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409/2024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430/2024 EXPEDIENTE 4227/2025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455/2024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456/2024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457/2024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460/2024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567/2024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588/2024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611/2024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630/2024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646/2024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687/2024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702/2024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721/2024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722/2024 EXPEDIENTE 4228/2025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741/2024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742/2024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744/2024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761/2024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773/2024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781/2024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785/2024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790/2024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807/2024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815/2024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823/2024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827/2024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829/2024 EXPEDIENTE 4229/2025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834/2024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839/2024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866/2024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892/2024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897/2024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916/2024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917/2024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921/2024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933/2024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977/2024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991/2024 EXPEDIENTE 4230/2025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1003/2024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1021/2024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1030/2024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1041/2024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1052/2024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1057/2024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1066/2024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1067/2024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1079/2024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1095/2024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1099/2024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1105/2024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1107/2024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1108/2024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1112/2024 EXPEDIENTE 4231/2025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1114/2024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1119/2024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1135/2024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1136/2024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1146/2024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1163/2024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1164/2024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1167/2024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1202/2024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1203/2024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1223/2024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1249/2024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1256/2024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11/2025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40/2025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50/2025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76/2025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77/2025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83/2025 EXPEDIENTE 4232/2025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162/2025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180/2025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181/2025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189/2025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191/2025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202/2025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206/2025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208/2025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209/2025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210/2025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212/2025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221/2025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227/2025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233/2025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236/2025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237/2025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238/2025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240/2025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242/2025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243/2025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253/2025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257/2025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258/2025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259/2025 EXPEDIENTE 4233/2025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261/2025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263/2025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266/2025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267/2025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275/2025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276/2025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278/2025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279/2025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280/2025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285/2025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287/2025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299/2025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306/2025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312/2025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313/2025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317/2025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318/2025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328/2025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329/2025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332/2025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333/2025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334/2025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336/2025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338/2025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353/2025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359/2025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370/2025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372/2025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373/2025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374/2025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377/2025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379/2025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381/2025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382/2025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384/2025 EXPEDIENTE 4234/2025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388/2025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391/2025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393/2025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394/2025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395/2025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399/2025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409/2025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414/2025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418/2025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433/2025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443/2025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448/2025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459/2025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462/2025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465/2025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476/2025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478/2025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479/2025 EXPEDIENTE 4235/2025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MIXTO DE PRIMERA INSTANCIA DE CIUDAD VALLES,</w:t>
      </w:r>
    </w:p>
    <w:p w:rsidR="00B62653" w:rsidRDefault="00B62653" w:rsidP="00B62653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S.L.P. 500/1969 EXPEDIENTE 114/1976</w:t>
      </w:r>
    </w:p>
    <w:p w:rsidR="00983D4E" w:rsidRDefault="00B62653" w:rsidP="00B62653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355/1989 EXPEDIENTE 420/1999</w:t>
      </w:r>
    </w:p>
    <w:p w:rsidR="00B62653" w:rsidRDefault="00B62653" w:rsidP="00B62653">
      <w:pPr>
        <w:rPr>
          <w:rFonts w:ascii="ArialNormal" w:hAnsi="ArialNormal" w:cs="ArialNormal"/>
        </w:rPr>
      </w:pPr>
    </w:p>
    <w:p w:rsidR="001E2039" w:rsidRDefault="001E2039" w:rsidP="00B62653">
      <w:pPr>
        <w:rPr>
          <w:rFonts w:ascii="ArialNormal" w:hAnsi="ArialNormal" w:cs="ArialNormal"/>
        </w:rPr>
      </w:pPr>
    </w:p>
    <w:p w:rsidR="001E2039" w:rsidRDefault="001E2039" w:rsidP="00B62653">
      <w:pPr>
        <w:rPr>
          <w:rFonts w:ascii="ArialNormal" w:hAnsi="ArialNormal" w:cs="ArialNormal"/>
        </w:rPr>
      </w:pPr>
    </w:p>
    <w:p w:rsidR="001E2039" w:rsidRDefault="001E2039" w:rsidP="00B62653">
      <w:pPr>
        <w:rPr>
          <w:rFonts w:ascii="ArialNormal" w:hAnsi="ArialNormal" w:cs="ArialNormal"/>
        </w:rPr>
      </w:pP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E2039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426C0E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E2039">
        <w:rPr>
          <w:rFonts w:ascii="TimesNewRomanNegrita" w:hAnsi="TimesNewRomanNegrita" w:cs="TimesNewRomanNegrita"/>
          <w:b/>
          <w:sz w:val="23"/>
          <w:szCs w:val="23"/>
        </w:rPr>
        <w:t>DE 01/12/2025 AL 21/12/2025</w:t>
      </w:r>
    </w:p>
    <w:p w:rsidR="001E2039" w:rsidRPr="001E2039" w:rsidRDefault="001E2039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426C0E" w:rsidRPr="001E2039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FAMILIAR</w:t>
      </w:r>
    </w:p>
    <w:p w:rsidR="00426C0E" w:rsidRPr="001E2039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1E2039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1E2039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1E2039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</w:t>
      </w:r>
      <w:r w:rsidRPr="001E2039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736/1999 EXPEDIENTE 775/2002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761/2001 EXPEDIENTE 46/2003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217/2005 EXPEDIENTE 4858/2025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285/2005 EXPEDIENTE 4858/2025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368/2005 EXPEDIENTE 4858/2025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383/2005 EXPEDIENTE 4858/2025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473/2005 EXPEDIENTE 4859/2025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515/2005 EXPEDIENTE 4859/2025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797/2005 EXPEDIENTE 4859/2025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800/2005 EXPEDIENTE 4860/2025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814/2005 EXPEDIENTE 4860/2025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964/2005 EXPEDIENTE 4860/2025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1037/2005 EXPEDIENTE 4860/2025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1079/2005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1094/2005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2/2016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89/2016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92/2016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184/2016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208/2016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259/2016 EXPEDIENTE 4861/2025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324/2016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341/2016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372/2016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489/2016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494/2016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499/2016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701/2016 EXPEDIENTE 4862/2025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824/2016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858/2016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865/2016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877/2016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894/2016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962/2016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1073/2016 EXPEDIENTE 4863/2025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1192/2016 EXPEDIENTE 4864/2025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1224/2016 EXPEDIENTE 4864/2025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1306/2016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1422/2016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1441/2016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1461/2016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1514/2016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1539/2016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1660/2016 EXPEDIENTE 4865/2025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1816/2016 EXPEDIENTE 4866/2025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98/2017 EXPEDIENTE 4866/2025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136/2017 EXPEDIENTE 4866/2025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195/2017 EXPEDIENTE 4866/2025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211/2017 EXPEDIENTE 4867/2025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253/2017 EXPEDIENTE 4867/2025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383/2017 EXPEDIENTE 4867/2025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449/2017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460/2017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579/2017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699/2017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768/2017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819/2017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961/2017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986/2017 EXPEDIENTE 4868/2025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997/2017 EXPEDIENTE 4869/2025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1037/2017 EXPEDIENTE 4869/2025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1047/2017 EXPEDIENTE 4869/2025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1104/2017 EXPEDIENTE 4869/2025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1186/2017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1192/2017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1239/2017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1258/2017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1436/2017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1546/2017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1653/2017 EXPEDIENTE 4870/2025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1710/2017 EXPEDIENTE 4871/2025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1766/2017 EXPEDIENTE 4871/2025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1792/2017 EXPEDIENTE 4871/2025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1877/2017 EXPEDIENTE 4871/2025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1902/2017 EXPEDIENTE 4871/2025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10/2018 EXPEDIENTE 4872/2025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94/2018 EXPEDIENTE 4872/2025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126/2018 EXPEDIENTE 4872/2025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133/2018 EXPEDIENTE 4872/2025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155/2018 EXPEDIENTE 4872/2025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170/2018 EXPEDIENTE 4873/2025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233/2018 EXPEDIENTE 4873/2025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247/2018 EXPEDIENTE 4873/2025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276/2018 EXPEDIENTE 4873/2025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325/2018 EXPEDIENTE 4873/2025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414/2018 EXPEDIENTE 4874/2025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418/2018 EXPEDIENTE 4874/2025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459/2018 EXPEDIENTE 4874/2025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529/2018 EXPEDIENTE 4874/2025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636/2018 EXPEDIENTE 4874/2025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723/2018 EXPEDIENTE 4875/2025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737/2018 EXPEDIENTE 4875/2025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751/2018 EXPEDIENTE 4875/2025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764/2018 EXPEDIENTE 4875/2025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835/2018 EXPEDIENTE 4875/2025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954/2018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986/2018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1045/2018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1134/2018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1153/2018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1168/2018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1232/2018 EXPEDIENTE 4876/2025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1341/2018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1355/2018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1364/2018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1393/2018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1415/2018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1433/2018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1476/2018 EXPEDIENTE 4877/2025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1486/2018 EXPEDIENTE 4878/2025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1614/2018 EXPEDIENTE 4878/2025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1617/2018 EXPEDIENTE 4879/2025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1637/2018 EXPEDIENTE 4880/2025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1712/2018 EXPEDIENTE 4880/2025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1719/2018 EXPEDIENTE 4880/2025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1825/2018 EXPEDIENTE 4880/2025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1859/2018 EXPEDIENTE 4881/2025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1860/2018 EXPEDIENTE 4881/2025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1881/2018 EXPEDIENTE 4881/2025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45/2019 EXPEDIENTE 4881/2025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60/2019 EXPEDIENTE 4881/2025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221/2019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223/2019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236/2019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262/2019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271/2019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669/2019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737/2019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892/2019 EXPEDIENTE 4882/2025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1045/2019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1203/2019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1253/2019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1339/2019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1355/2019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1415/2019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1463/2019 EXPEDIENTE 4883/2025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1542/2019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1574/2019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1578/2019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1589/2019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1600/2019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1604/2019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1606/2019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1626/2019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1640/2019 EXPEDIENTE 4884/2025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1647/2019 EXPEDIENTE 4885/2025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1868/2019 EXPEDIENTE 4885/2025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57/2020 EXPEDIENTE 4885/2025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89/2020 EXPEDIENTE 4885/2025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148/2020 EXPEDIENTE 4886/2025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166/2020 EXPEDIENTE 4886/2025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181/2020 EXPEDIENTILLO 4887/2025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284/2020 EXPEDIENTE 4887/2025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286/2020 EXPEDIENTE 4887/2025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379/2020 EXPEDIENTE 4888/2025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472/2020 EXPEDIENTE 4888/2025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728/2020 EXPEDIENTE 4889/2025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758/2020 EXPEDIENTE 4889/2025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929/2020 EXPEDIENTE 4889/2025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1069/2020 EXPEDIENTE 4890/2025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1104/2020 EXPEDIENTE 4209/2025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1108/2020 EXPEDIENTE 4890/2025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1141/2020 EXPEDIENTE 4891/2025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1171/2020 EXPEDIENTE 4891/2025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1173/2020 EXPEDIENTE 4892/2025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1218/2020 EXPEDIENTE 4892/2025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1515/2020 EXPEDIENTE 4892/2025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1524/2020 EXPEDIENTE 4893/2025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1606/2020 EXPEDIENTE 4893/2025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86/2021 EXPEDIENTE 4893/2025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113/2021 EXPEDIENTE 4894/2025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147/2021 EXPEDIENTE 4894/2025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186/2021 EXPEDIENTE 4895/2025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226/2021 EXPEDIENTE 4895/2025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275/2021 EXPEDIENTE 4895/2025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280/2021 EXPEDIENTE 4896/2025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356/2021 EXPEDIENTE 4896/2025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403/2021 EXPEDIENTE 4896/2025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421/2021 EXPEDIENTE 4897/2025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466/2021 EXPEDIENTE 4897/2025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590/2021 EXPEDIENTE 4897/2025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601/2021 EXPEDIENTE 4898/2025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737/2021 EXPEDIENTE 4898/2025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746/2021 EXPEDIENTE 4899/2025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789/2021 EXPEDIENTE 4900/2025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898/2021 EXPEDIENTE 4900/2025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932/2021 EXPEDIENTE 4900/2025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983/2021 EXPEDIENTE 4901/2025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1071/2021 EXPEDIENTE 4901/2025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1153/2021 EXPEDIENTE 4901/2025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1306/2021 EXPEDIENTE 4902/2025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1357/2021 EXPEDIENTE 4902/2025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1367/2021 EXPEDIENTE 4902/2025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1371/2021 EXPEDIENTE 4903/2025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1452/2021 EXPEDIENTE 4903/2025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1569/2021 EXPEDIENTE 4904/2025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15/2023 EXPEDIENTE 4904/2025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152/2023 EXPEDIENTE 4904/2025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368/2023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506/2023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968/2023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1042/2023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1236/2023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1284/2023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1292/2023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1293/2023 EXPEDIENTE 4905/2025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1334/2023 EXPEDIENTE 4906/2025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33/2024 EXPEDIENTE 4906/2025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176/2024 EXPEDIENTE 4906/2025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355/2024 EXPEDIENTE 4906/2025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402/2024 EXPEDIENTE 4906/2025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412/2024 EXPEDIENTE 4907/2025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501/2024 EXPEDIENTE 4907/2025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625/2024 EXPEDIENTE 4907/2025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628/2024 EXPEDIENTE 4908/2025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746/2024 EXPEDIENTE 4908/2025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763/2024 EXPEDIENTE 4908/2025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996/2024 EXPEDIENTE 4908/2025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998/2024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1008/2024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1014/2024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1018/2024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1045/2024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1056/2024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1062/2024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1073/2024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1074/2024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1079/2024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1092/2024 EXPEDIENTE 4909/2025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1093/2024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1095/2024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1099/2024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1106/2024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1111/2024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1116/2024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1117/2024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1119/2024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1124/2024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1200/2024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1202/2024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1204/2024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1209/2024 EXPEDIENTE 4910/2025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1212/2024 EXPEDIENTE 4911/2025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1219/2024 EXPEDIENTE 4911/2025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1221/2024 EXPEDIENTE 4911/2025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1222/2024 EXPEDIENTE 4911/2025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1224/2024 EXPEDIENTE 4911/2025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35/2025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56/2025 EXPEDIENTE 4912/2025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103/2025 EXPEDIENTE 4913/2025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136/2025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197/2025 EXPEDIENTE 4914/2025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198/2025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200/2025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206/2025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210/2025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215/2025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218/2025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219/2025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223/2025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226/2025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231/2025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233/2025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236/2025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237/2025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239/2025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243/2025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246/2025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250/2025 EXPEDIENTE 4915/2025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253/2025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254/2025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261/2025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265/2025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270/2025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275/2025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283/2025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285/2025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286/2025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287/2025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288/2025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289/2025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293/2025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299/2025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303/2025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305/2025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306/2025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309/2025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321/2025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325/2025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327/2025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329/2025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332/2025 EXPEDIENTE 4916/2025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333/2025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337/2025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338/2025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339/2025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340/2025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347/2025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349/2025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353/2025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355/2025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356/2025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357/2025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358/2025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359/2025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363/2025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365/2025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367/2025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368/2025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376/2025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378/2025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379/2025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383/2025 EXPEDIENTE 4917/2025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389/2025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406/2025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410/2025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413/2025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414/2025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417/2025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437/2025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441/2025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444/2025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447/2025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450/2025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451/2025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456/2025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457/2025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460/2025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461/2025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468/2025 EXPEDIENTE 4918/2025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475/2025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479/2025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480/2025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481/2025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485/2025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487/2025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502/2025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504/2025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510/2025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511/2025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515/2025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538/2025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543/2025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556/2025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568/2025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569/2025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570/2025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578/2025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582/2025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624/2025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625/2025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631/2025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632/2025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637/2025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660/2025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661/2025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679/2025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683/2025 EXPEDIENTE 4919/2025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1868/2012 EXPEDIENTE 1243/2014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858/2014 EXPEDIENTE 1624/2015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1586/2018 EXPEDIENTE 3092/2023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62/1979 EXPEDIENTE 814/1999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SEGUNDO DISTRITO JUDICIAL DE MATEHUALA 332/1998 EXPEDIENTE 4/2003</w:t>
      </w:r>
    </w:p>
    <w:p w:rsidR="00B62653" w:rsidRDefault="00426C0E" w:rsidP="00426C0E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TANCANHUITZ, S.L.P. 3/1972 EXPEDIENTE 27/2001</w:t>
      </w:r>
    </w:p>
    <w:p w:rsidR="00426C0E" w:rsidRDefault="00426C0E" w:rsidP="00426C0E">
      <w:pPr>
        <w:rPr>
          <w:rFonts w:ascii="ArialNormal" w:hAnsi="ArialNormal" w:cs="ArialNormal"/>
        </w:rPr>
      </w:pPr>
    </w:p>
    <w:p w:rsidR="00426C0E" w:rsidRDefault="00426C0E" w:rsidP="00426C0E">
      <w:pPr>
        <w:rPr>
          <w:rFonts w:ascii="ArialNormal" w:hAnsi="ArialNormal" w:cs="ArialNormal"/>
        </w:rPr>
      </w:pPr>
    </w:p>
    <w:p w:rsidR="001E2039" w:rsidRDefault="001E2039" w:rsidP="00426C0E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E2039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426C0E" w:rsidRDefault="00426C0E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1E2039">
        <w:rPr>
          <w:rFonts w:ascii="TimesNewRomanNegrita" w:hAnsi="TimesNewRomanNegrita" w:cs="TimesNewRomanNegrita"/>
          <w:b/>
          <w:sz w:val="23"/>
          <w:szCs w:val="23"/>
        </w:rPr>
        <w:t>DE 01/12/2025 AL 21/12/2025</w:t>
      </w:r>
    </w:p>
    <w:p w:rsidR="001E2039" w:rsidRPr="001E2039" w:rsidRDefault="001E2039" w:rsidP="001E20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bookmarkStart w:id="0" w:name="_GoBack"/>
      <w:bookmarkEnd w:id="0"/>
    </w:p>
    <w:p w:rsidR="00426C0E" w:rsidRPr="001E2039" w:rsidRDefault="00426C0E" w:rsidP="001E203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1E2039">
        <w:rPr>
          <w:rFonts w:ascii="ArialNegrita" w:hAnsi="ArialNegrita" w:cs="ArialNegrita"/>
          <w:b/>
          <w:sz w:val="23"/>
          <w:szCs w:val="23"/>
        </w:rPr>
        <w:t>PENAL</w:t>
      </w:r>
    </w:p>
    <w:p w:rsidR="00426C0E" w:rsidRPr="001E2039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1E2039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1E2039">
        <w:rPr>
          <w:rFonts w:ascii="ArialNegrita" w:hAnsi="ArialNegrita" w:cs="ArialNegrita"/>
          <w:b/>
          <w:sz w:val="23"/>
          <w:szCs w:val="23"/>
        </w:rPr>
        <w:t xml:space="preserve"> Judicial</w:t>
      </w:r>
      <w:r w:rsidR="001E2039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</w:t>
      </w:r>
      <w:r w:rsidRPr="001E2039">
        <w:rPr>
          <w:rFonts w:ascii="ArialNegrita" w:hAnsi="ArialNegrita" w:cs="ArialNegrita"/>
          <w:b/>
          <w:sz w:val="23"/>
          <w:szCs w:val="23"/>
        </w:rPr>
        <w:t xml:space="preserve"> Expediente Documento Legajo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815/2014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495/2018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28/2021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223/2021 APELACION 4/2025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200/2022 APELACION 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235/2022 APELACION 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132/2023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71/2024 APELACION 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84/2024 APELACION 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105/2024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27/2025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28/2025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29/2025 APELACION 2/2025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30/2025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31/2025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32/2025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33/2025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33/2025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34/2025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35/2025 APELACION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36/2025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37/2025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38/2025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44/2025 APELACION 1/2025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PENAL DE ESTA CIUDAD CAPITAL 199/1999 PROCESO 59/1993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39/1981 PROCESO 3/1999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MIXTO DE PRIMERA INSTANCIA DE VENADO, S.L.P. 1/1982 PROCESO 4/1999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2/1982 PROCESO 29/2005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10/1982 PROCESO 60/2009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190/1992 PROCESO 41/1999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13/1995 PROCESO 30/1999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63/1996 EXPEDIENTE 37/2003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63/1996 PROCESO 37/2003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70/1996 TOCA 49/2009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71/1996 PROCESO 48/1999</w:t>
      </w:r>
    </w:p>
    <w:p w:rsidR="00426C0E" w:rsidRDefault="00426C0E" w:rsidP="00426C0E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19/2015 PROCESO 152/2018</w:t>
      </w:r>
    </w:p>
    <w:p w:rsidR="00426C0E" w:rsidRPr="00B62653" w:rsidRDefault="00426C0E" w:rsidP="00426C0E">
      <w:r>
        <w:rPr>
          <w:rFonts w:ascii="ArialNormal" w:hAnsi="ArialNormal" w:cs="ArialNormal"/>
        </w:rPr>
        <w:t>JUZGADO REGIONAL DE EJECUCION DE PENAS Y MEDIDAS DE SEG. 395/2014 EXPEDIENTE 528/2025</w:t>
      </w:r>
    </w:p>
    <w:sectPr w:rsidR="00426C0E" w:rsidRPr="00B62653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044392"/>
    <w:rsid w:val="001E2039"/>
    <w:rsid w:val="0035225E"/>
    <w:rsid w:val="003747CB"/>
    <w:rsid w:val="004211E8"/>
    <w:rsid w:val="00426C0E"/>
    <w:rsid w:val="00434ED2"/>
    <w:rsid w:val="00602466"/>
    <w:rsid w:val="0060534D"/>
    <w:rsid w:val="007C76CD"/>
    <w:rsid w:val="008B033F"/>
    <w:rsid w:val="00965F47"/>
    <w:rsid w:val="00983D4E"/>
    <w:rsid w:val="00B52271"/>
    <w:rsid w:val="00B62653"/>
    <w:rsid w:val="00C37F68"/>
    <w:rsid w:val="00DD6A28"/>
    <w:rsid w:val="00E711E7"/>
    <w:rsid w:val="00E9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0D101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40</Pages>
  <Words>15386</Words>
  <Characters>84627</Characters>
  <Application>Microsoft Office Word</Application>
  <DocSecurity>0</DocSecurity>
  <Lines>705</Lines>
  <Paragraphs>199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16</cp:revision>
  <dcterms:created xsi:type="dcterms:W3CDTF">2023-01-04T18:37:00Z</dcterms:created>
  <dcterms:modified xsi:type="dcterms:W3CDTF">2026-01-09T15:15:00Z</dcterms:modified>
</cp:coreProperties>
</file>