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68E" w:rsidRDefault="002C168E" w:rsidP="002C168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C168E" w:rsidRDefault="002C168E" w:rsidP="002C168E"/>
    <w:p w:rsidR="002C168E" w:rsidRDefault="002C168E" w:rsidP="002C168E"/>
    <w:p w:rsidR="002C168E" w:rsidRDefault="002C168E" w:rsidP="002C168E"/>
    <w:p w:rsidR="002C168E" w:rsidRDefault="002C168E" w:rsidP="002C168E"/>
    <w:p w:rsidR="00747610" w:rsidRDefault="00747610" w:rsidP="00747610">
      <w:pPr>
        <w:jc w:val="center"/>
        <w:rPr>
          <w:rFonts w:ascii="Literata" w:eastAsia="Literata" w:hAnsi="Literata" w:cs="Literata"/>
          <w:sz w:val="20"/>
          <w:szCs w:val="20"/>
        </w:rPr>
      </w:pPr>
      <w:r>
        <w:rPr>
          <w:rFonts w:ascii="Literata" w:eastAsia="Literata" w:hAnsi="Literata" w:cs="Literata"/>
          <w:sz w:val="20"/>
          <w:szCs w:val="20"/>
        </w:rPr>
        <w:t xml:space="preserve">EN EL MES DE </w:t>
      </w:r>
      <w:r w:rsidR="00E40330">
        <w:rPr>
          <w:rFonts w:ascii="Literata" w:eastAsia="Literata" w:hAnsi="Literata" w:cs="Literata"/>
          <w:sz w:val="20"/>
          <w:szCs w:val="20"/>
        </w:rPr>
        <w:t>JUL</w:t>
      </w:r>
      <w:r w:rsidR="00717B49">
        <w:rPr>
          <w:rFonts w:ascii="Literata" w:eastAsia="Literata" w:hAnsi="Literata" w:cs="Literata"/>
          <w:sz w:val="20"/>
          <w:szCs w:val="20"/>
        </w:rPr>
        <w:t>IO</w:t>
      </w:r>
      <w:r>
        <w:rPr>
          <w:rFonts w:ascii="Literata" w:eastAsia="Literata" w:hAnsi="Literata" w:cs="Literata"/>
          <w:sz w:val="20"/>
          <w:szCs w:val="20"/>
        </w:rPr>
        <w:t xml:space="preserve"> DEL AÑO 2025 NO SE REALIZARON BAJAS DOCUMENTALES</w:t>
      </w:r>
    </w:p>
    <w:p w:rsidR="00B66514" w:rsidRDefault="00B66514" w:rsidP="00747610">
      <w:pPr>
        <w:tabs>
          <w:tab w:val="left" w:pos="3264"/>
        </w:tabs>
      </w:pPr>
      <w:bookmarkStart w:id="0" w:name="_GoBack"/>
      <w:bookmarkEnd w:id="0"/>
    </w:p>
    <w:sectPr w:rsidR="00B66514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E6D" w:rsidRDefault="002C1E6D">
      <w:r>
        <w:separator/>
      </w:r>
    </w:p>
  </w:endnote>
  <w:endnote w:type="continuationSeparator" w:id="0">
    <w:p w:rsidR="002C1E6D" w:rsidRDefault="002C1E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terata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E40330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2DAF0EC5" wp14:editId="2FD65543">
              <wp:simplePos x="0" y="0"/>
              <wp:positionH relativeFrom="column">
                <wp:posOffset>5196615</wp:posOffset>
              </wp:positionH>
              <wp:positionV relativeFrom="paragraph">
                <wp:posOffset>-385578</wp:posOffset>
              </wp:positionV>
              <wp:extent cx="1167973" cy="308610"/>
              <wp:effectExtent l="0" t="0" r="13335" b="6985"/>
              <wp:wrapNone/>
              <wp:docPr id="4" name="Form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7973" cy="30861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44240F" w:rsidRPr="00E40330" w:rsidRDefault="00E40330" w:rsidP="00E40330">
                          <w:pPr>
                            <w:pStyle w:val="Contenidodelmarco"/>
                            <w:jc w:val="right"/>
                            <w:rPr>
                              <w:color w:val="81D41A"/>
                              <w:sz w:val="14"/>
                              <w:szCs w:val="14"/>
                              <w:lang w:val="es-MX"/>
                            </w:rPr>
                          </w:pPr>
                          <w:r w:rsidRPr="00E40330">
                            <w:rPr>
                              <w:color w:val="81D41A"/>
                              <w:sz w:val="14"/>
                              <w:szCs w:val="14"/>
                              <w:lang w:val="es-MX"/>
                            </w:rPr>
                            <w:t>https://segam.slp.gob.mx/</w:t>
                          </w:r>
                        </w:p>
                        <w:p w:rsidR="0044240F" w:rsidRDefault="002C1E6D" w:rsidP="00E40330">
                          <w:pPr>
                            <w:pStyle w:val="Contenidodelmarco"/>
                            <w:jc w:val="right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:rsidR="0044240F" w:rsidRDefault="002C1E6D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</w:txbxContent>
                    </wps:txbx>
                    <wps:bodyPr wrap="square" lIns="0" tIns="0" rIns="0" bIns="0" anchor="t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Forma1" o:spid="_x0000_s1026" style="position:absolute;margin-left:409.2pt;margin-top:-30.35pt;width:91.95pt;height:24.3pt;z-index:-251653120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" filled="f" stroked="f" strokeweight="0">
              <v:textbox style="mso-fit-shape-to-text:t" inset="0,0,0,0">
                <w:txbxContent>
                  <w:p w:rsidR="0044240F" w:rsidRPr="00E40330" w:rsidRDefault="00E40330" w:rsidP="00E40330">
                    <w:pPr>
                      <w:pStyle w:val="Contenidodelmarco"/>
                      <w:jc w:val="right"/>
                      <w:rPr>
                        <w:color w:val="81D41A"/>
                        <w:sz w:val="14"/>
                        <w:szCs w:val="14"/>
                        <w:lang w:val="es-MX"/>
                      </w:rPr>
                    </w:pPr>
                    <w:r w:rsidRPr="00E40330">
                      <w:rPr>
                        <w:color w:val="81D41A"/>
                        <w:sz w:val="14"/>
                        <w:szCs w:val="14"/>
                        <w:lang w:val="es-MX"/>
                      </w:rPr>
                      <w:t>https://segam.slp.gob.mx/</w:t>
                    </w:r>
                  </w:p>
                  <w:p w:rsidR="0044240F" w:rsidRDefault="002C1E6D" w:rsidP="00E40330">
                    <w:pPr>
                      <w:pStyle w:val="Contenidodelmarco"/>
                      <w:jc w:val="right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:rsidR="0044240F" w:rsidRDefault="002C1E6D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</w:txbxContent>
              </v:textbox>
            </v:rect>
          </w:pict>
        </mc:Fallback>
      </mc:AlternateContent>
    </w:r>
    <w:r w:rsidR="002C168E"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4C91BFEF" wp14:editId="0E7D1070">
              <wp:simplePos x="0" y="0"/>
              <wp:positionH relativeFrom="column">
                <wp:posOffset>-85725</wp:posOffset>
              </wp:positionH>
              <wp:positionV relativeFrom="paragraph">
                <wp:posOffset>-433070</wp:posOffset>
              </wp:positionV>
              <wp:extent cx="5376545" cy="428625"/>
              <wp:effectExtent l="0" t="0" r="0" b="0"/>
              <wp:wrapNone/>
              <wp:docPr id="3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76600" cy="428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44240F" w:rsidRPr="00E40330" w:rsidRDefault="00E40330">
                          <w:pPr>
                            <w:pStyle w:val="Contenidodelmarcouser"/>
                            <w:rPr>
                              <w:color w:val="81D41A"/>
                              <w:sz w:val="14"/>
                              <w:szCs w:val="14"/>
                              <w:lang w:val="es-MX"/>
                            </w:rPr>
                          </w:pPr>
                          <w:r w:rsidRPr="00E40330">
                            <w:rPr>
                              <w:color w:val="81D41A"/>
                              <w:sz w:val="14"/>
                              <w:szCs w:val="14"/>
                              <w:lang w:val="es-MX"/>
                            </w:rPr>
                            <w:t>Juan de Oñate 745, Col. Jardín. Teléfono 444 151 06 09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Cuadro de texto 4" o:spid="_x0000_s1027" style="position:absolute;margin-left:-6.75pt;margin-top:-34.1pt;width:423.35pt;height:33.75pt;z-index:-25165516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" filled="f" stroked="f" strokeweight="0">
              <v:textbox>
                <w:txbxContent>
                  <w:p w:rsidR="0044240F" w:rsidRPr="00E40330" w:rsidRDefault="00E40330">
                    <w:pPr>
                      <w:pStyle w:val="Contenidodelmarcouser"/>
                      <w:rPr>
                        <w:color w:val="81D41A"/>
                        <w:sz w:val="14"/>
                        <w:szCs w:val="14"/>
                        <w:lang w:val="es-MX"/>
                      </w:rPr>
                    </w:pPr>
                    <w:r w:rsidRPr="00E40330">
                      <w:rPr>
                        <w:color w:val="81D41A"/>
                        <w:sz w:val="14"/>
                        <w:szCs w:val="14"/>
                        <w:lang w:val="es-MX"/>
                      </w:rPr>
                      <w:t>Juan de Oñate 745, Col. Jardín. Teléfono 444 151 06 09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2C168E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0670E794" wp14:editId="3470BCF5">
              <wp:simplePos x="0" y="0"/>
              <wp:positionH relativeFrom="column">
                <wp:posOffset>-85725</wp:posOffset>
              </wp:positionH>
              <wp:positionV relativeFrom="paragraph">
                <wp:posOffset>-433070</wp:posOffset>
              </wp:positionV>
              <wp:extent cx="5376545" cy="428625"/>
              <wp:effectExtent l="0" t="0" r="0" b="0"/>
              <wp:wrapNone/>
              <wp:docPr id="5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76600" cy="428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44240F" w:rsidRDefault="002C168E">
                          <w:pPr>
                            <w:pStyle w:val="Contenidodelmarcouser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>Boulevard Antonio Rocha Cordero #507 Colonia Simón Díaz / Tel. 00000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8" style="position:absolute;margin-left:-6.75pt;margin-top:-34.1pt;width:423.35pt;height:33.75pt;z-index:-25165414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" filled="f" stroked="f" strokeweight="0">
              <v:textbox>
                <w:txbxContent>
                  <w:p w:rsidR="0044240F" w:rsidRDefault="002C168E">
                    <w:pPr>
                      <w:pStyle w:val="Contenidodelmarcouser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>Boulevard Antonio Rocha Cordero #507 Colonia Simón Díaz / Tel. 00000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64384" behindDoc="1" locked="0" layoutInCell="1" allowOverlap="1" wp14:anchorId="640DD293" wp14:editId="01544DDD">
              <wp:simplePos x="0" y="0"/>
              <wp:positionH relativeFrom="column">
                <wp:posOffset>5213985</wp:posOffset>
              </wp:positionH>
              <wp:positionV relativeFrom="paragraph">
                <wp:posOffset>-385445</wp:posOffset>
              </wp:positionV>
              <wp:extent cx="1094740" cy="308610"/>
              <wp:effectExtent l="0" t="0" r="0" b="0"/>
              <wp:wrapNone/>
              <wp:docPr id="6" name="Form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94760" cy="3085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44240F" w:rsidRDefault="002C168E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  <w:p w:rsidR="0044240F" w:rsidRDefault="002C1E6D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:rsidR="0044240F" w:rsidRDefault="002C1E6D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  <w:p w:rsidR="0044240F" w:rsidRDefault="002C1E6D">
                          <w:pPr>
                            <w:pStyle w:val="Contenidodelmarco"/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</w:pP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9" style="position:absolute;margin-left:410.55pt;margin-top:-30.35pt;width:86.2pt;height:24.3pt;z-index:-25165209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" filled="f" stroked="f" strokeweight="0">
              <v:textbox style="mso-fit-shape-to-text:t" inset="0,0,0,0">
                <w:txbxContent>
                  <w:p w:rsidR="0044240F" w:rsidRDefault="002C168E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  <w:p w:rsidR="0044240F" w:rsidRDefault="002C168E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:rsidR="0044240F" w:rsidRDefault="002C168E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  <w:p w:rsidR="0044240F" w:rsidRDefault="002C168E">
                    <w:pPr>
                      <w:pStyle w:val="Contenidodelmarco"/>
                      <w:rPr>
                        <w:color w:val="81D41A"/>
                        <w:sz w:val="10"/>
                        <w:szCs w:val="10"/>
                        <w:lang w:val="es-MX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E6D" w:rsidRDefault="002C1E6D">
      <w:r>
        <w:separator/>
      </w:r>
    </w:p>
  </w:footnote>
  <w:footnote w:type="continuationSeparator" w:id="0">
    <w:p w:rsidR="002C1E6D" w:rsidRDefault="002C1E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2C168E">
    <w:pPr>
      <w:pStyle w:val="Encabezado"/>
    </w:pPr>
    <w:r>
      <w:rPr>
        <w:noProof/>
        <w:lang w:val="es-MX" w:eastAsia="es-MX"/>
      </w:rPr>
      <w:drawing>
        <wp:anchor distT="0" distB="0" distL="0" distR="0" simplePos="0" relativeHeight="251659264" behindDoc="1" locked="0" layoutInCell="1" allowOverlap="1" wp14:anchorId="6C9127C0" wp14:editId="17AEF30E">
          <wp:simplePos x="0" y="0"/>
          <wp:positionH relativeFrom="column">
            <wp:posOffset>-720090</wp:posOffset>
          </wp:positionH>
          <wp:positionV relativeFrom="paragraph">
            <wp:posOffset>-446405</wp:posOffset>
          </wp:positionV>
          <wp:extent cx="7772400" cy="10054590"/>
          <wp:effectExtent l="0" t="0" r="0" b="0"/>
          <wp:wrapNone/>
          <wp:docPr id="1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0F" w:rsidRDefault="002C168E">
    <w:pPr>
      <w:pStyle w:val="Encabezado"/>
    </w:pPr>
    <w:r>
      <w:rPr>
        <w:noProof/>
        <w:lang w:val="es-MX" w:eastAsia="es-MX"/>
      </w:rPr>
      <w:drawing>
        <wp:anchor distT="0" distB="0" distL="0" distR="0" simplePos="0" relativeHeight="251660288" behindDoc="1" locked="0" layoutInCell="1" allowOverlap="1" wp14:anchorId="6EEC5FA4" wp14:editId="7D1E174D">
          <wp:simplePos x="0" y="0"/>
          <wp:positionH relativeFrom="column">
            <wp:posOffset>-720090</wp:posOffset>
          </wp:positionH>
          <wp:positionV relativeFrom="paragraph">
            <wp:posOffset>-446405</wp:posOffset>
          </wp:positionV>
          <wp:extent cx="7772400" cy="10054590"/>
          <wp:effectExtent l="0" t="0" r="0" b="0"/>
          <wp:wrapNone/>
          <wp:docPr id="2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68E"/>
    <w:rsid w:val="002C168E"/>
    <w:rsid w:val="002C1E6D"/>
    <w:rsid w:val="00717B49"/>
    <w:rsid w:val="00747610"/>
    <w:rsid w:val="00B66514"/>
    <w:rsid w:val="00BF7CB1"/>
    <w:rsid w:val="00E40330"/>
    <w:rsid w:val="00FD4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68E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2C168E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2C168E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EncabezadoCar1">
    <w:name w:val="Encabezado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PiedepginaCar1">
    <w:name w:val="Pie de página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customStyle="1" w:styleId="Contenidodelmarcouser">
    <w:name w:val="Contenido del marco (user)"/>
    <w:basedOn w:val="Normal"/>
    <w:qFormat/>
    <w:rsid w:val="002C168E"/>
  </w:style>
  <w:style w:type="paragraph" w:customStyle="1" w:styleId="Contenidodelmarco">
    <w:name w:val="Contenido del marco"/>
    <w:basedOn w:val="Normal"/>
    <w:qFormat/>
    <w:rsid w:val="002C16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68E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2C168E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2C168E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EncabezadoCar1">
    <w:name w:val="Encabezado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C168E"/>
    <w:pPr>
      <w:tabs>
        <w:tab w:val="center" w:pos="4419"/>
        <w:tab w:val="right" w:pos="8838"/>
      </w:tabs>
    </w:pPr>
    <w:rPr>
      <w:sz w:val="22"/>
      <w:szCs w:val="22"/>
    </w:rPr>
  </w:style>
  <w:style w:type="character" w:customStyle="1" w:styleId="PiedepginaCar1">
    <w:name w:val="Pie de página Car1"/>
    <w:basedOn w:val="Fuentedeprrafopredeter"/>
    <w:uiPriority w:val="99"/>
    <w:semiHidden/>
    <w:rsid w:val="002C168E"/>
    <w:rPr>
      <w:sz w:val="24"/>
      <w:szCs w:val="24"/>
      <w:lang w:val="es-ES"/>
    </w:rPr>
  </w:style>
  <w:style w:type="paragraph" w:customStyle="1" w:styleId="Contenidodelmarcouser">
    <w:name w:val="Contenido del marco (user)"/>
    <w:basedOn w:val="Normal"/>
    <w:qFormat/>
    <w:rsid w:val="002C168E"/>
  </w:style>
  <w:style w:type="paragraph" w:customStyle="1" w:styleId="Contenidodelmarco">
    <w:name w:val="Contenido del marco"/>
    <w:basedOn w:val="Normal"/>
    <w:qFormat/>
    <w:rsid w:val="002C16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64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CIDE03</dc:creator>
  <cp:lastModifiedBy>CIDE03</cp:lastModifiedBy>
  <cp:revision>4</cp:revision>
  <dcterms:created xsi:type="dcterms:W3CDTF">2025-06-06T17:12:00Z</dcterms:created>
  <dcterms:modified xsi:type="dcterms:W3CDTF">2025-08-05T16:37:00Z</dcterms:modified>
</cp:coreProperties>
</file>